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922"/>
        <w:gridCol w:w="4002"/>
        <w:gridCol w:w="959"/>
        <w:gridCol w:w="1708"/>
        <w:gridCol w:w="1560"/>
      </w:tblGrid>
      <w:tr w:rsidR="00EC13D6" w:rsidRPr="00EC13D6" w14:paraId="1A93B125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48B303" w14:textId="4A38E4DA" w:rsidR="00EC13D6" w:rsidRPr="00EC13D6" w:rsidRDefault="00EC13D6" w:rsidP="00EC13D6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EC13D6">
              <w:rPr>
                <w:rFonts w:eastAsia="Times New Roman"/>
                <w:b/>
                <w:color w:val="auto"/>
                <w:sz w:val="24"/>
                <w:szCs w:val="24"/>
              </w:rPr>
              <w:t>STT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086E74" w14:textId="77777777" w:rsidR="00EC13D6" w:rsidRPr="00EC13D6" w:rsidRDefault="00EC13D6" w:rsidP="00EC13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EC13D6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Tên doanh nghiệp/Nhà máy sản thuốc GMP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82356E" w14:textId="77777777" w:rsidR="00EC13D6" w:rsidRPr="00EC13D6" w:rsidRDefault="00EC13D6" w:rsidP="00EC13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EC13D6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Địa chỉ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5BB6E8" w14:textId="77777777" w:rsidR="00EC13D6" w:rsidRPr="00EC13D6" w:rsidRDefault="00EC13D6" w:rsidP="00EC13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EC13D6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Tỉnh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84AC75" w14:textId="77777777" w:rsidR="00EC13D6" w:rsidRPr="00EC13D6" w:rsidRDefault="00EC13D6" w:rsidP="00EC13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EC13D6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Công suất thiết kế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D8FDF7" w14:textId="77777777" w:rsidR="00EC13D6" w:rsidRPr="00EC13D6" w:rsidRDefault="00EC13D6" w:rsidP="00EC13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EC13D6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Sản lượng 2025</w:t>
            </w:r>
          </w:p>
        </w:tc>
      </w:tr>
      <w:tr w:rsidR="00EC13D6" w:rsidRPr="00FE79A5" w14:paraId="4E648A12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FF85B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B8F2C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thuốc thú y Đất Việt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46927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Địa chỉ sản xuất: Lô D4-D5, KCN Đình Trám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43605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Bắc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3555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360 tấn/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F1C1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120 tấn</w:t>
            </w:r>
          </w:p>
        </w:tc>
      </w:tr>
      <w:tr w:rsidR="00EC13D6" w:rsidRPr="00FE79A5" w14:paraId="1B1DD56C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11C2D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6C4D9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tập đoàn Win Pharma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A003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Khánh Sơn, Ngọc Thiện, Bắc Ninh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7C609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Bắc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92485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1000 tấn/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DF00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50 tấn</w:t>
            </w:r>
          </w:p>
        </w:tc>
      </w:tr>
      <w:tr w:rsidR="00EC13D6" w:rsidRPr="00FE79A5" w14:paraId="20169F25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914F6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9FDA9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thuốc thú y Yan Wen Qing Bắc Giang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929BB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CN05, cụm công nghiệp Việt Tiến, phường Tự Lạn, tỉnh Bắc Ninh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DC7BC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Bắc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5ED6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40 tấn/4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F0FC9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3,5 tấn</w:t>
            </w:r>
            <w:bookmarkStart w:id="0" w:name="_GoBack"/>
            <w:bookmarkEnd w:id="0"/>
          </w:p>
        </w:tc>
      </w:tr>
      <w:tr w:rsidR="00EC13D6" w:rsidRPr="00FE79A5" w14:paraId="566E9ED2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E41F1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8893B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Daeyong Việt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9874D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CN03, cụm công nghiệp Việt Tiến, phường Tự Lạn, tỉnh Bắc Ninh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F8112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Bắc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B79C9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900 tấn/06 dây chuyền/ năm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FE9A3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500 tấn</w:t>
            </w:r>
          </w:p>
        </w:tc>
      </w:tr>
      <w:tr w:rsidR="00EC13D6" w:rsidRPr="00FE79A5" w14:paraId="0761A649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CFC7A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AA0E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TM&amp;SX thuốc thú y Diễm Uyên (Huphavet)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6B1B3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Đường TS 12 khu công nghiệp Tiên Sơn, Tiên Du, Bắc Ninh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927B4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Bắc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905B1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03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03445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90 tấn</w:t>
            </w:r>
          </w:p>
        </w:tc>
      </w:tr>
      <w:tr w:rsidR="00EC13D6" w:rsidRPr="00FE79A5" w14:paraId="76B7F4D6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4E87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C785B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thuốc thú y Toàn Thắng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6248F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2 Đường TS 17 KCN Tiên sơn, Phường Đồng Nguyên, Bắc Ninh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B0F0D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Bắc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3F06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300 tấn - 06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B3F4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200 tấn</w:t>
            </w:r>
          </w:p>
        </w:tc>
      </w:tr>
      <w:tr w:rsidR="00EC13D6" w:rsidRPr="00FE79A5" w14:paraId="49C89824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8B8B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331C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Đầu tư và Phát triển công nghệ Sakan Việt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A5FD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D1+D2+D3+D4, cụm CN đa nghề Đông Thọ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BDC99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Bắc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EB329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1000 tấn/06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0C66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350 tấn</w:t>
            </w:r>
          </w:p>
        </w:tc>
      </w:tr>
      <w:tr w:rsidR="00EC13D6" w:rsidRPr="00FE79A5" w14:paraId="362E599B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81696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B67E5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VB Pharma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8F61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Số 7, Đường 3, KCN đô thị và Dịch vụ VSIP Bắc Ninh, phường Từ Sơn, tỉnh Bắc Ninh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5E956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Bắc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96796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BBDD8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440 tấn</w:t>
            </w:r>
          </w:p>
        </w:tc>
      </w:tr>
      <w:tr w:rsidR="00EC13D6" w:rsidRPr="00FE79A5" w14:paraId="08BCC904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3066A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F14C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Dược và Thú y Dacovet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2DA0D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Khu Công nghiệp Khắc Niệm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DFA44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Bắc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AE244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01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B1956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1,3 triệu liều</w:t>
            </w:r>
          </w:p>
        </w:tc>
      </w:tr>
      <w:tr w:rsidR="00EC13D6" w:rsidRPr="00FE79A5" w14:paraId="518732F8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784DF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38FF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Việt Trung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C7AA8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Đãn Chàng, Xã Hưng Hà , Tỉnh Hưng Yên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59C2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Hưng 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C50A5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40 tấn/ năm 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2A9AF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18,4 tấn</w:t>
            </w:r>
          </w:p>
        </w:tc>
      </w:tr>
      <w:tr w:rsidR="00EC13D6" w:rsidRPr="00FE79A5" w14:paraId="7B00055B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B340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C6D10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Tập Đoàn Đức Hạnh Marphavet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D91A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TDP Thanh Xuyên 5, phường Trung Thành, tỉnh Thái Nguyên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2E2AB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Thái Nguyên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28811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ED69C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EC13D6" w:rsidRPr="00FE79A5" w14:paraId="791B7EDB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A5CE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2A287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Liên doanh Nova Pharma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5E1E7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A3 khu C, KCN Trung Thành, phường Trung Thành, tỉnh Thái Nguyên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84179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tỉnh Thái Nguyên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9E58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367B0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105 tấn</w:t>
            </w:r>
          </w:p>
        </w:tc>
      </w:tr>
      <w:tr w:rsidR="00EC13D6" w:rsidRPr="00FE79A5" w14:paraId="6D03687E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DE8F4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392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2C144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SX &amp; TM Thành Công Winvet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2AE1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TDP Hương Đình, phường Trung Thành, tỉnh Thái Nguyên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89CED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Thái Nguyên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D0FEA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01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C5F98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 tấn</w:t>
            </w:r>
          </w:p>
        </w:tc>
      </w:tr>
      <w:tr w:rsidR="00EC13D6" w:rsidRPr="00FE79A5" w14:paraId="688B388B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CC948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6B928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Tập đoàn GOOVET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2274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CN5, Khu công nghiệp Thụy Vân, Phường Nông Trang, Tỉnh Phú Thọ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9E17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Phú Thọ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4AC26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07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11E50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1050 tấn</w:t>
            </w:r>
          </w:p>
        </w:tc>
      </w:tr>
      <w:tr w:rsidR="00EC13D6" w:rsidRPr="00FE79A5" w14:paraId="31AC81A8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051CE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321BF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đầu tư liên doanh Việt Anh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68857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CCN Liên Phương, Xã Hồng Vân, TP.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5AA57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A752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400 tấn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C8E5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300 tấn</w:t>
            </w:r>
          </w:p>
        </w:tc>
      </w:tr>
      <w:tr w:rsidR="00EC13D6" w:rsidRPr="00FE79A5" w14:paraId="588F831F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6E7C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262CF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thuốc thú y SVT Thái Dương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79C4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CN03, CCN Nguyên Khê, xã Phúc Thịnh, TP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9C45A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29610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100 tấn/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7B198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70 tấn</w:t>
            </w:r>
          </w:p>
        </w:tc>
      </w:tr>
      <w:tr w:rsidR="00EC13D6" w:rsidRPr="00FE79A5" w14:paraId="48AE423E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A61AC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5CED1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thuốc thú y RTD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00BE8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số 18, Cụm CN TRường An, Xã An Khánh, TP.Hà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C9B74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88DA5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1000 tấn/7 dây truyền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DE4C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400 tấn</w:t>
            </w:r>
          </w:p>
        </w:tc>
      </w:tr>
      <w:tr w:rsidR="00EC13D6" w:rsidRPr="00FE79A5" w14:paraId="2F71BEA1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3014D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9C97E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CP thuốc thú y Trung ương 5 (Fivevet)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7B84C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CCN Hà Bình Phương, xã Thường Tín, TP.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AF2BF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373BC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4000/15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FD74A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700 tấn +154 triệu liều</w:t>
            </w:r>
          </w:p>
        </w:tc>
      </w:tr>
      <w:tr w:rsidR="00EC13D6" w:rsidRPr="00FE79A5" w14:paraId="498FEDC7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AAFFB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1693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thuốc thú y Năm Thái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CE83B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3, CN6, CCN Ngọc Hồi - xã Ngọc Hồi,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5456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149F6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4904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216 tấn</w:t>
            </w:r>
          </w:p>
        </w:tc>
      </w:tr>
      <w:tr w:rsidR="00EC13D6" w:rsidRPr="00FE79A5" w14:paraId="343994BB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A1BA0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B0E2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Tập đoàn thuốc thú y Việt Nam (Pharmavet)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B36C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28 KCN Quang Minh, Xã Quang Minh, Thành Phố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E1BF5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5D1B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FADE9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152 tấn/năm; 136605 lít/năm</w:t>
            </w:r>
          </w:p>
        </w:tc>
      </w:tr>
      <w:tr w:rsidR="00EC13D6" w:rsidRPr="00FE79A5" w14:paraId="03E843CE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0B8FF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9FD6B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Thuốc Thú Y Sóng Hồng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FE1E3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Cụm công nghiệp Trường An, An Khánh,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D045D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457C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50 tấn/7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77F46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13.9 tấn + 4300 lít</w:t>
            </w:r>
          </w:p>
        </w:tc>
      </w:tr>
      <w:tr w:rsidR="00EC13D6" w:rsidRPr="00FE79A5" w14:paraId="7D9C45CD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DD94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054F6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TM&amp;DV Phát Triển Chăn Nuôi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C4481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Thôn Đồng Trì, xã Thanh Trì, Thành phố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C9E32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BD67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FE51F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 tấn + 450 lít</w:t>
            </w:r>
          </w:p>
        </w:tc>
      </w:tr>
      <w:tr w:rsidR="00EC13D6" w:rsidRPr="00FE79A5" w14:paraId="13624401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2EC31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ECEF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Medion Việt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57184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NM5, KCN Phú Thị, xã Gia Lâm,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6A47D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53A70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3B84C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500 tấn</w:t>
            </w:r>
          </w:p>
        </w:tc>
      </w:tr>
      <w:tr w:rsidR="00EC13D6" w:rsidRPr="00FE79A5" w14:paraId="30495499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D78F5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2C03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thuốc thú y TW Vetvaco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B3EB8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Km 18, Quoc lo 32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33632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70955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5 day chuyen 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1DAB8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38,796,670 lieu</w:t>
            </w:r>
          </w:p>
        </w:tc>
      </w:tr>
      <w:tr w:rsidR="00EC13D6" w:rsidRPr="00FE79A5" w14:paraId="2BCF33E7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3F383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D610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Công nghệ sinh học thú y (BTV)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5F9CA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Khu dâu tằm- tổ dân phố Hòa Bình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C399D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14E8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120 tấn/ năm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E7C3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30 tấn/ năm</w:t>
            </w:r>
          </w:p>
        </w:tc>
      </w:tr>
      <w:tr w:rsidR="00EC13D6" w:rsidRPr="00FE79A5" w14:paraId="65C45521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6DF1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A840D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XNK Dược thú y NASA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CCD57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Thôn Phú Mỹ, xã Phú Xuyên, TP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F6CD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DF122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120 tấn/năm, 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835C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32,72 tấn/năm</w:t>
            </w:r>
          </w:p>
        </w:tc>
      </w:tr>
      <w:tr w:rsidR="00EC13D6" w:rsidRPr="00FE79A5" w14:paraId="3B43F226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2CF8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DFF6C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Ultimate Biotech (Canada) Inc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0C46B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1C1-1C2, khu công nghiệp Nội Bài, xã Sóc Sơn, thành phố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CCA6F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2DB07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 dây chuyền sx VX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D7863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20.640 lít</w:t>
            </w:r>
          </w:p>
        </w:tc>
      </w:tr>
      <w:tr w:rsidR="00EC13D6" w:rsidRPr="00FE79A5" w14:paraId="27907417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AD684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8763A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Nông nghiệp xanh Hà Hội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61BE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D2, Cụm Công nghiệp thực phẩm Hapro, Xã Thuận An, TP.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8EF4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14A1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750 tấn / 2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35A0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83,87 tấn</w:t>
            </w:r>
          </w:p>
        </w:tc>
      </w:tr>
      <w:tr w:rsidR="00EC13D6" w:rsidRPr="00FE79A5" w14:paraId="31576228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C251C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C7F45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Sản xuất và Thương mại thuốc thú y CNC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F59E8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số 28, KCN Quang Minh, xã Quang Minh, Tp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906F5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Tp 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CBE4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1 dây chuyền (khoảng 500 triệu liều vắc xin đông khô gia cầm, hoặc 5 triệu liều vắc xin lợn; khoảng 500.000L nhũ </w:t>
            </w: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 xml:space="preserve">dầu) 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ECFA9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>71.505.929 liều</w:t>
            </w:r>
          </w:p>
        </w:tc>
      </w:tr>
      <w:tr w:rsidR="00EC13D6" w:rsidRPr="00FE79A5" w14:paraId="45BAAA56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5D5B7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89DFC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Miakia Việt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59E9E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CN A2, Khu Công Nghiệp Phú Nghĩa, Xã Phú Nghĩa, TP Hà Nội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7409F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TP Hà Nội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AECBA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7A2B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165,5 tấn + 1200 lít</w:t>
            </w:r>
          </w:p>
        </w:tc>
      </w:tr>
      <w:tr w:rsidR="00EC13D6" w:rsidRPr="00FE79A5" w14:paraId="23C1D02A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258D3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A861D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dược và vật tư thú y (Hanvet), Công ty TNHH Dược HANVET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BF02B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KCN Phố Nối A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2B6CC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Hưng Yên 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F85E7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16 dây chuyền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4A4DBFB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 triệu lọ bột pha tiêm, thuốc tiêm nước 6 triệu lọ 100ml, thuốc bột 5 triệu gói 100gr, vắc xin 600 triệu liều, kháng thể 2 triệu lọ, probiotics 200 tấn</w:t>
            </w:r>
          </w:p>
        </w:tc>
      </w:tr>
      <w:tr w:rsidR="00EC13D6" w:rsidRPr="00FE79A5" w14:paraId="3D4BB475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5BA39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EB00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thuốc thú y TW I (Vinavetco., Ltd)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3681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KCN Bình Lương, Như Quỳnh Hưng Yên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C5D10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Hưng Yên 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F1638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10 dây chuyền 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84AF7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410 tấn/năm</w:t>
            </w:r>
          </w:p>
        </w:tc>
      </w:tr>
      <w:tr w:rsidR="00EC13D6" w:rsidRPr="00FE79A5" w14:paraId="0D1FACF1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6B2A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FF1A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Hùng Nguyên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B676B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Tứ Mỹ- Phường Đường Hào- Hưng Yên- Việt Nam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1B781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Hưng 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A7E3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28F3D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200 tấn/ năm, 1 triệu lít. năm</w:t>
            </w:r>
          </w:p>
        </w:tc>
      </w:tr>
      <w:tr w:rsidR="00EC13D6" w:rsidRPr="00FE79A5" w14:paraId="7F2C876C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3A5C9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FBC5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Cổ Phần Avac Việt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E83BA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QL 5A, thôn Ngọc Lịch, Xã như Quỳnh, Tỉnh Hưng Yên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BEC50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Hưng 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995E3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 dây chuyền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BFE7C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153.931.505 liều</w:t>
            </w:r>
          </w:p>
        </w:tc>
      </w:tr>
      <w:tr w:rsidR="00EC13D6" w:rsidRPr="00FE79A5" w14:paraId="01EDEFBD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4464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8D80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Dược Thú y Thăng Long 2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23596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TDP Tứ Mỹ, Phường Đường Hào, Tỉnh Hưng Yên, Việt Nam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E714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Hưng 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EC989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A5E27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20 tấn/ năm</w:t>
            </w:r>
          </w:p>
        </w:tc>
      </w:tr>
      <w:tr w:rsidR="00EC13D6" w:rsidRPr="00FE79A5" w14:paraId="22CCC732" w14:textId="77777777" w:rsidTr="00EC13D6">
        <w:trPr>
          <w:trHeight w:val="46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12C67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5259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Kyoto Biken Hà Nội Laboratories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FF89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F6, KCN Thăng Long II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1BC8F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Hưng 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F90C7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2.083.800 sản phẩm/ năm, 1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60D4B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303.600 vial and</w:t>
            </w:r>
            <w:r w:rsidRPr="00FE79A5">
              <w:rPr>
                <w:rFonts w:eastAsia="Times New Roman"/>
                <w:color w:val="auto"/>
                <w:sz w:val="24"/>
                <w:szCs w:val="24"/>
              </w:rPr>
              <w:br/>
              <w:t>446,77 L</w:t>
            </w:r>
          </w:p>
        </w:tc>
      </w:tr>
      <w:tr w:rsidR="00EC13D6" w:rsidRPr="00FE79A5" w14:paraId="3BB43422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29FC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B8949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Dược Hà Hưng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297C5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Thôn Hành Lạc, Xã Như Quỳnh, Tỉnh Hưng Yên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920FA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Hưng 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066D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2738A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EC13D6" w:rsidRPr="00FE79A5" w14:paraId="6FA863F8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40C64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0482E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Thương mại và Sản xuất thuốc thú y EUVET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1E358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Thôn Thọ Bình, xã Triệu Việt Vương, tỉnh Hưng Yên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4CD43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Hưng 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75A24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100 tấn/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DFAAC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30,4 tấn</w:t>
            </w:r>
          </w:p>
        </w:tc>
      </w:tr>
      <w:tr w:rsidR="00EC13D6" w:rsidRPr="00FE79A5" w14:paraId="68F1738A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017B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A42E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Tập đoàn Invet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5BB6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Thôn Ngọc Lịch, xã Như Quỳnh, tỉnh Hưng Yên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E8DB9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Hưng 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CA1B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 dây truyền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13F6D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600 tấn/năm</w:t>
            </w:r>
          </w:p>
        </w:tc>
      </w:tr>
      <w:tr w:rsidR="00EC13D6" w:rsidRPr="00FE79A5" w14:paraId="14DC6E8E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A626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CCF6A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MTV NBC PACIFIC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E850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Đường A2, khu A, KCN Phố Nối A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F99E4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Hưng 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A76A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651C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550,7 tấn, 2.879 L</w:t>
            </w:r>
          </w:p>
        </w:tc>
      </w:tr>
      <w:tr w:rsidR="00EC13D6" w:rsidRPr="00FE79A5" w14:paraId="302D11D3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89EBA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>41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2CDC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Liên doanh Tigervet-UKA PHARMA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3DDA5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Đường D1, Khu công nghiệp Yên Mỹ II, Xã Yên Mỹ, Tỉnh Hưng Yên, Việt Nam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50F8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Hưng 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287D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 dây truyền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4200F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4.800 tấn</w:t>
            </w:r>
          </w:p>
        </w:tc>
      </w:tr>
      <w:tr w:rsidR="00EC13D6" w:rsidRPr="00FE79A5" w14:paraId="361FF08C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11A7A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A00B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Thú y Vaksindo Việt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D981A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Đường D1, Khu công nghiệp Yên Mỹ II, Xã Yên Mỹ, Tỉnh Hưng Yên, Việt Nam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7446F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Hưng yên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D2560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 dây chuyền sản xuất + 1 dây chuyền phụ trợ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B39A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0</w:t>
            </w:r>
          </w:p>
        </w:tc>
      </w:tr>
      <w:tr w:rsidR="00EC13D6" w:rsidRPr="00FE79A5" w14:paraId="7E376C89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5BF0E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43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363AD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CP sản xuất và thương mại VMC Việt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7C314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Cụm Công nghiệp Cầu Giát, phường Duy Tiên, tỉnh Ninh Bình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A5BFD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Ninh Bình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BDF34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150 tấn/năm (3 dây chuyền)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2A9F8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113.49 tấn</w:t>
            </w:r>
          </w:p>
        </w:tc>
      </w:tr>
      <w:tr w:rsidR="00EC13D6" w:rsidRPr="00FE79A5" w14:paraId="1B14EEE3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BCA3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989CC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Dược Phúc An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C37C7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7276C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2B62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319E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EC13D6" w:rsidRPr="00FE79A5" w14:paraId="610151B6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D30A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DFC39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Phân viện Chăn nuôi và Thú y Miền Trung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5E702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227, đường 2 tháng 4, Phường Bắc Nha Trang, Khánh Hoa, Việt Nam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BE1C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Khánh Hòa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205A5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(300 triệu liều vắc-xin/năm) 2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36A26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48 triệu liều</w:t>
            </w:r>
          </w:p>
        </w:tc>
      </w:tr>
      <w:tr w:rsidR="00EC13D6" w:rsidRPr="00FE79A5" w14:paraId="2E65AA1D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A89C7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8769E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Liên doanh TNHH Anova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F6B99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36 Đại lộ Độc Lập, KCN Việt Nam-Singapore (VSIP)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D845A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F5856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0C1A9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10.000 tấn/năm</w:t>
            </w:r>
          </w:p>
        </w:tc>
      </w:tr>
      <w:tr w:rsidR="00EC13D6" w:rsidRPr="00FE79A5" w14:paraId="1DE21331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3BF36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47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F57A3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SX TM A.S.T.A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5EEBA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203/2/27 Đường Trục, Phường 13, Quận Bình Thạnh, TPHCM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624C1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0E23B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7BF13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EC13D6" w:rsidRPr="00FE79A5" w14:paraId="4FC84A66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6FF7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348B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Thuốc Thú y TW NAVETCO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88FE6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Nhà máy sản xuất: 28 Vsip Đường số 6, Khu công nghiệp Việt Nam-Singapore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CCE2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CDCC9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Vắc xin: 1.730. triều liều, Dược phẩm: 2.500 tấn (9 dây chuyền)</w:t>
            </w:r>
          </w:p>
        </w:tc>
        <w:tc>
          <w:tcPr>
            <w:tcW w:w="1560" w:type="dxa"/>
            <w:vAlign w:val="bottom"/>
            <w:hideMark/>
          </w:tcPr>
          <w:p w14:paraId="0C2DB01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Vắc xin: 528 triệu. Dược phẩm: 240 tấn</w:t>
            </w:r>
          </w:p>
        </w:tc>
      </w:tr>
      <w:tr w:rsidR="00EC13D6" w:rsidRPr="00FE79A5" w14:paraId="6AACA12E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DB1D2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FAECF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dược phẩm Anvet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617A3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B2-19 khu công nghiệp Tân Đông Hiệp B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CA56C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6FA49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 chuyền, 3500 tấn/ năm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A640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900 tấn</w:t>
            </w:r>
          </w:p>
        </w:tc>
      </w:tr>
      <w:tr w:rsidR="00EC13D6" w:rsidRPr="00FE79A5" w14:paraId="4DA7A2F2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061D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A63FC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Olmix Asialand Việt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EAC5C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Số 24, đường 26, khu công nghiệp Sóng Thần 2, phường Dĩ An, thành phố Hồ Chí Minh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07FF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B8CF4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Thuốc bột: 50 tấn/năm, thuốc nước: 7.320 lít, 2 dây chuyền</w:t>
            </w:r>
          </w:p>
        </w:tc>
        <w:tc>
          <w:tcPr>
            <w:tcW w:w="1560" w:type="dxa"/>
            <w:vAlign w:val="bottom"/>
            <w:hideMark/>
          </w:tcPr>
          <w:p w14:paraId="59F6019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Thuốc bột: 76.375 kg; thuốc nước: 7.320 lít</w:t>
            </w:r>
          </w:p>
        </w:tc>
      </w:tr>
      <w:tr w:rsidR="00EC13D6" w:rsidRPr="00FE79A5" w14:paraId="50D807FA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22F46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061E9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Công ty Tnhh Emivest Feedmill Vietnam-chi nhánh sản xuất thuốc thú </w:t>
            </w: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>y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D0F35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>Lô A-11C-CN, Khu công nghiệp bàu bàng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14BE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Thành phố hồ </w:t>
            </w: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>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29432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>4 dây chuyền, 2500 tấn/ năm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01A9B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1.600 tấn</w:t>
            </w:r>
          </w:p>
        </w:tc>
      </w:tr>
      <w:tr w:rsidR="00EC13D6" w:rsidRPr="00FE79A5" w14:paraId="264C551F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B6D47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01C07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Virbac Việt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2141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KCN Sông Mây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7A557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Đồng Nai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2CBCE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50 tấn sản phẩm/ năm, 1 dây chuyền thuốc bột uống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5880A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18,5 tấn</w:t>
            </w:r>
          </w:p>
        </w:tc>
      </w:tr>
      <w:tr w:rsidR="00EC13D6" w:rsidRPr="00FE79A5" w14:paraId="6FEC1342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A408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3B6D9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TM-SX Việt Thọ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70F5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A1, Đường số 4, KCN Sông Mây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ECDD5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Đồng Nai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3F3A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6.000 tấn/năm (7 dây chuyền)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D7051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327 tấn</w:t>
            </w:r>
          </w:p>
        </w:tc>
      </w:tr>
      <w:tr w:rsidR="00EC13D6" w:rsidRPr="00FE79A5" w14:paraId="43D53AA6" w14:textId="77777777" w:rsidTr="00EC13D6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ABB02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392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0C43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Y.S.P Việt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C4773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Đường số 6, KCN Nhơn Trạch III, Giai đoạn II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F10C0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Đồng Nai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6817A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1.200 tấn/năm</w:t>
            </w:r>
            <w:r w:rsidRPr="00FE79A5">
              <w:rPr>
                <w:rFonts w:eastAsia="Times New Roman"/>
                <w:color w:val="auto"/>
                <w:sz w:val="24"/>
                <w:szCs w:val="24"/>
              </w:rPr>
              <w:br/>
              <w:t>620.000 L/năm</w:t>
            </w:r>
            <w:r w:rsidRPr="00FE79A5">
              <w:rPr>
                <w:rFonts w:eastAsia="Times New Roman"/>
                <w:color w:val="auto"/>
                <w:sz w:val="24"/>
                <w:szCs w:val="24"/>
              </w:rPr>
              <w:br/>
              <w:t>4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5F4B3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236,9 tấn</w:t>
            </w:r>
            <w:r w:rsidRPr="00FE79A5">
              <w:rPr>
                <w:rFonts w:eastAsia="Times New Roman"/>
                <w:color w:val="auto"/>
                <w:sz w:val="24"/>
                <w:szCs w:val="24"/>
              </w:rPr>
              <w:br/>
              <w:t>161.000 L</w:t>
            </w:r>
          </w:p>
        </w:tc>
      </w:tr>
      <w:tr w:rsidR="00EC13D6" w:rsidRPr="00FE79A5" w14:paraId="5B6A5CBE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37B89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B13AD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TM &amp; SX thuốc thú y Thịnh Á (ASIFAC)</w:t>
            </w:r>
          </w:p>
        </w:tc>
        <w:tc>
          <w:tcPr>
            <w:tcW w:w="400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2C317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220 Phạm Thế Hiển, phường Chánh Hưng, thành phố Hồ Chí Minh, Việt Nam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4560F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A61BF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900 tấn/ năm (8 dây truyền)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8C38C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399,3 tấn</w:t>
            </w:r>
          </w:p>
        </w:tc>
      </w:tr>
      <w:tr w:rsidR="00EC13D6" w:rsidRPr="00FE79A5" w14:paraId="4F540294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74BEF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DD5D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Dược thú y Oliver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90FB4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Đường 6, KCN Sông Mây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3A166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Đồng Nai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965D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34 tấn/ năm/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605A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32.8 tấn</w:t>
            </w:r>
          </w:p>
        </w:tc>
      </w:tr>
      <w:tr w:rsidR="00EC13D6" w:rsidRPr="00FE79A5" w14:paraId="5D885B40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F3CDF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3173A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Topcin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2E3E8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A6, Đường số 6, KCN Sông Mây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03F8D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Đồng Nai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6E5A5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1350 tấn/năm (9 dây chuyền)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8CE70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60,3 tấn / năm, 45.000 lít / năm</w:t>
            </w:r>
          </w:p>
        </w:tc>
      </w:tr>
      <w:tr w:rsidR="00EC13D6" w:rsidRPr="00FE79A5" w14:paraId="14456C49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21805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3922" w:type="dxa"/>
            <w:vAlign w:val="bottom"/>
            <w:hideMark/>
          </w:tcPr>
          <w:p w14:paraId="474463A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Chi nhánh Công ty TNHH Elanco Việt Nam tại Đồng Nai nay là: Chi nhánh Công ty MSD Việt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AF579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45370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5C7AF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E5CF1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EC13D6" w:rsidRPr="00FE79A5" w14:paraId="018C93D0" w14:textId="77777777" w:rsidTr="00EC13D6">
        <w:trPr>
          <w:trHeight w:val="5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57ED5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38B44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Công nghệ sinh học R.E.P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694FA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Đường Nguyễn Ái Quốc, Khu Công Nghiệp Nhơn Trạch 3, phường Nhơn Trạch, thành phố Đồng Nai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A21D6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Đồng Nai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4FB3A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150 tấn, 2 dây chuyền (thuốc bột và thuốc nước)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AB7AA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50.7 tấn</w:t>
            </w:r>
          </w:p>
        </w:tc>
      </w:tr>
      <w:tr w:rsidR="00EC13D6" w:rsidRPr="00FE79A5" w14:paraId="0B004DC8" w14:textId="77777777" w:rsidTr="00EC13D6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0F48D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691A8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Sản xuất - Thương mại Mebipha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2B462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Lô A11.1 đường Trung Tâm, KCN Thành Thành Công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C4E6E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Tây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DBE83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650 tấn/06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676E5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438 tấn</w:t>
            </w:r>
          </w:p>
        </w:tc>
      </w:tr>
      <w:tr w:rsidR="00EC13D6" w:rsidRPr="00FE79A5" w14:paraId="45A15B40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B4AD2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61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636D3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CTCBIO Việt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6090D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I5-3a, 3b Khu Công Nghệ Cao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B7C47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Thành phố Hồ Chí </w:t>
            </w: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>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9191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 xml:space="preserve">2000 tấn/năm, 2 dây chuyền 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47DF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1900 tấn</w:t>
            </w:r>
          </w:p>
        </w:tc>
      </w:tr>
      <w:tr w:rsidR="00EC13D6" w:rsidRPr="00FE79A5" w14:paraId="1082ED42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367D0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66E95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Liên doanh Bio-Pharmachemie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2246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Số 2/3, đường Tăng Nhơn Phú, khu phố 19,phường Phước Long, Thành phố Hồ Chí Minh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22B72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D8742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6500 tấn/năm, 9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ED167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3225 tấn</w:t>
            </w:r>
          </w:p>
        </w:tc>
      </w:tr>
      <w:tr w:rsidR="00EC13D6" w:rsidRPr="00FE79A5" w14:paraId="1675C56B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D4A84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8D1E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TM&amp;SX thuốc thú y Na Pha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A9A5E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159 Bùi Công Trừng, Đông Thạnh, Thành phố Hồ Chí Minh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26039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64B2B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260 tấn/năm, 2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9D24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205 tấn</w:t>
            </w:r>
          </w:p>
        </w:tc>
      </w:tr>
      <w:tr w:rsidR="00EC13D6" w:rsidRPr="00FE79A5" w14:paraId="482F2CDD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234D7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64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60E0B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Dược Napha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9AD08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Đường N4, KCN Tân Phú Trung, Củ Chi, Thành phố Hồ Chí Minh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2723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84664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590 tấn/năm,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5356A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11 tấn</w:t>
            </w:r>
          </w:p>
        </w:tc>
      </w:tr>
      <w:tr w:rsidR="00EC13D6" w:rsidRPr="00FE79A5" w14:paraId="17974C8D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D8F42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A414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TM-SX Dược Song Vân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47D9F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274 Hồ Văn Tắng, xã Củ Chi, Thành phố Hồ Chí Minh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D76A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FCDF6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1000 tấn/năm. 4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12140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57,4 tấn</w:t>
            </w:r>
          </w:p>
        </w:tc>
      </w:tr>
      <w:tr w:rsidR="00EC13D6" w:rsidRPr="00FE79A5" w14:paraId="22159805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60886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66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5CABD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UV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38E5D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số 18, khu G, đường D1, KCN An Hạ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92BF0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B7FAB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1200 tấn/năm. 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AF42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190 tấn</w:t>
            </w:r>
          </w:p>
        </w:tc>
      </w:tr>
      <w:tr w:rsidR="00EC13D6" w:rsidRPr="00FE79A5" w14:paraId="03372184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5CA7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4F81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TM-SX Việt Viễn</w:t>
            </w:r>
          </w:p>
        </w:tc>
        <w:tc>
          <w:tcPr>
            <w:tcW w:w="400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0F7C4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496/90 đường Dương Quảng Hàm, phường An Nhơn, TP Hồ Chí Minh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D61F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E4BF0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3000 tấn/năm, 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81A8D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20 tấn</w:t>
            </w:r>
          </w:p>
        </w:tc>
      </w:tr>
      <w:tr w:rsidR="00EC13D6" w:rsidRPr="00FE79A5" w14:paraId="2A4EDBB5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0D7D8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955CD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KD thuốc thú y Minh Ngân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1788E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Lô A5-2 Đường D8 - KCN Đông Nam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037F0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C330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2.050 tấn/năm,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ADD84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88 tấn </w:t>
            </w:r>
          </w:p>
        </w:tc>
      </w:tr>
      <w:tr w:rsidR="00EC13D6" w:rsidRPr="00FE79A5" w14:paraId="2188EFCE" w14:textId="77777777" w:rsidTr="00EC13D6">
        <w:trPr>
          <w:trHeight w:val="40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F864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69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DEE4E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Dược Thú y Greensun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00319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3DCF7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E043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03A97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EC13D6" w:rsidRPr="00FE79A5" w14:paraId="12AF3B5F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6486C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70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9465E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TM DV SX thuốc thú y thủy sản Ánh Việt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70DD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EB11 &amp; EB12 Khu Công nghiệp Hiệp Phước, Xã Hiệp Phước, Thành phố Hồ Chí Minh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A3533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Thành phố Hồ Chí </w:t>
            </w: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>Minh</w:t>
            </w:r>
          </w:p>
        </w:tc>
        <w:tc>
          <w:tcPr>
            <w:tcW w:w="170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D721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>967 tấn/năm, 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CF1D9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104,97 tấn</w:t>
            </w:r>
          </w:p>
        </w:tc>
      </w:tr>
      <w:tr w:rsidR="00EC13D6" w:rsidRPr="00FE79A5" w14:paraId="50F9FF47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85553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24326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Vi Bo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AE24B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số 20, khu G, đường D1, KCN An Hạ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56839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03942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1000 tấn/năm. 5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572A2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113 tấn</w:t>
            </w:r>
          </w:p>
        </w:tc>
      </w:tr>
      <w:tr w:rsidR="00EC13D6" w:rsidRPr="00FE79A5" w14:paraId="53225FC3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C32C1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72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7F84B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CP Dược Thú Y Thuỷ sản Nanobio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40F5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63 Lò Lu, Phường Long Phước, Thành phố Hồ Chí Minh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321FA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Thành phố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F5AFB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250 tấn/ năm. 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6231E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EC13D6" w:rsidRPr="00FE79A5" w14:paraId="2876BAD0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C08FA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55103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Dược phẩm Omega Pharma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5C713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B1-2 Khu B1, Đường N5, KCN Tân Phú Trung, X. Củ Chi, TP.HCM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E1669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TP.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28FA0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4000 tấn/năm;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0CDC9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1000 tấn</w:t>
            </w:r>
          </w:p>
        </w:tc>
      </w:tr>
      <w:tr w:rsidR="00EC13D6" w:rsidRPr="00FE79A5" w14:paraId="0E087F07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9750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AB77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SAGOPHAR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9C9C0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G1-2, G11, G10-1, Đường D16, Khu Công Nghiệp Đông Nam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C11D8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95D1C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360 tấn/năm; 7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D992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177,055 Tấn</w:t>
            </w:r>
          </w:p>
        </w:tc>
      </w:tr>
      <w:tr w:rsidR="00EC13D6" w:rsidRPr="00FE79A5" w14:paraId="70D25FC7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FDE29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75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E9C94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Hương Hoàng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B017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A9/50B Ấp 1, Xã Bình Chánh, Tp. Hồ Chí Minh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1F3B3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Tp.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EC2C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420 tấn/năm; 4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44A4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15,408 tấn</w:t>
            </w:r>
          </w:p>
        </w:tc>
      </w:tr>
      <w:tr w:rsidR="00EC13D6" w:rsidRPr="00FE79A5" w14:paraId="19EF4616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15B4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392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727E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Nanovet Pharma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3A25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189 Đường Trường Lưu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E89D0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TP. Hồ Chí Minh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CDCC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0F745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130 tấn; 88.267 lít</w:t>
            </w:r>
          </w:p>
        </w:tc>
      </w:tr>
      <w:tr w:rsidR="00EC13D6" w:rsidRPr="00FE79A5" w14:paraId="2E070531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6085F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3922" w:type="dxa"/>
            <w:hideMark/>
          </w:tcPr>
          <w:p w14:paraId="11005BF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AVG Group Việt Nam – chi nhánh Công ty TNHH AVG Group Việt Nam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D55A5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4E3A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0E6B3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33E5E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EC13D6" w:rsidRPr="00FE79A5" w14:paraId="38FE8C7D" w14:textId="77777777" w:rsidTr="00EC13D6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5EE67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78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BC4FE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Công ty Cổ phần sản xuất và thương mại Sài Gòn Vet 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12CC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Cụm Công nghiệp Tập đoàn Anova, xã Long Cang, tỉnh Tây Ninh, Việt Nam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DFBE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Tây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45A06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3500 tấn/năm; 800000 lít/năm; 7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26DD2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437 tấn</w:t>
            </w:r>
          </w:p>
        </w:tc>
      </w:tr>
      <w:tr w:rsidR="00EC13D6" w:rsidRPr="00FE79A5" w14:paraId="48D2F36C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606C2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21FEB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sản xuất kinh doanh thuốc thú y Minh Huy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35979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A111 đường số 2, KCN Thái Hòa, ấp Tân Hòa, xã Đức Lập, tỉnh Tây Ninh, Việt Nam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26079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Tây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FF0CF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500 tấn/ năm, 5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A248E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186.6 tấn</w:t>
            </w:r>
          </w:p>
        </w:tc>
      </w:tr>
      <w:tr w:rsidR="00EC13D6" w:rsidRPr="00FE79A5" w14:paraId="1A6370F6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1509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0DD9A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Công nghệ Nano hợp nhất APA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64580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C2-4, đường VL3, KCN Vĩnh Lộc 2, ấp Voi Lá,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A6DEF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Tây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38B2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17000 tấn/năm,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BF566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7009 tấn</w:t>
            </w:r>
          </w:p>
        </w:tc>
      </w:tr>
      <w:tr w:rsidR="00EC13D6" w:rsidRPr="00FE79A5" w14:paraId="1AF4C95B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F14D6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345A6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TM&amp;SX thuốc thú y Gấu Vàng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7D6C3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D12, Đường số 2, KCN Nhựt Chánh, xã Bình Đức, tỉnh Tây Ninh, Việt Nam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DDE56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Tây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B679D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150 tấn/ năm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6BC86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Bột: 29,3 tấn; Dung dịch: 4655 lít</w:t>
            </w:r>
          </w:p>
        </w:tc>
      </w:tr>
      <w:tr w:rsidR="00EC13D6" w:rsidRPr="00FE79A5" w14:paraId="5F6370EB" w14:textId="77777777" w:rsidTr="00EC13D6">
        <w:trPr>
          <w:trHeight w:val="5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DD64A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lastRenderedPageBreak/>
              <w:t>82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6C18A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Dược phẩm Vietvet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FB071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B103, đường số 4, KCN Thái Hòa, xã Đức Lập, Tây Ninh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5C316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Tây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E0DB7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4500 tấn/năm,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505F4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 xml:space="preserve">735,54 tấn </w:t>
            </w:r>
            <w:r w:rsidRPr="00FE79A5">
              <w:rPr>
                <w:rFonts w:eastAsia="Times New Roman"/>
                <w:color w:val="auto"/>
                <w:sz w:val="24"/>
                <w:szCs w:val="24"/>
              </w:rPr>
              <w:br/>
              <w:t>101640 lít</w:t>
            </w:r>
          </w:p>
        </w:tc>
      </w:tr>
      <w:tr w:rsidR="00EC13D6" w:rsidRPr="00FE79A5" w14:paraId="1CCF61D5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EFD09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83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214BC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Thần Vương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64E9D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Q23, Đường số 11, KCN Hải Sơn mở rộng (GĐ 3+4)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59E39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tỉnh Tây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7D469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200 tấn/năm, 2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9D8D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 tấn</w:t>
            </w:r>
          </w:p>
        </w:tc>
      </w:tr>
      <w:tr w:rsidR="00EC13D6" w:rsidRPr="00FE79A5" w14:paraId="4C3BA063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8D9A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F3D5F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Khoa học và Công nghệ Trường Hải Tiến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64DBF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LF26, Đường số 2, Khu công nghiệp Xuyên Á, Xã Đức Lập, Tây Ninh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AB9E5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Tỉnh Tây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6160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 dây chuyền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E884C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 tấn</w:t>
            </w:r>
          </w:p>
        </w:tc>
      </w:tr>
      <w:tr w:rsidR="00EC13D6" w:rsidRPr="00FE79A5" w14:paraId="4F285F41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84CFB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85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2203A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Sadova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261B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LF22, Đường số 2, Khu Công Nghiệp Xuyên Á, Xã Đức Lập, Tây Ninh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895BC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Tỉnh Tây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93F33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3000 tấn,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61E6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 tấn</w:t>
            </w:r>
          </w:p>
        </w:tc>
      </w:tr>
      <w:tr w:rsidR="00EC13D6" w:rsidRPr="00FE79A5" w14:paraId="1D2E502A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DB2FA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86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C0213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Công nghệ sinh học Việt Thạnh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C7050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D-9-1, Đường D5, Khu công nghiệp Hựu Thạnh, Xã Đức Hòa, Tỉnh Tây Ninh, Việt Nam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8498E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Tỉnh Tây Ninh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EB494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1500 tấn, 1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674E2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 tấn</w:t>
            </w:r>
          </w:p>
        </w:tc>
      </w:tr>
      <w:tr w:rsidR="00EC13D6" w:rsidRPr="00FE79A5" w14:paraId="5B901E24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629D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87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40A52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Dược thuốc thú y Cai Lậy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0CA6E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Khu phố Mỹ Cần, phường Cai Lậy, tỉnh Đồng Tháp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F204E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Đồng Tháp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B3C47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3100 tấn/năm, 5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844D2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2900 tấn</w:t>
            </w:r>
          </w:p>
        </w:tc>
      </w:tr>
      <w:tr w:rsidR="00EC13D6" w:rsidRPr="00FE79A5" w14:paraId="77EEF857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E13088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0FA8F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Sản xuất thương mại Aqua-Vina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D3256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Nhà máy sản xuất: 99, QL1A, ấp Sóc Bưng, xã Nhu Gia, Thành phố Cần Thơ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8F190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TP. Cần Thơ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BF34F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6006B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EC13D6" w:rsidRPr="00FE79A5" w14:paraId="37DE549B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BA1B9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89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C13E9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MTV thuốc thú y &amp; CPSH Vemedim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8B967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KCN Sông Hậu, xã Châu Thành, thành phố Cần Thơ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98685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Cần Thơ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E798C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D464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1822 tấn</w:t>
            </w:r>
          </w:p>
        </w:tc>
      </w:tr>
      <w:tr w:rsidR="00EC13D6" w:rsidRPr="00FE79A5" w14:paraId="1DD1E412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60A25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0A9E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Thuốc Thú y Á Châu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251D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Số 130 QL1A, Phường Cái Răng, Thành phố Cần Thơ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657FA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Cần Thơ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DEC71E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3000 tấn, 7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898C2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2555 tấn</w:t>
            </w:r>
          </w:p>
        </w:tc>
      </w:tr>
      <w:tr w:rsidR="00EC13D6" w:rsidRPr="00FE79A5" w14:paraId="208D556C" w14:textId="77777777" w:rsidTr="00EC13D6">
        <w:trPr>
          <w:trHeight w:val="40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2759B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A9666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thuốc thú y 1/5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CB05C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2.19A đường số 8, Khu công nghiệp Trà Nóc 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F8282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Cần Thơ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2873F9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1000 tấn, 5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F5E63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900 tấn</w:t>
            </w:r>
          </w:p>
        </w:tc>
      </w:tr>
      <w:tr w:rsidR="00EC13D6" w:rsidRPr="00FE79A5" w14:paraId="20FEF21A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2E5BA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03F41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Thuốc Thú y Cần Thơ-Veterco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B75F2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Số 11, Trần Văn Giàu, Phường Cái Khế, TP. Cần Thơ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37406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Cần Thơ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6CB2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200 tấn/năm, 1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C106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50 tấn</w:t>
            </w:r>
          </w:p>
        </w:tc>
      </w:tr>
      <w:tr w:rsidR="00EC13D6" w:rsidRPr="00FE79A5" w14:paraId="3C5F01C4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9A9460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3B2B4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Cổ phần Thiên Quân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7F4C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17F2-F8, đường số 5, KCN Trà Nóc 1, phường Thới An Đông, TP. Cần Thơ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53AEE4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Cần Thơ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694CA7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800 tấn/năm, 6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AE64D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620 tấn</w:t>
            </w:r>
          </w:p>
        </w:tc>
      </w:tr>
      <w:tr w:rsidR="00EC13D6" w:rsidRPr="00FE79A5" w14:paraId="3F31E45E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D3937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E3A1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TM DV Khang Anh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966A3B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Số 29-39, Tỉnh lộ 918, Ấp Thới An, Xã Phong Điền, Thành phố Cần Thơ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530E5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Cần Thơ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B1A11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1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3E9EC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427 kg</w:t>
            </w:r>
          </w:p>
        </w:tc>
      </w:tr>
      <w:tr w:rsidR="00EC13D6" w:rsidRPr="00FE79A5" w14:paraId="4DD04527" w14:textId="77777777" w:rsidTr="00EC13D6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12B79F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392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1B47E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Công ty TNHH Tập đoàn High Tech Pharma</w:t>
            </w:r>
          </w:p>
        </w:tc>
        <w:tc>
          <w:tcPr>
            <w:tcW w:w="400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A2F7A3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Lô CN6, KCN Lộc Sơn, phường B'Lao, tỉnh Lâm Đồng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B9F05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Lâm Dồng</w:t>
            </w:r>
          </w:p>
        </w:tc>
        <w:tc>
          <w:tcPr>
            <w:tcW w:w="1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D0380D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3 dây chuyền</w:t>
            </w:r>
          </w:p>
        </w:tc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0339E2" w14:textId="77777777" w:rsidR="00EC13D6" w:rsidRPr="00FE79A5" w:rsidRDefault="00EC13D6" w:rsidP="00FE79A5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FE79A5">
              <w:rPr>
                <w:rFonts w:eastAsia="Times New Roman"/>
                <w:color w:val="auto"/>
                <w:sz w:val="24"/>
                <w:szCs w:val="24"/>
              </w:rPr>
              <w:t>0</w:t>
            </w:r>
          </w:p>
        </w:tc>
      </w:tr>
    </w:tbl>
    <w:p w14:paraId="291092AD" w14:textId="77777777" w:rsidR="002D3BEF" w:rsidRPr="00FE79A5" w:rsidRDefault="002D3BEF" w:rsidP="00FE79A5">
      <w:pPr>
        <w:rPr>
          <w:color w:val="auto"/>
          <w:sz w:val="24"/>
          <w:szCs w:val="24"/>
        </w:rPr>
      </w:pPr>
    </w:p>
    <w:sectPr w:rsidR="002D3BEF" w:rsidRPr="00FE79A5" w:rsidSect="0044718A">
      <w:pgSz w:w="16839" w:h="11907" w:orient="landscape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61E3A"/>
    <w:rsid w:val="00017D30"/>
    <w:rsid w:val="00071A75"/>
    <w:rsid w:val="000835AF"/>
    <w:rsid w:val="000972F0"/>
    <w:rsid w:val="000F563F"/>
    <w:rsid w:val="001415DF"/>
    <w:rsid w:val="00155439"/>
    <w:rsid w:val="001674EB"/>
    <w:rsid w:val="00181146"/>
    <w:rsid w:val="00197D03"/>
    <w:rsid w:val="001A73C5"/>
    <w:rsid w:val="001B1734"/>
    <w:rsid w:val="001B3814"/>
    <w:rsid w:val="001C488B"/>
    <w:rsid w:val="001C79A8"/>
    <w:rsid w:val="00202D3A"/>
    <w:rsid w:val="00222179"/>
    <w:rsid w:val="0025518E"/>
    <w:rsid w:val="00286933"/>
    <w:rsid w:val="002A0073"/>
    <w:rsid w:val="002A13B1"/>
    <w:rsid w:val="002B63F3"/>
    <w:rsid w:val="002B75BF"/>
    <w:rsid w:val="002D08E2"/>
    <w:rsid w:val="002D3BEF"/>
    <w:rsid w:val="003355A9"/>
    <w:rsid w:val="0039166F"/>
    <w:rsid w:val="003A7712"/>
    <w:rsid w:val="003C3AB7"/>
    <w:rsid w:val="003D1500"/>
    <w:rsid w:val="003D7D07"/>
    <w:rsid w:val="004032B1"/>
    <w:rsid w:val="004220C8"/>
    <w:rsid w:val="00436A71"/>
    <w:rsid w:val="00446FEF"/>
    <w:rsid w:val="0044718A"/>
    <w:rsid w:val="00451630"/>
    <w:rsid w:val="0045593E"/>
    <w:rsid w:val="00496133"/>
    <w:rsid w:val="004E1389"/>
    <w:rsid w:val="00526DAD"/>
    <w:rsid w:val="00530368"/>
    <w:rsid w:val="005526F5"/>
    <w:rsid w:val="00553A7A"/>
    <w:rsid w:val="005A7E87"/>
    <w:rsid w:val="005E26C5"/>
    <w:rsid w:val="005E53E6"/>
    <w:rsid w:val="005F614A"/>
    <w:rsid w:val="00627FAA"/>
    <w:rsid w:val="00641315"/>
    <w:rsid w:val="0064440F"/>
    <w:rsid w:val="0064441A"/>
    <w:rsid w:val="006B068D"/>
    <w:rsid w:val="006B216E"/>
    <w:rsid w:val="006D1F2B"/>
    <w:rsid w:val="00742CF1"/>
    <w:rsid w:val="00743F8E"/>
    <w:rsid w:val="00776948"/>
    <w:rsid w:val="007939DF"/>
    <w:rsid w:val="00794D4A"/>
    <w:rsid w:val="007C5B3D"/>
    <w:rsid w:val="007E4987"/>
    <w:rsid w:val="007E7838"/>
    <w:rsid w:val="007F2E29"/>
    <w:rsid w:val="007F3871"/>
    <w:rsid w:val="007F3CC8"/>
    <w:rsid w:val="00801F54"/>
    <w:rsid w:val="00810086"/>
    <w:rsid w:val="0084015A"/>
    <w:rsid w:val="00842845"/>
    <w:rsid w:val="00870A2D"/>
    <w:rsid w:val="008746E0"/>
    <w:rsid w:val="008C6946"/>
    <w:rsid w:val="00910A3A"/>
    <w:rsid w:val="0091368D"/>
    <w:rsid w:val="00951C16"/>
    <w:rsid w:val="009713A8"/>
    <w:rsid w:val="0099002A"/>
    <w:rsid w:val="0099494C"/>
    <w:rsid w:val="009B1D12"/>
    <w:rsid w:val="009D5539"/>
    <w:rsid w:val="00A24082"/>
    <w:rsid w:val="00A27968"/>
    <w:rsid w:val="00A44D4C"/>
    <w:rsid w:val="00A4750C"/>
    <w:rsid w:val="00A56575"/>
    <w:rsid w:val="00A6258A"/>
    <w:rsid w:val="00A7173B"/>
    <w:rsid w:val="00A80344"/>
    <w:rsid w:val="00A83476"/>
    <w:rsid w:val="00A90D00"/>
    <w:rsid w:val="00A938C8"/>
    <w:rsid w:val="00A93968"/>
    <w:rsid w:val="00A93CE1"/>
    <w:rsid w:val="00AC3937"/>
    <w:rsid w:val="00B06272"/>
    <w:rsid w:val="00B062AA"/>
    <w:rsid w:val="00B47A14"/>
    <w:rsid w:val="00B50195"/>
    <w:rsid w:val="00B6102F"/>
    <w:rsid w:val="00B871F8"/>
    <w:rsid w:val="00BB7396"/>
    <w:rsid w:val="00BC2B99"/>
    <w:rsid w:val="00BC76F5"/>
    <w:rsid w:val="00C02E19"/>
    <w:rsid w:val="00C06A81"/>
    <w:rsid w:val="00C14A15"/>
    <w:rsid w:val="00C22AB8"/>
    <w:rsid w:val="00C34D5D"/>
    <w:rsid w:val="00C41A86"/>
    <w:rsid w:val="00C442C3"/>
    <w:rsid w:val="00C71719"/>
    <w:rsid w:val="00C8494D"/>
    <w:rsid w:val="00C96842"/>
    <w:rsid w:val="00CC0723"/>
    <w:rsid w:val="00CE77D8"/>
    <w:rsid w:val="00CF39FE"/>
    <w:rsid w:val="00CF44D3"/>
    <w:rsid w:val="00D14847"/>
    <w:rsid w:val="00D605B0"/>
    <w:rsid w:val="00D61E3A"/>
    <w:rsid w:val="00D76B68"/>
    <w:rsid w:val="00D87539"/>
    <w:rsid w:val="00D91061"/>
    <w:rsid w:val="00D946FB"/>
    <w:rsid w:val="00DA3A06"/>
    <w:rsid w:val="00DA7EE3"/>
    <w:rsid w:val="00DC51B7"/>
    <w:rsid w:val="00DD1EEE"/>
    <w:rsid w:val="00DD6408"/>
    <w:rsid w:val="00E710E8"/>
    <w:rsid w:val="00E807BB"/>
    <w:rsid w:val="00E939A3"/>
    <w:rsid w:val="00E976E5"/>
    <w:rsid w:val="00EA6531"/>
    <w:rsid w:val="00EB03A6"/>
    <w:rsid w:val="00EC13D6"/>
    <w:rsid w:val="00ED1776"/>
    <w:rsid w:val="00ED2185"/>
    <w:rsid w:val="00F1248A"/>
    <w:rsid w:val="00F17CE9"/>
    <w:rsid w:val="00F35003"/>
    <w:rsid w:val="00F54FD2"/>
    <w:rsid w:val="00FA423F"/>
    <w:rsid w:val="00FE0D3E"/>
    <w:rsid w:val="00FE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446EB"/>
  <w15:chartTrackingRefBased/>
  <w15:docId w15:val="{8A35618C-E987-49BF-977B-9B60645A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2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2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0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Hằng Nguyễn</dc:creator>
  <cp:keywords/>
  <dc:description/>
  <cp:lastModifiedBy>Hằng Nguyễn</cp:lastModifiedBy>
  <cp:revision>3</cp:revision>
  <dcterms:created xsi:type="dcterms:W3CDTF">2026-07-29T07:52:00Z</dcterms:created>
  <dcterms:modified xsi:type="dcterms:W3CDTF">2026-07-29T07:58:00Z</dcterms:modified>
</cp:coreProperties>
</file>