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7DEE7" w14:textId="77777777" w:rsidR="007B52CB"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0" w:type="dxa"/>
        <w:tblCellMar>
          <w:left w:w="0" w:type="dxa"/>
          <w:right w:w="0" w:type="dxa"/>
        </w:tblCellMar>
        <w:tblLook w:val="04A0" w:firstRow="1" w:lastRow="0" w:firstColumn="1" w:lastColumn="0" w:noHBand="0" w:noVBand="1"/>
      </w:tblPr>
      <w:tblGrid>
        <w:gridCol w:w="384"/>
        <w:gridCol w:w="1491"/>
        <w:gridCol w:w="2176"/>
        <w:gridCol w:w="2095"/>
        <w:gridCol w:w="927"/>
        <w:gridCol w:w="3397"/>
        <w:gridCol w:w="3474"/>
      </w:tblGrid>
      <w:tr w:rsidR="0012678C" w:rsidRPr="0012678C" w14:paraId="7537E2A3" w14:textId="77777777" w:rsidTr="0012678C">
        <w:trPr>
          <w:trHeight w:val="315"/>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12678C">
        <w:trPr>
          <w:trHeight w:val="3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t xml:space="preserve">Sử dụng thường xuyên hoặc cách quãng để duy trì sự phát triển buồng </w:t>
            </w:r>
            <w:r w:rsidRPr="0012678C">
              <w:rPr>
                <w:rFonts w:ascii="Times New Roman" w:hAnsi="Times New Roman" w:cs="Times New Roman"/>
              </w:rPr>
              <w:lastRenderedPageBreak/>
              <w:t>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bung sorbitol, axit amin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vitamin C </w:t>
            </w:r>
            <w:r w:rsidRPr="0012678C">
              <w:rPr>
                <w:rFonts w:ascii="Times New Roman" w:hAnsi="Times New Roman" w:cs="Times New Roman"/>
              </w:rPr>
              <w:lastRenderedPageBreak/>
              <w:t>cho heo,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16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probiotic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BACILLUS SUBTILIS LQ</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r>
            <w:r w:rsidRPr="0012678C">
              <w:rPr>
                <w:rFonts w:ascii="Times New Roman" w:hAnsi="Times New Roman" w:cs="Times New Roman"/>
              </w:rPr>
              <w:lastRenderedPageBreak/>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w:t>
            </w:r>
            <w:r w:rsidRPr="0012678C">
              <w:rPr>
                <w:rFonts w:ascii="Times New Roman" w:hAnsi="Times New Roman" w:cs="Times New Roman"/>
              </w:rPr>
              <w:lastRenderedPageBreak/>
              <w:t xml:space="preserve">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w:t>
            </w:r>
            <w:r w:rsidRPr="0012678C">
              <w:rPr>
                <w:rFonts w:ascii="Times New Roman" w:hAnsi="Times New Roman" w:cs="Times New Roman"/>
              </w:rPr>
              <w:lastRenderedPageBreak/>
              <w:t>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Kích thích và tăng cường miễn dịch tự nhiên, nâng cao sức đề kháng cho </w:t>
            </w:r>
            <w:r w:rsidRPr="0012678C">
              <w:rPr>
                <w:rFonts w:ascii="Times New Roman" w:hAnsi="Times New Roman" w:cs="Times New Roman"/>
              </w:rPr>
              <w:lastRenderedPageBreak/>
              <w:t>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w:t>
            </w:r>
            <w:r w:rsidRPr="0012678C">
              <w:rPr>
                <w:rFonts w:ascii="Times New Roman" w:hAnsi="Times New Roman" w:cs="Times New Roman"/>
              </w:rPr>
              <w:lastRenderedPageBreak/>
              <w:t>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bookmarkStart w:id="0" w:name="_GoBack"/>
            <w:bookmarkEnd w:id="0"/>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xml:space="preserve">+ Khắc phục tình trạng loạn khuẩn, </w:t>
            </w:r>
            <w:r w:rsidRPr="0012678C">
              <w:rPr>
                <w:rFonts w:ascii="Times New Roman" w:hAnsi="Times New Roman" w:cs="Times New Roman"/>
              </w:rPr>
              <w:lastRenderedPageBreak/>
              <w:t>giúp vật nuôi hồi phục nhanh sau khi dùng nhiều kháng sinh trị bệnh.</w:t>
            </w:r>
          </w:p>
        </w:tc>
      </w:tr>
      <w:tr w:rsidR="0012678C" w:rsidRPr="0012678C" w14:paraId="5B6C367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r>
            <w:r w:rsidRPr="0012678C">
              <w:rPr>
                <w:rFonts w:ascii="Times New Roman" w:hAnsi="Times New Roman" w:cs="Times New Roman"/>
              </w:rPr>
              <w:lastRenderedPageBreak/>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r>
            <w:r w:rsidRPr="0012678C">
              <w:rPr>
                <w:rFonts w:ascii="Times New Roman" w:hAnsi="Times New Roman" w:cs="Times New Roman"/>
              </w:rPr>
              <w:lastRenderedPageBreak/>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w:t>
            </w:r>
            <w:r w:rsidRPr="0012678C">
              <w:rPr>
                <w:rFonts w:ascii="Times New Roman" w:hAnsi="Times New Roman" w:cs="Times New Roman"/>
              </w:rPr>
              <w:lastRenderedPageBreak/>
              <w:t>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xml:space="preserve">- Hỗn hợp vitamin giúp nâng cao chất </w:t>
            </w:r>
            <w:r w:rsidRPr="0012678C">
              <w:rPr>
                <w:rFonts w:ascii="Times New Roman" w:hAnsi="Times New Roman" w:cs="Times New Roman"/>
              </w:rPr>
              <w:lastRenderedPageBreak/>
              <w:t>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w:t>
            </w:r>
            <w:r w:rsidRPr="0012678C">
              <w:rPr>
                <w:rFonts w:ascii="Times New Roman" w:hAnsi="Times New Roman" w:cs="Times New Roman"/>
              </w:rPr>
              <w:lastRenderedPageBreak/>
              <w:t xml:space="preserve">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r>
            <w:r w:rsidRPr="0012678C">
              <w:rPr>
                <w:rFonts w:ascii="Times New Roman" w:hAnsi="Times New Roman" w:cs="Times New Roman"/>
              </w:rPr>
              <w:lastRenderedPageBreak/>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r>
            <w:r w:rsidRPr="0012678C">
              <w:rPr>
                <w:rFonts w:ascii="Times New Roman" w:hAnsi="Times New Roman" w:cs="Times New Roman"/>
              </w:rPr>
              <w:lastRenderedPageBreak/>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r>
            <w:r w:rsidRPr="0012678C">
              <w:rPr>
                <w:rFonts w:ascii="Times New Roman" w:hAnsi="Times New Roman" w:cs="Times New Roman"/>
              </w:rPr>
              <w:lastRenderedPageBreak/>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r>
            <w:r w:rsidRPr="0012678C">
              <w:rPr>
                <w:rFonts w:ascii="Times New Roman" w:hAnsi="Times New Roman" w:cs="Times New Roman"/>
              </w:rPr>
              <w:lastRenderedPageBreak/>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r>
            <w:r w:rsidRPr="0012678C">
              <w:rPr>
                <w:rFonts w:ascii="Times New Roman" w:hAnsi="Times New Roman" w:cs="Times New Roman"/>
              </w:rPr>
              <w:lastRenderedPageBreak/>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w:t>
            </w:r>
            <w:r w:rsidRPr="0012678C">
              <w:rPr>
                <w:rFonts w:ascii="Times New Roman" w:hAnsi="Times New Roman" w:cs="Times New Roman"/>
              </w:rPr>
              <w:lastRenderedPageBreak/>
              <w:t xml:space="preserve">nanobiodtyts.plant@gmail.com </w:t>
            </w:r>
            <w:r w:rsidRPr="0012678C">
              <w:rPr>
                <w:rFonts w:ascii="Times New Roman" w:hAnsi="Times New Roman" w:cs="Times New Roman"/>
              </w:rPr>
              <w:br/>
              <w:t>- Điện thoại: 0856866866</w:t>
            </w:r>
          </w:p>
        </w:tc>
      </w:tr>
      <w:tr w:rsidR="0012678C" w:rsidRPr="0012678C" w14:paraId="1A0EBD3B"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xml:space="preserve">+ Kích thích thèm ăn, nâng cao hiệu quả sử dụng thức ăn, bổ máu, giúp </w:t>
            </w:r>
            <w:r w:rsidRPr="0012678C">
              <w:rPr>
                <w:rFonts w:ascii="Times New Roman" w:hAnsi="Times New Roman" w:cs="Times New Roman"/>
              </w:rPr>
              <w:lastRenderedPageBreak/>
              <w:t>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sorbitol và biotin cho </w:t>
            </w:r>
            <w:r w:rsidRPr="0012678C">
              <w:rPr>
                <w:rFonts w:ascii="Times New Roman" w:hAnsi="Times New Roman" w:cs="Times New Roman"/>
              </w:rPr>
              <w:lastRenderedPageBreak/>
              <w:t>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SORBETOL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xml:space="preserve">- Số tiêu chuẩn CBAD: TCCS </w:t>
            </w:r>
            <w:r w:rsidRPr="0012678C">
              <w:rPr>
                <w:rFonts w:ascii="Times New Roman" w:hAnsi="Times New Roman" w:cs="Times New Roman"/>
              </w:rPr>
              <w:lastRenderedPageBreak/>
              <w:t>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r>
            <w:r w:rsidRPr="0012678C">
              <w:rPr>
                <w:rFonts w:ascii="Times New Roman" w:hAnsi="Times New Roman" w:cs="Times New Roman"/>
              </w:rPr>
              <w:lastRenderedPageBreak/>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39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r>
            <w:r w:rsidRPr="0012678C">
              <w:rPr>
                <w:rFonts w:ascii="Times New Roman" w:hAnsi="Times New Roman" w:cs="Times New Roman"/>
              </w:rPr>
              <w:lastRenderedPageBreak/>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r>
            <w:r w:rsidRPr="0012678C">
              <w:rPr>
                <w:rFonts w:ascii="Times New Roman" w:hAnsi="Times New Roman" w:cs="Times New Roman"/>
              </w:rPr>
              <w:lastRenderedPageBreak/>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r>
            <w:r w:rsidRPr="0012678C">
              <w:rPr>
                <w:rFonts w:ascii="Times New Roman" w:hAnsi="Times New Roman" w:cs="Times New Roman"/>
              </w:rPr>
              <w:lastRenderedPageBreak/>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xml:space="preserve">+ Bổ sung Beta-glucan giúp tăng sức đề kháng, tăng khả năng miễn dịch khi thời tiết thay đổi, stress, vận chuyển, chủng ngừa, phòng ngừa và giảm nguy cơ nhiễm bệnh khi dịch </w:t>
            </w:r>
            <w:r w:rsidRPr="0012678C">
              <w:rPr>
                <w:rFonts w:ascii="Times New Roman" w:hAnsi="Times New Roman" w:cs="Times New Roman"/>
              </w:rPr>
              <w:lastRenderedPageBreak/>
              <w:t>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xml:space="preserve">+ Bổ sung Beta-glucan giúp hỗ trợ tăng sức đề kháng, tăng khả năng miễn dịch khi thời tiết thay đổi, stress, vận chuyển, chủng ngừa, và giảm nguy cơ nhiễm bệnh khi dịch bệnh </w:t>
            </w:r>
            <w:r w:rsidRPr="0012678C">
              <w:rPr>
                <w:rFonts w:ascii="Times New Roman" w:hAnsi="Times New Roman" w:cs="Times New Roman"/>
              </w:rPr>
              <w:lastRenderedPageBreak/>
              <w:t>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r>
            <w:r w:rsidRPr="0012678C">
              <w:rPr>
                <w:rFonts w:ascii="Times New Roman" w:hAnsi="Times New Roman" w:cs="Times New Roman"/>
              </w:rPr>
              <w:lastRenderedPageBreak/>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r>
            <w:r w:rsidRPr="0012678C">
              <w:rPr>
                <w:rFonts w:ascii="Times New Roman" w:hAnsi="Times New Roman" w:cs="Times New Roman"/>
              </w:rPr>
              <w:lastRenderedPageBreak/>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xml:space="preserve">- Địa chỉ trụ sở chính: Lô I-5C, Khu công nghệ cao, Phường Tăng Nhơn Phú A, Tp. Thủ Đức, Tp. Hồ Chí </w:t>
            </w:r>
            <w:r w:rsidRPr="0012678C">
              <w:rPr>
                <w:rFonts w:ascii="Times New Roman" w:hAnsi="Times New Roman" w:cs="Times New Roman"/>
              </w:rPr>
              <w:lastRenderedPageBreak/>
              <w:t>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w:t>
            </w:r>
            <w:r w:rsidRPr="0012678C">
              <w:rPr>
                <w:rFonts w:ascii="Times New Roman" w:hAnsi="Times New Roman" w:cs="Times New Roman"/>
              </w:rPr>
              <w:lastRenderedPageBreak/>
              <w:t xml:space="preserve">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axit amin và </w:t>
            </w:r>
            <w:r w:rsidRPr="0012678C">
              <w:rPr>
                <w:rFonts w:ascii="Times New Roman" w:hAnsi="Times New Roman" w:cs="Times New Roman"/>
              </w:rPr>
              <w:lastRenderedPageBreak/>
              <w:t>khoáng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MUTISOL; MULTIVIT PLUS; </w:t>
            </w:r>
            <w:r w:rsidRPr="0012678C">
              <w:rPr>
                <w:rFonts w:ascii="Times New Roman" w:hAnsi="Times New Roman" w:cs="Times New Roman"/>
              </w:rPr>
              <w:lastRenderedPageBreak/>
              <w:t>G7-PLUS; MULTISOL</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TCCS 10:2023/MGB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w:t>
            </w:r>
            <w:r w:rsidRPr="0012678C">
              <w:rPr>
                <w:rFonts w:ascii="Times New Roman" w:hAnsi="Times New Roman" w:cs="Times New Roman"/>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MUTISOL; MULTIVIT PLUS; G7-PLUS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59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 xml:space="preserve">Lô H8.1, Khu công nghiệp công nghệ cao 1 - Khu công nghệ cao Hòa </w:t>
            </w:r>
            <w:r w:rsidRPr="0012678C">
              <w:rPr>
                <w:rFonts w:ascii="Times New Roman" w:hAnsi="Times New Roman" w:cs="Times New Roman"/>
              </w:rPr>
              <w:lastRenderedPageBreak/>
              <w:t>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 xml:space="preserve">Lô H8.1, Khu công nghiệp công nghệ </w:t>
            </w:r>
            <w:r w:rsidRPr="0012678C">
              <w:rPr>
                <w:rFonts w:ascii="Times New Roman" w:hAnsi="Times New Roman" w:cs="Times New Roman"/>
              </w:rPr>
              <w:lastRenderedPageBreak/>
              <w:t>cao 1 - Khu công nghệ cao Hòa Lạc, Xã Hòa Lạc, Thành phố Hà Nội</w:t>
            </w:r>
          </w:p>
        </w:tc>
      </w:tr>
      <w:tr w:rsidR="0012678C" w:rsidRPr="0012678C" w14:paraId="221843E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w:t>
            </w:r>
            <w:r w:rsidRPr="0012678C">
              <w:rPr>
                <w:rFonts w:ascii="Times New Roman" w:hAnsi="Times New Roman" w:cs="Times New Roman"/>
              </w:rPr>
              <w:lastRenderedPageBreak/>
              <w:t xml:space="preserve">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xml:space="preserve">- Địa chỉ trụ sở chính của nhà sản xuất: Số 3, ngõ 20/3 Lê Văn Hiến, phường Đông Ngạc, Thành phố Hà </w:t>
            </w:r>
            <w:r w:rsidRPr="0012678C">
              <w:rPr>
                <w:rFonts w:ascii="Times New Roman" w:hAnsi="Times New Roman" w:cs="Times New Roman"/>
              </w:rPr>
              <w:lastRenderedPageBreak/>
              <w:t>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w:t>
            </w:r>
            <w:r w:rsidRPr="0012678C">
              <w:rPr>
                <w:rFonts w:ascii="Times New Roman" w:hAnsi="Times New Roman" w:cs="Times New Roman"/>
                <w:color w:val="020202"/>
              </w:rPr>
              <w:lastRenderedPageBreak/>
              <w:t>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SUPER USA ENZYM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66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w:t>
            </w:r>
            <w:r w:rsidRPr="0012678C">
              <w:rPr>
                <w:rFonts w:ascii="Times New Roman" w:hAnsi="Times New Roman" w:cs="Times New Roman"/>
              </w:rPr>
              <w:lastRenderedPageBreak/>
              <w:t xml:space="preserve">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0D4A819F"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BV-BIOTIN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w:t>
            </w:r>
            <w:r w:rsidRPr="0012678C">
              <w:rPr>
                <w:rFonts w:ascii="Times New Roman" w:hAnsi="Times New Roman" w:cs="Times New Roman"/>
              </w:rPr>
              <w:lastRenderedPageBreak/>
              <w:t xml:space="preserve">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w:t>
            </w:r>
            <w:r w:rsidRPr="0012678C">
              <w:rPr>
                <w:rFonts w:ascii="Times New Roman" w:hAnsi="Times New Roman" w:cs="Times New Roman"/>
              </w:rPr>
              <w:lastRenderedPageBreak/>
              <w:t xml:space="preserve">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r>
            <w:r w:rsidRPr="0012678C">
              <w:rPr>
                <w:rFonts w:ascii="Times New Roman" w:hAnsi="Times New Roman" w:cs="Times New Roman"/>
              </w:rPr>
              <w:lastRenderedPageBreak/>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p>
        </w:tc>
      </w:tr>
      <w:tr w:rsidR="0012678C" w:rsidRPr="0012678C" w14:paraId="740C8B1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vitamin </w:t>
            </w:r>
            <w:r w:rsidRPr="0012678C">
              <w:rPr>
                <w:rFonts w:ascii="Times New Roman" w:hAnsi="Times New Roman" w:cs="Times New Roman"/>
              </w:rPr>
              <w:lastRenderedPageBreak/>
              <w:t>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VITA.BCOMPLEX</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r>
            <w:r w:rsidRPr="0012678C">
              <w:rPr>
                <w:rFonts w:ascii="Times New Roman" w:hAnsi="Times New Roman" w:cs="Times New Roman"/>
              </w:rPr>
              <w:lastRenderedPageBreak/>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79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Thức ăn bổ sung vi sinh vật </w:t>
            </w:r>
            <w:r w:rsidRPr="0012678C">
              <w:rPr>
                <w:rFonts w:ascii="Times New Roman" w:hAnsi="Times New Roman" w:cs="Times New Roman"/>
              </w:rPr>
              <w:lastRenderedPageBreak/>
              <w:t>có lợi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MUTIZYM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w:t>
            </w:r>
            <w:r w:rsidRPr="0012678C">
              <w:rPr>
                <w:rFonts w:ascii="Times New Roman" w:hAnsi="Times New Roman" w:cs="Times New Roman"/>
              </w:rPr>
              <w:lastRenderedPageBreak/>
              <w:t>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r>
            <w:r w:rsidRPr="0012678C">
              <w:rPr>
                <w:rFonts w:ascii="Times New Roman" w:hAnsi="Times New Roman" w:cs="Times New Roman"/>
              </w:rPr>
              <w:lastRenderedPageBreak/>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w:t>
            </w:r>
            <w:r w:rsidRPr="0012678C">
              <w:rPr>
                <w:rFonts w:ascii="Times New Roman" w:hAnsi="Times New Roman" w:cs="Times New Roman"/>
              </w:rPr>
              <w:lastRenderedPageBreak/>
              <w:t xml:space="preserve">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12678C">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86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U200; BIO NC12,NC16, NC101; NC1900; R30; BASA01; EMIGA; E50; NC100; AC BANASA@68 </w:t>
            </w:r>
            <w:hyperlink r:id="rId35" w:tgtFrame="_blank" w:history="1">
              <w:r w:rsidRPr="0012678C">
                <w:rPr>
                  <w:rStyle w:val="Hyperlink"/>
                  <w:rFonts w:ascii="Times New Roman" w:hAnsi="Times New Roman" w:cs="Times New Roman"/>
                </w:rPr>
                <w:t>; NC01</w:t>
              </w:r>
            </w:hyperlink>
            <w:r w:rsidRPr="0012678C">
              <w:rPr>
                <w:rFonts w:ascii="Times New Roman" w:hAnsi="Times New Roman" w:cs="Times New Roman"/>
              </w:rPr>
              <w:t>; NEO BANASA 01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8144F" w14:textId="77777777" w:rsidR="00BF7AD4" w:rsidRDefault="00BF7AD4" w:rsidP="00C004C6">
      <w:pPr>
        <w:spacing w:after="0" w:line="240" w:lineRule="auto"/>
      </w:pPr>
      <w:r>
        <w:separator/>
      </w:r>
    </w:p>
  </w:endnote>
  <w:endnote w:type="continuationSeparator" w:id="0">
    <w:p w14:paraId="645DB903" w14:textId="77777777" w:rsidR="00BF7AD4" w:rsidRDefault="00BF7AD4"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DD1B0" w14:textId="77777777" w:rsidR="00BF7AD4" w:rsidRDefault="00BF7AD4" w:rsidP="00C004C6">
      <w:pPr>
        <w:spacing w:after="0" w:line="240" w:lineRule="auto"/>
      </w:pPr>
      <w:r>
        <w:separator/>
      </w:r>
    </w:p>
  </w:footnote>
  <w:footnote w:type="continuationSeparator" w:id="0">
    <w:p w14:paraId="5BDB5E4E" w14:textId="77777777" w:rsidR="00BF7AD4" w:rsidRDefault="00BF7AD4"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C6"/>
    <w:rsid w:val="00082E6C"/>
    <w:rsid w:val="000A3037"/>
    <w:rsid w:val="000D5E6B"/>
    <w:rsid w:val="0012678C"/>
    <w:rsid w:val="003601C8"/>
    <w:rsid w:val="003C039F"/>
    <w:rsid w:val="00421BA1"/>
    <w:rsid w:val="004320CF"/>
    <w:rsid w:val="00455225"/>
    <w:rsid w:val="004C5888"/>
    <w:rsid w:val="004C608E"/>
    <w:rsid w:val="004E3870"/>
    <w:rsid w:val="00504903"/>
    <w:rsid w:val="00562CF7"/>
    <w:rsid w:val="006711E0"/>
    <w:rsid w:val="006E3772"/>
    <w:rsid w:val="00710CF7"/>
    <w:rsid w:val="007B46DB"/>
    <w:rsid w:val="007B52CB"/>
    <w:rsid w:val="00877138"/>
    <w:rsid w:val="00943867"/>
    <w:rsid w:val="009522D4"/>
    <w:rsid w:val="00974F9C"/>
    <w:rsid w:val="009D119B"/>
    <w:rsid w:val="009D239D"/>
    <w:rsid w:val="00AA195D"/>
    <w:rsid w:val="00B10FDB"/>
    <w:rsid w:val="00BF7AD4"/>
    <w:rsid w:val="00C004C6"/>
    <w:rsid w:val="00C23ED7"/>
    <w:rsid w:val="00C80943"/>
    <w:rsid w:val="00CF73A5"/>
    <w:rsid w:val="00D521F6"/>
    <w:rsid w:val="00D62B52"/>
    <w:rsid w:val="00E12D68"/>
    <w:rsid w:val="00E610F5"/>
    <w:rsid w:val="00F272A6"/>
    <w:rsid w:val="00F57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customStyle="1"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8593</Words>
  <Characters>48984</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2026-07-27T04:41:00Z</dcterms:created>
  <dcterms:modified xsi:type="dcterms:W3CDTF">2026-07-27T04:41:00Z</dcterms:modified>
</cp:coreProperties>
</file>