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AD" w:rsidRPr="00A547BA" w:rsidRDefault="00CF64AD" w:rsidP="00CF64AD">
      <w:pPr>
        <w:jc w:val="center"/>
        <w:rPr>
          <w:rFonts w:cs="Times New Roman"/>
          <w:b/>
          <w:bCs/>
          <w:sz w:val="22"/>
        </w:rPr>
      </w:pPr>
      <w:bookmarkStart w:id="0" w:name="_GoBack"/>
      <w:bookmarkEnd w:id="0"/>
      <w:r w:rsidRPr="00A547BA">
        <w:rPr>
          <w:rFonts w:cs="Times New Roman"/>
          <w:b/>
          <w:bCs/>
          <w:sz w:val="22"/>
        </w:rPr>
        <w:t>Phụ lục II</w:t>
      </w:r>
      <w:r w:rsidR="005C32C8">
        <w:rPr>
          <w:rFonts w:cs="Times New Roman"/>
          <w:b/>
          <w:bCs/>
          <w:sz w:val="22"/>
        </w:rPr>
        <w:t>I</w:t>
      </w:r>
    </w:p>
    <w:p w:rsidR="00CF64AD" w:rsidRPr="00A547BA" w:rsidRDefault="00CF64AD" w:rsidP="00CF64AD">
      <w:pPr>
        <w:jc w:val="center"/>
        <w:rPr>
          <w:rFonts w:cs="Times New Roman"/>
          <w:b/>
          <w:bCs/>
          <w:sz w:val="22"/>
        </w:rPr>
      </w:pPr>
      <w:r w:rsidRPr="00A547BA">
        <w:rPr>
          <w:rFonts w:cs="Times New Roman"/>
          <w:b/>
          <w:bCs/>
          <w:sz w:val="22"/>
        </w:rPr>
        <w:t>CÔNG BỐ THÔNG TIN SẢN PHẨM THỨC ĂN CHĂN NUÔI NHẬP KHẨU</w:t>
      </w:r>
    </w:p>
    <w:p w:rsidR="00CF64AD" w:rsidRPr="00A547BA" w:rsidRDefault="00CF64AD" w:rsidP="00CF64AD">
      <w:pPr>
        <w:rPr>
          <w:rFonts w:cs="Times New Roman"/>
          <w:b/>
          <w:bCs/>
          <w:sz w:val="22"/>
        </w:rPr>
      </w:pPr>
      <w:r w:rsidRPr="00A547BA">
        <w:rPr>
          <w:rFonts w:cs="Times New Roman"/>
          <w:b/>
          <w:bCs/>
          <w:sz w:val="22"/>
        </w:rPr>
        <w:t>I. Danh sách các sản phẩm thức ăn bổ sung:</w:t>
      </w:r>
    </w:p>
    <w:tbl>
      <w:tblPr>
        <w:tblW w:w="14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8"/>
        <w:gridCol w:w="1984"/>
        <w:gridCol w:w="1418"/>
        <w:gridCol w:w="992"/>
        <w:gridCol w:w="2268"/>
        <w:gridCol w:w="1417"/>
        <w:gridCol w:w="709"/>
        <w:gridCol w:w="709"/>
        <w:gridCol w:w="1729"/>
        <w:gridCol w:w="1057"/>
        <w:gridCol w:w="2062"/>
      </w:tblGrid>
      <w:tr w:rsidR="00CF64AD" w:rsidRPr="001068C5" w:rsidTr="002F0306">
        <w:trPr>
          <w:trHeight w:val="315"/>
          <w:jc w:val="center"/>
        </w:trPr>
        <w:tc>
          <w:tcPr>
            <w:tcW w:w="418"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Số TT</w:t>
            </w:r>
          </w:p>
        </w:tc>
        <w:tc>
          <w:tcPr>
            <w:tcW w:w="1984"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Tên thức ăn chăn nuôi</w:t>
            </w:r>
          </w:p>
        </w:tc>
        <w:tc>
          <w:tcPr>
            <w:tcW w:w="1418"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Số tiêu chuẩn công bố áp dụng</w:t>
            </w:r>
          </w:p>
        </w:tc>
        <w:tc>
          <w:tcPr>
            <w:tcW w:w="992"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Mã số sản phẩm</w:t>
            </w:r>
          </w:p>
        </w:tc>
        <w:tc>
          <w:tcPr>
            <w:tcW w:w="2268"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Chất lượng sản phẩm</w:t>
            </w:r>
          </w:p>
        </w:tc>
        <w:tc>
          <w:tcPr>
            <w:tcW w:w="1417"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Công dụng</w:t>
            </w:r>
          </w:p>
        </w:tc>
        <w:tc>
          <w:tcPr>
            <w:tcW w:w="709"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Dạng sản phẩm</w:t>
            </w:r>
          </w:p>
        </w:tc>
        <w:tc>
          <w:tcPr>
            <w:tcW w:w="709"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Màu sắc sản phẩm</w:t>
            </w:r>
          </w:p>
        </w:tc>
        <w:tc>
          <w:tcPr>
            <w:tcW w:w="1729"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Tên nhà sản xuất</w:t>
            </w:r>
          </w:p>
        </w:tc>
        <w:tc>
          <w:tcPr>
            <w:tcW w:w="1057"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Nước xuất xứ</w:t>
            </w:r>
          </w:p>
        </w:tc>
        <w:tc>
          <w:tcPr>
            <w:tcW w:w="2062" w:type="dxa"/>
            <w:shd w:val="clear" w:color="auto" w:fill="auto"/>
            <w:tcMar>
              <w:top w:w="30" w:type="dxa"/>
              <w:left w:w="45" w:type="dxa"/>
              <w:bottom w:w="30" w:type="dxa"/>
              <w:right w:w="45" w:type="dxa"/>
            </w:tcMar>
            <w:vAlign w:val="center"/>
            <w:hideMark/>
          </w:tcPr>
          <w:p w:rsidR="00CF64AD" w:rsidRPr="001068C5" w:rsidRDefault="00CF64AD" w:rsidP="00CF64AD">
            <w:pPr>
              <w:spacing w:after="0" w:line="240" w:lineRule="auto"/>
              <w:jc w:val="center"/>
              <w:rPr>
                <w:rFonts w:eastAsia="Times New Roman" w:cs="Times New Roman"/>
                <w:b/>
                <w:sz w:val="20"/>
                <w:szCs w:val="20"/>
              </w:rPr>
            </w:pPr>
            <w:r w:rsidRPr="001068C5">
              <w:rPr>
                <w:rFonts w:eastAsia="Times New Roman" w:cs="Times New Roman"/>
                <w:b/>
                <w:sz w:val="20"/>
                <w:szCs w:val="20"/>
              </w:rPr>
              <w:t>Địa chỉ sản xuất</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Xtendra 527</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07:2026/DDAV</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BHA (Ib320); BHT (E321), Axit citric (E330), chất chống vón Axit silicic (E551a), chất mang: dầu đậu nành tinh luyện.</w:t>
            </w:r>
            <w:r>
              <w:rPr>
                <w:sz w:val="20"/>
                <w:szCs w:val="20"/>
              </w:rPr>
              <w:br/>
              <w:t xml:space="preserve">- Chỉ tiêu chất lượng: Độ ẩm ≤ 5,0 %; Cát sạn ≤ 50,0 %; BHA ≥ 5% </w:t>
            </w:r>
            <w:r>
              <w:rPr>
                <w:sz w:val="20"/>
                <w:szCs w:val="20"/>
              </w:rPr>
              <w:br/>
              <w:t>BHT ≥ 5%.</w:t>
            </w:r>
            <w:r>
              <w:rPr>
                <w:sz w:val="20"/>
                <w:szCs w:val="20"/>
              </w:rPr>
              <w:br/>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BHA, BHT, đảm bảo an toàn thức ăn chăn nuôi, kéo dài thời hạn sử dụng và duy trì dinh dưỡng toàn vẹn.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đến màu be</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Camlin Fine Sciences Limited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India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Plot No W77-79, MIDC Tarapur, Boisar Dis Palghar, Maharashtra 401506 India.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1250 Daafit 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39:2024/ADM-VN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Các acid béo tinh khiết được chưng chất từ quá trình phân tách (dầu dừa/ dầu cọ), Mono and diglycerides from fatty acids (lauric acid), silicic acid.</w:t>
            </w:r>
            <w:r>
              <w:rPr>
                <w:sz w:val="20"/>
                <w:szCs w:val="20"/>
              </w:rPr>
              <w:br/>
              <w:t xml:space="preserve">- Chỉ tiêu chất lượng: Độ ẩm ≤ 5,0 %; Cát sạn ≤ 41,5 %; Lauric acid ≥ </w:t>
            </w:r>
            <w:r>
              <w:rPr>
                <w:sz w:val="20"/>
                <w:szCs w:val="20"/>
              </w:rPr>
              <w:lastRenderedPageBreak/>
              <w:t>36,7%; Myristic acid ≥ 13,1%.</w:t>
            </w:r>
            <w:r>
              <w:rPr>
                <w:sz w:val="20"/>
                <w:szCs w:val="20"/>
              </w:rPr>
              <w:br/>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chất kháng khuẩn dựa trên acid hữu cơ trong thức ăn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Daavision B.V.</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The Netherland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Lekstraat 14A, NL 5347KV Oss, The Netherland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242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1560 Mycosur AP Dry</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05:2026/ADM-VN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Propionic acid; Ammonium propionate; Sorbic acid; Chất kết dính, chất chống vón cục và chất làm đông: Silicic acid; chất tạo mùi: Benzoic acid.</w:t>
            </w:r>
            <w:r>
              <w:rPr>
                <w:sz w:val="20"/>
                <w:szCs w:val="20"/>
              </w:rPr>
              <w:br/>
              <w:t xml:space="preserve">- Chỉ tiêu chất lượng: Độ ẩm ≤ 15,0 %; Cát sạn ≤ 40,0 %; </w:t>
            </w:r>
            <w:r>
              <w:rPr>
                <w:sz w:val="20"/>
                <w:szCs w:val="20"/>
              </w:rPr>
              <w:br/>
              <w:t>Propionic acid ≥ 42,0%; Sorbic acid ≥ 0,75%; Benzoic acid ≥ 0,65%.</w:t>
            </w:r>
            <w:r>
              <w:rPr>
                <w:sz w:val="20"/>
                <w:szCs w:val="20"/>
              </w:rPr>
              <w:br/>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chất kháng khuẩn dựa trên acid hữu cơ trong thức ăn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Daavision B.V.</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The Netherland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Lekstraat 14A, NL 5347KV Oss, The Netherland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1561 Daacid FA Dry</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04:2026/ADM-VN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Formic acid; Sodium formate; Chất kết dính, chất chống vón cục và chất làm đông: Silicic acid.</w:t>
            </w:r>
            <w:r>
              <w:rPr>
                <w:sz w:val="20"/>
                <w:szCs w:val="20"/>
              </w:rPr>
              <w:br/>
              <w:t>- Chỉ tiêu chất lượng: Độ ẩm ≤ 11,5 %; Cát sạn ≤ 38,0 %; Formic acid ≥ 48,0%.</w:t>
            </w:r>
            <w:r>
              <w:rPr>
                <w:sz w:val="20"/>
                <w:szCs w:val="20"/>
              </w:rPr>
              <w:br/>
            </w:r>
            <w:r>
              <w:rPr>
                <w:sz w:val="20"/>
                <w:szCs w:val="20"/>
              </w:rPr>
              <w:lastRenderedPageBreak/>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chất kháng khuẩn dựa trên acid hữu cơ trong thức ăn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Daavision B.V.</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The Netherland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Lekstraat 14A, NL 5347KV Oss, The Netherland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244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XTRACT CAPS XL, code X60-7035</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33:2025/ADM-VN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Capsicum Oleoresin (chiết xuất từ ớt Capsicum annuum L. hoặc Capsicum frutescens L., có chứa Capsaicin và Dihydrocapsaicin); chất nhũ hóa và ổn định, chất làm đặc và tạo gel: hydroxypropylmethylcellulose E464; dextrose; dầu hạt cải hydro hóa.</w:t>
            </w:r>
            <w:r>
              <w:rPr>
                <w:sz w:val="20"/>
                <w:szCs w:val="20"/>
              </w:rPr>
              <w:br/>
              <w:t>- Chỉ tiêu chất lượng: Độ ẩm ≤ 5,0 %; Cát sạn ≤ 0,5 %; Capsaicin ≥ 5.000,0 mg/kg; Dihydrocapsaicin ≥ 2.000,0 mg/kg</w:t>
            </w:r>
            <w:r>
              <w:rPr>
                <w:sz w:val="20"/>
                <w:szCs w:val="20"/>
              </w:rPr>
              <w:br/>
              <w:t>- Chỉ tiêu an toàn: Asen (As) ≤ 30,0 mg/kg, Chì (Pb) ≤ 200,0 mg/kg, Cadimi (Cd) ≤ 15,0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Hỗ trợ tiêu hóa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cam đến đỏ</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ADM International Sàrl</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Switzerland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 One Business Center, La Pièce 3, 1180 Rolle, Switzerland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XTRACT, Code 6930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34:2025/ADM-VN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Carvacrol, cinnamaldehyde, Capsicum Oleoresin (chiết xuất từ ớt Capsicum annuum L. hoặc Capsicum </w:t>
            </w:r>
            <w:r>
              <w:rPr>
                <w:sz w:val="20"/>
                <w:szCs w:val="20"/>
              </w:rPr>
              <w:lastRenderedPageBreak/>
              <w:t>frutescens L., có chứa Capsaicin và Dihydrocapsaicin); dextrose; dầu hạt cải hydro hóa.</w:t>
            </w:r>
            <w:r>
              <w:rPr>
                <w:sz w:val="20"/>
                <w:szCs w:val="20"/>
              </w:rPr>
              <w:br/>
              <w:t>- Chỉ tiêu chất lượng: Độ ẩm ≤ 10,0 %; Cát sạn ≤ 0,3 %; Cinamaldehyde ≥ 2,7%; Carvacrol ≥ 4,5%; Capsaicin ≥ 500 mg/kg;</w:t>
            </w:r>
            <w:r>
              <w:rPr>
                <w:sz w:val="20"/>
                <w:szCs w:val="20"/>
              </w:rPr>
              <w:br/>
              <w:t>Dihydrocapsaicin ≥ 200 mg/kg.</w:t>
            </w:r>
            <w:r>
              <w:rPr>
                <w:sz w:val="20"/>
                <w:szCs w:val="20"/>
              </w:rPr>
              <w:br/>
              <w:t>- Chỉ tiêu an toàn: Asen (As) ≤ 30,0 mg/kg, Chì (Pb) ≤ 200,0 mg/kg, Cadimi (Cd) ≤ 15,0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Hỗ trợ tiêu hóa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Màu cam nhạt đến </w:t>
            </w:r>
            <w:r>
              <w:rPr>
                <w:sz w:val="20"/>
                <w:szCs w:val="20"/>
              </w:rPr>
              <w:lastRenderedPageBreak/>
              <w:t>cam đậm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ADM International Sàrl</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Switzerland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 One Business Center, La Pièce 3, 1180 Rolle, Switzerland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246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XTRACT Instant, code X60-6936</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03:2026/ADM-VN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Carvacrol, cinnamaldehyde, capsicum oleoresin (chiết xuất từ ớt Capsicum annuum L. hoặc Capsicum frutescens L., có chứa Capsaicin và Dihydrocapsaicin); chất nhũ hóa và ổn định, chất làm đặc và tạo gel: acacia (gum Arabic) E414; dextrin.</w:t>
            </w:r>
            <w:r>
              <w:rPr>
                <w:sz w:val="20"/>
                <w:szCs w:val="20"/>
              </w:rPr>
              <w:br/>
              <w:t xml:space="preserve">- Chỉ tiêu chất lượng: Độ ẩm ≤ 5,0 %; Cát sạn ≤ 1,0 %; Cinamaldehyde ≥ 1,7%; Carvacrol ≥ 4,2%; </w:t>
            </w:r>
            <w:r>
              <w:rPr>
                <w:sz w:val="20"/>
                <w:szCs w:val="20"/>
              </w:rPr>
              <w:lastRenderedPageBreak/>
              <w:t>Capsaicin ≥ 500 mg/kg;</w:t>
            </w:r>
            <w:r>
              <w:rPr>
                <w:sz w:val="20"/>
                <w:szCs w:val="20"/>
              </w:rPr>
              <w:br/>
              <w:t>Dihydrocapsaicin ≥ 200 mg/kg.</w:t>
            </w:r>
            <w:r>
              <w:rPr>
                <w:sz w:val="20"/>
                <w:szCs w:val="20"/>
              </w:rPr>
              <w:br/>
              <w:t>- Chỉ tiêu an toàn: Asen (As) ≤ 30,0 mg/kg, Chì (Pb) ≤ 200,0 mg/kg, Cadimi (Cd) ≤ 15,0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Hỗ trợ tiêu hóa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cam nhạt đến cam đậm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ADM International Sàrl</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Switzerland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 One Business Center, La Pièce 3, 1180 Rolle, Switzerland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247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PIGORTEK 659, code 6659</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01:2025/ADM-VN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Nguyên liệu chính: Phenethyl alcohol, Cinnamaldehyde; nguyên liệu khác: Benzaldehyde, Phenylacetic acid, Linalool, Isoamyl phenylacetate, Trans-Anethole, Alpha-Terpieol, Acetophenone; chất kết dính, chất chống đông vón: silicic acid; propylene glycol, nước.</w:t>
            </w:r>
            <w:r>
              <w:rPr>
                <w:sz w:val="20"/>
                <w:szCs w:val="20"/>
              </w:rPr>
              <w:br/>
              <w:t xml:space="preserve">- Chỉ tiêu chất lượng: Độ ẩm ≤ 15,0 %; Cát sạn ≤ 45,0 %; Cinnamaldehyde ≥ 5,6%; Phenethyl alcohol </w:t>
            </w:r>
            <w:r>
              <w:rPr>
                <w:sz w:val="20"/>
                <w:szCs w:val="20"/>
              </w:rPr>
              <w:br/>
              <w:t>(= 2-Phenylethanol) ≥ 5,2%.</w:t>
            </w:r>
            <w:r>
              <w:rPr>
                <w:sz w:val="20"/>
                <w:szCs w:val="20"/>
              </w:rPr>
              <w:br/>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các chất tạo mùi (phenethyl alcohol, cinnamaldehyde) vào thức ăn chăn nuôi cho gia súc</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 đến be hồng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PANCOSMA France S.A.S.</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France</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Zone Industrielle d'Arlod, Bellegarde-sur-Valserine, 01200 VALSERHÔNE, France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248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Nexulin FM, code N60-3302</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07:2026/ADM-VN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Capsicum Oleoresin (chiết xuất từ ớt Capsicum annuum L. hoặc Capsicum frutescens L., có chứa Capsaicin và Dihydrocapsaicin); chất chống đông vón: diatomaceous earth; dầu hạt cải hydro hóa; dầu cọ hydro hóa; dextrose.</w:t>
            </w:r>
            <w:r>
              <w:rPr>
                <w:sz w:val="20"/>
                <w:szCs w:val="20"/>
              </w:rPr>
              <w:br/>
              <w:t>- Chỉ tiêu chất lượng: Độ ẩm ≤ 15,0 %; Cát sạn ≤ 45,0 %; Cinnamaldehyde ≥ 5,6%; Phenethyl alcohol (= 2-Phenylethanol) ≥ 5,2%.</w:t>
            </w:r>
            <w:r>
              <w:rPr>
                <w:sz w:val="20"/>
                <w:szCs w:val="20"/>
              </w:rPr>
              <w:br/>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Capsaicin và Dihydrocapsaicin từ Capsicum oleoresin hỗ trợ cải thiện hiệu suất trong giai đoạn chuyển đổi cho bò sữa</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cam nhạt đến đỏ</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PANCOSMA France S.A.S.</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France</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Zone Industrielle d'Arlod, Bellegarde-sur-Valserine, 01200 VALSERHÔNE, France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AccuGutTM C.1</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004:2026/DNPV</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249-7/26-CNTY-BSNK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Hỗn hợp các hợp chất tạo hương (carvacrol), bột cỏ xạ hương (Thymbra capitata powder), bột cây thùa (yucca powder) và chất mang (Calcium carbobate, bã củ cải đường và silicon dioxide)</w:t>
            </w:r>
            <w:r>
              <w:rPr>
                <w:sz w:val="20"/>
                <w:szCs w:val="20"/>
              </w:rPr>
              <w:br/>
              <w:t>- Chỉ tiêu chất lượng: Độ ẩm ≤ 12,0 %; Cát sạn ≤ 11,0 %; Carvacrol ≥ 40,0 g/kg.</w:t>
            </w:r>
            <w:r>
              <w:rPr>
                <w:sz w:val="20"/>
                <w:szCs w:val="20"/>
              </w:rPr>
              <w:br/>
            </w:r>
            <w:r>
              <w:rPr>
                <w:sz w:val="20"/>
                <w:szCs w:val="20"/>
              </w:rPr>
              <w:lastRenderedPageBreak/>
              <w:t>- Chỉ tiêu an toàn: Asen (As) ≤ 30,0 mg/kg, Chì (Pb) ≤ 200,0 mg/kg, Cadimi (Cd) ≤ 15,0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chất tạo hương vị Carvacrol cho thức ăn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xanh lục tới nâu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BIOMIN GmbH</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AUSTRIA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Industriestrasse 21, 3130 Herzogenburg, Austria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250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Vital Shinrin - Bonito &amp; Mackerel Flavor For Cats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15:2026/VITALSHINRIN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Cá ngừ vằn, Tinh bột đậu Hà Lan, cá thu, Carrageenan, chất tạo hương, Xanthan gum, Guar gum, Taurine, Sodium nitrite, Khoai mỡ, Lactobacillus acidophilus.</w:t>
            </w:r>
            <w:r>
              <w:rPr>
                <w:sz w:val="20"/>
                <w:szCs w:val="20"/>
              </w:rPr>
              <w:br/>
              <w:t>- Chỉ tiêu chất lượng: Độ ẩm ≤ 90,0 %; Cát sạn ≤ 0,1 %; Protein thô ≥ 7,0 %; Béo thô ≥ 0,2%; Xơ thô ≤ 1,0 %; Tro thô (Khoáng tổng số) ≤ 3,0 %.</w:t>
            </w:r>
            <w:r>
              <w:rPr>
                <w:sz w:val="20"/>
                <w:szCs w:val="20"/>
              </w:rPr>
              <w:br/>
              <w:t>- Chỉ tiêu an toàn: Asen tổng số (As) ≤ 30 mg/kg; Cadimi (Cd) ≤ 15 mg/kg; Chì (Pb)≤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Hỗ trợ sức khỏe đường tiêu hóa, sức khỏe tim mạch và sinh lực, hỗ trợ thận, công thức có vị ngon tuyệt vời.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ướt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đỏ đặc trưng của sản phẩm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Yantai China Pet Foods Co., LTD (No. 10)</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CP Industrial Park, Xiaguang Rd. Laishan Economic Development Zone, Yantai City, Shandong Province</w:t>
            </w:r>
            <w:r>
              <w:rPr>
                <w:rFonts w:ascii="MS Gothic" w:eastAsia="MS Gothic" w:hAnsi="MS Gothic" w:cs="MS Gothic" w:hint="eastAsia"/>
                <w:sz w:val="20"/>
                <w:szCs w:val="20"/>
              </w:rPr>
              <w:t>，</w:t>
            </w:r>
            <w:r>
              <w:rPr>
                <w:sz w:val="20"/>
                <w:szCs w:val="20"/>
              </w:rPr>
              <w:t xml:space="preserve"> 264003</w:t>
            </w:r>
            <w:r>
              <w:rPr>
                <w:rFonts w:ascii="MS Gothic" w:eastAsia="MS Gothic" w:hAnsi="MS Gothic" w:cs="MS Gothic" w:hint="eastAsia"/>
                <w:sz w:val="20"/>
                <w:szCs w:val="20"/>
              </w:rPr>
              <w:t>，</w:t>
            </w:r>
            <w:r>
              <w:rPr>
                <w:sz w:val="20"/>
                <w:szCs w:val="20"/>
              </w:rPr>
              <w:t xml:space="preserve"> P. R.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Vital Shinrin - Salmon &amp; Bonito Flavor For Cats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16:2026/VITALSHINRIN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Cá ngừ vằn, Tinh bột đậu Hà Lan, Cá hồi, Carrageenan, Chất tạo hương, Xanthan gum, Guar gum, Taurine, Sodium nitrite, khoai mỡ, Lactobacillus acidophilus.</w:t>
            </w:r>
            <w:r>
              <w:rPr>
                <w:sz w:val="20"/>
                <w:szCs w:val="20"/>
              </w:rPr>
              <w:br/>
              <w:t xml:space="preserve">- Chỉ tiêu chất lượng: Độ </w:t>
            </w:r>
            <w:r>
              <w:rPr>
                <w:sz w:val="20"/>
                <w:szCs w:val="20"/>
              </w:rPr>
              <w:lastRenderedPageBreak/>
              <w:t>ẩm ≤ 90,0 %; Cát sạn ≤ 0,1 %; Protein thô ≥ 7,0 %; Béo thô ≥ 0,2%; Xơ thô ≤ 1,0 %; Tro thô (Khoáng tổng số) ≤ 3,0 %.</w:t>
            </w:r>
            <w:r>
              <w:rPr>
                <w:sz w:val="20"/>
                <w:szCs w:val="20"/>
              </w:rPr>
              <w:br/>
              <w:t>- Chỉ tiêu an toàn: Asen tổng số (As) ≤ 30 mg/kg; Cadimi (Cd) ≤ 15 mg/kg; Chì (Pb)≤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Hỗ trợ sức khỏe đường tiêu hóa, sức khỏe tim mạch và sức sống, công thức có vị ngon tuyệt vời.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ướt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đỏ đặc trưng của sản phẩm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Yantai China Pet Foods Co., LTD (No. 10)</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CP Industrial Park, Xiaguang Rd. Laishan Economic Development Zone, Yantai City, Shandong Province</w:t>
            </w:r>
            <w:r>
              <w:rPr>
                <w:rFonts w:ascii="MS Gothic" w:eastAsia="MS Gothic" w:hAnsi="MS Gothic" w:cs="MS Gothic" w:hint="eastAsia"/>
                <w:sz w:val="20"/>
                <w:szCs w:val="20"/>
              </w:rPr>
              <w:t>，</w:t>
            </w:r>
            <w:r>
              <w:rPr>
                <w:sz w:val="20"/>
                <w:szCs w:val="20"/>
              </w:rPr>
              <w:t xml:space="preserve"> 264003</w:t>
            </w:r>
            <w:r>
              <w:rPr>
                <w:rFonts w:ascii="MS Gothic" w:eastAsia="MS Gothic" w:hAnsi="MS Gothic" w:cs="MS Gothic" w:hint="eastAsia"/>
                <w:sz w:val="20"/>
                <w:szCs w:val="20"/>
              </w:rPr>
              <w:t>，</w:t>
            </w:r>
            <w:r>
              <w:rPr>
                <w:sz w:val="20"/>
                <w:szCs w:val="20"/>
              </w:rPr>
              <w:t xml:space="preserve"> P. R.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252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Vital Shinrin - Oral Care Tooth Brush Chews Chicken &amp; Beef Flavors For Dogs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17:2026/VITALSHINRIN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Hương gà: Tinh bột ngô, tinh bột đậu Hà Lan, bột mì, sorbitol, thịt gà, bột men bia, protein đậu nành, glycerin, calcium cacbonate, potassium sorbate, chiết xuất cây bàn chải đánh răng, chất tạo màu sunset yellow FCF, hoàng kỳ; Hương bò: Tinh bột ngô, tinh bột đậu Hà Lan, bột mì, sorbitol, thịt gà, bột men bia, protein đậu nành, glycerin, calcium cacbonate, potassium sorbate, chất tạo hương bò, chiết xuất cây bàn chải đánh răng, chất tạo màu caramel, hoàng kỳ.</w:t>
            </w:r>
            <w:r>
              <w:rPr>
                <w:sz w:val="20"/>
                <w:szCs w:val="20"/>
              </w:rPr>
              <w:br/>
              <w:t xml:space="preserve">- Chỉ tiêu chất lượng: Độ ẩm ≤ 15,0 %; Cát sạn ≤ </w:t>
            </w:r>
            <w:r>
              <w:rPr>
                <w:sz w:val="20"/>
                <w:szCs w:val="20"/>
              </w:rPr>
              <w:lastRenderedPageBreak/>
              <w:t>0,1 %; Protein thô ≥ 8,0 %; Béo thô ≥ 0,1%; Xơ thô ≤ 2,0 %; Tro thô (Khoáng tổng số) ≤ 4,0 %.</w:t>
            </w:r>
            <w:r>
              <w:rPr>
                <w:sz w:val="20"/>
                <w:szCs w:val="20"/>
              </w:rPr>
              <w:br/>
              <w:t>- Chỉ tiêu an toàn: Asen tổng số (As) ≤ 30 mg/kg; Cadimi (Cd) ≤ 15 mg/kg; Chì (Pb)≤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Giúp răng khỏe, hơi thở thơm mát, công thức dễ tiêu hóa</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rắn hình cây bàn chải đánh răng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Hương bò màu vàng; Hương bò Màu đỏ</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Yantai China Pet Foods Co., LTD (No. 6)</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No.27 Tonghe Road, Laishan Economic Development Zone, Yantai City, Shandong Province, 264003, P. R.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253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PIDOVIT LIQUID</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01:2026/NPT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Canxi pidolat, Canxi chelat với lysine, Ammonium propionate, nước.</w:t>
            </w:r>
            <w:r>
              <w:rPr>
                <w:sz w:val="20"/>
                <w:szCs w:val="20"/>
              </w:rPr>
              <w:br/>
              <w:t>- Chỉ tiêu chất lượng: Canxi (min-max): 1,2-1,7 %; Lysine ≥ 3,8 %; Hàm lượng nước ≤ 85,0 %.</w:t>
            </w:r>
            <w:r>
              <w:rPr>
                <w:sz w:val="20"/>
                <w:szCs w:val="20"/>
              </w:rPr>
              <w:br/>
              <w:t>- Chỉ tiêu an toàn: Asen tổng số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PIDOVIT LIQUID là phức hợp dinh dưỡng dạng lỏng có thành phần chính là canxi chelat, giúp tối ưu cấu trúc xương và làm cứng vỏ trứng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 trong suốt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Tecnología &amp; Vitaminas S.L.</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P.I. Les Sorts, Parcela 10, 43365 Alforja, Tarragona,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TECVIT AD3E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03:2026/NPT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A, Vitamin D3, Vitamin E, Glyceryl polyethylene glycol ricinoleate và nước.</w:t>
            </w:r>
            <w:r>
              <w:rPr>
                <w:sz w:val="20"/>
                <w:szCs w:val="20"/>
              </w:rPr>
              <w:br/>
              <w:t xml:space="preserve">- Chỉ tiêu chất lượng: Vitamin A ≥ 80.000.000,0 UI/kg; Vitamin D3 ≥ </w:t>
            </w:r>
            <w:r>
              <w:rPr>
                <w:sz w:val="20"/>
                <w:szCs w:val="20"/>
              </w:rPr>
              <w:lastRenderedPageBreak/>
              <w:t>16.000.000,0 UI/kg; Vitamin E ≥ 32.000,0 UI/kg; Hàm lượng nước ≤ 90,0 %.</w:t>
            </w:r>
            <w:r>
              <w:rPr>
                <w:sz w:val="20"/>
                <w:szCs w:val="20"/>
              </w:rPr>
              <w:br/>
              <w:t>- Chỉ tiêu an toàn: Asen tổng số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TECVIT AD3E là sản phẩm được thiết kế đặc biệt nhằm giảm nguy cơ xuất hiện các tình trạng thiếu hụt gây rối loạn </w:t>
            </w:r>
            <w:r>
              <w:rPr>
                <w:sz w:val="20"/>
                <w:szCs w:val="20"/>
              </w:rPr>
              <w:lastRenderedPageBreak/>
              <w:t>sinh sản hoặc ảnh hưởng đến sự phát triển.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ngả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Tecnología &amp; Vitaminas S.L.</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P.I. Les Sorts, Parcela 10, 43365 Alforja, Tarragona,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255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Doog&amp;Caat Beef Flavor Ham Sausage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33:2026/KYNAM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Thịt bò, thịt gà, nước, bột đạm đậu phộng, tinh bột ngô, Vitamin A, Vitamin D3, Vitamin E.</w:t>
            </w:r>
            <w:r>
              <w:rPr>
                <w:sz w:val="20"/>
                <w:szCs w:val="20"/>
              </w:rPr>
              <w:br/>
              <w:t>- Chỉ tiêu chất lượng: Độ ẩm ≤ 75,0 %; Cát sạn ≤ 1,0 %; Protein thô ≥ 5,0 %; Béo thô ≥ 3,0%; Xơ thô ≤ 1,0 %; Tro thô (Khoáng tổng số) ≤ 3,0 %; Khoáng không tan trong axit HCl ≤ 1,0 %.</w:t>
            </w:r>
            <w:r>
              <w:rPr>
                <w:sz w:val="20"/>
                <w:szCs w:val="20"/>
              </w:rPr>
              <w:br/>
              <w:t>- Chỉ tiêu an toàn: Asen (As) ≤ 4,0 mg/kg; Chì (Pb)≤ 10,0 mg/kg; Salmonella spp không phát hiện CFU trong 25 gram, Aflatoxin B1 nhỏ hơn 30 ppb.</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cho chó, mèo trên 1 năm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bán rắn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Huiju Pet Food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50m South To Yeyi Road, Yeyuan Baoshan Comprehensive Industrial Park, Yeyuan Town, Linqu County, Weifang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256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Doog&amp;Caat Cheese Flavor Ham Sausage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34:2026/KYNAM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Phô mai, thịt gà, nước, bột đạm đậu phộng, tinh bột ngô, Vitamin A, Vitamin D3, Vitamin E.</w:t>
            </w:r>
            <w:r>
              <w:rPr>
                <w:sz w:val="20"/>
                <w:szCs w:val="20"/>
              </w:rPr>
              <w:br/>
              <w:t>- Chỉ tiêu chất lượng: Độ ẩm ≤ 75,0 %; Cát sạn ≤ 1,0 %; Protein thô ≥ 5,0 %; Béo thô ≥ 2,0%; Xơ thô ≤ 1,0 %; Tro thô (Khoáng tổng số) ≤ 3,0 %; Khoáng không tan trong axit HCl ≤ 1,0 %.</w:t>
            </w:r>
            <w:r>
              <w:rPr>
                <w:sz w:val="20"/>
                <w:szCs w:val="20"/>
              </w:rPr>
              <w:br/>
              <w:t>- Chỉ tiêu an toàn: Asen (As) ≤ 4,0 mg/kg; Chì (Pb)≤ 10,0 mg/kg; Salmonella spp không phát hiện CFU trong 25 gram, Aflatoxin B1 nhỏ hơn 30 ppb.</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cho chó, mèo trên 1 năm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bán rắn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Huiju Pet Food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50m South To Yeyi Road, Yeyuan Baoshan Comprehensive Industrial Park, Yeyuan Town, Linqu County, Weifang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Doog&amp;Caat Chicken Flavor Ham Sausage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35:2026/KYNAM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Thịt gà, nước, bột đạm đậu phộng, tinh bột ngô, Vitamin A, Vitamin D3, Vitamin E.</w:t>
            </w:r>
            <w:r>
              <w:rPr>
                <w:sz w:val="20"/>
                <w:szCs w:val="20"/>
              </w:rPr>
              <w:br/>
              <w:t>- Chỉ tiêu chất lượng: Độ ẩm ≤ 75,0 %; Cát sạn ≤ 1,0 %; Protein thô ≥ 5,0 %; Béo thô ≥ 3,0%; Xơ thô ≤ 1,0 %; Tro thô (Khoáng tổng số) ≤ 3,0 %; Khoáng không tan trong axit HCl ≤ 1,0 %.</w:t>
            </w:r>
            <w:r>
              <w:rPr>
                <w:sz w:val="20"/>
                <w:szCs w:val="20"/>
              </w:rPr>
              <w:br/>
              <w:t xml:space="preserve">- Chỉ tiêu an toàn: Asen </w:t>
            </w:r>
            <w:r>
              <w:rPr>
                <w:sz w:val="20"/>
                <w:szCs w:val="20"/>
              </w:rPr>
              <w:lastRenderedPageBreak/>
              <w:t>(As) ≤ 4,0 mg/kg; Chì (Pb)≤ 10,0 mg/kg; Salmonella spp không phát hiện CFU trong 25 gram, Aflatoxin B1 nhỏ hơn 30 ppb.</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Thức ăn bổ sung cho chó, mèo trên 1 năm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bán rắn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Huiju Pet Food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50m South To Yeyi Road, Yeyuan Baoshan Comprehensive Industrial Park, Yeyuan Town, Linqu County, Weifang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258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Doog&amp;Caat Fish Flavor Ham Sausage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36:2026/KYNAM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Cá ngừ, Thịt gà, nước, bột đạm đậu phộng, tinh bột ngô, Vitamin A, Vitamin D3, Vitamin E</w:t>
            </w:r>
            <w:r>
              <w:rPr>
                <w:sz w:val="20"/>
                <w:szCs w:val="20"/>
              </w:rPr>
              <w:br/>
              <w:t>- Chỉ tiêu chất lượng: Độ ẩm ≤ 75,0 %; Cát sạn ≤ 1,0 %; Protein thô ≥ 5,0 %; Béo thô ≥ 3,0%; Xơ thô ≤ 1,0 %; Tro thô (Khoáng tổng số) ≤ 3,0 %; Khoáng không tan trong axit HCl ≤ 1,0 %.</w:t>
            </w:r>
            <w:r>
              <w:rPr>
                <w:sz w:val="20"/>
                <w:szCs w:val="20"/>
              </w:rPr>
              <w:br/>
              <w:t>- Chỉ tiêu an toàn: Asen (As) ≤ 4,0 mg/kg; Chì (Pb)≤ 10,0 mg/kg; Salmonella spp không phát hiện CFU trong 25 gram, Aflatoxin B1 nhỏ hơn 30 ppb.</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cho chó, mèo trên 1 năm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bán rắn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Huiju Pet Food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50m South To Yeyi Road, Yeyuan Baoshan Comprehensive Industrial Park, Yeyuan Town, Linqu County, Weifang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Vitamin E 50%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01:2026/PVM-NK</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259-7/26-CNTY-BSNK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DL-a-tocopheryl acetate, silicon dioxide.</w:t>
            </w:r>
            <w:r>
              <w:rPr>
                <w:sz w:val="20"/>
                <w:szCs w:val="20"/>
              </w:rPr>
              <w:br/>
              <w:t>- Chỉ tiêu chất lượng: DL- α-Tocopheryl acetate ≥ 50 %; Độ ẩm ≤ 5 %; Cát sạn ≤ 50 %.</w:t>
            </w:r>
            <w:r>
              <w:rPr>
                <w:sz w:val="20"/>
                <w:szCs w:val="20"/>
              </w:rPr>
              <w:br/>
            </w:r>
            <w:r>
              <w:rPr>
                <w:sz w:val="20"/>
                <w:szCs w:val="20"/>
              </w:rPr>
              <w:lastRenderedPageBreak/>
              <w:t>- Chỉ tiêu an toàn: As ≤ 30 mg/kg; Cd ≤ 15 mg/kg;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Vitamin E trong thức ăn chăn nuôi lợn,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 nhỏ</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hoặc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Nhu Fine Chemical Science And 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00887 Lingang West Road, Binhai District, Weifang, Shandong,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260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Lan Li Yuan (ST-one)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01:2025/CNX.CN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Xylanase, Bacillus licheniformis, chất mang (bột talc).</w:t>
            </w:r>
            <w:r>
              <w:rPr>
                <w:sz w:val="20"/>
                <w:szCs w:val="20"/>
              </w:rPr>
              <w:br/>
              <w:t>- Chỉ tiêu chất lượng: Độ ẩm ≤ 12 %; Cát sạn (khoáng không tan trong axit clohydric) ≤ 12 %; Xylanase ≥ 50 U/g; Bacillus licheniformis ≥ 240.000.000 CFU/g.</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hỗn hợp lợi khuẩn và enzyme tiêu hóa trong thức ăn cho heo và gia cầm nhằm cải thiện sức khỏe đường ruột, tăng cường khả năng tiêu hóa và hấp thụ dinh dưỡng của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color w:val="171717"/>
                <w:sz w:val="20"/>
                <w:szCs w:val="20"/>
              </w:rPr>
            </w:pPr>
            <w:r>
              <w:rPr>
                <w:color w:val="171717"/>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xám đến nâu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Inner Mongolia Vland Huaou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98 Huqing Road, Guantown, Hohhot, Inner Mongolia,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Phytobutyrin Premix</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01:2025/ ALV</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Mono-, di- và triglycerides của axit butyric, cinnamaldehyde (chiết xuất từ quế (cinnamon)), carvacrol (chiết xuất từ cây kinh giới [Origanum vulgare], phụ gia và chất mang (calcium carbonate; axit silicic).</w:t>
            </w:r>
            <w:r>
              <w:rPr>
                <w:sz w:val="20"/>
                <w:szCs w:val="20"/>
              </w:rPr>
              <w:br/>
              <w:t xml:space="preserve">- Chỉ tiêu chất lượng: Độ </w:t>
            </w:r>
            <w:r>
              <w:rPr>
                <w:sz w:val="20"/>
                <w:szCs w:val="20"/>
              </w:rPr>
              <w:lastRenderedPageBreak/>
              <w:t>ẩm ≤ 5%; Cát sạn ≤ 45%; axit butyric (ester hóa) ≥ 30 %.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axit butyric (ester hóa) trong thức ăn chăn nuôi cho gia súc, gia cầm nhằm cải thiện sức khỏe đường ruột ở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Laboratorios Karizoo,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 Borges Blanques 21-25 (P.I La Borda), 08140 Caldes de Montbui (Barcelona),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262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Active Ammonia</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01:2025/ ZHB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Bacillus subtilis, Bacillus licheniformis, Clostridium butyricum, chất mang (nước).</w:t>
            </w:r>
            <w:r>
              <w:rPr>
                <w:sz w:val="20"/>
                <w:szCs w:val="20"/>
              </w:rPr>
              <w:br/>
              <w:t>- Chỉ tiêu chất lượng: Bacillus subtilis ≥ 1.000.000.000 cfu/l; Bacillus licheniformis ≥ 1.000.000.000 cfu/l; Clostridium butyricum ≥ 10.000.000 cfu/l.</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vi sinh vật có lợi (Bacillus subtilis, Bacillus licheniformis, Clostridium butyricum) trong thức ăn chăn nuôi và nước uống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đến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Zhejiang Huijia Bio-Technology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Xiaoshu Industrial Estate, Meixi Town, Anji, Huzhou, Zhejiang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Vitamin E 50%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 ZVB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E, chất mang (silicon dioxide).</w:t>
            </w:r>
            <w:r>
              <w:rPr>
                <w:sz w:val="20"/>
                <w:szCs w:val="20"/>
              </w:rPr>
              <w:br/>
              <w:t>- Chỉ tiêu chất lượng: Vitamin E ≥ 50 %; Độ ẩm ≤ 10 %; Cát sạn ≤ 50 %.</w:t>
            </w:r>
            <w:r>
              <w:rPr>
                <w:sz w:val="20"/>
                <w:szCs w:val="20"/>
              </w:rPr>
              <w:br/>
            </w:r>
            <w:r>
              <w:rPr>
                <w:sz w:val="20"/>
                <w:szCs w:val="20"/>
              </w:rPr>
              <w:lastRenderedPageBreak/>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Vitamin E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đến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Zhejiang Vega Bio-echnology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Building 3, Xiaoshu Industrial Estate, Meixi Town, Anji County, Huzhou City, Zhejiang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264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Biotin 2%</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02:2026/ ZVB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D-Biotin , chất mang (Sodium carbonate, Silicon dioxide, Dextrin).</w:t>
            </w:r>
            <w:r>
              <w:rPr>
                <w:sz w:val="20"/>
                <w:szCs w:val="20"/>
              </w:rPr>
              <w:br/>
              <w:t>- Chỉ tiêu chất lượng: Biotin ≥ 2 %; Độ ẩm ≤ 10 %; Cát sạn ≤ 7 %.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Biotin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 mịn trơn chảy</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Zhejiang Vega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Building 3, Xiaoshu Industrial Estate, Meixi Town, Anji County, Huzhou City, Zhejiang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Vitamin B2 80%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03:2026/ ZVB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B2 (Riboflavin) , chất mang (bột bắp, nước).</w:t>
            </w:r>
            <w:r>
              <w:rPr>
                <w:sz w:val="20"/>
                <w:szCs w:val="20"/>
              </w:rPr>
              <w:br/>
              <w:t>- Chỉ tiêu chất lượng: Vitamin B2 ≥ 80 %; Độ ẩm ≤ 5 %; Cát sạn ≤ 1 %.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Vitamin B2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 mịn trơn chảy</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đến vàng cam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Zhejiang Vega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Building 3, Xiaoshu Industrial Estate, Meixi Town, Anji County, Huzhou City, Zhejiang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266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Vitamin D3 500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04:2026/ ZVB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D3 (Cholecalciferol), BHT (chất chống oxi hóa), Chất mang (đường, Dextrin, maltodextrin, tinh bột ngô biến tính).</w:t>
            </w:r>
            <w:r>
              <w:rPr>
                <w:sz w:val="20"/>
                <w:szCs w:val="20"/>
              </w:rPr>
              <w:br/>
              <w:t>- Chỉ tiêu chất lượng: Vitamin D3 ≥ 500.000 IU/g; Độ ẩm ≤ 10 %; Cát sạn ≤ 5 %.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Vitamin D3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 mịn trơn chảy</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 đến nâu nhạt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Zhejiang Vega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Building 3, Xiaoshu Industrial Estate, Meixi Town, Anji County, Huzhou City, Zhejiang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QuadriCal</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 BVI</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Calcium chloride, calcium sulphate, calcium propionate, calcium lactate, các thành phần khác (nước, nicotinamide và vitamin D3).</w:t>
            </w:r>
            <w:r>
              <w:rPr>
                <w:sz w:val="20"/>
                <w:szCs w:val="20"/>
              </w:rPr>
              <w:br/>
              <w:t>- Chỉ tiêu chất lượng: Canxi (min-max): 19 - 22 %; Độ ẩm ≤ 31,69 %; Cát sạn ≤ 70,10 %.</w:t>
            </w:r>
            <w:r>
              <w:rPr>
                <w:sz w:val="20"/>
                <w:szCs w:val="20"/>
              </w:rPr>
              <w:br/>
              <w:t xml:space="preserve">- Chỉ tiêu an toàn: Asen (As) ≤ 30mg/kg; Cadimi (Cd) ≤ 15mg/kg; Chì (Pb) ≤ 200mg/kg; Salmonella </w:t>
            </w:r>
            <w:r>
              <w:rPr>
                <w:sz w:val="20"/>
                <w:szCs w:val="20"/>
              </w:rPr>
              <w:lastRenderedPageBreak/>
              <w:t>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Calcium cho gia súc nhai lại giai đoạn trước khi sinh, mang thai, nuôi con nhằm bổ sung Calcium thiếu hụt.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viên nén hình trụ</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Bio-Vet, Inc.</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USA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300 Ernie Dr, Barneveld, Wisconsin 53507, United States</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268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Nutrtion Supplement Pet Vista - DermaShine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06:2026/ SST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-Thành phần nguyên liệu: Methionine, Retinyl acetate, Zinc sulfate monohydrate, dl-α- Tocopheryl acetate, Docosahexaenoic acid (DHA), Pyridoxine hydrochloride, Eicosapentaenoic acid (EPA), phụ gia và chất mang ((Lactose (đường sữa), bột Haematococcus pluvialis (tảo đỏ), dầu hoa anh thảo)).</w:t>
            </w:r>
            <w:r>
              <w:rPr>
                <w:sz w:val="20"/>
                <w:szCs w:val="20"/>
              </w:rPr>
              <w:br/>
              <w:t>- Chỉ tiêu chất lượng: Methionine ≥ 5 %; Retinyl acetate ≥ 100.000 IU/kg; Kẽm (min-max): 15000 - 35000 mg/kg; dl-α-Tocopheryl acetate ≥ 15000 mg/kg; Docosahexaenoic acid (DHA) ≥ 3000 mg/kg; Pyridoxine hydrochloride ≥ 3000 mg/kg; Eicosapentaenoic acid (EPA) ≥ 2000 mg/kg; Độ ẩm ≤ 12 %; Cát sạn ≤ 10 %.</w:t>
            </w:r>
            <w:r>
              <w:rPr>
                <w:sz w:val="20"/>
                <w:szCs w:val="20"/>
              </w:rPr>
              <w:br/>
              <w:t xml:space="preserve">- Chỉ tiêu an toàn: Asen (As) ≤ 30mg/kg; Cadimi (Cd) ≤ 15mg/kg; Chì (Pb) </w:t>
            </w:r>
            <w:r>
              <w:rPr>
                <w:sz w:val="20"/>
                <w:szCs w:val="20"/>
              </w:rPr>
              <w:lastRenderedPageBreak/>
              <w:t>≤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methionine và Vitamin (A, E, B6), DHA, EPA, khoáng hữu cơ (kẽm) cho chó và mèo nhằm hỗ trợ da lông của động vật cảnh</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viên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Sinder 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No.195 Shungeng Road, Zhucheng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269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Veggies Salad Crispy Mixed Veggies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19:2026/NVY</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269-7/26-CNTY-BSNK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Cà rốt sấy khô, cần tây sấy khô, rau diếp sấy khô, cà chua sấy khô, bắp cải sấy khô, bí ngô sấy khô, rau xanh sấy khô, khoai tây tím sấy khô, khoai tây sấy khô.</w:t>
            </w:r>
            <w:r>
              <w:rPr>
                <w:sz w:val="20"/>
                <w:szCs w:val="20"/>
              </w:rPr>
              <w:br/>
              <w:t>- Chỉ tiêu chất lượng: Độ ẩm ≤ 12 %; Protein thô ≥ 7 %;Xơ thô ≤ 10 %; Béo thô ≥ 1 %; Khoáng tổng số ≤ 10 %; Cát sạn (Tro không tan trong HCl) ≤ 1 %.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Dùng làm thức ăn vặt cho thú cưng như thỏ, hamster, chuột lang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viên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Nhiều màu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Double Trees Pet Food Supplies (Dongguan) Company Limited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Trung Quốc</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No.2 Shen Nan Yi Heng Street, Shen Xiang Village, Qi Shi Town, Dongguan City, Guangdong Province, China (Trung Quốc)</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Crispy Snacks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20:2026/NVY</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Bột mì, bột đậu nành, lúa mì, ngô, cám lúa mì, bột bánh quy, bột men bia, dầu đậu nành, muối, lysine, DL-methionine, khoáng chất hữu cơ tổng hợp (đồng methionate, kẽm methionine, sắt methionine, men mangan, men selen), vitamin tổng </w:t>
            </w:r>
            <w:r>
              <w:rPr>
                <w:sz w:val="20"/>
                <w:szCs w:val="20"/>
              </w:rPr>
              <w:lastRenderedPageBreak/>
              <w:t>hợp (vitamin A, vitamin D3, vitamin K3, vitamin B1, vitamin B2, vitamin B6, vitamin B12), hương vị trái cây tổng hợp.</w:t>
            </w:r>
            <w:r>
              <w:rPr>
                <w:sz w:val="20"/>
                <w:szCs w:val="20"/>
              </w:rPr>
              <w:br/>
              <w:t>- Chỉ tiêu chất lượng: Độ ẩm ≤ 10 %; Protein thô ≥ 14 %;Xơ thô ≤ 10 %; Béo thô ≥ 2 %; Khoáng tổng số ≤ 10 %; Cát sạn (Tro không tan trong HCl) ≤ 1 %.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Dùng làm thức ăn vặt cho thú cưng như dành cho thỏ, chinchilla, chuột lang và chuột hamster</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viên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Nhiều màu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Double Trees Pet Food Supplies (Dongguan) Company Limited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Trung Quốc</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No.2 Shen Nan Yi Heng Street, Shen Xiang Village, Qi Shi Town, Dongguan City, Guangdong Province, China (Trung Quốc)</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271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VIRLOCK PLUS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02:2026/ MINHAN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Apigenin (chiết xuất từ Me rừng (Emblica officinallis), Hương nhu tía (Ocimum sanctum), Sâm Ấn Độ (Withania sommifera))</w:t>
            </w:r>
            <w:r>
              <w:rPr>
                <w:sz w:val="20"/>
                <w:szCs w:val="20"/>
              </w:rPr>
              <w:br/>
              <w:t>Chất mang: calcium carbonate và trấu mịn.</w:t>
            </w:r>
            <w:r>
              <w:rPr>
                <w:sz w:val="20"/>
                <w:szCs w:val="20"/>
              </w:rPr>
              <w:br/>
              <w:t>- Chỉ tiêu chất lượng: Apigenin ≥ 14.000 mg/kg; Độ ẩm ≤ 10 %; Tro không tan trong axit HCl ≤ 20 %;</w:t>
            </w:r>
            <w:r>
              <w:rPr>
                <w:sz w:val="20"/>
                <w:szCs w:val="20"/>
              </w:rPr>
              <w:br/>
              <w:t xml:space="preserve">- Chỉ tiêu an toàn: Asen ≤ 12 ppm; Cadimi ≤ 5 ppm; Chì ≤ 10 ppm; Salmonella </w:t>
            </w:r>
            <w:r>
              <w:rPr>
                <w:sz w:val="20"/>
                <w:szCs w:val="20"/>
              </w:rPr>
              <w:lastRenderedPageBreak/>
              <w:t>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Apigenin (chiết xuất từ Me rừng (Emblica officinallis), Hương nhu tía (Ocimum sanctum), Sâm Ấn Độ (Withania sommifera)) trong thức ăn chăn nuôi cho lợn và gia cầm nhằm tăng khả </w:t>
            </w:r>
            <w:r>
              <w:rPr>
                <w:sz w:val="20"/>
                <w:szCs w:val="20"/>
              </w:rPr>
              <w:lastRenderedPageBreak/>
              <w:t>năng miễn dịch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từ nâu nhạt đến nâu đậm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Greentouch 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Thailand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52/3 Moo 14, Charanyanon road, Bangwua, Bangpakong, Chachoengsao 24180, Thailand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272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ProPath Cu 170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 MINHAN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Copper Amino Acid Complex; Chất mang: Silicon Dioxide.</w:t>
            </w:r>
            <w:r>
              <w:rPr>
                <w:sz w:val="20"/>
                <w:szCs w:val="20"/>
              </w:rPr>
              <w:br/>
              <w:t>- Chỉ tiêu chất lượng: Đồng (min - max): 17 – 22,1 %; Tổng số axit amin (Lysine và Glutamic axit) ≥ 36 %; Độ ẩm ≤ 5 %; Tro không tan trong axit HCl ≤ 5 %.</w:t>
            </w:r>
            <w:r>
              <w:rPr>
                <w:sz w:val="20"/>
                <w:szCs w:val="20"/>
              </w:rPr>
              <w:br/>
              <w:t>- Chỉ tiêu an toàn: Asen ≤ 12 ppm; Cadimi ≤ 5 ppm; Chì ≤ 10 ppm;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khoáng hữu cơ (Đồng) trong thức ăn chăn nuôi gia súc, gia cầm và động vật cảnh</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từ xanh nhạt đến xanh đậm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Zinpro Corporation</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U.S.A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880 East Lyon Street, Garner, IA 50438, USA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Bex Natubiotic Dry</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209:2026/MH.HCM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Mono-, di- and triglycerides of lauric acid; Mono-, di- and triglycerides of butyric acid; Mono-, di- và triglyceride của axit caprylic và capric; Glycerol; Canxi sulfat; Silicic acid kết tủa và sấy khô (chất mang); Cinnamic Aldehyde (hợp chất tạo hương).</w:t>
            </w:r>
            <w:r>
              <w:rPr>
                <w:sz w:val="20"/>
                <w:szCs w:val="20"/>
              </w:rPr>
              <w:br/>
              <w:t xml:space="preserve">- Chỉ tiêu chất lượng: Mono-, di- and </w:t>
            </w:r>
            <w:r>
              <w:rPr>
                <w:sz w:val="20"/>
                <w:szCs w:val="20"/>
              </w:rPr>
              <w:lastRenderedPageBreak/>
              <w:t>triglycerides of lauric acid ≥ 18 %; Mono-, di- and triglycerides of butyric acid ≥18 %; Mono-, di- and triglycerides of caprylic và capric acid ≥ 6 %; Độ ẩm ≤ 12 %; Tro không tan trong HCl ≤ 20 %.</w:t>
            </w:r>
            <w:r>
              <w:rPr>
                <w:sz w:val="20"/>
                <w:szCs w:val="20"/>
              </w:rPr>
              <w:br/>
              <w:t>- Chỉ tiêu an toàn: Asen ≤ 30 ppm; Chì ≤ 200 ppm; Cadimi ≤ 15 ppm;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các dẫn xuất axit béo (Mono-, di- and triglycerides of lauric acid, Mono-, di- and triglycerides of butyric acid, Mono-, di- and triglycerides of caprylic và capric acid) trong thức ăn </w:t>
            </w:r>
            <w:r>
              <w:rPr>
                <w:sz w:val="20"/>
                <w:szCs w:val="20"/>
              </w:rPr>
              <w:lastRenderedPageBreak/>
              <w:t>chăn nuôi cho heo, gà.</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Bextral B.V</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The Netherlands</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Brieltjenspolder 6 4921 PJ, Made, The Netherlands</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274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Bex Gram Guard Liquid</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210:2026/</w:t>
            </w:r>
            <w:r>
              <w:rPr>
                <w:sz w:val="20"/>
                <w:szCs w:val="20"/>
              </w:rPr>
              <w:br/>
              <w:t>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Mono-, di- and triglycerides of propionic acid; Mono-, di- and triglycerides of butyric acid; Lactic acid; </w:t>
            </w:r>
            <w:r>
              <w:rPr>
                <w:sz w:val="20"/>
                <w:szCs w:val="20"/>
              </w:rPr>
              <w:br/>
              <w:t>Thành phần khác: Glycerol; hợp chất tạo hương.</w:t>
            </w:r>
            <w:r>
              <w:rPr>
                <w:sz w:val="20"/>
                <w:szCs w:val="20"/>
              </w:rPr>
              <w:br/>
              <w:t>- Chỉ tiêu chất lượng: Mono-, di- and triglycerides of propionic acid ≥ 34 %; Mono-, di- and triglycerides of butyric acid ≥ 8 %; Lactic acid ≥ 26 %.</w:t>
            </w:r>
            <w:r>
              <w:rPr>
                <w:sz w:val="20"/>
                <w:szCs w:val="20"/>
              </w:rPr>
              <w:br/>
              <w:t xml:space="preserve">- Chỉ tiêu an toàn: Asen ≤ 30 ppm; Chì ≤ 200 ppm; Cadimi ≤ 15 ppm; </w:t>
            </w:r>
            <w:r>
              <w:rPr>
                <w:sz w:val="20"/>
                <w:szCs w:val="20"/>
              </w:rPr>
              <w:lastRenderedPageBreak/>
              <w:t>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các dẫn xuất axit béo và axit hữu cơ (Mono-, di- and triglycerides of propionic acid; Mono-, di- and triglycerides of butyric acid; Lactic acid) trong thức ăn của tất cả loài động vật.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Bextral B.V</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The Netherlands</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Brieltjenspolder 6 4921 PJ, Made, The Netherlands</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275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Bex Body Defence Liquid</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206:2026/MH.HCM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Mono-, di- and triglycerides of lauric acid; Propionic acid. Hydrolized Lecithine (phụ gia), Glyceryl polyethyleneglycol ricinoleate (phụ gia).</w:t>
            </w:r>
            <w:r>
              <w:rPr>
                <w:sz w:val="20"/>
                <w:szCs w:val="20"/>
              </w:rPr>
              <w:br/>
              <w:t>- Chỉ tiêu chất lượng: Mono-, di- and triglycerides of lauric ≥ 22 %; Propionic acid ≥ 20 %.</w:t>
            </w:r>
            <w:r>
              <w:rPr>
                <w:sz w:val="20"/>
                <w:szCs w:val="20"/>
              </w:rPr>
              <w:br/>
              <w:t>- Chỉ tiêu an toàn: Asen ≤ 30 ppm; Chì ≤ 200 ppm; Cadimi ≤ 15 ppm; Salmonella spp không phát hiện trong 25g.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axit hữu cơ và dẫn xuất axit béo (Propionic acid; Mono-, di- and triglycerides of lauric acid) trong thức ăn chăn nuôi cho tất cả các loài động vật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đến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Bextral B.V</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The Netherlands</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Brieltjenspolder 6 4921 PJ, Made, The Netherlands</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Sunphase 5000L</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 SHY</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Phytase, chất mang (nước).</w:t>
            </w:r>
            <w:r>
              <w:rPr>
                <w:sz w:val="20"/>
                <w:szCs w:val="20"/>
              </w:rPr>
              <w:br/>
              <w:t>- Chỉ tiêu chất lượng: Phytase ≥ 5.000 U/ml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Phytase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đến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Wuhan Sunhy Biology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No.98, Guanggu 8th road, East Lake High-tech Development Zone, Wuhan City, Hubei province, P.R.China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277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Sunphase 10000L</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02:2026/ SHY</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Phytase, chất mang (nước)</w:t>
            </w:r>
            <w:r>
              <w:rPr>
                <w:sz w:val="20"/>
                <w:szCs w:val="20"/>
              </w:rPr>
              <w:br/>
              <w:t xml:space="preserve">- Chỉ tiêu chất lượng: Phytase ≥ 10.000 U/ml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Phytase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đến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Wuhan Sunhy Biology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No.98, Guanggu 8th road, East Lake High-tech Development Zone, Wuhan City, Hubei province, P.R.China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Vitamin A acetate 1000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 JTB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A (Retinyl acetate), Gelatin, Glucose, Bột ngô, Silicon dioxide, BHT.</w:t>
            </w:r>
            <w:r>
              <w:rPr>
                <w:sz w:val="20"/>
                <w:szCs w:val="20"/>
              </w:rPr>
              <w:br/>
              <w:t>- Chỉ tiêu chất lượng: Vitamin A ≥ 1.000.000 IU/g; Độ ẩm ≤ 5 %; Cát sạn ≤ 5%.</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Vitamin A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 mịn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nhạtđến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Jiangxi Tianxin Pharmaceutical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Leping Industrial Zone, Leping, Jiangxi 333300,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Vitamin A acetate 500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02:2026/ JTB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279-7/26-CNTY-BSNK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Thành phần nguyên liệu: Vitamin A (Retinyl acetate), Gelatin, Glucose, Bột ngô, Silicon dioxide, BHT, Sodium ascorbate, Maltodextrin.</w:t>
            </w:r>
            <w:r>
              <w:rPr>
                <w:sz w:val="20"/>
                <w:szCs w:val="20"/>
              </w:rPr>
              <w:br/>
              <w:t xml:space="preserve">- Chỉ tiêu chất lượng: Vitamin A ≥ 500000 IU/g; </w:t>
            </w:r>
            <w:r>
              <w:rPr>
                <w:sz w:val="20"/>
                <w:szCs w:val="20"/>
              </w:rPr>
              <w:lastRenderedPageBreak/>
              <w:t>Độ ẩm ≤ 5% ; Cát sạn ≤ 5 %.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Vitamin A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 mịn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nhạtđến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Jiangxi Tianxin Pharmaceutical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Leping Industrial Zone, Leping, Jiangxi 333300,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280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Tcare Pro</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01:2025/ JTT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Thành phần nguyên liệu: Bacillus Subtilis, Bacillus Licheniformis, Clostridium Butyricum, Bacillus Coagulans, bột talc</w:t>
            </w:r>
            <w:r>
              <w:rPr>
                <w:sz w:val="20"/>
                <w:szCs w:val="20"/>
              </w:rPr>
              <w:br/>
              <w:t>- Chỉ tiêu chất lượng: Bacillus Subtilis ≥ 10.000.000.000 cfu/g; Bacillus Licheniformis ≥ 10.000.000.000 cfu/g; Clostridium Butyricum ≥ 500.000.000 cfu/g; Bacillus Coagulans ≥ 100.000.000 cfu/g; Độ ẩm ≤ 10 %; Cát sạn ≤ 20 %.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vi khuẩn có lợi đường tiêu hóa (Bacillus subtilis, Bacillus licheniformis, Bacillus coagulan, Clostridium butyricum) trong thức ăn chăn nuôi cho gia súc, gia cầm nhằm hỗ trợ sức khỏe đường ruột của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Jinan Tiantianxiang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Zhandong village, Dangjia town, Shizhong district, Jinan,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281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Hastra (Natural plant as feed material Crude extract of Astragalus)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 ZHB</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Thành phần nguyên liệu: Astragalus Polysaccharides (chiết xuất từ cây hoàng kỳ Astragalus membranaceus), chất mang (Dextrin)</w:t>
            </w:r>
            <w:r>
              <w:rPr>
                <w:sz w:val="20"/>
                <w:szCs w:val="20"/>
              </w:rPr>
              <w:br/>
              <w:t>- Chỉ tiêu chất lượng: Astragalus Polysaccharide ≥ 40 %; Độ ẩm ≤ 10 %; Cát sạn ≤ 0,5 %.</w:t>
            </w:r>
            <w:r>
              <w:rPr>
                <w:sz w:val="20"/>
                <w:szCs w:val="20"/>
              </w:rPr>
              <w:br/>
              <w:t>- Chỉ tiêu an toàn: Asen (As) ≤ 30mg/kg; Cadimi (Cd) ≤ 15mg/kg; Chì (Pb) ≤ 200mg/kg;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chiết xuất thực vật (Astragalus Polysaccharides) từ cây hoàng kỳ trong thức ăn chăn nuôi cho gia súc, gia cầm nhằm hỗ trợ sức khỏe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Zhejiang Huijia Bio-technology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Xiaoshu Industrial Estate, Mexi Town, Anji Huzhou, Zhejiang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NaSure 674</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08:2026/DDAV</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Nguyên liệu chính: hỗn hợp Tocopherol chiết xuất từ dầu đậu nành; Nguyên liệu khác: chiết xuất hương thảo, axit citric, silicon dioxide, lecithin, dầu đậu nành </w:t>
            </w:r>
            <w:r>
              <w:rPr>
                <w:sz w:val="20"/>
                <w:szCs w:val="20"/>
              </w:rPr>
              <w:br/>
              <w:t>- Chỉ tiêu chất lượng: Tổng hàm lượng tocopherol hỗn hợp ≥ 20 %; Độ ẩm ≤ 8 %; Cát sạn ≤ 35 %.</w:t>
            </w:r>
            <w:r>
              <w:rPr>
                <w:sz w:val="20"/>
                <w:szCs w:val="20"/>
              </w:rPr>
              <w:br/>
              <w:t xml:space="preserve">- Chỉ tiêu an toàn: Asen (As) ≤ 30mg/kg; Cadimi </w:t>
            </w:r>
            <w:r>
              <w:rPr>
                <w:sz w:val="20"/>
                <w:szCs w:val="20"/>
              </w:rPr>
              <w:lastRenderedPageBreak/>
              <w:t>(Cd) ≤ 15mg/kg; Chì (Pb) ≤ 200mg/kg.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chất chống oxy hóa (Tocopherol) trong thức ăn chăn nuôi thú cưng.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kem đến nâu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Camlin Fine Sciences</w:t>
            </w:r>
            <w:r>
              <w:rPr>
                <w:sz w:val="20"/>
                <w:szCs w:val="20"/>
              </w:rPr>
              <w:br/>
              <w:t>Limited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India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W77-79, MIDC Tarapur, Boisar- Quận Palghar. Maharashtra 401506 India.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283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Cat Strip – Sakura Leisure Chicken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01:2026/PA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Thịt gà đông lạnh, Nước, Gan gà đông lạnh, Bột hoài sơn, Bột hạt lanh; Phụ gia: Taurine, Vitamin D3, Vitamin E.</w:t>
            </w:r>
            <w:r>
              <w:rPr>
                <w:sz w:val="20"/>
                <w:szCs w:val="20"/>
              </w:rPr>
              <w:br/>
              <w:t>- Chỉ tiêu chất lượng: Protein thô ≥ 5 %; Chất béo thô ≥ 1 %; Chất xơ thô ≤ 1 %; Tro thô ≤ 1,5 %; Độ ẩm ≤ 85 %; Tro không tan trong HCl ≤ 1,0%.</w:t>
            </w:r>
            <w:r>
              <w:rPr>
                <w:sz w:val="20"/>
                <w:szCs w:val="20"/>
              </w:rPr>
              <w:br/>
              <w:t>- Chỉ tiêu an toàn: As ≤ 4 mg/kg; Pb ≤ 10mg/kg;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cho mèo vị gà</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sốt thịt mềm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Xiongying Biotechnology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86 Duonan Road, Duozhuang Town, Mengyin County, Linyi City, Shandong Province, P.R.China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Cat Strip – Sakura Leisure Tuna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02:2026/PA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đông lạnh, Nước, Cá ngừ đông lạnh, Gan gà đông lạnh, Bột hoài sơn, Bột hạt lanh; Phụ gia: Taurine, Vitamin D3, Vitamin E.</w:t>
            </w:r>
            <w:r>
              <w:rPr>
                <w:sz w:val="20"/>
                <w:szCs w:val="20"/>
              </w:rPr>
              <w:br/>
              <w:t>- Chỉ tiêu chất lượng: Protein thô ≥ 5 %; Chất béo thô ≥ 1 %; Chất xơ thô ≤ 1 %; Tro thô ≤ 1,5 %; Độ ẩm ≤ 85 %; Tro không tan trong HCl ≤ 1,0 %.</w:t>
            </w:r>
            <w:r>
              <w:rPr>
                <w:sz w:val="20"/>
                <w:szCs w:val="20"/>
              </w:rPr>
              <w:br/>
              <w:t xml:space="preserve">- Chỉ tiêu an toàn: As ≤ 4 mg/kg; Pb ≤ 10mg/kg; </w:t>
            </w:r>
            <w:r>
              <w:rPr>
                <w:sz w:val="20"/>
                <w:szCs w:val="20"/>
              </w:rPr>
              <w:lastRenderedPageBreak/>
              <w:t>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Thức ăn bổ sung cho mèo vị cá ngừ</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sốt thịt mềm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Xiongying Biotechnology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86 Duonan Road, Duozhuang Town, Mengyin County, Linyi City, Shandong Province, P.R.China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285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Cat Strip – Sakura Leisure Cod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03:2026/PA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đông lạnh, Nước, Cá tuyết đông lạnh, Gan gà đông lạnh, Bột hoài sơn, Bột hạt lanh; Phụ gia: Taurine, Vitamin D3, Vitamin E.</w:t>
            </w:r>
            <w:r>
              <w:rPr>
                <w:sz w:val="20"/>
                <w:szCs w:val="20"/>
              </w:rPr>
              <w:br/>
              <w:t>- Chỉ tiêu chất lượng: Protein thô ≥ 5 %; Chất béo thô ≥ 1 %; Chất xơ thô ≤ 1 %; Tro thô ≤ 1,5 %; Độ ẩm ≤ 85 %; Tro không tan trong HCl ≤ 1,0 %.</w:t>
            </w:r>
            <w:r>
              <w:rPr>
                <w:sz w:val="20"/>
                <w:szCs w:val="20"/>
              </w:rPr>
              <w:br/>
              <w:t xml:space="preserve">- Chỉ tiêu an toàn: As ≤ 4 mg/kg; Pb ≤ 10 mg/kg; Aflatoxin B1 ≤ 30 µg/kg; Salmonella spp không phát hiện CFU trong 25 gram. </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cho mèo vị cá tuyết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sốt thịt mềm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Xiongying Biotechnology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86 Duonan Road, Duozhuang Town, Mengyin County, Linyi City, Shandong Province, P.R.China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Lyn Premum Freeze-Dried Mixture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01:2026/LT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Tôm khô, gà viên, trứng viên, gan, thịt xương sống (90% thịt gà và thịt vịt, 10% tinh bột), viên cỏ (thịt gà, cỏ lúa mạch), cá tuyết.</w:t>
            </w:r>
            <w:r>
              <w:rPr>
                <w:sz w:val="20"/>
                <w:szCs w:val="20"/>
              </w:rPr>
              <w:br/>
              <w:t>- Chỉ tiêu chất lượng: Độ ẩm ≤ 8 %; Protein thô ≥ 75 %; Béo thô ≥ 3 %; Xơ thô ≤ 5%; Khoáng tổng số ≤ 8%; Cát sạn (khoáng không tan trong axit clohydric) ≤ 1 %.</w:t>
            </w:r>
            <w:r>
              <w:rPr>
                <w:sz w:val="20"/>
                <w:szCs w:val="20"/>
              </w:rPr>
              <w:br/>
            </w:r>
            <w:r>
              <w:rPr>
                <w:sz w:val="20"/>
                <w:szCs w:val="20"/>
              </w:rPr>
              <w:lastRenderedPageBreak/>
              <w:t xml:space="preserve">- Chỉ tiêu an toàn: As ≤ 4 mg/kg; Pb ≤ 10mg/kg; Aflatoxin B1 ≤ 30 µg/kg; Salmonella spp không phát hiện CFU trong 25 gram. </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Dùng làm thức ăn bổ sung cho chó và mèo trên 3 tháng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các khối rắn khác nhau</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nâu, cam, xanh lá cây,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Hebei Chongjia Feed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East Of Yanghe Road, North Of Beizhuzhengse Street, Liangpai Village, Heguo Town, Nanhe District, Xingtai City,Hebei Province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287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Cat Strip - Sakura Leisure Chicken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04:2026/ LT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Thịt gà đông lạnh, nước, gan gà đông lạnh, bột khoai mỡ, bột hạt lanh; Thành phần bổ sung: Taurine, Vitamin D3, Vitamin E.</w:t>
            </w:r>
            <w:r>
              <w:rPr>
                <w:sz w:val="20"/>
                <w:szCs w:val="20"/>
              </w:rPr>
              <w:br/>
              <w:t>- Chỉ tiêu chất lượng: Độ ẩm ≤ 85 %; Protein thô ≥ 5 %; Béo thô ≥ 1 %; Xơ thô ≤ 1 %; Khoáng tổng số ≤ 1,5 %.</w:t>
            </w:r>
            <w:r>
              <w:rPr>
                <w:sz w:val="20"/>
                <w:szCs w:val="20"/>
              </w:rPr>
              <w:br/>
              <w:t xml:space="preserve">- Chỉ tiêu an toàn: As ≤ 4 mg/kg; Pb ≤ 10 mg/kg; Aflatoxin B1 ≤ 30 µg/kg; Salmonella spp không phát hiện CFU trong 25 gram. </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Dùng làm thức ăn bổ sung cho mèo, thích hợp cho mèo ở mọi lứa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nước sốt thịt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 đặc trưng của sản phẩm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Xiongying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86, Duonan Road, Duozhuang Town, Mengyin County, Linyi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Cat Strip - Sakura Leisure Tuna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05:2026/ LT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Thịt gà đông lạnh, nước, cá ngừ đông lạnh, gan gà đông lạnh, bột khoai mỡ, bột hạt lanh; Thành phần bổ sung: Taurine, Vitamin D3, Vitamin E.</w:t>
            </w:r>
            <w:r>
              <w:rPr>
                <w:sz w:val="20"/>
                <w:szCs w:val="20"/>
              </w:rPr>
              <w:br/>
              <w:t xml:space="preserve">- Chỉ tiêu chất lượng: Độ ẩm ≤ 85 %; Protein thô ≥ 5 %; Béo thô ≥ 1 %; Xơ thô ≤ 1 %; Khoáng tổng số ≤ </w:t>
            </w:r>
            <w:r>
              <w:rPr>
                <w:sz w:val="20"/>
                <w:szCs w:val="20"/>
              </w:rPr>
              <w:lastRenderedPageBreak/>
              <w:t>1,5 %.</w:t>
            </w:r>
            <w:r>
              <w:rPr>
                <w:sz w:val="20"/>
                <w:szCs w:val="20"/>
              </w:rPr>
              <w:br/>
              <w:t xml:space="preserve">- Chỉ tiêu an toàn: As ≤ 4 mg/kg; Pb ≤ 10 mg/kg; Aflatoxin B1 ≤ 30 µg/kg; Salmonella spp không phát hiện CFU trong 25 gram. </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Dùng làm thức ăn bổ sung cho mèo, thích hợp cho mèo ở mọi lứa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nước sốt thịt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 đặc trưng của sản phẩm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Xiongying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86, Duonan Road, Duozhuang Town, Mengyin County, Linyi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289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 Cat Strip - Sakura Leisure Cod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06:2026/ LT</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289-7/26-CNTY-BSNK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Thịt gà đông lạnh, nước, cá tuyết đông lạnh, gan gà đông lạnh, bột khoai mỡ, bột hạt lanh; Thành phần bổ sung: Taurine, Vitamin D3, Vitamin E.</w:t>
            </w:r>
            <w:r>
              <w:rPr>
                <w:sz w:val="20"/>
                <w:szCs w:val="20"/>
              </w:rPr>
              <w:br/>
              <w:t>- Chỉ tiêu chất lượng: Độ ẩm ≤ 8 %; Protein thô ≥ 5 %; Béo thô ≥ 1 %; Xơ thô ≤ 1 %; Khoáng tổng số ≤ 1,5%.</w:t>
            </w:r>
            <w:r>
              <w:rPr>
                <w:sz w:val="20"/>
                <w:szCs w:val="20"/>
              </w:rPr>
              <w:br/>
              <w:t xml:space="preserve">- Chỉ tiêu an toàn: As ≤ 4 mg/kg; Pb ≤ 10 mg/kg; Aflatoxin B1 ≤ 30 µg/kg; Salmonella spp không phát hiện CFU trong 25 gram. </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Dùng làm thức ăn bổ sung cho mèo, thích hợp cho mèo ở mọi lứa tuổi.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nước sốt thịt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 đặc trưng của sản phẩm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Xiongying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86, Duonan Road, Duozhuang Town, Mengyin County, Linyi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Premix Broiler VN68</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45:2026</w:t>
            </w:r>
            <w:r>
              <w:rPr>
                <w:sz w:val="20"/>
                <w:szCs w:val="20"/>
              </w:rPr>
              <w:br/>
              <w:t>/GA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Vitamin A (Vitamin A acetate), Vitamin D3, Vitamin E (dl-α-tocopheryl acetate), Đồng sulfat, Kẽm sulfat, Mangan sulfat và chất mang (bột đá vôi và vỏ trấu). </w:t>
            </w:r>
            <w:r>
              <w:rPr>
                <w:sz w:val="20"/>
                <w:szCs w:val="20"/>
              </w:rPr>
              <w:br/>
              <w:t xml:space="preserve">- Chỉ tiêu chất lượng: </w:t>
            </w:r>
            <w:r>
              <w:rPr>
                <w:sz w:val="20"/>
                <w:szCs w:val="20"/>
              </w:rPr>
              <w:lastRenderedPageBreak/>
              <w:t>Vitamin A (Vitamin A acetate) ≥ 4.800.000 IU/kg; Vitamin D3 ≥ 1.360.000 IU/kg; Vitamin E (DL-α-Tocopherol Acetate) ≥ 16.800 mg/kg; Cu (min - max): 4.250 – 5.750 mg/kg; Zinc (min - max): 34.000-46.000 mg/kg; Manganes (min - max): 34.000 - 46.000 mg/kg; Cát sạn ≤ 5 %; Độ ẩm ≤ 10 %.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Premix vitamin (A, D3, E) và khoáng (Cu, Zn, Mn) trong thức ăn chăn nuôi cho gà thịt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Guangzhou </w:t>
            </w:r>
            <w:r>
              <w:rPr>
                <w:sz w:val="20"/>
                <w:szCs w:val="20"/>
              </w:rPr>
              <w:br/>
              <w:t xml:space="preserve">Nutriera </w:t>
            </w:r>
            <w:r>
              <w:rPr>
                <w:sz w:val="20"/>
                <w:szCs w:val="20"/>
              </w:rPr>
              <w:br/>
              <w:t>Biotechnology</w:t>
            </w:r>
            <w:r>
              <w:rPr>
                <w:sz w:val="20"/>
                <w:szCs w:val="20"/>
              </w:rPr>
              <w:br/>
              <w:t>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No.7, Three Street Private Industrial Zone, Fulong Road, Fuchong Village, Shawan Town, Panyu District, Guangzhou Guangdong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291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Premix Layer VN88</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46:2026/GA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A (Vitamin A acetate), Vitamin D3, Vitamin E (dl-α-tocopheryl acetate), Đồng sulfat, Kẽm sulfat, Mangan sulfat và chất mang (bột đá vôi và vỏ trấu).</w:t>
            </w:r>
            <w:r>
              <w:rPr>
                <w:sz w:val="20"/>
                <w:szCs w:val="20"/>
              </w:rPr>
              <w:br/>
              <w:t xml:space="preserve">- Chỉ tiêu chất lượng: Vitamin A (Vitamin A acetate) ≥ 4.800.000 IU/kg; Vitamin D3 ≥ 1.080.000 IU/kg; Vitamin E (DL-α-Tocopherol Acetate) ≥ 12.000 mg/kg; </w:t>
            </w:r>
            <w:r>
              <w:rPr>
                <w:sz w:val="20"/>
                <w:szCs w:val="20"/>
              </w:rPr>
              <w:lastRenderedPageBreak/>
              <w:t>Cu (min - max): 3.400 – 4.600 mg/kg; Zinc (min - max): 25.500 - 34.500 mg/kg; Manganes (min - max): 27.200 - 36.800 mg/kg; Cát sạn ≤ 5 %; Độ ẩm ≤ 10 %.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Premix vitamin (A, D3, E) và khoáng (Cu, Zn, Mn) trong thức ăn chăn nuôi cho gà đẻ.</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Guangzhou </w:t>
            </w:r>
            <w:r>
              <w:rPr>
                <w:sz w:val="20"/>
                <w:szCs w:val="20"/>
              </w:rPr>
              <w:br/>
              <w:t xml:space="preserve">Nutriera </w:t>
            </w:r>
            <w:r>
              <w:rPr>
                <w:sz w:val="20"/>
                <w:szCs w:val="20"/>
              </w:rPr>
              <w:br/>
              <w:t>Biotechnology</w:t>
            </w:r>
            <w:r>
              <w:rPr>
                <w:sz w:val="20"/>
                <w:szCs w:val="20"/>
              </w:rPr>
              <w:br/>
              <w:t>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No.7, Three Street Private Industrial Zone, Fulong Road, Fuchong Village, Shawan Town, Panyu District, Guangzhou Guangdong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292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Premix Grower Pig VN96</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47:2026/GA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Vitamin A (Vitamin A acetate), Vitamin D3, Vitamin E (dl-α-tocopheryl acetate), Đồng sulfat, Kẽm sulfat, Mangan sulfat và chất mang (bột đá vôi và vỏ trấu).</w:t>
            </w:r>
            <w:r>
              <w:rPr>
                <w:sz w:val="20"/>
                <w:szCs w:val="20"/>
              </w:rPr>
              <w:br/>
              <w:t xml:space="preserve">- Chỉ tiêu chất lượng: Vitamin A (Vitamin A acetate) ≥ 4.000.000 IU/kg; Vitamin D3 ≥ 720.000 IU/kg; Vitamin E (DL-α- Tocopherol Acetate) ≥ 20.000 mg/kg; Cu (min - max): 10.625 - 14.375mg/kg; Zinc (min - max): 42.500 - 57.500 mg/kg; Manganes (min - max): 21.250 - 28.700 mg/kg; Cát sạn ≤ 5 %; Độ </w:t>
            </w:r>
            <w:r>
              <w:rPr>
                <w:sz w:val="20"/>
                <w:szCs w:val="20"/>
              </w:rPr>
              <w:lastRenderedPageBreak/>
              <w:t>ẩm ≤ 10 %.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Premix vitamin (A, D3, E) và khoáng (Cu, Zn, Mn) trong thức ăn chăn nuôi cho lợn con.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Guangzhou </w:t>
            </w:r>
            <w:r>
              <w:rPr>
                <w:sz w:val="20"/>
                <w:szCs w:val="20"/>
              </w:rPr>
              <w:br/>
              <w:t xml:space="preserve">Nutriera </w:t>
            </w:r>
            <w:r>
              <w:rPr>
                <w:sz w:val="20"/>
                <w:szCs w:val="20"/>
              </w:rPr>
              <w:br/>
              <w:t>Biotechnology</w:t>
            </w:r>
            <w:r>
              <w:rPr>
                <w:sz w:val="20"/>
                <w:szCs w:val="20"/>
              </w:rPr>
              <w:br/>
              <w:t>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No.7, Three Street Private Industrial Zone, Fulong Road, Fuchong Village, Shawan Town, Panyu District, Guangzhou Guangdong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293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MTACID</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35:2026/GA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Formic, axit Lactic, axit Phosphoric, axit Benzoic và silicon dioxide</w:t>
            </w:r>
            <w:r>
              <w:rPr>
                <w:sz w:val="20"/>
                <w:szCs w:val="20"/>
              </w:rPr>
              <w:br/>
              <w:t>- Chỉ tiêu chất lượng: Axit Formic ≥16 %; axit Lactic ≥ 12 %; axit Phosphoric ≥ 12 %; axit Benzoic ≥ 5 %; Độ ẩm ≤ 12 %; Cát sạn ≤ 43 %.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premix các axit hữu cơ và muối của axit hữu cơ (Axit Formic, axit Lactic, axit Phosphoric, axit Benzoic) trong nguyên liệu thức ăn chăn nuôi và thức ăn chăn nuôi gia súc, gia cầm, nhằm cải thiện đường tiêu hoá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 hoặc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Trắng đến trắng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Nuacid nutrition Co., Ltd, China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3, Guangyi road, Guangzhou- Qingyuan Industrial Park, Shijiao town, Qingcheng district, Qingyuan city,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MIACID 60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34:2026/GA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propionic, ammonium propionate và silicon dioxide.</w:t>
            </w:r>
            <w:r>
              <w:rPr>
                <w:sz w:val="20"/>
                <w:szCs w:val="20"/>
              </w:rPr>
              <w:br/>
              <w:t>- Chỉ tiêu chất lượng: Axit Propionic ≥ 60 %; Độ ẩm ≤ 12 %; Cát sạn ≤ 28 %.</w:t>
            </w:r>
            <w:r>
              <w:rPr>
                <w:sz w:val="20"/>
                <w:szCs w:val="20"/>
              </w:rPr>
              <w:br/>
              <w:t xml:space="preserve">- Chỉ tiêu an toàn: Asen ≤ 30 mg/kg; Chì ≤ 200 mg/kg; Cd ≤ 15 mg/kg; </w:t>
            </w:r>
            <w:r>
              <w:rPr>
                <w:sz w:val="20"/>
                <w:szCs w:val="20"/>
              </w:rPr>
              <w:lastRenderedPageBreak/>
              <w:t>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axit hữu cơ (Propionic) trong nguyện liệu thức ăn chăn nuôi và thức ăn chăn nuôi gia súc, gia cầm nhằm cải </w:t>
            </w:r>
            <w:r>
              <w:rPr>
                <w:sz w:val="20"/>
                <w:szCs w:val="20"/>
              </w:rPr>
              <w:lastRenderedPageBreak/>
              <w:t>thiện đường tiêu hoá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bột hoặc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Trắng đến trắng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Nuacid nutrition Co., Ltd, China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3, Guangyi road, Guangzhou- Qingyuan Industrial Park, Shijiao town, Qingcheng district, Qingyuan city,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295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MOACID- L</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48:2026/GA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Ammonium propionate và nước.</w:t>
            </w:r>
            <w:r>
              <w:rPr>
                <w:sz w:val="20"/>
                <w:szCs w:val="20"/>
              </w:rPr>
              <w:br/>
              <w:t>- Chỉ tiêu chất lượng: Axit Propionic ≥ 60 %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axit hữu cơ (Propionic) trong nguyện liệu thức ăn chăn nuôi và thức ăn chăn nuôi gia súc, gia cầm nhằm kiểm soát nấm môc.</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Trong suốt tới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Baihe Animal Nutrition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Room 101, Buiding 1, No. 1420, Guangchen road, Baiyun district, Guangzhou,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MEACID PLUS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49:2026/GA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Calcium formate, axit Lactic, axit Fumaric, axit Citric và silicon dioxide.</w:t>
            </w:r>
            <w:r>
              <w:rPr>
                <w:sz w:val="20"/>
                <w:szCs w:val="20"/>
              </w:rPr>
              <w:br/>
              <w:t>- Chỉ tiêu chất lượng: Calcium formate ≥ 31 %; axit Lactic ≥ 18 %; axit Fumaric ≥ 10 %; axit Citric ≥ 1 %; Độ ẩm ≤ 12 %; Cát sạn ≤ 28 %.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premix các axit hữu cơ và muối của axit hữu cơ (Calcium formate, axit Lactic, axit Fumaric, axit Citric) trong nguyên liệu thức ăn chăn nuôi và thức ăn chăn nuôi gia súc, gia cầm, nhằm cải thiện đường tiêu hoá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 hoặc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Trắng đến trắng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Nuacid nutrition Co., Ltd, China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3, Guangyi road, Guangzhou- Qingyuan Industrial Park, Shijiao town, Qingcheng district, Qingyuan city,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297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ADDACD PLUS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50:2026/GA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Formic, axit Lactic, axit Fumaric, axit Citric và chất mang silicon dioxide.</w:t>
            </w:r>
            <w:r>
              <w:rPr>
                <w:sz w:val="20"/>
                <w:szCs w:val="20"/>
              </w:rPr>
              <w:br/>
              <w:t>- Chỉ tiêu chất lượng: Axit Formic ≥ 25 %; axit Lactic ≥ 18 %; axit Fumaric ≥ 10 %; axit Citric ≥ 1 %; Độ ẩm ≤ 12 %; Cát sạn ≤ 34 %.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premix các axit hữu cơ và muối của axit hữu cơ (Axit Formic, axit Lactic, axit Fumaric, axit Citric) trong nguyên liệu thức ăn chăn nuôi và thức ăn chăn nuôi gia súc, gia cầm, nhằm cải thiện đường tiêu hoá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 hoặc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Trắng đến trắng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Nuacid nutrition Co., Ltd, China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3, Guangyi road, Guangzhou- Qingyuan Industrial Park, Shijiao town, Qingcheng district, Qingyuan city,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Compound Feed Acidifier II FISACID 3101</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51:2026/GA</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Benzoic, axit Lactic, axit Fumaric, axit Citric và chất mang silicon dioxide.</w:t>
            </w:r>
            <w:r>
              <w:rPr>
                <w:sz w:val="20"/>
                <w:szCs w:val="20"/>
              </w:rPr>
              <w:br/>
              <w:t>- Chỉ tiêu chất lượng: Axit Benzoic ≥ 20 %; axit Lactic ≥ 6 %; axit Fumaric ≥ 6%; axit Citric ≥ 20 %.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premix các axit hữu cơ và muối của axit hữu cơ (Axit Benzoic, axit Lactic, axit Fumaric, axit Citric) trong nguyên liệu thức ăn chăn nuôi và thức ăn chăn nuôi gia súc, gia cầm, nhằm cải thiện đường tiêu hoá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 hoặc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Trắng đến trắng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Nuacid nutrition Co., Ltd, China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3, Guangyi road, Guangzhou- Qingyuan Industrial Park, Shijiao town, Qingcheng district, Qingyuan city,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299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Megacid Plus</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37: 2026/NUMEGAVN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299-7/26-CNTY-BSNK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Citric, Axit Phosphoric, Axit Lactic, Sodium formate và nước.</w:t>
            </w:r>
            <w:r>
              <w:rPr>
                <w:sz w:val="20"/>
                <w:szCs w:val="20"/>
              </w:rPr>
              <w:br/>
              <w:t xml:space="preserve">- Chỉ tiêu chất lượng: Axit Citric ≥ 20 %; Axit Phosphoric ≥ 20 %; Axit Lactic ≥ 15 %; Sodium formate ≥ 10 %.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Axit hữu cơ, axit vô cơ trong thức ăn chăn nuôi, nhằm cải thiện hệ tiêu hóa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Không màu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Guangdong Numega Nutrition </w:t>
            </w:r>
            <w:r>
              <w:rPr>
                <w:sz w:val="20"/>
                <w:szCs w:val="20"/>
              </w:rPr>
              <w:br/>
              <w:t>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107, Guanyuan East, Southwest Street, Sanshui district, Foshan City, Guangdong,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Megacid pro</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38: 2026/NUMEGAVN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phosphoric, Axit Guanidinoacetic, Sodium formate và nước.</w:t>
            </w:r>
            <w:r>
              <w:rPr>
                <w:sz w:val="20"/>
                <w:szCs w:val="20"/>
              </w:rPr>
              <w:br/>
              <w:t xml:space="preserve">- Chỉ tiêu chất lượng: Axit Phosphoric ≥ 30 %; Axit Guanidinoacetic ≥ 25 %; Sodium formate ≥ 10 %.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Axit hữu cơ, axit vô cơ trong thức ăn chăn nuôi, nhằm cải thiện hệ tiêu hóa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sữa</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Guangdong Numega Nutrition </w:t>
            </w:r>
            <w:r>
              <w:rPr>
                <w:sz w:val="20"/>
                <w:szCs w:val="20"/>
              </w:rPr>
              <w:br/>
              <w:t>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107, Guanyuan East, Southwest Street, Sanshui district, Foshan City, Guangdong,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Megacid DFL</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36: 2026/NUMEGAVN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Phosphoric, Axit propionic, Sodium formate; Chất mang: sodium carboxymethyl cellulose và nước.</w:t>
            </w:r>
            <w:r>
              <w:rPr>
                <w:sz w:val="20"/>
                <w:szCs w:val="20"/>
              </w:rPr>
              <w:br/>
            </w:r>
            <w:r>
              <w:rPr>
                <w:sz w:val="20"/>
                <w:szCs w:val="20"/>
              </w:rPr>
              <w:lastRenderedPageBreak/>
              <w:t xml:space="preserve">- Chỉ tiêu chất lượng: Axit Phosphoric ≥ 40 %; Axit propionic ≥ 8 %; Sodium formate ≥ 10 %.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Axit hữu cơ, axit vô cơ trong thức ăn chăn nuôi, nhằm cải thiện </w:t>
            </w:r>
            <w:r>
              <w:rPr>
                <w:sz w:val="20"/>
                <w:szCs w:val="20"/>
              </w:rPr>
              <w:lastRenderedPageBreak/>
              <w:t>hệ tiêu hóa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Guangdong Numega Nutrition </w:t>
            </w:r>
            <w:r>
              <w:rPr>
                <w:sz w:val="20"/>
                <w:szCs w:val="20"/>
              </w:rPr>
              <w:br/>
              <w:t>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107, Guanyuan East, Southwest Street, Sanshui district, Foshan City, Guangdong,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302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AT PRO DF</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39: 2026/NUMEGAVN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Sodium formate; Chất mang: silica. </w:t>
            </w:r>
            <w:r>
              <w:rPr>
                <w:sz w:val="20"/>
                <w:szCs w:val="20"/>
              </w:rPr>
              <w:br/>
              <w:t xml:space="preserve">- Chỉ tiêu chất lượng: Sodium formate ≥ 50 %; Độ ẩm ≤ 18 %; Cát sạn ≤ 28 %.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muối của axit hữu cơ trong thức ăn chăn nuôi, nhằm cải thiện hệ tiêu hóa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đến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Numega Nutrition SDN.BHD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Malaysia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No.8 Jalan </w:t>
            </w:r>
            <w:r>
              <w:rPr>
                <w:sz w:val="20"/>
                <w:szCs w:val="20"/>
              </w:rPr>
              <w:br/>
              <w:t xml:space="preserve">Teknologi Perintis ½, Taman </w:t>
            </w:r>
            <w:r>
              <w:rPr>
                <w:sz w:val="20"/>
                <w:szCs w:val="20"/>
              </w:rPr>
              <w:br/>
              <w:t>Teknologi Nusajaya, 79200 Iskandar Puteri, Johor, Malaysia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Pouch - Chicken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98:2026/PETQ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bột sữa dê không chứa lactose, bột rong biển; Phụ gia: Taurine, Fructooligosaccharide (FOS), Vitamin A, Vitamin B1, Vitamin B2, Vitamin B6, Vitamin B12, Vitamin D3.</w:t>
            </w:r>
            <w:r>
              <w:rPr>
                <w:sz w:val="20"/>
                <w:szCs w:val="20"/>
              </w:rPr>
              <w:br/>
              <w:t xml:space="preserve">- Chỉ tiêu chất lượng: Độ ẩm ≤ 88,0 %; Protein thô ≥ 8,0 %; Béo thô ≥ 0,5 %; </w:t>
            </w:r>
            <w:r>
              <w:rPr>
                <w:sz w:val="20"/>
                <w:szCs w:val="20"/>
              </w:rPr>
              <w:lastRenderedPageBreak/>
              <w:t>Xơ thô ≤ 1,0 %; Tro thô ≤ 2,0 %;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Thức ăn bổ sung cho mèo mọi độ tuổi (hương vị gà, sữa dê)</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304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Pouch - Salmon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99:2026/PETQ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cá hồi, bột sữa dê không lactose, bột rong biển; Phụ gia: Taurine, Fructooligosaccharide (FOS), Vitamin A, Vitamin B1, Vitamin B2, Vitamin B6, Vitamin B12, Vitamin D3.</w:t>
            </w:r>
            <w:r>
              <w:rPr>
                <w:sz w:val="20"/>
                <w:szCs w:val="20"/>
              </w:rPr>
              <w:br/>
              <w:t>- Chỉ tiêu chất lượng: Độ ẩm ≤ 88,0 %; Protein thô ≥ 8,0 %; Béo thô ≥ 0,5 %; Xơ thô ≤ 1,0 %; Tro thô ≤ 2,0 %;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dành cho mèo mọi độ tuổi (hương vị thịt gà, sữa dê và cá hồi)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PetQ Goat Milk Pouch - </w:t>
            </w:r>
            <w:r>
              <w:rPr>
                <w:sz w:val="20"/>
                <w:szCs w:val="20"/>
              </w:rPr>
              <w:br/>
              <w:t>Tuna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100:2026/PETQ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Thịt gà, cá ngừ, bột sữa dê không lactose, bột rong biển; Phụ gia: Taurine, Fructooligosaccharides (FOS), Vitamin A, Vitamin B1, Vitamin B2, </w:t>
            </w:r>
            <w:r>
              <w:rPr>
                <w:sz w:val="20"/>
                <w:szCs w:val="20"/>
              </w:rPr>
              <w:lastRenderedPageBreak/>
              <w:t>Vitamin B6, Vitamin B12, Vitamin D3.</w:t>
            </w:r>
            <w:r>
              <w:rPr>
                <w:sz w:val="20"/>
                <w:szCs w:val="20"/>
              </w:rPr>
              <w:br/>
              <w:t>- Chỉ tiêu chất lượng: Độ ẩm ≤ 88,0 %; Protein thô ≥ 8,0 %; Béo thô ≥ 0,5 %; Xơ thô ≤ 1,0 %; Tro thô ≤ 2,0 %;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Thức ăn bổ sung dành cho mèo mọi độ tuổi (hương vị từ thịt gà, sữa dê và cá ngừ)</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306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Pouch -</w:t>
            </w:r>
            <w:r>
              <w:rPr>
                <w:sz w:val="20"/>
                <w:szCs w:val="20"/>
              </w:rPr>
              <w:br/>
              <w:t>Crab stick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101:2026/PETQ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thanh cua (làm từ thịt cá), bột sữa dê không lactose, bột rong biển; Phụ gia: Taurine, Fructooligosaccharide (FOS), Vitamin A, Vitamin B1, Vitamin B2, Vitamin B6, Vitamin B12, Vitamin D3.</w:t>
            </w:r>
            <w:r>
              <w:rPr>
                <w:sz w:val="20"/>
                <w:szCs w:val="20"/>
              </w:rPr>
              <w:br/>
              <w:t>- Chỉ tiêu chất lượng: Độ ẩm ≤ 88,0 %; Protein thô ≥ 8,0 %; Béo thô ≥ 0,5 %; Xơ thô ≤ 1,0 %; Tro thô ≤ 2,0 %;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dành cho mèo mọi độ tuổi (hương vị gà, sữa dê và thanh cua)</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307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Pouch -</w:t>
            </w:r>
            <w:r>
              <w:rPr>
                <w:sz w:val="20"/>
                <w:szCs w:val="20"/>
              </w:rPr>
              <w:br/>
              <w:t>Scallop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102:2026/PETQ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sò điệp, bột sữa dê không lactose, bột rong biển; Phụ gia: Taurine, Fructooligosaccharides (FOS), Vitamin A, Vitamin B1, Vitamin B2, Vitamin B6, Vitamin B12, Vitamin D3.</w:t>
            </w:r>
            <w:r>
              <w:rPr>
                <w:sz w:val="20"/>
                <w:szCs w:val="20"/>
              </w:rPr>
              <w:br/>
              <w:t>- Chỉ tiêu chất lượng: Độ ẩm ≤ 88,0 %; Protein thô ≥ 8,0 %; Béo thô ≥ 0,5 %; Xơ thô ≤ 1,0 %; Tro thô ≤ 2,0 %;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dành cho mèo mọi độ tuổi (hương vị gà, sữa dê và sò điệp)</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Pouch -</w:t>
            </w:r>
            <w:r>
              <w:rPr>
                <w:sz w:val="20"/>
                <w:szCs w:val="20"/>
              </w:rPr>
              <w:br/>
              <w:t>Fish roe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103:2026/PETQ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trứng cá chuồn, bột sữa dê không lactose, bột rong biển; Phụ gia: Taurine, Fructooligosaccharide (FOS), Vitamin A, Vitamin B1, Vitamin B2, Vitamin B6, Vitamin B12, Vitamin D3.</w:t>
            </w:r>
            <w:r>
              <w:rPr>
                <w:sz w:val="20"/>
                <w:szCs w:val="20"/>
              </w:rPr>
              <w:br/>
              <w:t>- Chỉ tiêu chất lượng: Độ ẩm ≤ 88,0 %; Protein thô ≥ 8,0 %; Béo thô ≥ 0,5 %; Xơ thô ≤ 1,0 %; Tro thô ≤ 2,0%; Cát sạn ≤ 1,0 %.</w:t>
            </w:r>
            <w:r>
              <w:rPr>
                <w:sz w:val="20"/>
                <w:szCs w:val="20"/>
              </w:rPr>
              <w:br/>
              <w:t xml:space="preserve">- Chỉ tiêu an toàn: Asen ≤ </w:t>
            </w:r>
            <w:r>
              <w:rPr>
                <w:sz w:val="20"/>
                <w:szCs w:val="20"/>
              </w:rPr>
              <w:lastRenderedPageBreak/>
              <w:t>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Thức ăn bổ sung cho mèo mọi độ tuổi (hương vị thịt gà, sữa dê và trứng cá chuồn)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309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Cat Treats – Multivitamins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104:2026/PETQ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309-7/26-CNTY-BSNK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Thịt gà, bột sữa dê không lactose, tinh bột sắn; Phụ gia: Taurine, Vitamin A, Vitamin B1, Vitamin B2, Vitamin B6, Vitamin B12, Vitamin D3.</w:t>
            </w:r>
            <w:r>
              <w:rPr>
                <w:sz w:val="20"/>
                <w:szCs w:val="20"/>
              </w:rPr>
              <w:br/>
              <w:t>- Chỉ tiêu chất lượng: Protein thô ≥ 8,0 %; Béo thô ≥ 0,3 %; Xơ thô ≤ 1,0 %; Tro thô ≤ 2,0 %; Độ ẩm ≤ 88,0 %;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dành cho mèo mọi độ tuổi (hương vị gà, sữa dê)</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kem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Cat Treats - Cat grass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105:2026/PETQ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phần:Thịt gà, bột sữa dê không lactose, cỏ mèo, tinh bột sắn; Phụ gia: Taurine, Vitamin A, Vitamin B1, Vitamin B2, Vitamin B6, Vitamin B12, Vitamin D3.</w:t>
            </w:r>
            <w:r>
              <w:rPr>
                <w:sz w:val="20"/>
                <w:szCs w:val="20"/>
              </w:rPr>
              <w:br/>
              <w:t xml:space="preserve">- Chỉ tiêu chất lượng: Protein thô ≥ 8,0 %; Béo thô ≥ 0,3 %; Xơ thô ≤ 1,0 %; Tro thô ≤ 2,0 %; Độ ẩm ≤ 88,0 %; Cát sạn ≤ </w:t>
            </w:r>
            <w:r>
              <w:rPr>
                <w:sz w:val="20"/>
                <w:szCs w:val="20"/>
              </w:rPr>
              <w:lastRenderedPageBreak/>
              <w:t>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Thức ăn bổ sung dành cho mèo mọi độ tuổi (hương vị gà, sữa dê)</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kem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311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Petq Goat Milk Cat Treats – Fish oil Flavor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106:2026/PETQ</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phần:Thịt gà, bột sữa dê không lactose, cỏ mèo, tinh bột sắn; Phụ gia: Taurine, Vitamin A, Vitamin B1, Vitamin B2, Vitamin B6, Vitamin B12, Vitamin D3.</w:t>
            </w:r>
            <w:r>
              <w:rPr>
                <w:sz w:val="20"/>
                <w:szCs w:val="20"/>
              </w:rPr>
              <w:br/>
              <w:t>- Chỉ tiêu chất lượng: Protein thô ≥ 8,0 %; Béo thô ≥ 0,3 %; Xơ thô ≤ 1,0 %; Tro thô ≤ 2,0 %; Độ ẩm ≤ 88,0 %; Cát sạn ≤ 1,0 %.</w:t>
            </w:r>
            <w:r>
              <w:rPr>
                <w:sz w:val="20"/>
                <w:szCs w:val="20"/>
              </w:rPr>
              <w:br/>
              <w:t>- Chỉ tiêu an toàn: Asen ≤ 4 ppm; Chì ≤ 10 ppm; Aflatoxin B1 ≤ 30 µg/kg;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Thức ăn bổ sung dành cho mèo mọi độ tuổi (hương vị gà, sữa dê)</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nhão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kem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Dalian Auborn Industry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Guanying-C, No. 42 Community, Economic and Technological Development Zone, Dalian City, Liaoning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Novi-phage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01:2026/GRV-EHL</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Chất chính: Bacillus subtilis, Bacillus licheniformis; Chất mang: bột ngô.</w:t>
            </w:r>
            <w:r>
              <w:rPr>
                <w:sz w:val="20"/>
                <w:szCs w:val="20"/>
              </w:rPr>
              <w:br/>
              <w:t xml:space="preserve">- Chỉ tiêu chất lượng: Bacillus subtilis ≥ 10.000.000 CFU/g; Bacillus licheniformis ≥ </w:t>
            </w:r>
            <w:r>
              <w:rPr>
                <w:sz w:val="20"/>
                <w:szCs w:val="20"/>
              </w:rPr>
              <w:lastRenderedPageBreak/>
              <w:t>10.000.000 CFU/g; Độ ẩm ≤ 10 %; Cát sạn ≤ 20 %.</w:t>
            </w:r>
            <w:r>
              <w:rPr>
                <w:sz w:val="20"/>
                <w:szCs w:val="20"/>
              </w:rPr>
              <w:br/>
              <w:t>- Chỉ tiêu an toàn: Asen ≤ 30 mg/kg; Chì ≤ 200 mg/kg; Cd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men trong thức ăn chăn nuôi cho gia cầm và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xám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QINGDAO PHAGEPHARM BIO-TECH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7, Huimei Road, Xichenghui Industrial Park, Chengyang Street, Chengyang District, Qingdao City, Shandong Province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313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Flymintor</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01:2026/RTD</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Bột thảo dược của Syzygium aromaticum (Cây đinh hương), Azadirachta indica (Cây xoan Ấn Độ, cây Sầu đâu), Trachyspermum ammi (Cây cỏ giám mục), Cymbopogon citratus (Cây xả); Chất mang: Calcium Carbonate.</w:t>
            </w:r>
            <w:r>
              <w:rPr>
                <w:sz w:val="20"/>
                <w:szCs w:val="20"/>
              </w:rPr>
              <w:br/>
              <w:t>- Chỉ tiêu chất lượng: Trong 1000g có chứa: Eugenol ≥ 1,5 %; Thymol ≥ 1 %; Độ ẩm ≤ 5 %; Cát sạn ≤ 2 %.</w:t>
            </w:r>
            <w:r>
              <w:rPr>
                <w:sz w:val="20"/>
                <w:szCs w:val="20"/>
              </w:rPr>
              <w:br/>
              <w:t>- Chỉ tiêu an toàn: Asen ≤ 30 mg/kg; Chì ≤ 200 mg/kg; Cd ≤ 15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Khôi phục sự cân bằng hệ vi sinh vật đường ruột.</w:t>
            </w:r>
            <w:r>
              <w:rPr>
                <w:sz w:val="20"/>
                <w:szCs w:val="20"/>
              </w:rPr>
              <w:br/>
              <w:t>- Giảm sự bám dính của các yếu tố có hại trong cơ thể.</w:t>
            </w:r>
            <w:r>
              <w:rPr>
                <w:sz w:val="20"/>
                <w:szCs w:val="20"/>
              </w:rPr>
              <w:br/>
              <w:t>- Kích thích sản xuất các enzyme tiêu hóa, như amylase và trypsin.</w:t>
            </w:r>
            <w:r>
              <w:rPr>
                <w:sz w:val="20"/>
                <w:szCs w:val="20"/>
              </w:rPr>
              <w:br/>
              <w:t>- Tăng tiết dịch vị và nồng độ HCl.</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Maxwell Animal Health Care</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India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Third Floor, Tower-A, Unitech Cyber Park, Jharsa Village Road, Unitech</w:t>
            </w:r>
            <w:r>
              <w:rPr>
                <w:sz w:val="20"/>
                <w:szCs w:val="20"/>
              </w:rPr>
              <w:br/>
              <w:t>Cyber Park, A Bus Stop, Sector 39, Gurugram, Haryana 122003, India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D-PHYPRO</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016:2026/ND-CN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Phytase (từ Aspergillus Niger), tinh bột ngô (chất mang).</w:t>
            </w:r>
            <w:r>
              <w:rPr>
                <w:sz w:val="20"/>
                <w:szCs w:val="20"/>
              </w:rPr>
              <w:br/>
              <w:t xml:space="preserve">- Chỉ tiêu chất lượng: Độ ẩm ≤ 10,0 %; Phytase ≥ 10.000,0 U/g, Cát sạn ≤ </w:t>
            </w:r>
            <w:r>
              <w:rPr>
                <w:sz w:val="20"/>
                <w:szCs w:val="20"/>
              </w:rPr>
              <w:lastRenderedPageBreak/>
              <w:t xml:space="preserve">12%. </w:t>
            </w:r>
            <w:r>
              <w:rPr>
                <w:sz w:val="20"/>
                <w:szCs w:val="20"/>
              </w:rPr>
              <w:br/>
              <w:t>- Chỉ tiêu an toàn: Asen ≤ 30 mg/kg, Chì ≤ 200 mg/kg, Cadimi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enzyme Phytase trong thức ăn chăn nuôi cho lợn và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Tianrunhe Bio-Engineering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Keyuan Street, Economic Development Area, Shanghe County, Jinan,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315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Lizyme Max 20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046:2026/ND-CN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Lipase (từ Aspergillus Niger), tinh bột ngô (chất mang).</w:t>
            </w:r>
            <w:r>
              <w:rPr>
                <w:sz w:val="20"/>
                <w:szCs w:val="20"/>
              </w:rPr>
              <w:br/>
              <w:t>- Chỉ tiêu chất lượng: Độ ẩm ≤ 10,0 %, Lipase ≥ 20.000,0 U/g, Cát sạn ≤ 10,0 %.</w:t>
            </w:r>
            <w:r>
              <w:rPr>
                <w:sz w:val="20"/>
                <w:szCs w:val="20"/>
              </w:rPr>
              <w:br/>
              <w:t>- Chỉ tiêu an toàn: Asen ≤ 30 mg/kg, Chì ≤ 200 mg/kg, Cadimi ≤ 15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enzyme Lipase trong thức ăn chăn nuôi cho lợn và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Tianrunhe Bio-Engineering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Keyuan Street, Economic Development Area, Shanghe County, Jinan,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Prozyme DT</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026:2026/ND-CN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Alkaline Protease (từ Bacillus Licheniformis), Neutral Protease (từ Bacillus Subtilis), Acid Protease (từ Aspergillus niger), tinh bột ngô (chất mang).</w:t>
            </w:r>
            <w:r>
              <w:rPr>
                <w:sz w:val="20"/>
                <w:szCs w:val="20"/>
              </w:rPr>
              <w:br/>
              <w:t xml:space="preserve">- Chỉ tiêu chất lượng: Độ ẩm ≤ 10,0 %, Cát sạn ≤ 10,0 %; Alkaline Protease ≥ 80.000,0 U/g; Neutral </w:t>
            </w:r>
            <w:r>
              <w:rPr>
                <w:sz w:val="20"/>
                <w:szCs w:val="20"/>
              </w:rPr>
              <w:lastRenderedPageBreak/>
              <w:t>Protease ≥ 10.000,0 U/g, Acid Protease ≥ 10.000,0 U/g.</w:t>
            </w:r>
            <w:r>
              <w:rPr>
                <w:sz w:val="20"/>
                <w:szCs w:val="20"/>
              </w:rPr>
              <w:br/>
              <w:t>- Chỉ tiêu an toàn: Asen ≤ 3,0 mg/kg, Chì ≤ 10,0 mg/kg, Cadimi ≤ 0,5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hỗn hợp Enzyme (Alkaline Protease, Neutral Protease, Acid Protease) trong thức ăn chăn nuôi cho lợn và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Tianrunhe Bio-Engineering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Keyuan Street, Economic Development Area, Shanghe County, Jinan,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317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Prozyme Max 100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036:2026/ND-CN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Alkaline Protease (từ Bacillus Licheniformis), Neutral Protease (từ Bacillus Subtilis), Acid Protease (từ Aspergillus niger), tinh bột ngô (chất mang).</w:t>
            </w:r>
            <w:r>
              <w:rPr>
                <w:sz w:val="20"/>
                <w:szCs w:val="20"/>
              </w:rPr>
              <w:br/>
              <w:t>- Chỉ tiêu chất lượng: Độ ẩm ≤ 10,0 %, Cát sạn ≤ 10,0 %, Alkaline Protease ≥ 80.000,0 U/g; Neutral Protease ≥ 10.000,0 U/g; Acid Protease ≥ 10.000,0 U/g.</w:t>
            </w:r>
            <w:r>
              <w:rPr>
                <w:sz w:val="20"/>
                <w:szCs w:val="20"/>
              </w:rPr>
              <w:br/>
              <w:t>- Chỉ tiêu an toàn: Asen ≤ 3,0 mg/kg, Chì ≤ 10,0 mg/kg, Cadimi ≤ 0,5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hỗn hợp Enzyme (Alkaline Protease, Neutral Protease, Acid Protease) trong thức ăn chăn nuôi cho lợn và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Tianrunhe Bio-Engineering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Keyuan Street, Economic Development Area, Shanghe County, Jinan,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318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BILE ACIDS 30%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06:2026/UNI</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Axit mật (Chenodeoxycholic Acid) được chiết xuất từ mật heo; chất mang: Maifanite.</w:t>
            </w:r>
            <w:r>
              <w:rPr>
                <w:sz w:val="20"/>
                <w:szCs w:val="20"/>
              </w:rPr>
              <w:br/>
              <w:t>- Chỉ tiêu chất lượng: Chenodeoxycholic Acid ≥ 3,5 %; Độ ẩm ≤ 10 %; Cát sạn ≤ 75 %.</w:t>
            </w:r>
            <w:r>
              <w:rPr>
                <w:sz w:val="20"/>
                <w:szCs w:val="20"/>
              </w:rPr>
              <w:br/>
              <w:t>- Chỉ tiêu an toàn: Asen ≤ 10 mg/kg; Chì ≤ 30 mg/kg; Cd ≤ 2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axit mật - Chenodeoxycholic Acid trong thức ăn chăn nuôi cho gia súc, gia cầm nhằm cải thiện khả năng tiêu hóa và hấp thụ chất béo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trắng ngà đến màu trắng pha xám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CHANGDE YUNGANG BIOTECHNOLOGY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r>
              <w:rPr>
                <w:sz w:val="20"/>
                <w:szCs w:val="20"/>
              </w:rPr>
              <w:br/>
              <w:t xml:space="preserve">(Trung </w:t>
            </w:r>
            <w:r>
              <w:rPr>
                <w:sz w:val="20"/>
                <w:szCs w:val="20"/>
              </w:rPr>
              <w:br/>
              <w:t>Quốc)</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No.8 Fenglin Road, Sujiadu Community, Zhangmuqiao Street, Changde Economic and Technological Development Zone, Hunan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Provent ECL 100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01:2026/VVAH</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319-7/26-CNTY-BSNK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Hoạt chất chính: Bacillus subtilis; Tá dược và chất mang: Calcium Carbonate, Hydrated Sodium Calcium Aluminosilicate, Chiết xuất nấm men, Maltodextrins, Mineral Oil, Lactobacillus plantarum, Pediococcus acidilactici, Sodium Aluminosilicate.</w:t>
            </w:r>
            <w:r>
              <w:rPr>
                <w:sz w:val="20"/>
                <w:szCs w:val="20"/>
              </w:rPr>
              <w:br/>
              <w:t>- Chỉ tiêu chất lượng: Bacillus tổng số ≥ 3.730.000.000 CFU/g; Độ ẩm ≤ 10 %; Cát sạn ≤ 15 %.</w:t>
            </w:r>
            <w:r>
              <w:rPr>
                <w:sz w:val="20"/>
                <w:szCs w:val="20"/>
              </w:rPr>
              <w:br/>
              <w:t xml:space="preserve">- Chỉ tiêu an toàn: Asen (As) ≤ 30 mg/kg; Cadimi (Cd) ≤ 15 mg/kg; Chì (Pb) </w:t>
            </w:r>
            <w:r>
              <w:rPr>
                <w:sz w:val="20"/>
                <w:szCs w:val="20"/>
              </w:rPr>
              <w:lastRenderedPageBreak/>
              <w:t>≤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vi sinh vật có lợi (Bacillus subtillis) trong thức ăn chăn nuôi, nhằm cải thiện khả năng tiêu hóa cho lợn.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 và hạt.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xám, nâu, hoặc vàng nâu, từ nhạt đến đậm.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United Animal Health, Inc</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U.S.A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116 W 2nd Street, Gridley, Illinois 61744 United States</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Anilox P-5</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202:2026/MH.HCM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Ethoxyquin, Butylated hydroxytoluene (BHT), Butylated hydroxyanisole (BHA), Propyl gallate, Citric acid (monohydrate), Orthophosphoric acid, Calcium carbonate (chất mang).</w:t>
            </w:r>
            <w:r>
              <w:rPr>
                <w:sz w:val="20"/>
                <w:szCs w:val="20"/>
              </w:rPr>
              <w:br/>
              <w:t>- Chỉ tiêu chất lượng: Ethoxyquin ≥ 1,44 %; Butylhydroxyanisole (BHA) ≥ 0,185 %; Butylhydroxytoluolene (BHT) ≥ 1,2 %; Propyl gallate ≥ 0,185 %; Độ ẩm ≤ 10 %; Cát sạn ≤ 10 %.</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chất chống oxy hóa (Ethoxyquin, Butylated hydroxytoluene (BHT), Butylated hydroxyanisole (BHA), Propyl gallate) trong thức ăn chăn nuôi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be nhạt đến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Norel,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Ctra. Pla de Santa María, 271-273, 43800 Valls (Tarragona),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Anilox P-10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203:2026/MH.HCM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Ethoxyquin, Butylated hydroxytoluene (BHT), Butylated hydroxyanisole (BHA), Propyl gallate, Citric acid (monohydrate), Orthophosphoric acid, </w:t>
            </w:r>
            <w:r>
              <w:rPr>
                <w:sz w:val="20"/>
                <w:szCs w:val="20"/>
              </w:rPr>
              <w:lastRenderedPageBreak/>
              <w:t>Calcium carbonate (chất mang).</w:t>
            </w:r>
            <w:r>
              <w:rPr>
                <w:sz w:val="20"/>
                <w:szCs w:val="20"/>
              </w:rPr>
              <w:br/>
              <w:t>- Chỉ tiêu chất lượng: Ethoxyquin ≥ 3,6 %; Butylhydroxyanisole (BHA) ≥ 0,45 %; Butylhydroxytoluolene (BHT) ≥ 3,1 %; Propyl gallate ≥ 0,5 %; Độ ẩm ≤ 10 %; Cát sạn ≤ 10 %.</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chất chống oxy hóa (Ethoxyquin, Butylated hydroxytoluene (BHT), Butylated </w:t>
            </w:r>
            <w:r>
              <w:rPr>
                <w:sz w:val="20"/>
                <w:szCs w:val="20"/>
              </w:rPr>
              <w:lastRenderedPageBreak/>
              <w:t>hydroxyanisole (BHA), Propyl gallate)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be nhạt đến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Norel,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Ctra. Pla de Santa María, 271-273, 43800 Valls (Tarragona),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Anilox PSE 5</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204:2026/MH.HCM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Butylated hydroxytoluene (BHT), Butylated hydroxyanisole (BHA), Propyl gallate, Citric acid (monohydrate), Orthophosphoric acid, Calcium carbonate (chất mang).</w:t>
            </w:r>
            <w:r>
              <w:rPr>
                <w:sz w:val="20"/>
                <w:szCs w:val="20"/>
              </w:rPr>
              <w:br/>
              <w:t>- Chỉ tiêu chất lượng: Butylhydroxyanisole (BHA) ≥ 0,56 %; Butylhydroxytoluolene (BHT) ≥ 1,88 %; Propyl gallate ≥ 0,6 %; Độ ẩm ≤ 10 %; Cát sạn ≤ 10 %.</w:t>
            </w:r>
            <w:r>
              <w:rPr>
                <w:sz w:val="20"/>
                <w:szCs w:val="20"/>
              </w:rPr>
              <w:br/>
              <w:t xml:space="preserve">- Chỉ tiêu an toàn: Asen (As) ≤ 30 mg/kg; Cadimi </w:t>
            </w:r>
            <w:r>
              <w:rPr>
                <w:sz w:val="20"/>
                <w:szCs w:val="20"/>
              </w:rPr>
              <w:lastRenderedPageBreak/>
              <w:t>(Cd)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chất chống oxy hóa (Butylated hydroxytoluene (BHT), Butylated hydroxyanisole (BHA), Propyl gallate)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be nhạt đến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Norel,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Ctra. Pla de Santa María, 271-273, 43800 Valls (Tarragona),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Anilox PSE 10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205:2026/MH.HCM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Butylated hydroxytoluene (BHT), Butylated hydroxyanisole (BHA), Propyl gallate, Citric acid (monohydrate), Orthophosphoric acid, Calcium carbonate (chất mang).</w:t>
            </w:r>
            <w:r>
              <w:rPr>
                <w:sz w:val="20"/>
                <w:szCs w:val="20"/>
              </w:rPr>
              <w:br/>
              <w:t>- Chỉ tiêu chất lượng: Butylhydroxyanisole (BHA) ≥ 1,5 %; Butylhydroxytoluolene (BHT) ≥ 4,7 %; Propyl gallate ≥ 1,5 %; Độ ẩm ≤ 10 %; Cát sạn ≤ 5 %.</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chất chống oxy hóa (Butylated hydroxytoluene (BHT), Butylated hydroxyanisole (BHA), Propyl gallate) trong thức ăn chăn nuôi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be nhạt đến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Norel,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Ctra. Pla de Santa María, 271-273, 43800 Valls (Tarragona),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Funginat fl-30</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196:2026/MH.HCM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Propionic acid, Ammonium propionate, Ammonium formate, Potassium sorbate (chất bảo quản), Aqueous (chất mang).</w:t>
            </w:r>
            <w:r>
              <w:rPr>
                <w:sz w:val="20"/>
                <w:szCs w:val="20"/>
              </w:rPr>
              <w:br/>
            </w:r>
            <w:r>
              <w:rPr>
                <w:sz w:val="20"/>
                <w:szCs w:val="20"/>
              </w:rPr>
              <w:lastRenderedPageBreak/>
              <w:t>- Chỉ tiêu chất lượng: Propionic acid ≥ 17 %; Formic acid ≥ 2%.</w:t>
            </w:r>
            <w:r>
              <w:rPr>
                <w:sz w:val="20"/>
                <w:szCs w:val="20"/>
              </w:rPr>
              <w:br/>
              <w:t>- Chỉ tiêu an toàn: Asen (As) ≤ 30 mg/kg; Cadimi (Cd) ≤ 15 mg/kg; Chì (Pb) ≤ 200 mg/kg; Salmonella spp không phát hiện CFU trong 25 ml.</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axit hữu cơ (Propionic, Formic) trong thức ăn chăn </w:t>
            </w:r>
            <w:r>
              <w:rPr>
                <w:sz w:val="20"/>
                <w:szCs w:val="20"/>
              </w:rPr>
              <w:lastRenderedPageBreak/>
              <w:t>nuôi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Norel,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Pol. Ind. Peñarrubia Ctra. Nac. 420 Km. 508, 16300 (Cañete) Cuenca,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Natesse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206:2026/MH.HCM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Sodium salts of organic acid (Sodium butyate), Palm oil powder (chất mang).</w:t>
            </w:r>
            <w:r>
              <w:rPr>
                <w:sz w:val="20"/>
                <w:szCs w:val="20"/>
              </w:rPr>
              <w:br/>
              <w:t>- Chỉ tiêu chất lượng: Sodium butyrate ≥ 70 %; Độ ẩm ≤ 5 %; Cát sạn ≤ 5 %.</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muối của axit hữu cơ (Sodium butyrate) trong thức ăn chăn nuôi cho gia súc, gia cầm, heo và thỏ</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be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Norel, S.A.</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Spain</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Pol. Ind. Peñarrubia, Ctra. N-420, km 508 16300 Cañete (Cuenca) Spain</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Multipower EF</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166:2025/MH.HCM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Vitamin A (retinyl acetate), Vitamin D3(cholecalciferol), Vitamin E (alpha tocophenyl acetate), Vitamin C (ascorbic acid), Vitamin B1 (thiamine hydrochloride), Vitamin </w:t>
            </w:r>
            <w:r>
              <w:rPr>
                <w:sz w:val="20"/>
                <w:szCs w:val="20"/>
              </w:rPr>
              <w:lastRenderedPageBreak/>
              <w:t>B2 (riboflavin), Vitamin B6 (pyridoxine hydrochloride), Vitamin B12 (cyanocobalamin), Niacin (Vitamin PP), Biotin (Vitamin H), D-pantothenic acid, Lysine (L-Lysine), Methionine (DL-methionine), Threonine (Lthreonine), Tryptophan (L-tryptophan); Chất bảo quản: Citric acid, Sodium bicarbonate, Trisodium citrate; Chất mang: Corn starch, Microcrystalline cellulose, Magnesium stearate.</w:t>
            </w:r>
            <w:r>
              <w:rPr>
                <w:sz w:val="20"/>
                <w:szCs w:val="20"/>
              </w:rPr>
              <w:br/>
              <w:t xml:space="preserve">- Chỉ tiêu chất lượng: Retinyl acetate ≥ 15.225 IU/g; Cholecalciferol ≥ 2.256 IU/g; Alpha tocophenyl acetate ≥ 56,4 mg/g; Ascorbic acid ≥ 113,9 mg/g; Thiamine hydrochloride ≥ 6,77 mg/g; Riboflavin ≥ 11,28 mg/g; Pyridoxine hydrochloride ≥ 6,77 mg/g; Cyanocobalamin ≥ 0,045 mg/g; Vitamin PP ≥ 78,95 mg/g; Vitamin H ≥ 0,09 mg/g; D-Pantothenic acid ≥ 16,92 mg/g; L-Lysine ≥ 13,15 mg/g; DL </w:t>
            </w:r>
            <w:r>
              <w:rPr>
                <w:sz w:val="20"/>
                <w:szCs w:val="20"/>
              </w:rPr>
              <w:lastRenderedPageBreak/>
              <w:t>Methionine ≥ 8,77 mg/g; L-Threonine ≥ 7,02 mg/g; L- Tryptophan ≥ 1,75 mg/g; Độ ẩm ≤ 15 %; Tro không tan trong HCl ≤ 5 %.</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 xml:space="preserve">Bổ sung vitamin, axit amin cho gia súc, gia cầm nhằm tăng cường hệ miễn dịch, cải thiện </w:t>
            </w:r>
            <w:r>
              <w:rPr>
                <w:sz w:val="20"/>
                <w:szCs w:val="20"/>
              </w:rPr>
              <w:lastRenderedPageBreak/>
              <w:t>chức năng gan của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viên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cam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VetPlanet d.o.o.</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Serbia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Vršac, Vojvodjanskih brigade No. 16, Serbia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Firstgel Pet</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211:2026/MH.HCM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Thành phần chính: Vitamin A (retinyl acetate), Vitamin D3 (cholecalciferol), Vitamin E (alpha tocopheryl acetate), Vitamin C (axit ascorbic), Vitamin K (menadione sodium bisulfite); Thành phần phụ: Bovin colostrum, Maltodextrin, Malt, Palm oil, Sesame oil, Inulin, Krill oil, Hydrolyzed salmon, Olive oil, Turmeric extract (Curcuma longa), Potassium sorbate, Sodium benzoate, Polysorbate 80, Colloidal silica, Xanthan gum, Glyceryl polyethyleneglycol </w:t>
            </w:r>
            <w:r>
              <w:rPr>
                <w:sz w:val="20"/>
                <w:szCs w:val="20"/>
              </w:rPr>
              <w:lastRenderedPageBreak/>
              <w:t>ricinoleate, Nước tinh khiết.</w:t>
            </w:r>
            <w:r>
              <w:rPr>
                <w:sz w:val="20"/>
                <w:szCs w:val="20"/>
              </w:rPr>
              <w:br/>
              <w:t>- Chỉ tiêu chất lượng: Vitamin A (Retinyl acetate) ≥ 18.000 IU/L; Vitamin D3 (Cholecalciferol) ≥ 1.800 IU/L; Vitamin E (Alpha tocopheryl acetate) ≥ 121,5 mg/L; Vitamin C (Ascorbic acid) ≥ 45 mg/L; Vitamin K (Menadione sodium bisulfite) ≥ 11,25 mg/mL.</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vitamin (A, D3, E, C, K) nhằm tăng cường miễn dịch cho chó và mèo</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gel</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 cam đậm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VetPlanet d.o.o.</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Serbia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Vršac, Vojvodjanskih brigade No. 16, Serbia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328</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Norponin Opti +</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03:2026/NFV</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328-7/26-CNTY-BSNK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Thành phần chính: saponin chiết xuất từ thực vật (cây Yucca schidigera, cây Camellia sp., cây Quillaja saponaria, cây Chenopodium quinoa); Chất bảo quản: axit sorbic (1a200), axit propionic (1k280), axit citric (1a330); Chất mang: silica (E551).</w:t>
            </w:r>
            <w:r>
              <w:rPr>
                <w:sz w:val="20"/>
                <w:szCs w:val="20"/>
              </w:rPr>
              <w:br/>
              <w:t xml:space="preserve">- Chỉ tiêu chất lượng: Độ ẩm ≤ 25 %; Tro không tan </w:t>
            </w:r>
            <w:r>
              <w:rPr>
                <w:sz w:val="20"/>
                <w:szCs w:val="20"/>
              </w:rPr>
              <w:lastRenderedPageBreak/>
              <w:t>trong HCl ≤ 20 %, Saponin tổng số ≥ 8,2 %.</w:t>
            </w:r>
            <w:r>
              <w:rPr>
                <w:sz w:val="20"/>
                <w:szCs w:val="20"/>
              </w:rPr>
              <w:br/>
              <w:t>- Chỉ tiêu an toàn: Chì ≤ 200 mg/kg; Asen ≤ 30 mg/kg; Cadimi ≤ 15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Saponin chiết xuất từ thực vật trong thức ăn chăn nuôi gia súc, gia cầm và thú cưng nhằm góp phần giảm mùi chất thải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Nor-Feed SAS</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France</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 Rue Amadeo Avogadro, 49070,BEAUCOUZE, France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329</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Nor-Spice AB</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04:2026/NFV</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329-7/26-CNTY-BSNK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Thành phần chính: chiết xuất từ chanh; Chất bảo quản: axit citric (1a330), axit propionic (1k280), axit sorbic (1a200); Chất mang: silica (E551), sepiolite (1g562).</w:t>
            </w:r>
            <w:r>
              <w:rPr>
                <w:sz w:val="20"/>
                <w:szCs w:val="20"/>
              </w:rPr>
              <w:br/>
              <w:t>- Chỉ tiêu chất lượng: Độ ẩm ≤ 40 %; Tro không tan trong HCl ≤ 40 %; Polyphenol tổng số ≥ 0,5 %.</w:t>
            </w:r>
            <w:r>
              <w:rPr>
                <w:sz w:val="20"/>
                <w:szCs w:val="20"/>
              </w:rPr>
              <w:br/>
              <w:t>- Chỉ tiêu an toàn: Chì ≤ 200 mg/kg; Asen ≤ 30 mg/kg; Cadimi ≤ 15 mg/kg.</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Là hỗn hợp phụ gia thức ăn chăn nuôi, giàu polyphenols giúp cân bằng hệ vi khuẩn đường ruột và cải thiện sự phát triển của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 mịn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Nor-Feed SAS</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France</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 Rue Amadeo Avogadro, 49070,BEAUCOUZE, France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330</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Livit</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184:2025/MH.HCM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330-7/26-CNTY-BSNK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Thành phần chính: Vitamin A (3a672b - Retinyl palmitate), Vitamin D3 (3a671 - Cholecalciferol), Vitamin E (DL-alpha-Tocopherol acetate), Zinc (Znc), Manganese (Mn), Copper (Cu); Thành phần phụ: </w:t>
            </w:r>
            <w:r>
              <w:rPr>
                <w:sz w:val="20"/>
                <w:szCs w:val="20"/>
              </w:rPr>
              <w:lastRenderedPageBreak/>
              <w:t>Vitamin B1 (3a821 - Thiamine mononitrate), Vitamin B2 (3a825ii - Riboflavin), Vitamin B5 (3a841 - Calcium-D-pantothenate), Vitamin B6 (3a831 - Pyridoxine hydrochloride), Vitamin B12 (3a836 - Cyanocobalamin), Vitamin C (3a300 – Ascorbic acid), Biotin (3a880), Vitamin K3 (3a710 - Menadione sodium bisulphite), Vitamin PP (3a315 - Niacinamide), Citric acid, Sorbic acid (Potassium sorbate), Propylene glycol, Magnesium sulphate anhydrous.</w:t>
            </w:r>
            <w:r>
              <w:rPr>
                <w:sz w:val="20"/>
                <w:szCs w:val="20"/>
              </w:rPr>
              <w:br/>
              <w:t>- Chỉ tiêu chất lượng: Vitamin A (Retinyl palmitate) ≥ 3.600.000 UI/L; Vitamin D3 (Cholecalciferol) ≥ 700.000 UI/L; Vitamin E (DL-alpha-Tocopherol acetate) ≥ 3.600 UI/L; Kẽm (min - max): ≥ 1170 – 1690 mg/L; Mangan (min - max): ≥ 900 – 1300 mg/L; Đồng (min - max): ≥ 88 - 176 mg/L.</w:t>
            </w:r>
            <w:r>
              <w:rPr>
                <w:sz w:val="20"/>
                <w:szCs w:val="20"/>
              </w:rPr>
              <w:br/>
              <w:t xml:space="preserve">- Chỉ tiêu an toàn: Asen ≤ 30 ppm; Chì ≤ 200 ppm; </w:t>
            </w:r>
            <w:r>
              <w:rPr>
                <w:sz w:val="20"/>
                <w:szCs w:val="20"/>
              </w:rPr>
              <w:lastRenderedPageBreak/>
              <w:t>Cadimi ≤ 15 ppm; Salmonella spp không phát hiện CFU trong 25 ml.</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Bổ sung các vitamin và khoáng chất cho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Nutri Service.</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France</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120 Impasse Des Perdreaux - Za La Glèbe 12200 Savignac, France</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331</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Compound Enzyme Liquid</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191:2026/MH.HCM</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331-7/26-CNTY-BSNK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Enzyme (Alkaline Protease, Xylanase, Cellulase, AlphaAmylase, Beta-Glucanase, Beta-Mannanase, Pectinase, Lipase, Phytase, Alpha-Galactosidase); Phụ gia (Glycerol, Natri Clorua, nước).</w:t>
            </w:r>
            <w:r>
              <w:rPr>
                <w:sz w:val="20"/>
                <w:szCs w:val="20"/>
              </w:rPr>
              <w:br/>
              <w:t>- Chỉ tiêu chất lượng: Alkaline rotease ≥ 2.000 U/mL; Xylanase ≥ 20.000 U/mL; Cellulase ≥ 500 U/mL; Alpha-amylase ≥ 800 U/mL; Beta-glucanase ≥ 1.500 U/mL; Beta-mannanase ≥ 500 U/mL; Pectinase ≥ 200 U/mL; Lipase ≥ 1.000 U/mL; Phytase ≥ 5.000 U/mL; Alpha-galactosidase ≥ 200 U/mL.</w:t>
            </w:r>
            <w:r>
              <w:rPr>
                <w:sz w:val="20"/>
                <w:szCs w:val="20"/>
              </w:rPr>
              <w:br/>
              <w:t>- Chỉ tiêu an toàn: Asen ≤ 30 ppm; Chì ≤ 200 ppm; Cadimi ≤ 15 ppm; Salmonella spp không phát hiện CFU trong 25 ml.</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các enzyme tiêu hóa (Alkaline protease, Xylanase, Cellulase, Alpha- amylase, Beta-Glucanase, Beta-Mannanase, Pectinase, Lipase, Phytase, Alpha-Galactosidase) trong thức ăn chăn nuôi cho lợn và gia cầm nhằm cải thiện khả năng tiêu hóa của vật nuôi</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Mianyang Habio Bioengineering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 69 Hongen East Road, Economic-Technological Development Area, Mianyang City, Sichuan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332</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adiHepaTONIC PF</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04:2026/ BMVN</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332-7/26-CNTY-BSNK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xml:space="preserve">- Thành phần nguyên liệu: Chiết xuất từ thực vật (thân lá cây Atiso - Cynara scolymus L., hạt Kế sữa - Silybum marianum L. Gaertn, rễ cây Nghệ - Curcuma longa L., thân lá cây Kinh giới cay - Origanum vulgare L.), Choline chloride, Sodium chloride, Potassium chloride, Calcium chloride, Magnesium chloride, mật rỉ củ cải đường, Glycerol, Polyols (inositol), acetic acid, propionic acid, hợp chất tạo hương (isopropanol), chất mang (nước). </w:t>
            </w:r>
            <w:r>
              <w:rPr>
                <w:sz w:val="20"/>
                <w:szCs w:val="20"/>
              </w:rPr>
              <w:br/>
              <w:t>- Chỉ tiêu chất lượng: Choline ≥ 700 mg/100g; Natri (min - max): 13,5 – 18,0 g/kg; Kali (min - max): 1,4 – 5,0 g/kg; Canxi (min - max): 0,3 – 1,0 g/kg; Magie (min - max): 0,1 – 0,5 g/kg.</w:t>
            </w:r>
            <w:r>
              <w:rPr>
                <w:sz w:val="20"/>
                <w:szCs w:val="20"/>
              </w:rPr>
              <w:br/>
              <w:t>- Chỉ tiêu an toàn: Asen (As) ≤ 30 mg/kg; Cadimi (Cd) ≤ 15 mg/kg; Chì (Pb) ≤ 200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Bổ sung premix khoáng và Choline trong nước uống cho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lỏng</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AdiFeed Sp. z o.o</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Poland</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ul. Chrzanowska 15, 05-825 Grodzisk Mazowiecki, Poland</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333</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BileFeed-Pro</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1906:2026/DEMECO</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333-7/26-CNTY-BSNK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Thành phần hoạt chất: Chenodeoxycholic acid (C24H40O4) chiết xuất từ mật lợn; Chất mang: Tinh bột ngô, Canxi sulfat và Silic dioxit.</w:t>
            </w:r>
            <w:r>
              <w:rPr>
                <w:sz w:val="20"/>
                <w:szCs w:val="20"/>
              </w:rPr>
              <w:br/>
              <w:t>- Chỉ tiêu chất lượng: Độ ẩm ≤ 10,0 %, Cát sạn ≤ 5,0 %; Chenodeoxycholic acid (C24H40O4) ≥5%.</w:t>
            </w:r>
            <w:r>
              <w:rPr>
                <w:sz w:val="20"/>
                <w:szCs w:val="20"/>
              </w:rPr>
              <w:br/>
              <w:t>- Chỉ tiêu an toàn: Asen ≤ 30,0 mg/kg, Chì ≤ 200,0 mg/kg, Cadimi ≤ 15,0 mg/kg, Salmonella spp không phát hiện CFU trong 25 gram.</w:t>
            </w:r>
          </w:p>
        </w:tc>
        <w:tc>
          <w:tcPr>
            <w:tcW w:w="141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Thúc đẩy sử dụng chất béo; Bảo vệ sức khỏe gan: ngăn ngừa gan nhiễm mỡ; thúc đẩy tiết mật, giải độc tố; Giảm chi phí thức ăn và ổn định chất lượng thức ăn.</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nâu đến vàng nhạt</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Shandong Zhongjing Biotechnology Co.,Ltd.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South of Gucheng River Street, west of Dongzhuang Road, Ningyang County Economic Development Zone, Taian City, Shandong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334</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Copper Amino Acid Chelate Feed Grade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03:2025/TVO-SUS</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334-7/26-CNTY-BSNK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Copper chelate of amino acids hydrate, bột lõi ngô (chất mang).</w:t>
            </w:r>
            <w:r>
              <w:rPr>
                <w:sz w:val="20"/>
                <w:szCs w:val="20"/>
              </w:rPr>
              <w:br/>
              <w:t>- Chỉ tiêu chất lượng: Độ ẩm ≤ 8 %; Đồng (min-max): 15 – 16 %, Cát sạn ≤ 5 %.</w:t>
            </w:r>
            <w:r>
              <w:rPr>
                <w:sz w:val="20"/>
                <w:szCs w:val="20"/>
              </w:rPr>
              <w:br/>
              <w:t>- Chỉ tiêu an toàn: Asen ≤ 30 mg/kg; Chì ≤ 200 mg/kg; Cadimi ≤ 15 mg/kg.</w:t>
            </w:r>
          </w:p>
        </w:tc>
        <w:tc>
          <w:tcPr>
            <w:tcW w:w="1417"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Bổ sung khoáng hữu cơ (Đồng)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Màu xanh xám</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Chengdu Sustar Feed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No.147 Qingpu Road, Shouan Town, Pujiang County, Chengdu City, Sichuan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335</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Ferrous Amino Acid Chelate Feed Grade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04:2025/TVO-SUS</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335-7/26-CNTY-BSNK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Iron chelate of amino acid, bột lõi ngô (chất mang).</w:t>
            </w:r>
            <w:r>
              <w:rPr>
                <w:sz w:val="20"/>
                <w:szCs w:val="20"/>
              </w:rPr>
              <w:br/>
              <w:t xml:space="preserve">- Chỉ tiêu chất lượng: Độ </w:t>
            </w:r>
            <w:r>
              <w:rPr>
                <w:sz w:val="20"/>
                <w:szCs w:val="20"/>
              </w:rPr>
              <w:lastRenderedPageBreak/>
              <w:t xml:space="preserve">ẩm ≤ 8 %; Sắt (min-max): 15 – 16 %; Cát sạn ≤ 5 %. </w:t>
            </w:r>
            <w:r>
              <w:rPr>
                <w:sz w:val="20"/>
                <w:szCs w:val="20"/>
              </w:rPr>
              <w:br/>
              <w:t>- Chỉ tiêu an toàn: Asen ≤ 30 mg/kg; Chì ≤ 200 mg/kg; Cadimi ≤ 15 mg/kg.</w:t>
            </w:r>
          </w:p>
        </w:tc>
        <w:tc>
          <w:tcPr>
            <w:tcW w:w="1417"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lastRenderedPageBreak/>
              <w:t xml:space="preserve">Bổ sung khoáng hữu cơ (Sắt) trong thức ăn </w:t>
            </w:r>
            <w:r>
              <w:rPr>
                <w:sz w:val="20"/>
                <w:szCs w:val="20"/>
              </w:rPr>
              <w:lastRenderedPageBreak/>
              <w:t>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Dạng bột</w:t>
            </w:r>
          </w:p>
        </w:tc>
        <w:tc>
          <w:tcPr>
            <w:tcW w:w="709"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Màu vàng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Chengdu Sustar Feed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 xml:space="preserve">No.147 Qingpu Road, Shouan Town, Pujiang County, Chengdu City, </w:t>
            </w:r>
            <w:r>
              <w:rPr>
                <w:sz w:val="20"/>
                <w:szCs w:val="20"/>
              </w:rPr>
              <w:lastRenderedPageBreak/>
              <w:t>Sichuan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lastRenderedPageBreak/>
              <w:t>336</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Manganese Amino Acid Chelate Feed Grade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06:2025/TVO-SUS</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336-7/26-CNTY-BSNK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Manganese chelate of amino acids hydrate, bột lõi ngô (chất mang).</w:t>
            </w:r>
            <w:r>
              <w:rPr>
                <w:sz w:val="20"/>
                <w:szCs w:val="20"/>
              </w:rPr>
              <w:br/>
              <w:t xml:space="preserve">- Chỉ tiêu chất lượng: Độ ẩm ≤ 8 %; Mangan (min-max): 15 – 16 %; Cát sạn ≤ 5 %. </w:t>
            </w:r>
            <w:r>
              <w:rPr>
                <w:sz w:val="20"/>
                <w:szCs w:val="20"/>
              </w:rPr>
              <w:br/>
              <w:t>- Chỉ tiêu an toàn: Asen ≤ 30 mg/kg; Chì ≤ 200 mg/kg; Cadimi ≤ 15 mg/kg.</w:t>
            </w:r>
          </w:p>
        </w:tc>
        <w:tc>
          <w:tcPr>
            <w:tcW w:w="1417"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Bổ sung khoáng hữu cơ (Mangan)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Chengdu Sustar Feed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No.147 Qingpu Road, Shouan Town, Pujiang County, Chengdu City, Sichuan Province, China.</w:t>
            </w:r>
          </w:p>
        </w:tc>
      </w:tr>
      <w:tr w:rsidR="002F0306" w:rsidRPr="001068C5" w:rsidTr="002F0306">
        <w:trPr>
          <w:trHeight w:val="315"/>
          <w:jc w:val="center"/>
        </w:trPr>
        <w:tc>
          <w:tcPr>
            <w:tcW w:w="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337</w:t>
            </w:r>
          </w:p>
        </w:tc>
        <w:tc>
          <w:tcPr>
            <w:tcW w:w="1984"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Zinc Amino Acid Chelate Feed Grade</w:t>
            </w:r>
          </w:p>
        </w:tc>
        <w:tc>
          <w:tcPr>
            <w:tcW w:w="1418"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TCCS 05:2025/TVO-SUS</w:t>
            </w:r>
          </w:p>
        </w:tc>
        <w:tc>
          <w:tcPr>
            <w:tcW w:w="99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337-7/26-CNTY-BSNK</w:t>
            </w:r>
          </w:p>
        </w:tc>
        <w:tc>
          <w:tcPr>
            <w:tcW w:w="2268"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 Thành phần nguyên liệu: Zinc chelate of amino acids hydrate, bột lõi ngô (chất mang).</w:t>
            </w:r>
            <w:r>
              <w:rPr>
                <w:sz w:val="20"/>
                <w:szCs w:val="20"/>
              </w:rPr>
              <w:br/>
              <w:t xml:space="preserve">- Chỉ tiêu chất lượng: Độ ẩm ≤ 8 %; Kẽm (min-max): 15 – 16 %; Cát sạn ≤ 5 %. </w:t>
            </w:r>
            <w:r>
              <w:rPr>
                <w:sz w:val="20"/>
                <w:szCs w:val="20"/>
              </w:rPr>
              <w:br/>
              <w:t>- Chỉ tiêu an toàn: Asen ≤ 30 mg/kg; Chì ≤ 200 mg/kg; Cadimi ≤ 15 mg/kg.</w:t>
            </w:r>
          </w:p>
        </w:tc>
        <w:tc>
          <w:tcPr>
            <w:tcW w:w="1417" w:type="dxa"/>
            <w:shd w:val="clear" w:color="auto" w:fill="auto"/>
            <w:tcMar>
              <w:top w:w="30" w:type="dxa"/>
              <w:left w:w="45" w:type="dxa"/>
              <w:bottom w:w="30" w:type="dxa"/>
              <w:right w:w="45" w:type="dxa"/>
            </w:tcMar>
            <w:vAlign w:val="center"/>
          </w:tcPr>
          <w:p w:rsidR="002F0306" w:rsidRDefault="002F0306" w:rsidP="002F0306">
            <w:pPr>
              <w:rPr>
                <w:sz w:val="20"/>
                <w:szCs w:val="20"/>
              </w:rPr>
            </w:pPr>
            <w:r>
              <w:rPr>
                <w:sz w:val="20"/>
                <w:szCs w:val="20"/>
              </w:rPr>
              <w:t>Bổ sung khoáng hữu cơ (Kẽm) trong thức ăn chăn nuôi cho gia súc, gia cầm</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Dạng bột</w:t>
            </w:r>
          </w:p>
        </w:tc>
        <w:tc>
          <w:tcPr>
            <w:tcW w:w="70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Màu vàng nâu</w:t>
            </w:r>
          </w:p>
        </w:tc>
        <w:tc>
          <w:tcPr>
            <w:tcW w:w="1729"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Chengdu Sustar Feed Co., Ltd</w:t>
            </w:r>
          </w:p>
        </w:tc>
        <w:tc>
          <w:tcPr>
            <w:tcW w:w="1057"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China</w:t>
            </w:r>
          </w:p>
        </w:tc>
        <w:tc>
          <w:tcPr>
            <w:tcW w:w="2062" w:type="dxa"/>
            <w:shd w:val="clear" w:color="auto" w:fill="auto"/>
            <w:tcMar>
              <w:top w:w="30" w:type="dxa"/>
              <w:left w:w="45" w:type="dxa"/>
              <w:bottom w:w="30" w:type="dxa"/>
              <w:right w:w="45" w:type="dxa"/>
            </w:tcMar>
            <w:vAlign w:val="center"/>
          </w:tcPr>
          <w:p w:rsidR="002F0306" w:rsidRDefault="002F0306" w:rsidP="002F0306">
            <w:pPr>
              <w:jc w:val="center"/>
              <w:rPr>
                <w:sz w:val="20"/>
                <w:szCs w:val="20"/>
              </w:rPr>
            </w:pPr>
            <w:r>
              <w:rPr>
                <w:sz w:val="20"/>
                <w:szCs w:val="20"/>
              </w:rPr>
              <w:t>No.147 Qingpu Road, Shouan Town, Pujiang County, Chengdu City, Sichuan Province, China.</w:t>
            </w:r>
          </w:p>
        </w:tc>
      </w:tr>
    </w:tbl>
    <w:p w:rsidR="00A547BA" w:rsidRDefault="00A547BA" w:rsidP="00F804B3">
      <w:pPr>
        <w:rPr>
          <w:rFonts w:cs="Times New Roman"/>
          <w:b/>
          <w:bCs/>
        </w:rPr>
      </w:pPr>
    </w:p>
    <w:p w:rsidR="00F804B3" w:rsidRPr="00A547BA" w:rsidRDefault="00F804B3" w:rsidP="00F804B3">
      <w:pPr>
        <w:rPr>
          <w:rFonts w:cs="Times New Roman"/>
          <w:b/>
          <w:bCs/>
          <w:sz w:val="22"/>
        </w:rPr>
      </w:pPr>
      <w:r w:rsidRPr="00A547BA">
        <w:rPr>
          <w:rFonts w:cs="Times New Roman"/>
          <w:b/>
          <w:bCs/>
          <w:sz w:val="22"/>
        </w:rPr>
        <w:lastRenderedPageBreak/>
        <w:t>II. Danh sách các sản phẩm thức ăn hỗn hợp hoàn chỉnh:</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874"/>
        <w:gridCol w:w="1529"/>
        <w:gridCol w:w="992"/>
        <w:gridCol w:w="2239"/>
        <w:gridCol w:w="1447"/>
        <w:gridCol w:w="709"/>
        <w:gridCol w:w="700"/>
        <w:gridCol w:w="1709"/>
        <w:gridCol w:w="993"/>
        <w:gridCol w:w="2126"/>
      </w:tblGrid>
      <w:tr w:rsidR="00A547BA" w:rsidRPr="00A547BA" w:rsidTr="00873541">
        <w:trPr>
          <w:trHeight w:val="315"/>
          <w:jc w:val="center"/>
        </w:trPr>
        <w:tc>
          <w:tcPr>
            <w:tcW w:w="425"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Số TT</w:t>
            </w:r>
          </w:p>
        </w:tc>
        <w:tc>
          <w:tcPr>
            <w:tcW w:w="1874"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Tên thức ăn chăn nuôi</w:t>
            </w:r>
          </w:p>
        </w:tc>
        <w:tc>
          <w:tcPr>
            <w:tcW w:w="1529"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Số tiêu chuẩn công bố áp dụng</w:t>
            </w:r>
          </w:p>
        </w:tc>
        <w:tc>
          <w:tcPr>
            <w:tcW w:w="992"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Mã số sản phẩm</w:t>
            </w:r>
          </w:p>
        </w:tc>
        <w:tc>
          <w:tcPr>
            <w:tcW w:w="2239"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Chất lượng sản phẩm</w:t>
            </w:r>
          </w:p>
        </w:tc>
        <w:tc>
          <w:tcPr>
            <w:tcW w:w="1447"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Công dụng</w:t>
            </w:r>
          </w:p>
        </w:tc>
        <w:tc>
          <w:tcPr>
            <w:tcW w:w="709"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Dạng sản phẩm</w:t>
            </w:r>
          </w:p>
        </w:tc>
        <w:tc>
          <w:tcPr>
            <w:tcW w:w="700"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Màu sắc sản phẩm</w:t>
            </w:r>
          </w:p>
        </w:tc>
        <w:tc>
          <w:tcPr>
            <w:tcW w:w="1709"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Tên nhà sản xuất</w:t>
            </w:r>
          </w:p>
        </w:tc>
        <w:tc>
          <w:tcPr>
            <w:tcW w:w="993"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Nước xuất xứ</w:t>
            </w:r>
          </w:p>
        </w:tc>
        <w:tc>
          <w:tcPr>
            <w:tcW w:w="2126" w:type="dxa"/>
            <w:shd w:val="clear" w:color="auto" w:fill="auto"/>
            <w:tcMar>
              <w:top w:w="30" w:type="dxa"/>
              <w:left w:w="45" w:type="dxa"/>
              <w:bottom w:w="30" w:type="dxa"/>
              <w:right w:w="45" w:type="dxa"/>
            </w:tcMar>
            <w:vAlign w:val="center"/>
            <w:hideMark/>
          </w:tcPr>
          <w:p w:rsidR="00A547BA" w:rsidRPr="00A547BA" w:rsidRDefault="00A547BA" w:rsidP="00A547BA">
            <w:pPr>
              <w:spacing w:after="0" w:line="240" w:lineRule="auto"/>
              <w:jc w:val="center"/>
              <w:rPr>
                <w:rFonts w:eastAsia="Times New Roman" w:cs="Times New Roman"/>
                <w:b/>
                <w:bCs/>
                <w:sz w:val="20"/>
                <w:szCs w:val="20"/>
              </w:rPr>
            </w:pPr>
            <w:r w:rsidRPr="00A547BA">
              <w:rPr>
                <w:rFonts w:eastAsia="Times New Roman" w:cs="Times New Roman"/>
                <w:b/>
                <w:bCs/>
                <w:sz w:val="20"/>
                <w:szCs w:val="20"/>
              </w:rPr>
              <w:t>Địa chỉ sản xuất</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28</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Ioishi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01:2026/NEXT</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28-7/26-CNTY-TAHHNK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Nguyên liệu chính: Bột gà, bột bò và xương, ngô, lúa mì, gạo, bột cá, bột gluten ngô, bã củ cải đường, men bia, dầu vịt, dầu gà, paste cá, protein gà thuỷ phân. </w:t>
            </w:r>
            <w:r>
              <w:rPr>
                <w:sz w:val="20"/>
                <w:szCs w:val="20"/>
              </w:rPr>
              <w:br/>
              <w:t>Nguyên liệu khác: Taurine, DL-methionine, vitamin A, vitamin D3, thiamine hydrochloride, thiamine nitrate, riboflavin, pyridoxine hydrochloride, cyanocobalamin, dl-alpha-tocopherol acetate (vitamin E), menadione sodium bisulfite (vitamin K3), L-ascorbic acid (vitamin C), axit folic, niacin, canxi D-pantothenate, choline chloride, canxi iodate, kẽm chelate axit amin (axit amin có nguồn gốc từ protein thực vật thủy phân), sắt glycine chelate, đồng methionine chelate.</w:t>
            </w:r>
            <w:r>
              <w:rPr>
                <w:sz w:val="20"/>
                <w:szCs w:val="20"/>
              </w:rPr>
              <w:br/>
              <w:t xml:space="preserve">- Chỉ tiêu chất lượng: Độ </w:t>
            </w:r>
            <w:r>
              <w:rPr>
                <w:sz w:val="20"/>
                <w:szCs w:val="20"/>
              </w:rPr>
              <w:lastRenderedPageBreak/>
              <w:t>ẩm ≤ 14,0 %; Protein thô ≥ 28,0 %; Béo thô ≥ 9,0%; Xơ thô ≤ 9,0%; Khoáng tổng số ≤ 10,0 %.</w:t>
            </w:r>
            <w:r>
              <w:rPr>
                <w:sz w:val="20"/>
                <w:szCs w:val="20"/>
              </w:rPr>
              <w:br/>
              <w:t>- Chỉ tiêu an toàn: Asen (As) ≤ 10,0 mg/kg, Cadimi (Cd) ≤ 5,0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khô, cung cấp nguồn dinh dưỡng đầy đủ và cân bằng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Nâu tự nhiên</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Hebei Shengxi Pet Food Co., 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China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No.288, Wenchang Street, Economic Development Zone, Nanhe District, Xingtai City, Hebei Province, China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29</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Dazzle Dog Soft Hand Cook Bronchi</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05:2026/DAZZLE</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gà tươi, protein đậu nành cô lập, glycerin, bột gạo, bột thịt gà sấy khô, tinh bột khoai tây, gan gà, dầu đậu nành, tinh bột sắn, fructooligosaccharide, cellulose dạng bột, protein thủy phân, cà rốt sợi, bắp cải, bí đỏ ngọt, kali citrate, kali sorbate, hỗn hợp vitamin (vitamin A, C, D3, E, B1, B2, B6, B12, axit DL-pantothenic, axit folic, niacin) và hỗn hợp khoáng (Fe, Zn, Mn, Cu, I, Se), dicalcium phosphate, probiotic (Lactobacillus paracasei, </w:t>
            </w:r>
            <w:r>
              <w:rPr>
                <w:sz w:val="20"/>
                <w:szCs w:val="20"/>
              </w:rPr>
              <w:lastRenderedPageBreak/>
              <w:t>Bifidobacterium bifidum, Bifidobacterium longum), Boswellia, MSM (methylsulfonylmethane), choline chloride, bột hạt lanh, phosphat hỗn hợp, magiê, maltodextrin, calcium carbonate, axit citric, cô đặc lê, bột bồ công anh, L-carnitine, zeolite, men bia.</w:t>
            </w:r>
            <w:r>
              <w:rPr>
                <w:sz w:val="20"/>
                <w:szCs w:val="20"/>
              </w:rPr>
              <w:br/>
              <w:t>- Chỉ tiêu chất lượng: Độ ẩm ≤ 25,0 %; Protein thô ≥ 23,0 %; Béo thô ≥ 13,0%; Xơ thô ≤ 1,0%; Khoáng tổng số ≤ 7,5 %; Canxi (Ca) (min-max): 0,7 - 1,9 %; Phốt pho (P): 0,7 - 2,1%.</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chó</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viên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One Co.,Ltd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Korea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60, Samjuk-ro, Samjuk-myeon, Anseong-si, Gyeonggi-do, Korea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30</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Dazzle Dog Soft Hand Cook Tear Stains</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06:2026/DAZZLE</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30-7/26-CNTY-TAHHNK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gà tươi, protein đậu nành cô lập, glycerin, bột gạo, bột thịt gà sấy khô, tinh bột khoai tây, gan gà, </w:t>
            </w:r>
            <w:r>
              <w:rPr>
                <w:sz w:val="20"/>
                <w:szCs w:val="20"/>
              </w:rPr>
              <w:lastRenderedPageBreak/>
              <w:t>dầu đậu nành, tinh bột sắn, fructooligosaccharide, cellulose dạng bột, protein thủy phân, cà rốt sợi, bắp cải, bí đỏ ngọt, kali citrate, kali sorbate, hỗn hợp vitamin (vitamin A, C, D3, E, B1, B2, B6, B12, axit DL-pantothenic, axit folic, niacin) và hỗn hợp khoáng (Fe, Zn, Mn, Cu, I, Se), dicalcium phosphate, probiotic (Lactobacillus paracasei, Bifidobacterium bifidum, Bifidobacterium longum), Boswellia, MSM (methylsulfonylmethane), choline chloride, axit béo Omega-3, bột hạt lanh, phosphat hỗn hợp, beta-glucan, magiê, maltodextrin, calcium carbonate, axit citric, chiết xuất hương thảo, zeolite, men bia.</w:t>
            </w:r>
            <w:r>
              <w:rPr>
                <w:sz w:val="20"/>
                <w:szCs w:val="20"/>
              </w:rPr>
              <w:br/>
              <w:t>- Chỉ tiêu chất lượng: Độ ẩm ≤ 25,0 %; Protein thô ≥ 23,0 %; Béo thô ≥ 13,0%; Xơ thô ≤ 1,0%; Khoáng tổng số ≤ 7,5 %; Canxi (Ca) (min-max): 0,7 - 1,9 %; Phốt pho (P): 0,7 - 2,1%.</w:t>
            </w:r>
            <w:r>
              <w:rPr>
                <w:sz w:val="20"/>
                <w:szCs w:val="20"/>
              </w:rPr>
              <w:br/>
            </w:r>
            <w:r>
              <w:rPr>
                <w:sz w:val="20"/>
                <w:szCs w:val="20"/>
              </w:rPr>
              <w:lastRenderedPageBreak/>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chó</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viên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One Co.,Ltd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Korea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60, Samjuk-ro, Samjuk-myeon, Anseong-si, Gyeonggi-do, Korea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31</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Gemon Adult All Breeds Chunkies With Salmon</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TCCS </w:t>
            </w:r>
            <w:r>
              <w:rPr>
                <w:sz w:val="20"/>
                <w:szCs w:val="20"/>
              </w:rPr>
              <w:br/>
              <w:t>01:2026/SI</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31-7/26-CNTY-TAHHNK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Cá và các sản phẩm từ cá 45% (cá hồi tươi 5%), khoáng chất; Thành phần phụ gia (Phụ gia dinh dưỡng/kg): Vitamin A (Retinyl Acetate) 2.500 IU, Vitamin D3 140 IU, Vitamin E (all-rac-alpha-tocopheryl acetate 3a700) 5 mg.</w:t>
            </w:r>
            <w:r>
              <w:rPr>
                <w:sz w:val="20"/>
                <w:szCs w:val="20"/>
              </w:rPr>
              <w:br/>
              <w:t>- Chỉ tiêu chất lượng: Protein thô ≥ 9,0 %; Béo thô ≥ 5,5 %; Khoáng tổng số ≤ 2,3 %; Xơ thô ≤ 0,3 %; Độ ẩm ≤ 80 %.</w:t>
            </w:r>
            <w:r>
              <w:rPr>
                <w:sz w:val="20"/>
                <w:szCs w:val="20"/>
              </w:rPr>
              <w:br/>
              <w:t xml:space="preserve">- Chỉ tiêu an toàn: Asen (As) ≤ 10 ppm; Cadimi (Cd) ≤ 2 ppm; Chì (Pb) ≤ 5 ppm; Thủy ngân (Hg) ≤ 0,3 ppm; Aflatoxin B1 ≤ 20 ppb; E.Coli ≤ 10 CFU/g; Salmonella spp </w:t>
            </w:r>
            <w:r>
              <w:rPr>
                <w:sz w:val="20"/>
                <w:szCs w:val="20"/>
              </w:rPr>
              <w:lastRenderedPageBreak/>
              <w:t>không phát hiện CFU trong 25 gram.</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chó trưởng thành mọi giống</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cắt lát kèm nước sốt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MONGE &amp; C. S.p.A.</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Italy (Ý)</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Via Savigliano, 31 - 12030 Monasterolo di Savigliano (CN) Italy</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32</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Gemon Adult All Breeds Paté With Tuna</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TCCS </w:t>
            </w:r>
            <w:r>
              <w:rPr>
                <w:sz w:val="20"/>
                <w:szCs w:val="20"/>
              </w:rPr>
              <w:br/>
              <w:t>02:2026/SI</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32-7/26-CNTY-TAHHNK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Cá và các sản phẩm từ cá 80% (cá ngừ tươi 10%), khoáng chất; Thành phần phụ gia (Phụ gia dinh dưỡng/kg): Vitamin A (Retinyl Acetate) 2.500 IU, Vitamin D3 140 IU, Vitamin E (all-rac-alpha-tocopheryl acetate 3a700i) 5 mg.</w:t>
            </w:r>
            <w:r>
              <w:rPr>
                <w:sz w:val="20"/>
                <w:szCs w:val="20"/>
              </w:rPr>
              <w:br/>
              <w:t>- Chỉ tiêu chất lượng: Protein thô ≥ 7,5 %; Béo thô ≥ 6,5 %; Khoáng tổng số ≤ 2,3 %; Xơ thô ≤ 0,3 %; Độ ẩm ≤ 80 %.</w:t>
            </w:r>
            <w:r>
              <w:rPr>
                <w:sz w:val="20"/>
                <w:szCs w:val="20"/>
              </w:rPr>
              <w:br/>
              <w:t>- Chỉ tiêu an toàn: Asen (As) ≤ 10 ppm; Cadimi (Cd) ≤ 2 ppm; Chì (Pb) ≤ 5 ppm; Thủy ngân (Hg) ≤ 0,3 ppm; Aflatoxin B1 ≤ 20 ppb; E.Coli ≤ 10 CFU/g; Salmonella spp không phát hiện CFU trong 25 gram.</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Thức ăn hỗn hợp hoàn chỉnh cho chó trưởng thành mọi giống</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sệt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MONGE &amp; C. S.p.A.</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Italy (Ý)</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Via Savigliano, 31 - 12030 Monasterolo di Savigliano (CN) Italy</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33</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Gemon Adult Mousse With Chicken And Pork</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TCCS </w:t>
            </w:r>
            <w:r>
              <w:rPr>
                <w:sz w:val="20"/>
                <w:szCs w:val="20"/>
              </w:rPr>
              <w:br/>
              <w:t>03:2026/SI</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33-7/26-CNTY-TAHHNK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heo và thịt gà 50% (thịt gà tươi 15%, gan heo 4%), dầu cá ngừ, mỡ heo, khoáng chất, đường; Thành phần phụ gia (Phụ </w:t>
            </w:r>
            <w:r>
              <w:rPr>
                <w:sz w:val="20"/>
                <w:szCs w:val="20"/>
              </w:rPr>
              <w:lastRenderedPageBreak/>
              <w:t>gia dinh dưỡng/kg): Vitamin D3 245 IU, Vitamin E (all-rac-alpha-tocopheryl acetate 3a700) 15 mg, Selen (Natri selenit 0,05 mg) 0,02 mg, Mangan (Mangan sulfat monohydrat 11,5 mg) 3,75 mg, Kẽm (Kẽm oxit 21,8 mg) 17,5 mg, Đồng (Đồng (II) sulfat pentahydrat 5,88 mg) 1,5 mg, Sắt (Sắt (II) sulfat monohydrat 38 mg) 12,5 mg, I-ốt (Canxi iodat khan 0,3 mg) 0,2 mg, Taurine 500 mg.</w:t>
            </w:r>
            <w:r>
              <w:rPr>
                <w:sz w:val="20"/>
                <w:szCs w:val="20"/>
              </w:rPr>
              <w:br/>
              <w:t>- Chỉ tiêu chất lượng: Protein thô ≥ 10,0 %; Béo thô ≥ 5,5 %; Khoáng tổng số ≤ 2,7 %; Xơ thô ≤ 0,3 %; Độ ẩm ≤ 79 %.</w:t>
            </w:r>
            <w:r>
              <w:rPr>
                <w:sz w:val="20"/>
                <w:szCs w:val="20"/>
              </w:rPr>
              <w:br/>
              <w:t>- Chỉ tiêu an toàn: Asen (As) ≤ 10 ppm; Cadimi (Cd) ≤ 2 ppm; Chì (Pb) ≤ 5 ppm; Thủy ngân (Hg) ≤ 0,3 ppm; Aflatoxin B1 ≤ 20 ppb; E.Coli ≤ 10 CFU/g; Salmonella spp không phát hiện CFU trong 25 gram.</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mèo trưởng thành</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sệt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MONGE &amp; C. S.p.A.</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Italy (Ý)</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Via Savigliano, 31 - 12030 Monasterolo di Savigliano (CN) Italy</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34</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Gemon All Breeds Puppy And Junior With Tuna And Rice</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TCCS </w:t>
            </w:r>
            <w:r>
              <w:rPr>
                <w:sz w:val="20"/>
                <w:szCs w:val="20"/>
              </w:rPr>
              <w:br/>
              <w:t>04:2026/SI</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34-7/26-CNTY-TAHHNK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(gạo 5%), cá và các sản phẩm từ cá (cá ngừ tươi 15%), các nguồn </w:t>
            </w:r>
            <w:r>
              <w:rPr>
                <w:sz w:val="20"/>
                <w:szCs w:val="20"/>
              </w:rPr>
              <w:lastRenderedPageBreak/>
              <w:t>protein từ cá khác 28%, dầu cá, mỡ cá, sản phẩm phụ có nguồn gốc thực vật (bã củ cải đường 2%, fructo-oligosaccharides FOS 1% và yucca schidigera 0,1%), nấm men (men bia 1%), khoáng chất; Thành phần phụ gia (Phụ gia dinh dưỡng/kg): Vitamin A (Retinyl Acetate) 27.700 IU, Vitamin D3 1.450 IU, Vitamin E (all-rac-alpha-tocopheryl acetate) 65 mg, Choline chloride 1.000 mg, Selen (Natri selenit 0,35 mg) 0,16 mg, Mangan (Mangan sulfat monohydrat 73 mg) 24 mg, Kẽm (Kẽm oxit 140 mg) 112 mg, Đồng (Đồng (II) sulfat pentahydrat 37,5 mg) 9,5 mg, Sắt (Sắt (II) sulfat monohydrat 243 mg) 80 mg, I-ốt (Canxi iodat khan 1,97 mg) 1,3 mg, L-carnitine 100 mg; Phụ gia công nghệ: Chất chống oxy hóa.</w:t>
            </w:r>
            <w:r>
              <w:rPr>
                <w:sz w:val="20"/>
                <w:szCs w:val="20"/>
              </w:rPr>
              <w:br/>
              <w:t>- Chỉ tiêu chất lượng: Protein thô ≥ 30,0 %; Béo thô ≥ 15,0 %; Khoáng tổng số ≤ 7,0 %; Xơ thô ≤ 2,7 %; Độ ẩm ≤ 5,5 %.</w:t>
            </w:r>
            <w:r>
              <w:rPr>
                <w:sz w:val="20"/>
                <w:szCs w:val="20"/>
              </w:rPr>
              <w:br/>
            </w:r>
            <w:r>
              <w:rPr>
                <w:sz w:val="20"/>
                <w:szCs w:val="20"/>
              </w:rPr>
              <w:lastRenderedPageBreak/>
              <w:t>- Chỉ tiêu an toàn: Asen (As) ≤ 10 ppm; Cadimi (Cd) ≤ 2 ppm; Chì (Pb) ≤ 5 ppm; Thủy ngân (Hg) ≤ 0,3 ppm; Aflatoxin B1 ≤ 20 ppb; E.Coli ≤ 10 CFU/g; Salmonella spp không phát hiện CFU trong 25 gram.</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 xml:space="preserve">Thức ăn hỗn hợp hoàn chỉnh </w:t>
            </w:r>
            <w:r>
              <w:rPr>
                <w:sz w:val="20"/>
                <w:szCs w:val="20"/>
              </w:rPr>
              <w:lastRenderedPageBreak/>
              <w:t>cho chó con mọi giống</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Dạng hạt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MONGE &amp; C. S.p.A.</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Italy (Ý)</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Via Savigliano, 31 - 12030 Monasterolo di Savigliano (CN) Italy</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35</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Gemon Kitten With Salmon And Rice</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TCCS </w:t>
            </w:r>
            <w:r>
              <w:rPr>
                <w:sz w:val="20"/>
                <w:szCs w:val="20"/>
              </w:rPr>
              <w:br/>
              <w:t>05:2026/SI</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35-7/26-CNTY-TAHHNK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(gạo 4%), cá và các sản phẩm từ cá 33% (cá hồi tươi 8%), dầu cá và mỡ cá (dầu cá hồi 1%), rau củ, khoáng chất, sản phẩm phụ có nguồn gốc thực vật (fructo-oligosaccharides FOS 0,5% và yucca schidigera 0,1%), nấm men (mannan-oligosaccharides MOS 0,5%); Thành phần phụ gia (Phụ gia dinh dưỡng/kg): Vitamin A (Retinyl Acetate) 30.700 IU, Vitamin D3 1.610 IU, Vitamin E (all-rac-alpha-tocopheryl acetate) 72 mg, Choline chloride 1.000 mg, Selen (Natri selenit 0,38 mg) 0,17 mg, Mangan (Mangan sulfat monohydrat 80 mg) 20 mg, Kẽm (Kẽm oxit 152 </w:t>
            </w:r>
            <w:r>
              <w:rPr>
                <w:sz w:val="20"/>
                <w:szCs w:val="20"/>
              </w:rPr>
              <w:lastRenderedPageBreak/>
              <w:t>mg) 122 mg, Đồng (Đồng (II) sulfat pentahydrat 41 mg) 10 mg, Sắt (Sắt (II) sulfat monohydrat 266 mg) 87 mg, I-ốt (Canxi iodat khan 2,1 mg) 1,4 mg, Taurine 1.800 mg, DL-Methionine (tinh khiết kỹ thuật) 1.000 mg; Phụ gia công nghệ: Chất chống oxy hóa.</w:t>
            </w:r>
            <w:r>
              <w:rPr>
                <w:sz w:val="20"/>
                <w:szCs w:val="20"/>
              </w:rPr>
              <w:br/>
              <w:t>- Chỉ tiêu chất lượng: Protein thô ≥ 35,0 %; Béo thô ≥ 15,0 %; Khoáng tổng số ≤ 8,5 %; Xơ thô ≤ 2,5 %; Độ ẩm ≤ 5,5 %.</w:t>
            </w:r>
            <w:r>
              <w:rPr>
                <w:sz w:val="20"/>
                <w:szCs w:val="20"/>
              </w:rPr>
              <w:br/>
              <w:t>- Chỉ tiêu an toàn: Asen (As) ≤ 10 ppm; Cadimi (Cd) ≤ 2 ppm; Chì (Pb) ≤ 5 ppm; Thủy ngân (Hg) ≤ 0,3 ppm; Aflatoxin B1 ≤ 20 ppb; E.Coli ≤ 10 CFU/g; Salmonella spp không phát hiện CFU trong 25 gram.</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mèo con (1 – 12 tháng tuổi)</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MONGE &amp; C. S.p.A.</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Italy (Ý)</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Via Savigliano, 31 - 12030 Monasterolo di Savigliano (CN) Italy</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36</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Gemon Sterilized Mousse With Tuna And Pork</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TCCS </w:t>
            </w:r>
            <w:r>
              <w:rPr>
                <w:sz w:val="20"/>
                <w:szCs w:val="20"/>
              </w:rPr>
              <w:br/>
              <w:t>06:2026/SI</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36-7/26-CNTY-TAHHNK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heo và cá ngừ 50% (cá ngừ tươi 16%, gan heo 4%), dầu cá ngừ, mỡ heo, khoáng chất, đường; Thành phần phụ gia (Phụ gia dinh dưỡng/kg): Vitamin D3 245 IU, Vitamin E (all-rac-alpha-</w:t>
            </w:r>
            <w:r>
              <w:rPr>
                <w:sz w:val="20"/>
                <w:szCs w:val="20"/>
              </w:rPr>
              <w:lastRenderedPageBreak/>
              <w:t>tocopheryl acetate 3a700) 15 mg, Selen (Natri selenit 0,05 mg) 0,02 mg, Mangan (Mangan sulfat monohydrat 11,5 mg) 3,75 mg, Kẽm (Kẽm oxit 21,8 mg) 17,5 mg, Đồng (Đồng (II) sulfat pentahydrat 5,88 mg) 1,5 mg, Sắt (Sắt (II) sulfat monohydrat 38 mg) 12,5 mg, I-ốt (Canxi iodat khan 0,3 mg) 0,2 mg, Taurine 500 mg.</w:t>
            </w:r>
            <w:r>
              <w:rPr>
                <w:sz w:val="20"/>
                <w:szCs w:val="20"/>
              </w:rPr>
              <w:br/>
              <w:t>- Chỉ tiêu chất lượng: Protein thô ≥ 10,5 %; Béo thô ≥ 5,5 %; Khoáng tổng số ≤ 2,7 %; Xơ thô ≤ 1,0 %; Độ ẩm ≤ 79 %.</w:t>
            </w:r>
            <w:r>
              <w:rPr>
                <w:sz w:val="20"/>
                <w:szCs w:val="20"/>
              </w:rPr>
              <w:br/>
              <w:t>- Chỉ tiêu an toàn: Asen (As) ≤ 10 ppm; Cadimi (Cd) ≤ 2 ppm; Chì (Pb) ≤ 5 ppm; Thủy ngân (Hg) ≤ 0,3 ppm; Aflatoxin B1 ≤ 20 ppb; E.Coli ≤ 10 CFU/g; Salmonella spp không phát hiện CFU trong 25 gram.</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mèo trưởng thành đã triệt sản</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sệt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MONGE &amp; C. S.p.A.</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Italy (Ý)</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Via Savigliano, 31 - 12030 Monasterolo di Savigliano (CN) Italy</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37</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Ioishi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01:2026/NEXT</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37-7/26-CNTY-TAHHNK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Nguyên liệu chính: Bột gà, bột bò và xương, ngô, lúa mì, gạo, bột cá, bột gluten ngô, bã củ cải đường, men bia, dầu vịt, dầu gà, paste cá, protein </w:t>
            </w:r>
            <w:r>
              <w:rPr>
                <w:sz w:val="20"/>
                <w:szCs w:val="20"/>
              </w:rPr>
              <w:lastRenderedPageBreak/>
              <w:t xml:space="preserve">gà thuỷ phân. </w:t>
            </w:r>
            <w:r>
              <w:rPr>
                <w:sz w:val="20"/>
                <w:szCs w:val="20"/>
              </w:rPr>
              <w:br/>
              <w:t>Nguyên liệu khác: Taurine, DL-methionine, vitamin A, vitamin D3, thiamine hydrochloride, thiamine nitrate, riboflavin, pyridoxine hydrochloride, cyanocobalamin, dl-alpha-tocopherol acetate (vitamin E), menadione sodium bisulfite (vitamin K3), L-ascorbic acid (vitamin C), axit folic, niacin, canxi D-pantothenate, choline chloride, canxi iodate, kẽm chelate axit amin (axit amin có nguồn gốc từ protein thực vật thủy phân), sắt glycine chelate, đồng methionine chelate.</w:t>
            </w:r>
            <w:r>
              <w:rPr>
                <w:sz w:val="20"/>
                <w:szCs w:val="20"/>
              </w:rPr>
              <w:br/>
              <w:t>- Chỉ tiêu chất lượng: Độ ẩm ≤ 14,0 %; Protein thô ≥ 28,0 %; Béo thô ≥ 9,0%; Xơ thô ≤ 9,0%; Khoáng tổng số ≤ 10,0 %.</w:t>
            </w:r>
            <w:r>
              <w:rPr>
                <w:sz w:val="20"/>
                <w:szCs w:val="20"/>
              </w:rPr>
              <w:br/>
              <w:t xml:space="preserve">- Chỉ tiêu an toàn: Asen (As) ≤ 10,0 mg/kg, Cadimi (Cd) ≤ 5,0 mg/kg, Chì (Pb) ≤ 5,0 mg/kg, Thủy ngân (Hg) ≤ 0,3 mg/kg, Salmonella spp không phát hiện CFU trong 25 gram, Aflatoxin </w:t>
            </w:r>
            <w:r>
              <w:rPr>
                <w:sz w:val="20"/>
                <w:szCs w:val="20"/>
              </w:rPr>
              <w:lastRenderedPageBreak/>
              <w:t>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khô, cung cấp nguồn dinh dưỡng đầy đủ và cân bằng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Nâu tự nhiên</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Hebei Shengxi Pet Food Co., 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China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No.288, Wenchang Street, Economic Development Zone, Nanhe District, Xingtai City, Hebei Province, China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38</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Dazzle Dog Soft Hand Cook Bronchi</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05:2026/DAZZLE</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38-7/26-CNTY-TAHHNK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gà tươi, protein đậu nành cô lập, glycerin, bột gạo, bột thịt gà sấy khô, tinh bột khoai tây, gan gà, dầu đậu nành, tinh bột sắn, fructooligosaccharide, cellulose dạng bột, protein thủy phân, cà rốt sợi, bắp cải, bí đỏ ngọt, kali citrate, kali sorbate, hỗn hợp vitamin (vitamin A, C, D3, E, B1, B2, B6, B12, axit DL-pantothenic, axit folic, niacin) và hỗn hợp khoáng (Fe, Zn, Mn, Cu, I, Se), dicalcium phosphate, probiotic (Lactobacillus paracasei, Bifidobacterium bifidum, Bifidobacterium longum), Boswellia, MSM (methylsulfonylmethane), choline chloride, bột hạt lanh, phosphat hỗn hợp, magiê, maltodextrin, calcium carbonate, axit citric, cô đặc lê, bột bồ công anh, L-carnitine, zeolite, men bia.</w:t>
            </w:r>
            <w:r>
              <w:rPr>
                <w:sz w:val="20"/>
                <w:szCs w:val="20"/>
              </w:rPr>
              <w:br/>
              <w:t xml:space="preserve">- Chỉ tiêu chất lượng: Độ </w:t>
            </w:r>
            <w:r>
              <w:rPr>
                <w:sz w:val="20"/>
                <w:szCs w:val="20"/>
              </w:rPr>
              <w:lastRenderedPageBreak/>
              <w:t>ẩm ≤ 25,0 %; Protein thô ≥ 23,0 %; Béo thô ≥ 13,0%; Xơ thô ≤ 1,0%; Khoáng tổng số ≤ 7,5 %; Canxi (Ca) (min-max): 0,7 - 1,9 %; Phốt pho (P): 0,7 - 2,1%.</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chó</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viên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One Co.,Ltd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Korea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60, Samjuk-ro, Samjuk-myeon, Anseong-si, Gyeonggi-do, Korea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39</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Dazzle Dog Soft Hand Cook Tear Stains</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06:2026/DAZZLE</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39-7/26-CNTY-TAHHNK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gà tươi, protein đậu nành cô lập, glycerin, bột gạo, bột thịt gà sấy khô, tinh bột khoai tây, gan gà, dầu đậu nành, tinh bột sắn, fructooligosaccharide, cellulose dạng bột, protein thủy phân, cà rốt sợi, bắp cải, bí đỏ ngọt, kali citrate, kali sorbate, hỗn hợp vitamin (vitamin A, C, D3, E, B1, B2, B6, B12, axit DL-pantothenic, axit folic, niacin) và hỗn hợp khoáng (Fe, Zn, Mn, Cu, </w:t>
            </w:r>
            <w:r>
              <w:rPr>
                <w:sz w:val="20"/>
                <w:szCs w:val="20"/>
              </w:rPr>
              <w:lastRenderedPageBreak/>
              <w:t>I, Se), dicalcium phosphate, probiotic (Lactobacillus paracasei, Bifidobacterium bifidum, Bifidobacterium longum), Boswellia, MSM (methylsulfonylmethane), choline chloride, axit béo Omega-3, bột hạt lanh, phosphat hỗn hợp, beta-glucan, magiê, maltodextrin, calcium carbonate, axit citric, chiết xuất hương thảo, zeolite, men bia.</w:t>
            </w:r>
            <w:r>
              <w:rPr>
                <w:sz w:val="20"/>
                <w:szCs w:val="20"/>
              </w:rPr>
              <w:br/>
              <w:t>- Chỉ tiêu chất lượng: Độ ẩm ≤ 25,0 %; Protein thô ≥ 23,0 %; Béo thô ≥ 13,0%; Xơ thô ≤ 1,0%; Khoáng tổng số ≤ 7,5 %; Canxi (Ca) (min-max): 0,7 - 1,9 %; Phốt pho (P): 0,7 - 2,1%.</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chó</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viên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One Co.,Ltd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Korea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60, Samjuk-ro, Samjuk-myeon, Anseong-si, Gyeonggi-do, Korea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40</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color w:val="101116"/>
                <w:sz w:val="20"/>
                <w:szCs w:val="20"/>
              </w:rPr>
            </w:pPr>
            <w:r>
              <w:rPr>
                <w:color w:val="101116"/>
                <w:sz w:val="20"/>
                <w:szCs w:val="20"/>
              </w:rPr>
              <w:t>Zoi Cat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65:2026/ROYAL</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40-7/26-CNTY-TAHHNK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Ngô, bột gluten ngô, bột đậu nành, bột phụ phẩm gia cầm, gạo tấm, mỡ gà, khoáng chất (Calcium sulphate/carbonate, Iron(II)sulphate monohydrate, Zinc sulphate heptahydrate, Copper sulphate pentahydrate, Manganese sulphate monohydrate), cám gạo, bột cá, sắn, hạt lúa mì, cám lúa mì, các loại vitamin (vitamin E, vitamin B3, vitamin A, vitamin B5, vitamin B1, vitamin B2, vitamin B6, vitamin B12, vitamin D, vitamin K), L-lysine, DL-methionine, taurine, dầu cá, màu thực phẩm (Ponceau 4R), chất chống oxy hóa (Butylated hydroxyanisole (BHA), Butylated hydroxytoluene (BHT).</w:t>
            </w:r>
            <w:r>
              <w:rPr>
                <w:sz w:val="20"/>
                <w:szCs w:val="20"/>
              </w:rPr>
              <w:br/>
              <w:t>- Chỉ tiêu chất lượng: Độ ẩm ≤ 12,0 %; Protein thô ≥ 25,0 %; Béo thô ≥ 10,0 %; Xơ thô ≤ 6,0 %; Khoáng tổng số ≤ 10,0 %.</w:t>
            </w:r>
            <w:r>
              <w:rPr>
                <w:sz w:val="20"/>
                <w:szCs w:val="20"/>
              </w:rPr>
              <w:br/>
              <w:t xml:space="preserve">- Chỉ tiêu an toàn: E.coli &lt; 10 CFU/g; Salmonella spp không phát hiện CFU </w:t>
            </w:r>
            <w:r>
              <w:rPr>
                <w:sz w:val="20"/>
                <w:szCs w:val="20"/>
              </w:rPr>
              <w:lastRenderedPageBreak/>
              <w:t>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Shandong Huiji Pet Food Co., 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Trung Quốc</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No. 7, Ye er Road, Yeyuan Street, Linqu County, Weifang City, Shandong Province, 262605 China (Trung Quốc)</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41</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color w:val="101116"/>
                <w:sz w:val="20"/>
                <w:szCs w:val="20"/>
              </w:rPr>
            </w:pPr>
            <w:r>
              <w:rPr>
                <w:color w:val="101116"/>
                <w:sz w:val="20"/>
                <w:szCs w:val="20"/>
              </w:rPr>
              <w:t>Zoi Dog Dog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66:2026/ROYAL</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41-7/26-CNTY-TAHHNK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Ngô, cám lúa mì, bột gia cầm, sắn, bột hạt cọ, mỡ gia cầm, khoáng chất (Calcium sulphate/carbonate, Iron(II) sulphate monohydrate, Zinc sulphate heptahydrate, Copper sulphate pentahydrate, Manganese sulphate monohydrate), các loại vitamin (vitamin E, vitamin B3, vitamin A, vitamin B5, vitamin B1, vitamin B2, vitamin B6, vitamin B12, vitamin D, vitamin K), chất chống oxy hóa (Butylated hydroxyanisole (BHA), Butylated hydroxytoluene (BHT), màu thực phẩm (Indigotine, Ponceau 4 R).</w:t>
            </w:r>
            <w:r>
              <w:rPr>
                <w:sz w:val="20"/>
                <w:szCs w:val="20"/>
              </w:rPr>
              <w:br/>
              <w:t>- Chỉ tiêu chất lượng: Độ ẩm ≤ 10,0 %; Protein thô ≥ 20,0 %; Béo thô ≥ 10,0 %; Xơ thô ≤ 6,0 %; Khoáng tổng số ≤ 10,0 %.</w:t>
            </w:r>
            <w:r>
              <w:rPr>
                <w:sz w:val="20"/>
                <w:szCs w:val="20"/>
              </w:rPr>
              <w:br/>
            </w:r>
            <w:r>
              <w:rPr>
                <w:sz w:val="20"/>
                <w:szCs w:val="20"/>
              </w:rPr>
              <w:lastRenderedPageBreak/>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chó</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Shandong Huiji Pet Food Co., 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Trung Quốc</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No. 7, Ye er Road, Yeyuan Street, Linqu County, Weifang City, Shandong Province, 262605 China (Trung Quốc)</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42</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GV Cat Food Complete Nutrition Freeze-Dried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02: 2026/ GOLDVETS</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42-7/26-CNTY-TAHHNK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Gà tươi (28%), Bột thịt bò, Bột xương bò nhập khẩu, Gạo, Cá ngừ, Bột thịt gà, Bột mì, Mỡ gà, Mỡ bò, Bột đậu nành, Gluten lúa mì, Bã củ cải đường, Bột bông cải xanh, Bột lòng đỏ trứng, Bột cá, Gan gà sấy thăng hoa, Gan vịt sấy thăng hoa dạng hạt (3%), Vách tế bào nấm men (Mannan Oligosaccharides) (0.05%); Thành phần phụ gia: L-Lysine, DL-Methionine, Choline Chloride, Chiết xuất hương thảo, Axit citric, Vitamin A, dl-α-Tocopherol, Vitamin D3, Riboflavin (Vitamin B2), Pyridoxine Hydrochloride (Vitamin B6), Cyanocobalamin (Vitamin </w:t>
            </w:r>
            <w:r>
              <w:rPr>
                <w:sz w:val="20"/>
                <w:szCs w:val="20"/>
              </w:rPr>
              <w:lastRenderedPageBreak/>
              <w:t>B12), Menadione Sodium Bisulfite (Vitamin K3), D-Biotin, Axit folic, Niacin, Taurin, Canxi clorua, Canxi hydro phosphat, Bacillus subtilis (0.1%), Protein kẽm, Protein đồng, Protein mangan, Protein sắt, Nấm men selen.</w:t>
            </w:r>
            <w:r>
              <w:rPr>
                <w:sz w:val="20"/>
                <w:szCs w:val="20"/>
              </w:rPr>
              <w:br/>
              <w:t>- Chỉ tiêu chất lượng: Độ ẩm ≤ 10 %; Protein thô ≥ 38 %; Béo thô ≥ 16 %; Xơ thô ≤ 5 %; Khoáng tổng số ≤ 10 %.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khô, cung cấp nguồn dinh dưỡng đầy đủ và cân bằng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Hỗn hợp dạng hạt, viên, miếng, mảnh</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Vàng, cam, trắng, nâu, xanh lá</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Xingtai Bomei Pet Food Co.,Ltd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China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East of Hancun Village, Jiasong Town, Nanhe District, Xingtai City, Hebei Province, China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43</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GV2 Daily Nutrition Complete Nutrition Freeze-Dried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03: 2026/ GOLDVETS</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43-7/26-CNTY-TAHHNK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Cá ngừ (26%), thịt gà tươi, gạo, cá cơm (7%), bột thịt bò, bột thịt gà, bột xương bò, mỡ bò, mỡ gà, bột đậu nành, gluten lúa mì, bã củ cải đường, bột cá, nhuyễn thể krill sấy đông khô (3%), dịch thủy phân nấm men (0,3%), </w:t>
            </w:r>
            <w:r>
              <w:rPr>
                <w:sz w:val="20"/>
                <w:szCs w:val="20"/>
              </w:rPr>
              <w:lastRenderedPageBreak/>
              <w:t>thành tế bào nấm men bia (mannan oligosaccharides) (0,05%); Thành phần phụ gia: L-Lysine, DL-Methionine, Choline Chloride, Chiết xuất hương thảo, Axit citric, Vitamin A, dl-α-Tocopherol, Vitamin D3, Riboflavin (Vitamin B2), Pyridoxine Hydrochloride (Vitamin B6), Cyanocobalamin (Vitamin B12), Menadione Sodium Bisulfite (Vitamin K3), D-Biotin, Axit folic, Niacin, Taurin, Canxi clorua, Canxi hydro phosphat, Bacillus subtilis (0.1%), Protein kẽm, Protein đồng, Protein mangan, Protein sắt, Nấm men selen.</w:t>
            </w:r>
            <w:r>
              <w:rPr>
                <w:sz w:val="20"/>
                <w:szCs w:val="20"/>
              </w:rPr>
              <w:br/>
              <w:t>- Chỉ tiêu chất lượng: Độ ẩm ≤ 10 %; Protein thô ≥ 28 %; Béo thô ≥ 10 %; Xơ thô ≤ 5 %; Khoáng tổng số ≤ 10 %.</w:t>
            </w:r>
            <w:r>
              <w:rPr>
                <w:sz w:val="20"/>
                <w:szCs w:val="20"/>
              </w:rPr>
              <w:br/>
              <w:t xml:space="preserve">- Chỉ tiêu an toàn: E.coli &lt; 10 CFU/g; Salmonella spp không phát hiện CFU trong 25 gram; Asen (As) ≤ 10 mg/kg; Cadimi (Cd) ≤ 2 mg/kg; Chì (Pb) ≤ 5 </w:t>
            </w:r>
            <w:r>
              <w:rPr>
                <w:sz w:val="20"/>
                <w:szCs w:val="20"/>
              </w:rPr>
              <w:lastRenderedPageBreak/>
              <w:t>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khô, cung cấp nguồn dinh dưỡng đầy đủ và cân bằng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Hỗn hợp dạng hạt, viên, miếng, mảnh</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Cam,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Xingtai Bomei Pet Food Co.,Ltd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China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East of Hancun Village, Jiasong Town, Nanhe District, Xingtai City, Hebei Province, China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44</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Muller Dog Canned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22: 2026/KYNAM/MU</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44-7/26-CNTY-TAHHNK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bò, thịt gà nguyên xương, nước, gan bò, gan gà, mỡ gà, tinh bột sắn(tapioca starch) Phụ gia: L-lysine, dicalcium phosphate, vitamin A acetate, DL-α-tocopheryl acetate (vitamin E), thiamine mononitrate (vitamin B1), riboflavin (vitamin B2), vitamin D3, pyridoxine hydrochloride (vitamin B6), cyanocobalamin (vitamin B12), D-biotin, folic acid, niacinamide, ferrous sulfate, copper chloride hydroxide, manganese sulfate, zinc sulfate, calcium iodate.</w:t>
            </w:r>
            <w:r>
              <w:rPr>
                <w:sz w:val="20"/>
                <w:szCs w:val="20"/>
              </w:rPr>
              <w:br/>
              <w:t>- Chỉ tiêu chất lượng: Độ ẩm ≤ 90,0 %; Protein thô ≥ 4,5 %; Béo thô ≥ 1,5%; Xơ thô ≤ 1,0%; Khoáng tổng số ≤ 2,5 %.</w:t>
            </w:r>
            <w:r>
              <w:rPr>
                <w:sz w:val="20"/>
                <w:szCs w:val="20"/>
              </w:rPr>
              <w:br/>
              <w:t xml:space="preserve">- Chỉ tiêu an toàn: Asen (As) ≤ 10,0 mg/kg, Cadimi (Cd) ≤ 2,0 mg/kg, Chì (Pb) ≤ 5,0 mg/kg, Thủy ngân (Hg) ≤ 0,3 </w:t>
            </w:r>
            <w:r>
              <w:rPr>
                <w:sz w:val="20"/>
                <w:szCs w:val="20"/>
              </w:rPr>
              <w:lastRenderedPageBreak/>
              <w:t>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chó.</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nhão</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đỏ thịt tự nhiên pha trắng ngà</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Liaoning meo pet food Co., 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China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Xin’an village, Qianyang Town, Donggang city, Dandong city, Liaoning province, China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45</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Muller Cat Canned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23: 2026/KYNAM/MU</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45-7/26-CNTY-TAHHNK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bò, gà nguyên xương, nước, gan bò, gan gà, mỡ gà, tinh bột sắn(tapioca starch). Phụ gia: Taurine, dicalcium phosphate, vitamin A acetate, DL-α-tocopheryl acetate (vitamin E), thiamine mononitrate (vitamin B1), riboflavin (vitamin B2), vitamin D3, pyridoxine hydrochloride (vitamin B6), cyanocobalamin (vitamin B12), D-biotin, folic acid, niacinamide, ferrous sulfate, copper chloride hydroxide, manganese sulfate, zinc sulfate, calcium iodate.</w:t>
            </w:r>
            <w:r>
              <w:rPr>
                <w:sz w:val="20"/>
                <w:szCs w:val="20"/>
              </w:rPr>
              <w:br/>
              <w:t>- Chỉ tiêu chất lượng: Độ ẩm ≤ 90,0 %; Protein thô ≥ 4,5 %; Béo thô ≥ 1,5%; Xơ thô ≤ 1,0%; Khoáng tổng số ≤ 2,5 %.</w:t>
            </w:r>
            <w:r>
              <w:rPr>
                <w:sz w:val="20"/>
                <w:szCs w:val="20"/>
              </w:rPr>
              <w:br/>
              <w:t xml:space="preserve">- Chỉ tiêu an toàn: Asen (As) ≤ 10,0 mg/kg, Cadimi (Cd) ≤ 2,0 mg/kg, Chì (Pb) ≤ 5,0 mg/kg, </w:t>
            </w:r>
            <w:r>
              <w:rPr>
                <w:sz w:val="20"/>
                <w:szCs w:val="20"/>
              </w:rPr>
              <w:lastRenderedPageBreak/>
              <w:t>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hỗn hợp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nhão</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đỏ thịt tự nhiên pha trắng ngà</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Liaoning meo pet food Co., ltd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China</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Xin’an village, Qianyang Town, Donggang city, Dandong city, Liaoning province, China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46</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Chicken Flavour Adult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11:2026/PM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46-7/26-CNTY-TAHHNK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bột đậu nành, ngô, gạo, bột gluten ngô, sắn, mỡ gà, cám gạo, chất xơ cellulose, khoáng chất (Calcium, Phosphorus, Potassium, Sodium, Chlorine, Magnesium, Iron, Copper, Manganese, Zinc, Iodine, Selenium), dầu cá hồi, dầu hướng dương, vitamin (A, D, E, K, B1, B2, B6, B12, C, axit pantothenic, niacin, axit folic, biotin, choline), vỏ hạt mã đề (Psyllium Husk), taurine, khoáng hữu cơ (Manganese Amino Acid Complex, Zinc Amino Acid Complex, Copper Amino Acid Complex, Potassium Iodide, Zinc-L-Selenomethionine Complex), thành tế bào nấm men (Mannanoligosaccharide + Beta-Glucan), hậu sinh </w:t>
            </w:r>
            <w:r>
              <w:rPr>
                <w:sz w:val="20"/>
                <w:szCs w:val="20"/>
              </w:rPr>
              <w:lastRenderedPageBreak/>
              <w:t>học (Saccharomyces cerevisiae), L-Lysine, DL-Methionine, chất bảo quản tự nhiên (hỗn hợp tocopherol và chiết xuất hương thảo), chiết xuất Yucca, hỗn hợp quả mọng (việt quất, dâu tây, mâm xôi, nam việt quất), cải bó xôi, bí ngô, cà rốt.</w:t>
            </w:r>
            <w:r>
              <w:rPr>
                <w:sz w:val="20"/>
                <w:szCs w:val="20"/>
              </w:rPr>
              <w:br/>
              <w:t>- Chỉ tiêu chất lượng: Độ ẩm ≤ 8,5 %; Protein thô ≥ 30,0 %; Béo thô ≥ 10,0%; Xơ thô ≤ 4,0%; Khoáng tổng số ≤ 7,0 %.</w:t>
            </w:r>
            <w:r>
              <w:rPr>
                <w:sz w:val="20"/>
                <w:szCs w:val="20"/>
              </w:rPr>
              <w:br/>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47</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Lamb Flavour Adult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12:2026/PM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47-7/26-CNTY-TAHHNK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bột đậu nành, ngô, gạo, sắn, bột gluten ngô, mỡ gà, cám gạo, bột thịt cừu, chất xơ cellulose, dầu cá hồi, khoáng chất (Calcium, Phosphorus, Potassium, Sodium, Chlorine, </w:t>
            </w:r>
            <w:r>
              <w:rPr>
                <w:sz w:val="20"/>
                <w:szCs w:val="20"/>
              </w:rPr>
              <w:lastRenderedPageBreak/>
              <w:t>Magnesium, Iron, Copper, Manganese, Zinc, Iodine, Selenium), dầu hướng dương, vitamin (A, D, E, K, B1, B2, B6, B12, C, axit pantothenic, niacin, axit folic, biotin, choline), vỏ hạt mã đề (Psyllium Husk), taurine, khoáng hữu cơ (Manganese Amino Acid Complex, Zinc Amino Acid Complex, Copper Amino Acid Complex, Potassium Iodide, Zinc-L-Selenomethionine Complex), thành tế bào nấm men (Mannanoligosaccharide + Beta-Glucan), hậu sinh học (Saccharomyces cerevisiae), L-Lysine, DL-Methionine, chất bảo quản tự nhiên (hỗn hợp tocopherol và chiết xuất hương thảo), chiết xuất Yucca, hỗn hợp quả mọng (việt quất, dâu tây, mâm xôi, nam việt quất), cải bó xôi, bí ngô, cà rốt.</w:t>
            </w:r>
            <w:r>
              <w:rPr>
                <w:sz w:val="20"/>
                <w:szCs w:val="20"/>
              </w:rPr>
              <w:br/>
              <w:t>- Chỉ tiêu chất lượng: Độ ẩm ≤ 8,5 %; Protein thô ≥ 30,0 %; Béo thô ≥ 10,0%; Xơ thô ≤ 4,0%; Khoáng tổng số ≤ 7,0 %.</w:t>
            </w:r>
            <w:r>
              <w:rPr>
                <w:sz w:val="20"/>
                <w:szCs w:val="20"/>
              </w:rPr>
              <w:br/>
            </w:r>
            <w:r>
              <w:rPr>
                <w:sz w:val="20"/>
                <w:szCs w:val="20"/>
              </w:rPr>
              <w:lastRenderedPageBreak/>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48</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Salmon Flavour Adult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13:2026/PM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48-7/26-CNTY-TAHHNK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Bột thịt gia cầm, bột đậu nành, ngô, gạo, sắn, bột cá, cám gạo, mỡ gà, bột gluten ngô, chất xơ cellulose, dầu cá hồi, dầu hướng dương, L-Lysine, vitamin (A, D, E, K, B1, B2, B6, B12, C, axit pantothenic, niacin, axit folic, biotin, choline), khoáng chất (Calcium, Phosphorus, Potassium, Sodium, Chlorine, Magnesium, Iron, Copper, Manganese, Zinc, Iodine, Selenium), vỏ hạt mã đề (Psyllium Husk), taurine, khoáng hữu cơ (Manganese Amino Acid Complex, Zinc Amino Acid Complex, Copper Amino Acid Complex, Potassium Iodide, Zinc-L-</w:t>
            </w:r>
            <w:r>
              <w:rPr>
                <w:sz w:val="20"/>
                <w:szCs w:val="20"/>
              </w:rPr>
              <w:lastRenderedPageBreak/>
              <w:t>Selenomethionine Complex), thành tế bào nấm men (Mannanoligosaccharide + Beta-Glucan), hậu sinh học (Saccharomyces cerevisiae), DL-Methionine, chất bảo quản tự nhiên (hỗn hợp tocopherol và chiết xuất hương thảo), chiết xuất Yucca, hỗn hợp quả mọng (việt quất, dâu tây, mâm xôi, nam việt quất), cải bó xôi, bí ngô, cà rốt.</w:t>
            </w:r>
            <w:r>
              <w:rPr>
                <w:sz w:val="20"/>
                <w:szCs w:val="20"/>
              </w:rPr>
              <w:br/>
              <w:t>- Chỉ tiêu chất lượng: Độ ẩm ≤ 8,5 %; Protein thô ≥ 30,0 %; Béo thô ≥ 10,0%; Xơ thô ≤ 4,0%; Khoáng tổng số ≤ 7,0 %.</w:t>
            </w:r>
            <w:r>
              <w:rPr>
                <w:sz w:val="20"/>
                <w:szCs w:val="20"/>
              </w:rPr>
              <w:br/>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49</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Tuna Flavour Adult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14:2026/PM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49-7/26-CNTY-TAHHNK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bột đậu nành, ngô, gạo, sắn, bột cá ngừ, bột gluten ngô, mỡ </w:t>
            </w:r>
            <w:r>
              <w:rPr>
                <w:sz w:val="20"/>
                <w:szCs w:val="20"/>
              </w:rPr>
              <w:lastRenderedPageBreak/>
              <w:t>gà, cám gạo, chất xơ cellulose, dầu cá, dầu hướng dương, L-Lysine, vitamin (A, D, E, K, B1, B2, B6, B12, C, axit pantothenic, niacin, axit folic, biotin, choline), khoáng chất (Calcium, Phosphorus, Potassium, Sodium, Chlorine, Magnesium, Iron, Copper, Manganese, Zinc, Iodine, Selenium), vỏ hạt mã đề (Psyllium Husk), taurine, khoáng hữu cơ (Manganese Amino Acid Complex, Zinc Amino Acid Complex, Copper Amino Acid Complex, Potassium Iodide, Zinc-L-Selenomethionine Complex), thành tế bào nấm men (Mannanoligosaccharide + Beta-Glucan), hậu sinh học (Saccharomyces cerevisiae), DL-Methionine, chất bảo quản tự nhiên (hỗn hợp tocopherol và chiết xuất hương thảo), chiết xuất Yucca, hỗn hợp quả mọng (việt quất, dâu tây, mâm xôi, nam việt quất), cải bó xôi, bí ngô, cà rốt.</w:t>
            </w:r>
            <w:r>
              <w:rPr>
                <w:sz w:val="20"/>
                <w:szCs w:val="20"/>
              </w:rPr>
              <w:br/>
            </w:r>
            <w:r>
              <w:rPr>
                <w:sz w:val="20"/>
                <w:szCs w:val="20"/>
              </w:rPr>
              <w:lastRenderedPageBreak/>
              <w:t>- Chỉ tiêu chất lượng: Độ ẩm ≤ 8,5 %; Protein thô ≥ 30,0 %; Béo thô ≥ 10,0%; Xơ thô ≤ 4,0%; Khoáng tổng số ≤ 7,0 %.</w:t>
            </w:r>
            <w:r>
              <w:rPr>
                <w:sz w:val="20"/>
                <w:szCs w:val="20"/>
              </w:rPr>
              <w:br/>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299 Moo 1, Chong Sarika, Phatthana </w:t>
            </w:r>
            <w:r>
              <w:rPr>
                <w:sz w:val="20"/>
                <w:szCs w:val="20"/>
              </w:rPr>
              <w:lastRenderedPageBreak/>
              <w:t>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50</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Chicken and Goat Milk Flavour Kitten &amp; Mother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15:2026/PM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50-7/26-CNTY-TAHHNK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đậu nành nguyên kem, bột đậu nành, ngô, gạo, sắn, mỡ gà, bột gluten ngô, dầu cá hồi, dầu đậu nành, dầu hướng dương, khoáng chất (Calcium, Phosphorus, Potassium, Sodium, Chlorine, Magnesium, Iron, Copper, Manganese, Zinc, Iodine, Selenium), vitamin (A, D, E, K, B1, B2, B6, B12, C, axit pantothenic, niacin, axit folic, biotin, choline), DL-Methionine, hậu sinh học (Saccharomyces cerevisiae), taurine, </w:t>
            </w:r>
            <w:r>
              <w:rPr>
                <w:sz w:val="20"/>
                <w:szCs w:val="20"/>
              </w:rPr>
              <w:lastRenderedPageBreak/>
              <w:t>khoáng hữu cơ (Manganese Amino Acid Complex, Zinc Amino Acid Complex, Copper Amino Acid Complex, Potassium Iodide, Zinc-L-Selenomethionine Complex), thành tế bào nấm men (Mannanoligosaccharide + Beta-Glucan), sữa dê, chất bảo quản tự nhiên (hỗn hợp tocopherol và chiết xuất hương thảo), chiết xuất Yucca, hỗn hợp quả mọng (việt quất, dâu tây, mâm xôi, nam việt quất), cải bó xôi, bí ngô, cà rốt.</w:t>
            </w:r>
            <w:r>
              <w:rPr>
                <w:sz w:val="20"/>
                <w:szCs w:val="20"/>
              </w:rPr>
              <w:br/>
              <w:t>- Chỉ tiêu chất lượng: Độ ẩm ≤ 8,5 %; Protein thô ≥ 32,0 %; Béo thô ≥ 18,0%; Xơ thô ≤ 3,0%; Khoáng tổng số ≤ 7,5 %.</w:t>
            </w:r>
            <w:r>
              <w:rPr>
                <w:sz w:val="20"/>
                <w:szCs w:val="20"/>
              </w:rPr>
              <w:br/>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51</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Salmon and Goat Milk Flavour Kitten &amp; Mother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16:2026/PM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51-7/26-CNTY-TAHHNK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đậu nành nguyên kem, bột đậu nành, ngô, gạo, sắn, mỡ gà, bột cá, bột gluten ngô, dầu cá hồi, dầu đậu nành, dầu hướng dương, khoáng chất (Calcium, Phosphorus, Potassium, Sodium, Chlorine, Magnesium, Iron, Copper, Manganese, Zinc, Iodine, Selenium), vitamin (A, D, E, K, B1, B2, B6, B12, C, axit pantothenic, niacin, axit folic, biotin, choline), DL-Methionine, hậu sinh học (Saccharomyces cerevisiae), taurine, khoáng hữu cơ (Manganese Amino Acid Complex, Zinc Amino Acid Complex, Copper Amino Acid Complex, Potassium Iodide, Zinc-L-Selenomethionine Complex), thành tế bào nấm men (Mannanoligosaccharide + Beta-Glucan), sữa dê, chất bảo quản tự nhiên (hỗn hợp tocopherol và chiết xuất hương thảo), chiết xuất Yucca, hỗn hợp quả mọng (việt quất, dâu tây, </w:t>
            </w:r>
            <w:r>
              <w:rPr>
                <w:sz w:val="20"/>
                <w:szCs w:val="20"/>
              </w:rPr>
              <w:lastRenderedPageBreak/>
              <w:t>mâm xôi, nam việt quất), cải bó xôi, bí ngô, cà rốt.</w:t>
            </w:r>
            <w:r>
              <w:rPr>
                <w:sz w:val="20"/>
                <w:szCs w:val="20"/>
              </w:rPr>
              <w:br/>
              <w:t>- Chỉ tiêu chất lượng: Độ ẩm ≤ 8,5 %; Protein thô ≥ 32,0 %; Béo thô ≥ 18,0%; Xơ thô ≤ 3,0%; Khoáng tổng số ≤ 7,5 %.</w:t>
            </w:r>
            <w:r>
              <w:rPr>
                <w:sz w:val="20"/>
                <w:szCs w:val="20"/>
              </w:rPr>
              <w:br/>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52</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Salmon Flavour Senior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17:2026/PM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52-7/26-CNTY-TAHHNK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bột đậu nành, ngô, sắn, gạo, đậu nành nguyên kem, mỡ gà, bột gluten ngô, bột cá, khoáng chất (Calcium, Phosphorus, Potassium, Sodium, Chlorine, Magnesium, Iron, Copper, Manganese, Zinc, Iodine, Selenium), protein gia cầm thủy phân, dầu cá hồi, chất xơ cellulose, vitamin (A, D, E, K, B1, B2, B6, B12, C, axit pantothenic, niacin, axit folic, biotin, choline), dầu </w:t>
            </w:r>
            <w:r>
              <w:rPr>
                <w:sz w:val="20"/>
                <w:szCs w:val="20"/>
              </w:rPr>
              <w:lastRenderedPageBreak/>
              <w:t>hướng dương, hậu sinh học (Saccharomyces cerevisiae), taurine, khoáng hữu cơ (Manganese Amino Acid Complex, Zinc Amino Acid Complex, Copper Amino Acid Complex, Potassium Iodide, Zinc-L-Selenomethionine Complex), thành tế bào nấm men (Mannanoligosaccharide + Beta-Glucan), vỏ hạt mã đề (Psyllium Husk), chất bảo quản tự nhiên (hỗn hợp tocopherol và chiết xuất hương thảo), chiết xuất Yucca, hỗn hợp quả mọng (việt quất, dâu tây, mâm xôi, nam việt quất), cải bó xôi, bí ngô, cà rốt, vẹm xanh New Zealand (Green Lipped Mussel), sụn cá mập (Shark Cartilage).</w:t>
            </w:r>
            <w:r>
              <w:rPr>
                <w:sz w:val="20"/>
                <w:szCs w:val="20"/>
              </w:rPr>
              <w:br/>
              <w:t>- Chỉ tiêu chất lượng: Độ ẩm ≤ 8,5 %; Protein thô ≥ 28,0 %; Béo thô ≥ 10,0%; Xơ thô ≤ 3,0%; Khoáng tổng số ≤ 8,0 %.</w:t>
            </w:r>
            <w:r>
              <w:rPr>
                <w:sz w:val="20"/>
                <w:szCs w:val="20"/>
              </w:rPr>
              <w:br/>
              <w:t xml:space="preserve">- Chỉ tiêu an toàn: Asen (As) ≤ 2,0 mg/kg, Cadimi (Cd) ≤ 2,0 mg/kg, Chì (Pb) ≤ 5,0 mg/kg, Thủy </w:t>
            </w:r>
            <w:r>
              <w:rPr>
                <w:sz w:val="20"/>
                <w:szCs w:val="20"/>
              </w:rPr>
              <w:lastRenderedPageBreak/>
              <w:t>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53</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Chicken Flavour Sterilized Cat Food</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18:2026/PM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53-7/26-CNTY-TAHHNK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Bột thịt gia cầm, bột đậu nành, sắn, cám gạo, bột gluten ngô, gạo, ngô, đậu nành nguyên kem, mỡ gà, chất xơ cellulose, khoáng chất (Calcium, Phosphorus, Potassium, Sodium, Chlorine, Magnesium, Iron, Copper, Manganese, Zinc, Iodine, Selenium), dầu cá hồi, L-Lysine, vitamin (A, D, E, K, B1, B2, B6, B12, C, axit pantothenic, niacin, axit folic, biotin, choline), dầu hướng dương, hậu sinh học (Saccharomyces cerevisiae), taurine, khoáng hữu cơ (Manganese Amino Acid Complex, Zinc Amino Acid Complex, Copper Amino Acid Complex, Potassium Iodide, Zinc-L-Selenomethionine Complex), thành tế bào nấm men </w:t>
            </w:r>
            <w:r>
              <w:rPr>
                <w:sz w:val="20"/>
                <w:szCs w:val="20"/>
              </w:rPr>
              <w:lastRenderedPageBreak/>
              <w:t>(Mannanoligosaccharide + Beta-Glucan), chất bảo quản tự nhiên (hỗn hợp tocopherol và chiết xuất hương thảo), vỏ hạt mã đề (Psyllium Husk), L-Carnitine, chiết xuất Yucca, hỗn hợp quả mọng (việt quất, dâu tây, mâm xôi, nam việt quất), cải bó xôi, bí ngô, cà rốt.</w:t>
            </w:r>
            <w:r>
              <w:rPr>
                <w:sz w:val="20"/>
                <w:szCs w:val="20"/>
              </w:rPr>
              <w:br/>
              <w:t>- Chỉ tiêu chất lượng: Độ ẩm ≤ 8,5 %; Protein thô ≥ 30,0 %; Béo thô ≥ 9,0%; Xơ thô ≤ 4,0%; Khoáng tổng số ≤ 7,5 %.</w:t>
            </w:r>
            <w:r>
              <w:rPr>
                <w:sz w:val="20"/>
                <w:szCs w:val="20"/>
              </w:rPr>
              <w:br/>
              <w:t>- Chỉ tiêu an toàn: Asen (As) ≤ 2,0 mg/kg, Cadimi (Cd) ≤ 2,0 mg/kg, Chì (Pb) ≤ 5,0 mg/kg, Thủy ngân (Hg) ≤ 0,33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Hạt thức ăn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Pet Focus Company Limited (VCN.132)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299 Moo 1, Chong Sarika, Phatthana Nikhom, Lop Buri 15220,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54</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Tuna with Chicken in Gravy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01:2026/PM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54-7/26-CNTY-TAHHNK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Cá ngừ, thịt gà (ức gà không xương, không da), dầu cá hồi, tinh bột sắn biến tính, khoáng chất (Dicalcium Phosphate, Potassium Chloride, Sodium Chloride, </w:t>
            </w:r>
            <w:r>
              <w:rPr>
                <w:sz w:val="20"/>
                <w:szCs w:val="20"/>
              </w:rPr>
              <w:lastRenderedPageBreak/>
              <w:t>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Cá ngừ và thịt gà trong nước sốt, có mùi cá </w:t>
            </w:r>
            <w:r>
              <w:rPr>
                <w:sz w:val="20"/>
                <w:szCs w:val="20"/>
              </w:rPr>
              <w:lastRenderedPageBreak/>
              <w:t>ngừ và thịt gà</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Màu be và nâu đậm.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55</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Tuna in Gravy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02:2026/PM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55-7/26-CNTY-TAHHNK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Cá ngừ, dầu cá hồi, tinh bột sắn biến tính,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xml:space="preserve">- Chỉ tiêu an toàn: Asen (As) ≤ 10,0 mg/kg, Cadimi (Cd) ≤ 2,0 mg/kg, Chì (Pb) ≤ 5,0 mg/kg, Thủy ngân (Hg) ≤ 0,3 mg/kg, Salmonella spp </w:t>
            </w:r>
            <w:r>
              <w:rPr>
                <w:sz w:val="20"/>
                <w:szCs w:val="20"/>
              </w:rPr>
              <w:lastRenderedPageBreak/>
              <w:t>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Thịt cá ngừ trong nước sốt, có mùi cá ngừ.</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 nhạt và nâu đậm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56</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Chicken in Gravy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03:2026/PM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56-7/26-CNTY-TAHHNK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gà (ức gà không xương, không da), dầu cá hồi, tinh bột sắn biến tính,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r>
            <w:r>
              <w:rPr>
                <w:sz w:val="20"/>
                <w:szCs w:val="20"/>
              </w:rPr>
              <w:lastRenderedPageBreak/>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Thịt gà trong nước sốt, có mùi thịt gà</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be và nâu nhạt.</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57</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Chicken with Salmon in Gravy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04:2026/PM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57-7/26-CNTY-TAHHNK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gà (ức gà không xương, không da), cá hồi, dầu cá hồi, tinh bột sắn biến tính,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w:t>
            </w:r>
            <w:r>
              <w:rPr>
                <w:sz w:val="20"/>
                <w:szCs w:val="20"/>
              </w:rPr>
              <w:lastRenderedPageBreak/>
              <w:t>taurine, DL-alpha-tocopheryl acetate.</w:t>
            </w:r>
            <w:r>
              <w:rPr>
                <w:sz w:val="20"/>
                <w:szCs w:val="20"/>
              </w:rPr>
              <w:br/>
              <w:t>- Chỉ tiêu chất lượng: Độ ẩm ≤ 80,0 %; Protein thô ≥ 11,0 %; Béo thô ≥ 3,0%; 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Thịt gà và cá hồi trong nước sốt, có mùi thịt gà và cá hồi</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be và nâu.</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58</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Tuna in Jelly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05:2026/PM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58-7/26-CNTY-TAHHNK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cá ngừ, dầu cá hồi, bột thạch,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w:t>
            </w:r>
            <w:r>
              <w:rPr>
                <w:sz w:val="20"/>
                <w:szCs w:val="20"/>
              </w:rPr>
              <w:lastRenderedPageBreak/>
              <w:t>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Thịt cá ngừ trong dạng thạch, có mùi cá ngừ</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nâu nhạt và nâu đậm.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59</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Tuna with Katsuobushi in Jelly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06:2026/PM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59-7/26-CNTY-TAHHNK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Cá ngừ, cá bào , dầu cá hồi, bột thạch, khoáng chất (Dicalcium Phosphate, Potassium Chloride, Sodium Chloride, Calcium Iodate, Iron-Organic, Manganese-Organic, Zinc-Organic, Copper Acetate Monohydrate, Sodium Selenite), hương liệu tự </w:t>
            </w:r>
            <w:r>
              <w:rPr>
                <w:sz w:val="20"/>
                <w:szCs w:val="20"/>
              </w:rPr>
              <w:lastRenderedPageBreak/>
              <w:t>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Thịt cá ngừ và cá bào trong dạng thạch, có mùi cá ngừ và cá bào</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be và nâu đỏ đậm.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60</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Chicken with Shrimp in Jelly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07:2026/PM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60-7/26-CNTY-TAHHNK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gà (ức gà không xương, không da), tôm, dầu cá hồi, bột thạch, khoáng chất (Dicalcium Phosphate, Potassium Chloride, Sodium </w:t>
            </w:r>
            <w:r>
              <w:rPr>
                <w:sz w:val="20"/>
                <w:szCs w:val="20"/>
              </w:rPr>
              <w:lastRenderedPageBreak/>
              <w:t>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 xml:space="preserve">Thịt gà và tôm trong dạng thạch , có mùi </w:t>
            </w:r>
            <w:r>
              <w:rPr>
                <w:sz w:val="20"/>
                <w:szCs w:val="20"/>
              </w:rPr>
              <w:lastRenderedPageBreak/>
              <w:t>thịt gà và tôm</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Màu be.</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61</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Chicken with Kanikama in Jelly</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08:2026/PM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61-7/26-CNTY-TAHHNK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gà (ức gà không xương, không da), thanh cua , dầu cá hồi, bột thạch,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xml:space="preserve">- Chỉ tiêu an toàn: Asen (As) ≤ 10,0 mg/kg, Cadimi (Cd) ≤ 2,0 mg/kg, Chì (Pb) ≤ 5,0 mg/kg, Thủy ngân (Hg) ≤ 0,3 </w:t>
            </w:r>
            <w:r>
              <w:rPr>
                <w:sz w:val="20"/>
                <w:szCs w:val="20"/>
              </w:rPr>
              <w:lastRenderedPageBreak/>
              <w:t>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Thịt gà với thanh cua trong dạng thạch, mùi thịt gà</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be.</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62</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Kitten Chicken Mousse with Pumpkin and Carrot</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09:2026/PM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62-7/26-CNTY-TAHHNK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Thịt gà (ức gà không xương, không da), dầu cá hồi, tinh bột sắn biến tính, bí đỏ, cà rốt,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Acid), xanthan gum, fructooligosaccharide, taurine, DL-alpha-tocopheryl acetate.</w:t>
            </w:r>
            <w:r>
              <w:rPr>
                <w:sz w:val="20"/>
                <w:szCs w:val="20"/>
              </w:rPr>
              <w:br/>
              <w:t xml:space="preserve">- Chỉ tiêu chất lượng: Độ ẩm ≤ 80,0 %; Protein thô ≥ 11,0 %; Béo thô ≥ 3,0%; </w:t>
            </w:r>
            <w:r>
              <w:rPr>
                <w:sz w:val="20"/>
                <w:szCs w:val="20"/>
              </w:rPr>
              <w:lastRenderedPageBreak/>
              <w:t>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Xay nhuyễn thịt gà với bí đỏ và cà rốt, mùi thịt gà</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be.</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63</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Pramy Carnivore Kitten Chicken Mousse with Colostrum</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10:2026/PM</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63-7/26-CNTY-TAHHNK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Thịt gà (ức gà không xương, không da), sữa non, dầu cá hồi, tinh bột sắn biến tính, khoáng chất (Dicalcium Phosphate, Potassium Chloride, Sodium Chloride, Calcium iodate, Iron-Organic, Manganese-Organic, Zinc-Organic, Copper acetate monohydrate, Sodium Selenite), hương liệu tự nhiên, vitamin (Retinyl acetate, Cholecalciferol, Thiamine mononitrate, Riboflavin, Pyridoxine hydrochloride, Cyanocobalamin, Niacin, Pantothenic Acid, Folic Acid, Biotin, Ascorbic </w:t>
            </w:r>
            <w:r>
              <w:rPr>
                <w:sz w:val="20"/>
                <w:szCs w:val="20"/>
              </w:rPr>
              <w:lastRenderedPageBreak/>
              <w:t>Acid), xanthan gum, fructooligosaccharide, taurine, DL-alpha-tocopheryl acetate.</w:t>
            </w:r>
            <w:r>
              <w:rPr>
                <w:sz w:val="20"/>
                <w:szCs w:val="20"/>
              </w:rPr>
              <w:br/>
              <w:t>- Chỉ tiêu chất lượng: Độ ẩm ≤ 80,0 %; Protein thô ≥ 11,0 %; Béo thô ≥ 3,0%; Xơ thô ≤ 0,5 %; Khoáng tổng số ≤ 2,0 %.</w:t>
            </w:r>
            <w:r>
              <w:rPr>
                <w:sz w:val="20"/>
                <w:szCs w:val="20"/>
              </w:rPr>
              <w:br/>
              <w:t>- Chỉ tiêu an toàn: Asen (As) ≤ 10,0 mg/kg, Cadimi (Cd) ≤ 2,0 mg/kg, Chì (Pb) ≤ 5,0 mg/kg, Thủy ngân (Hg) ≤ 0,3 mg/kg, Salmonella spp không phát hiện CFU trong 25 gram, Aflatoxin B1 nhỏ hơn 20 ppb; E. coli nhỏ hơn 10 CFU/g.</w:t>
            </w:r>
          </w:p>
        </w:tc>
        <w:tc>
          <w:tcPr>
            <w:tcW w:w="1447"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lastRenderedPageBreak/>
              <w:t>Thức ăn hoàn chỉnh cho Mèo</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Xay nhuyễn thịt gà với sữa non, mùi thịt gà</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Màu be.</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Absolute Nutrition Company Limited (VCN.142)</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128 Moo.6, Nong Chumpon Nuea, Khao Yoi, Phetchaburi 76140,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64</w:t>
            </w:r>
          </w:p>
        </w:tc>
        <w:tc>
          <w:tcPr>
            <w:tcW w:w="1874"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Saengyoo Bery Much</w:t>
            </w:r>
          </w:p>
        </w:tc>
        <w:tc>
          <w:tcPr>
            <w:tcW w:w="152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TCCS 01:2026/IBR</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64-7/26-CNTY-TAHHNK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Thành phần nguyên liệu: Sữa bò hạng 1A không kháng sinh (nội địa), taurine, glucosamine, bột tảo biển, vitamin E, chiết xuất nam việt quất, bột Omega-3, coenzyme Q10, enzyme phân giải lactose (lactase), Hương liệu tổng hợp (vị gà).</w:t>
            </w:r>
            <w:r>
              <w:rPr>
                <w:sz w:val="20"/>
                <w:szCs w:val="20"/>
              </w:rPr>
              <w:br/>
              <w:t xml:space="preserve">- Chỉ tiêu chất lượng: Độ ẩm ≤ 90 %; Protein thô ≥ 3 %; Béo thô ≥ 3,7 %; Xơ thô ≤ 1 %; Khoáng tổng số ≤ 1 %, Canxi ≤ 0,12 %; </w:t>
            </w:r>
            <w:r>
              <w:rPr>
                <w:sz w:val="20"/>
                <w:szCs w:val="20"/>
              </w:rPr>
              <w:lastRenderedPageBreak/>
              <w:t>Phốt pho ≤ 0,1 %.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chứa sữa, chiết xuất nam việt quất, omega-3, coenzyme Q10 dành cho chó và mèo mọi lứa tuổi.</w:t>
            </w:r>
          </w:p>
        </w:tc>
        <w:tc>
          <w:tcPr>
            <w:tcW w:w="70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Dạng lỏng, không tạp chất lạ</w:t>
            </w:r>
          </w:p>
        </w:tc>
        <w:tc>
          <w:tcPr>
            <w:tcW w:w="700"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Màu kem nhạt đặc trưng của sản phẩm</w:t>
            </w:r>
          </w:p>
        </w:tc>
        <w:tc>
          <w:tcPr>
            <w:tcW w:w="170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YOUDAM Co., Ltd.</w:t>
            </w:r>
          </w:p>
        </w:tc>
        <w:tc>
          <w:tcPr>
            <w:tcW w:w="993"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Korea</w:t>
            </w:r>
          </w:p>
        </w:tc>
        <w:tc>
          <w:tcPr>
            <w:tcW w:w="2126"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116 Saeteo-gil, Ipjang-myeon, Seobuk-gu, Cheonan-si, Chungcheongnam-do, Korea.</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65</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Whiskas Adult Mackerel Flavour</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06:2026/MARS VN</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65-7/26-CNTY-TAHHNK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(Ngô, Lúa mì và/hoặc Cám gạo tách béo), Gia cầm và phụ phẩm gia cầm, Khô dầu đậu tương lên men, Dầu cọ, Dịch cá ngừ thủy phân, Chất khoáng, Bột mì, Gluten ngô, Choline Chloride, Khô dầu đậu tương, Thành tế bào nấm men, Taurine, Chất tạo màu thực phẩm, Vitamin, Methionine, Chất chống oxi-hóa, Vitamin A, Chất tạo hương (hương cá thu, hương cá ngừ, hương cá hồi nướng), Hỗn hợp rau củ (Cà rốt, Khoai tây, Đậu que). </w:t>
            </w:r>
            <w:r>
              <w:rPr>
                <w:sz w:val="20"/>
                <w:szCs w:val="20"/>
              </w:rPr>
              <w:br/>
              <w:t xml:space="preserve">- Chỉ tiêu chất lượng: Độ ẩm ≤ 12 %; Protein thô ≥ 30 %; Béo thô ≥ 9 %; Xơ thô ≤ 5 %; Khoáng tổng </w:t>
            </w:r>
            <w:r>
              <w:rPr>
                <w:sz w:val="20"/>
                <w:szCs w:val="20"/>
              </w:rPr>
              <w:lastRenderedPageBreak/>
              <w:t>số ≤ 15 %.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hoàn chỉnh cho mèo trưởng thành tuổi 1+ hương vị cá thu</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 khô và hạt có nhân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Nhiều màu (màu xanh lá, màu nâu, màu cam, màu kem)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Mars Petcare (Thailand) Company Limited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Branch 00001, No. 799 Moo 4, Tambon Chanthuek, Amphoe Pakchong, Nakhon Ratchasima Province, 30130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66</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Whiskas Adult Tuna Flavour</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07:2026/MARS VN</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66-7/26-CNTY-TAHHNK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(Ngô, Lúa mì và/hoặc Cám gạo tách béo), Gia cầm và phụ phẩm gia cầm, Khô dầu đậu tương lên men, Dầu cọ, Dịch cá ngừ thủy phân 3,5 %, Chất khoáng, Bột mì, Gluten ngô, Choline Chloride, Khô dầu đậu tương, Thành tế bào nấm men, Taurine, Chất tạo màu thực phẩm, Vitamin, Methionine, Chất chống oxi-hóa, Vitamin A, Chất tạo hương (hương cá ngừ, hương cá Saba nướng, hương cá hồi nướng), Hỗn hợp rau củ (Cà rốt, Khoai tây, Đậu que). </w:t>
            </w:r>
            <w:r>
              <w:rPr>
                <w:sz w:val="20"/>
                <w:szCs w:val="20"/>
              </w:rPr>
              <w:br/>
              <w:t xml:space="preserve">- Chỉ tiêu chất lượng: Độ ẩm ≤ 12 %; Protein thô ≥ 30 %; Béo thô ≥ 9 %; Xơ thô ≤ 5 %; Khoáng tổng </w:t>
            </w:r>
            <w:r>
              <w:rPr>
                <w:sz w:val="20"/>
                <w:szCs w:val="20"/>
              </w:rPr>
              <w:lastRenderedPageBreak/>
              <w:t>số ≤ 15 %.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hoàn chỉnh cho mèo trưởng thành tuổi 1+ hương vị cá ngừ</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 khô và hạt có nhân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Nhiều màu (màu xanh lá, màu nâu, màu cam, màu kem)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Mars Petcare (Thailand) Company Limited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Branch 00001, No. 799 Moo 4, Tambon Chanthuek, Amphoe Pakchong, Nakhon Ratchasima Province, 30130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67</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Whiskas Adult Ocean Fish Flavour</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08:2026/MARS VN</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67-7/26-CNTY-TAHHNK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(Ngô, Lúa mì và/hoặc Cám gạo tách béo), Gia cầm và phụ phẩm gia cầm, Khô dầu đậu tương lên men, Dầu cọ, Dịch cá ngừ thủy phân, Chất khoáng, Bột mì, Gluten ngô, Choline Chloride, Khô dầu đậu tương, Thành tế bào nấm men, Taurine, Chất tạo màu thực phẩm, Vitamin, Methionine, Chất chống oxi-hóa, Vitamin A, Chất tạo hương (hương cá ngừ, hương cá thu, hương cá hồi nướng), Hỗn hợp rau củ (Cà rốt, Khoai tây, Đậu que). </w:t>
            </w:r>
            <w:r>
              <w:rPr>
                <w:sz w:val="20"/>
                <w:szCs w:val="20"/>
              </w:rPr>
              <w:br/>
              <w:t xml:space="preserve">- Chỉ tiêu chất lượng: Độ ẩm ≤ 12 %; Protein thô ≥ 30 %; Béo thô ≥ 9 %; Xơ thô ≤ 5 %; Khoáng tổng </w:t>
            </w:r>
            <w:r>
              <w:rPr>
                <w:sz w:val="20"/>
                <w:szCs w:val="20"/>
              </w:rPr>
              <w:lastRenderedPageBreak/>
              <w:t>số ≤ 15 %.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hoàn chỉnh cho mèo trưởng thành tuổi 1+ hương vị cá biển</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 khô và hạt có nhân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Nhiều màu (màu xanh lá, màu nâu, màu cam, màu kem)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Mars Petcare (Thailand) Company Limited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Branch 00001, No. 799 Moo 4, Tambon Chanthuek, Amphoe Pakchong, Nakhon Ratchasima Province, 30130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68</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Whiskas Adult Grilled Saba Flavour</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09:2026/MARS VN</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68-7/26-CNTY-TAHHNK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(Ngô, Lúa mì và/hoặc Cám gạo tách béo), Gia cầm và phụ phẩm gia cầm, Khô dầu đậu tương lên men, Dầu cọ, Dịch cá ngừ thủy phân, Chất khoáng, Bột mì, Gluten ngô, Choline Chloride, Khô dầu đậu tương, Thành tế bào nấm men, Taurine, Chất tạo màu thực phẩm, Vitamin, Methionine, Chất chống oxi-hóa, Chất tạo hương (hương cá Saba nướng, hương cá ngừ, hương cá hồi nướng), Vitamin A, Hỗn hợp rau củ (Cà rốt, Khoai tây, Đậu que). </w:t>
            </w:r>
            <w:r>
              <w:rPr>
                <w:sz w:val="20"/>
                <w:szCs w:val="20"/>
              </w:rPr>
              <w:br/>
              <w:t xml:space="preserve">- Chỉ tiêu chất lượng: Độ ẩm ≤ 12 %; Protein thô ≥ 30 %; Béo thô ≥ 9 %; Xơ thô ≤ 5 %; Khoáng tổng </w:t>
            </w:r>
            <w:r>
              <w:rPr>
                <w:sz w:val="20"/>
                <w:szCs w:val="20"/>
              </w:rPr>
              <w:lastRenderedPageBreak/>
              <w:t>số ≤ 15 %.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hoàn chỉnh cho mèo trưởng thành tuổi 1+ hương vị cá Saba nướng</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 khô và hạt có nhân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Nhiều màu (màu xanh lá, màu nâu, màu cam, màu kem)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Mars Petcare (Thailand) Company Limited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Branch 00001, No. 799 Moo 4, Tambon Chanthuek, Amphoe Pakchong, Nakhon Ratchasima Province, 30130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69</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Whiskas Adult Gourmet Seafood Flavour</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10:2026/MARS VN</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69-7/26-CNTY-TAHHNK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(Ngô, Lúa mì và/hoặc Cám gạo tách béo), Gia cầm và phụ phẩm gia cầm, Khô dầu đậu tương lên men, Dầu cọ, Dịch cá ngừ thủy phân, Chất khoáng, Bột mì, Gluten ngô, Choline Chloride, Khô dầu đậu tương, Thành tế bào nấm men, Taurine, Chất tạo màu thực phẩm, Vitamin, Methionine, Chất chống oxi-hóa, Vitamin A, Chất tạo hương (hương cá Saba nướng và tôm, hương cá ngừ, hương cá hồi nướng), Hỗn hợp rau củ (Cà rốt, Khoai tây, Đậu que). </w:t>
            </w:r>
            <w:r>
              <w:rPr>
                <w:sz w:val="20"/>
                <w:szCs w:val="20"/>
              </w:rPr>
              <w:br/>
              <w:t xml:space="preserve">- Chỉ tiêu chất lượng: Độ ẩm ≤ 12 %; Protein thô ≥ 30 %; Béo thô ≥ 9 %; Xơ thô ≤ 5 %; Khoáng tổng </w:t>
            </w:r>
            <w:r>
              <w:rPr>
                <w:sz w:val="20"/>
                <w:szCs w:val="20"/>
              </w:rPr>
              <w:lastRenderedPageBreak/>
              <w:t>số ≤ 15 %.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hoàn chỉnh cho mèo trưởng thành tuổi 1+ hương vị hải sản</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 khô và hạt có nhân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Nhiều màu (màu xanh lá, màu nâu, màu cam, màu kem)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Mars Petcare (Thailand) Company Limited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Branch 00001, No. 799 Moo 4, Tambon Chanthuek, Amphoe Pakchong, Nakhon Ratchasima Province, 30130 Thailand</w:t>
            </w:r>
          </w:p>
        </w:tc>
      </w:tr>
      <w:tr w:rsidR="00873541" w:rsidRPr="00A547BA" w:rsidTr="00873541">
        <w:trPr>
          <w:trHeight w:val="315"/>
          <w:jc w:val="center"/>
        </w:trPr>
        <w:tc>
          <w:tcPr>
            <w:tcW w:w="425"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70</w:t>
            </w:r>
          </w:p>
        </w:tc>
        <w:tc>
          <w:tcPr>
            <w:tcW w:w="1874"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Whiskas Adult 1+ Years Tuna &amp; Salmon Flavour</w:t>
            </w:r>
          </w:p>
        </w:tc>
        <w:tc>
          <w:tcPr>
            <w:tcW w:w="152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TCCS 11:2026/MARS VN</w:t>
            </w:r>
          </w:p>
        </w:tc>
        <w:tc>
          <w:tcPr>
            <w:tcW w:w="992"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70-7/26-CNTY-TAHHNK</w:t>
            </w:r>
          </w:p>
        </w:tc>
        <w:tc>
          <w:tcPr>
            <w:tcW w:w="2239"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t xml:space="preserve">- Thành phần nguyên liệu: Ngũ cốc (Ngô, Lúa mì và/hoặc Cám gạo tách béo), Gia cầm và phụ phẩm gia cầm, Khô dầu đậu tương lên men, Dầu cọ, Dịch cá ngừ thủy phân 3,5 %, Chất khoáng, Bột mì, Gluten ngô, Choline Chloride, Khô dầu đậu tương, Thành tế bào nấm men, Taurine, Chất tạo màu thực phẩm, Vitamin, Methionine, Chất chống oxi-hóa, Vitamin A, Chất tạo hương (hương cá ngừ, hương cá hồi, hương cá hồi nướng), Hỗn hợp rau củ (Cà rốt, Khoai tây, Đậu que). </w:t>
            </w:r>
            <w:r>
              <w:rPr>
                <w:sz w:val="20"/>
                <w:szCs w:val="20"/>
              </w:rPr>
              <w:br/>
              <w:t xml:space="preserve">- Chỉ tiêu chất lượng: Độ ẩm ≤ 12 %; Protein thô ≥ 30 %; Béo thô ≥ 9 %; Xơ thô ≤ 5 %; Khoáng tổng </w:t>
            </w:r>
            <w:r>
              <w:rPr>
                <w:sz w:val="20"/>
                <w:szCs w:val="20"/>
              </w:rPr>
              <w:lastRenderedPageBreak/>
              <w:t>số ≤ 15 %.</w:t>
            </w:r>
            <w:r>
              <w:rPr>
                <w:sz w:val="20"/>
                <w:szCs w:val="20"/>
              </w:rPr>
              <w:br/>
              <w:t>- Chỉ tiêu an toàn: E.coli &lt; 10 CFU/g; Salmonella spp không phát hiện CFU trong 25 gram; Asen (As) ≤ 10 mg/kg; Cadimi (Cd) ≤ 2 mg/kg; Chì (Pb) ≤ 5 mg/kg; Thủy ngân (Hg) ≤ 0.3 mg/kg; Aflatoxin B1 ≤ 10 μg/kg.</w:t>
            </w:r>
          </w:p>
        </w:tc>
        <w:tc>
          <w:tcPr>
            <w:tcW w:w="1447" w:type="dxa"/>
            <w:shd w:val="clear" w:color="auto" w:fill="auto"/>
            <w:tcMar>
              <w:top w:w="30" w:type="dxa"/>
              <w:left w:w="45" w:type="dxa"/>
              <w:bottom w:w="30" w:type="dxa"/>
              <w:right w:w="45" w:type="dxa"/>
            </w:tcMar>
            <w:vAlign w:val="center"/>
          </w:tcPr>
          <w:p w:rsidR="00873541" w:rsidRDefault="00873541" w:rsidP="00873541">
            <w:pPr>
              <w:rPr>
                <w:sz w:val="20"/>
                <w:szCs w:val="20"/>
              </w:rPr>
            </w:pPr>
            <w:r>
              <w:rPr>
                <w:sz w:val="20"/>
                <w:szCs w:val="20"/>
              </w:rPr>
              <w:lastRenderedPageBreak/>
              <w:t>Thức ăn hỗn hợp hoàn chỉnh cho mèo trưởng thành tuổi 1+ hương vị cá ngừ và cá hồi</w:t>
            </w:r>
          </w:p>
        </w:tc>
        <w:tc>
          <w:tcPr>
            <w:tcW w:w="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Dạng hạt khô và hạt có nhân</w:t>
            </w:r>
          </w:p>
        </w:tc>
        <w:tc>
          <w:tcPr>
            <w:tcW w:w="700"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Nhiều màu (màu xanh lá, màu nâu, màu cam, màu kem)</w:t>
            </w:r>
          </w:p>
        </w:tc>
        <w:tc>
          <w:tcPr>
            <w:tcW w:w="1709"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Mars Petcare (Thailand) Company Limited</w:t>
            </w:r>
          </w:p>
        </w:tc>
        <w:tc>
          <w:tcPr>
            <w:tcW w:w="993"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Thailand</w:t>
            </w:r>
          </w:p>
        </w:tc>
        <w:tc>
          <w:tcPr>
            <w:tcW w:w="2126" w:type="dxa"/>
            <w:shd w:val="clear" w:color="auto" w:fill="auto"/>
            <w:tcMar>
              <w:top w:w="30" w:type="dxa"/>
              <w:left w:w="45" w:type="dxa"/>
              <w:bottom w:w="30" w:type="dxa"/>
              <w:right w:w="45" w:type="dxa"/>
            </w:tcMar>
            <w:vAlign w:val="center"/>
          </w:tcPr>
          <w:p w:rsidR="00873541" w:rsidRDefault="00873541" w:rsidP="00873541">
            <w:pPr>
              <w:jc w:val="center"/>
              <w:rPr>
                <w:sz w:val="20"/>
                <w:szCs w:val="20"/>
              </w:rPr>
            </w:pPr>
            <w:r>
              <w:rPr>
                <w:sz w:val="20"/>
                <w:szCs w:val="20"/>
              </w:rPr>
              <w:t>Branch 00001, No. 799 Moo 4, Tambon Chanthuek, Amphoe Pakchong, Nakhon Ratchasima Province, 30130 Thailand</w:t>
            </w:r>
          </w:p>
        </w:tc>
      </w:tr>
    </w:tbl>
    <w:p w:rsidR="00295697" w:rsidRDefault="00295697"/>
    <w:sectPr w:rsidR="00295697" w:rsidSect="00CF64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AD"/>
    <w:rsid w:val="001068C5"/>
    <w:rsid w:val="00295697"/>
    <w:rsid w:val="002D65AC"/>
    <w:rsid w:val="002F0306"/>
    <w:rsid w:val="00361155"/>
    <w:rsid w:val="0047497D"/>
    <w:rsid w:val="005C32C8"/>
    <w:rsid w:val="00873541"/>
    <w:rsid w:val="00A547BA"/>
    <w:rsid w:val="00A733D5"/>
    <w:rsid w:val="00CF64AD"/>
    <w:rsid w:val="00F10777"/>
    <w:rsid w:val="00F8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679F3-C095-4C3C-ABBA-40D9E90C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77"/>
    <w:pPr>
      <w:spacing w:before="120" w:after="0" w:line="240" w:lineRule="auto"/>
      <w:ind w:left="720" w:firstLine="720"/>
      <w:contextualSpacing/>
      <w:jc w:val="both"/>
    </w:pPr>
    <w:rPr>
      <w:rFonts w:eastAsia="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8793">
      <w:bodyDiv w:val="1"/>
      <w:marLeft w:val="0"/>
      <w:marRight w:val="0"/>
      <w:marTop w:val="0"/>
      <w:marBottom w:val="0"/>
      <w:divBdr>
        <w:top w:val="none" w:sz="0" w:space="0" w:color="auto"/>
        <w:left w:val="none" w:sz="0" w:space="0" w:color="auto"/>
        <w:bottom w:val="none" w:sz="0" w:space="0" w:color="auto"/>
        <w:right w:val="none" w:sz="0" w:space="0" w:color="auto"/>
      </w:divBdr>
    </w:div>
    <w:div w:id="377706519">
      <w:bodyDiv w:val="1"/>
      <w:marLeft w:val="0"/>
      <w:marRight w:val="0"/>
      <w:marTop w:val="0"/>
      <w:marBottom w:val="0"/>
      <w:divBdr>
        <w:top w:val="none" w:sz="0" w:space="0" w:color="auto"/>
        <w:left w:val="none" w:sz="0" w:space="0" w:color="auto"/>
        <w:bottom w:val="none" w:sz="0" w:space="0" w:color="auto"/>
        <w:right w:val="none" w:sz="0" w:space="0" w:color="auto"/>
      </w:divBdr>
    </w:div>
    <w:div w:id="1438519073">
      <w:bodyDiv w:val="1"/>
      <w:marLeft w:val="0"/>
      <w:marRight w:val="0"/>
      <w:marTop w:val="0"/>
      <w:marBottom w:val="0"/>
      <w:divBdr>
        <w:top w:val="none" w:sz="0" w:space="0" w:color="auto"/>
        <w:left w:val="none" w:sz="0" w:space="0" w:color="auto"/>
        <w:bottom w:val="none" w:sz="0" w:space="0" w:color="auto"/>
        <w:right w:val="none" w:sz="0" w:space="0" w:color="auto"/>
      </w:divBdr>
    </w:div>
    <w:div w:id="1475637018">
      <w:bodyDiv w:val="1"/>
      <w:marLeft w:val="0"/>
      <w:marRight w:val="0"/>
      <w:marTop w:val="0"/>
      <w:marBottom w:val="0"/>
      <w:divBdr>
        <w:top w:val="none" w:sz="0" w:space="0" w:color="auto"/>
        <w:left w:val="none" w:sz="0" w:space="0" w:color="auto"/>
        <w:bottom w:val="none" w:sz="0" w:space="0" w:color="auto"/>
        <w:right w:val="none" w:sz="0" w:space="0" w:color="auto"/>
      </w:divBdr>
    </w:div>
    <w:div w:id="1595356539">
      <w:bodyDiv w:val="1"/>
      <w:marLeft w:val="0"/>
      <w:marRight w:val="0"/>
      <w:marTop w:val="0"/>
      <w:marBottom w:val="0"/>
      <w:divBdr>
        <w:top w:val="none" w:sz="0" w:space="0" w:color="auto"/>
        <w:left w:val="none" w:sz="0" w:space="0" w:color="auto"/>
        <w:bottom w:val="none" w:sz="0" w:space="0" w:color="auto"/>
        <w:right w:val="none" w:sz="0" w:space="0" w:color="auto"/>
      </w:divBdr>
    </w:div>
    <w:div w:id="2060933944">
      <w:bodyDiv w:val="1"/>
      <w:marLeft w:val="0"/>
      <w:marRight w:val="0"/>
      <w:marTop w:val="0"/>
      <w:marBottom w:val="0"/>
      <w:divBdr>
        <w:top w:val="none" w:sz="0" w:space="0" w:color="auto"/>
        <w:left w:val="none" w:sz="0" w:space="0" w:color="auto"/>
        <w:bottom w:val="none" w:sz="0" w:space="0" w:color="auto"/>
        <w:right w:val="none" w:sz="0" w:space="0" w:color="auto"/>
      </w:divBdr>
    </w:div>
    <w:div w:id="2112580793">
      <w:bodyDiv w:val="1"/>
      <w:marLeft w:val="0"/>
      <w:marRight w:val="0"/>
      <w:marTop w:val="0"/>
      <w:marBottom w:val="0"/>
      <w:divBdr>
        <w:top w:val="none" w:sz="0" w:space="0" w:color="auto"/>
        <w:left w:val="none" w:sz="0" w:space="0" w:color="auto"/>
        <w:bottom w:val="none" w:sz="0" w:space="0" w:color="auto"/>
        <w:right w:val="none" w:sz="0" w:space="0" w:color="auto"/>
      </w:divBdr>
    </w:div>
    <w:div w:id="211937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19055</Words>
  <Characters>108617</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2026-07-20T08:16:00Z</dcterms:created>
  <dcterms:modified xsi:type="dcterms:W3CDTF">2026-07-20T08:16:00Z</dcterms:modified>
</cp:coreProperties>
</file>