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DB3F" w14:textId="7403F00C" w:rsidR="00D0646C" w:rsidRPr="00EE0FDF" w:rsidRDefault="00D0646C" w:rsidP="00D06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FDF">
        <w:rPr>
          <w:rFonts w:ascii="Times New Roman" w:hAnsi="Times New Roman" w:cs="Times New Roman"/>
          <w:b/>
          <w:bCs/>
          <w:sz w:val="24"/>
          <w:szCs w:val="24"/>
        </w:rPr>
        <w:t xml:space="preserve">Phụ lục </w:t>
      </w:r>
      <w:r w:rsidR="00EA01AC" w:rsidRPr="00EE0F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3FCF" w:rsidRPr="00EE0FDF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516CF4D9" w14:textId="19299ABB" w:rsidR="00D0646C" w:rsidRPr="00EE0FDF" w:rsidRDefault="00D8754F" w:rsidP="00D06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FDF">
        <w:rPr>
          <w:rFonts w:ascii="Times New Roman" w:hAnsi="Times New Roman" w:cs="Times New Roman"/>
          <w:b/>
          <w:bCs/>
          <w:sz w:val="24"/>
          <w:szCs w:val="24"/>
        </w:rPr>
        <w:t>THAY ĐỔI</w:t>
      </w:r>
      <w:r w:rsidR="00EA01AC" w:rsidRPr="00EE0FDF">
        <w:rPr>
          <w:rFonts w:ascii="Times New Roman" w:hAnsi="Times New Roman" w:cs="Times New Roman"/>
          <w:b/>
          <w:bCs/>
          <w:sz w:val="24"/>
          <w:szCs w:val="24"/>
        </w:rPr>
        <w:t xml:space="preserve"> THÔNG TIN </w:t>
      </w:r>
      <w:r w:rsidR="00D0646C" w:rsidRPr="00EE0FDF">
        <w:rPr>
          <w:rFonts w:ascii="Times New Roman" w:hAnsi="Times New Roman" w:cs="Times New Roman"/>
          <w:b/>
          <w:bCs/>
          <w:sz w:val="24"/>
          <w:szCs w:val="24"/>
        </w:rPr>
        <w:t>SẢN PHẨM THỨC ĂN CHĂN NUÔI NHẬP KHẨU</w:t>
      </w: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2536"/>
        <w:gridCol w:w="1510"/>
        <w:gridCol w:w="2110"/>
        <w:gridCol w:w="1974"/>
        <w:gridCol w:w="3094"/>
        <w:gridCol w:w="3518"/>
      </w:tblGrid>
      <w:tr w:rsidR="00E40510" w:rsidRPr="00EE0FDF" w14:paraId="6ED3292B" w14:textId="77777777" w:rsidTr="00E40510">
        <w:trPr>
          <w:trHeight w:val="6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03F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E34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thức ăn chăn nuôi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19D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số sản phẩm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6A3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nhà sản xuất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5C4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nước sản xuất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623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Thông tin sản phẩm trên Cổng thông tin điện tử </w:t>
            </w: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của Bộ Nông nghiệp và Môi trường</w:t>
            </w:r>
          </w:p>
        </w:tc>
      </w:tr>
      <w:tr w:rsidR="00E40510" w:rsidRPr="00EE0FDF" w14:paraId="1F4E6A54" w14:textId="77777777" w:rsidTr="00E40510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B83" w14:textId="77777777" w:rsidR="00CB7CA8" w:rsidRPr="00EE0FD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1DA" w14:textId="77777777" w:rsidR="00CB7CA8" w:rsidRPr="00EE0FD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0A0D" w14:textId="77777777" w:rsidR="00CB7CA8" w:rsidRPr="00EE0FD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71A" w14:textId="77777777" w:rsidR="00CB7CA8" w:rsidRPr="00EE0FD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D3E" w14:textId="77777777" w:rsidR="00CB7CA8" w:rsidRPr="00EE0FD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379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tin đã công bố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B88" w14:textId="77777777" w:rsidR="00CB7CA8" w:rsidRPr="00EE0FD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tin thay đổi</w:t>
            </w:r>
          </w:p>
        </w:tc>
      </w:tr>
      <w:tr w:rsidR="009F134F" w:rsidRPr="00EE0FDF" w14:paraId="09658F2D" w14:textId="77777777" w:rsidTr="00E40510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DBA7" w14:textId="4522C960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65EB" w14:textId="6E89E58D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Econase Wheat P Plus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074" w14:textId="7B06CE08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179-02/05-NN/19CN/24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1F1" w14:textId="5CF6D4F2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F30" w14:textId="2EA7AC5C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F699" w14:textId="2448252A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455" w14:textId="21A1A3F7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AB Enzymes Finland Oy</w:t>
            </w:r>
          </w:p>
        </w:tc>
      </w:tr>
      <w:tr w:rsidR="009F134F" w:rsidRPr="00EE0FDF" w14:paraId="637700B1" w14:textId="77777777" w:rsidTr="00E40510">
        <w:trPr>
          <w:trHeight w:val="1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7336" w14:textId="3B0F1094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AB7E" w14:textId="148309E7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Econase XT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E88D" w14:textId="10CDF2E2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238-8/08-CN/24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2A8" w14:textId="3257E9C4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ACE" w14:textId="018A4D52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E62" w14:textId="6C172126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EA8" w14:textId="476685F9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AB Enzymes Finland Oy</w:t>
            </w:r>
          </w:p>
        </w:tc>
      </w:tr>
      <w:tr w:rsidR="009F134F" w:rsidRPr="00EE0FDF" w14:paraId="148B2641" w14:textId="77777777" w:rsidTr="00E40510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6216" w14:textId="690C067A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363" w14:textId="6DFBB0A3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Econase XT 25L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E4C" w14:textId="7CCD791A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62-02/11-CN/24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192" w14:textId="6751F6AC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7AF" w14:textId="63885D67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31FA" w14:textId="6142CDBA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0FA6" w14:textId="292C209F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AB Enzymes Finland Oy</w:t>
            </w:r>
          </w:p>
        </w:tc>
      </w:tr>
      <w:tr w:rsidR="009F134F" w:rsidRPr="00EE0FDF" w14:paraId="3323CB4B" w14:textId="77777777" w:rsidTr="00E40510">
        <w:trPr>
          <w:trHeight w:val="1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203" w14:textId="305B7F44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1FB" w14:textId="20DB7E99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Quantum Blue 5L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32AB" w14:textId="1BC9960C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182-6/16-CN/26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A6F5" w14:textId="24F6B06D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E0DE" w14:textId="3B66AA7F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72A5" w14:textId="734B0205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785" w14:textId="5C07F94A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AB Enzymes Finland Oy</w:t>
            </w:r>
          </w:p>
        </w:tc>
      </w:tr>
      <w:tr w:rsidR="009F134F" w:rsidRPr="00EE0FDF" w14:paraId="468D538E" w14:textId="77777777" w:rsidTr="00E40510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C01" w14:textId="6DD14D85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874" w14:textId="0BF886B9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Quantum Blue 10L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07CE" w14:textId="5679FFE3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176-4/20-CN/25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67C" w14:textId="2B97970C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510" w14:textId="685D80C7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3B43" w14:textId="4990942D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Roal Oy.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58DF" w14:textId="467BE43F" w:rsidR="009F134F" w:rsidRPr="00EE0FDF" w:rsidRDefault="009F134F" w:rsidP="009F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FDF">
              <w:rPr>
                <w:rFonts w:ascii="Times New Roman" w:hAnsi="Times New Roman" w:cs="Times New Roman"/>
                <w:sz w:val="24"/>
                <w:szCs w:val="24"/>
              </w:rPr>
              <w:t>AB Enzymes Finland Oy</w:t>
            </w:r>
          </w:p>
        </w:tc>
      </w:tr>
    </w:tbl>
    <w:p w14:paraId="46DB2582" w14:textId="7CAB116A" w:rsidR="009813C0" w:rsidRPr="00EE0FDF" w:rsidRDefault="009813C0">
      <w:pPr>
        <w:rPr>
          <w:rFonts w:ascii="Times New Roman" w:hAnsi="Times New Roman" w:cs="Times New Roman"/>
          <w:sz w:val="24"/>
          <w:szCs w:val="24"/>
        </w:rPr>
      </w:pPr>
    </w:p>
    <w:p w14:paraId="1B265C0A" w14:textId="77777777" w:rsidR="00D80291" w:rsidRPr="00EE0FDF" w:rsidRDefault="00D80291">
      <w:pPr>
        <w:rPr>
          <w:rFonts w:ascii="Times New Roman" w:hAnsi="Times New Roman" w:cs="Times New Roman"/>
          <w:sz w:val="24"/>
          <w:szCs w:val="24"/>
        </w:rPr>
      </w:pPr>
    </w:p>
    <w:p w14:paraId="25404562" w14:textId="77777777" w:rsidR="00D0646C" w:rsidRPr="00EE0FDF" w:rsidRDefault="00D0646C">
      <w:pPr>
        <w:rPr>
          <w:rFonts w:ascii="Times New Roman" w:hAnsi="Times New Roman" w:cs="Times New Roman"/>
          <w:sz w:val="24"/>
          <w:szCs w:val="24"/>
        </w:rPr>
      </w:pPr>
    </w:p>
    <w:sectPr w:rsidR="00D0646C" w:rsidRPr="00EE0FDF" w:rsidSect="00D0646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6C"/>
    <w:rsid w:val="00124708"/>
    <w:rsid w:val="002577A2"/>
    <w:rsid w:val="0048578D"/>
    <w:rsid w:val="00563FB5"/>
    <w:rsid w:val="00923BBC"/>
    <w:rsid w:val="009813C0"/>
    <w:rsid w:val="009F134F"/>
    <w:rsid w:val="00CB7CA8"/>
    <w:rsid w:val="00D0646C"/>
    <w:rsid w:val="00D80291"/>
    <w:rsid w:val="00D8754F"/>
    <w:rsid w:val="00D9758E"/>
    <w:rsid w:val="00DD3FCF"/>
    <w:rsid w:val="00E40510"/>
    <w:rsid w:val="00EA01AC"/>
    <w:rsid w:val="00E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4CF0"/>
  <w15:chartTrackingRefBased/>
  <w15:docId w15:val="{1AF60F69-AC45-4D84-8513-F8EB436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</dc:creator>
  <cp:keywords/>
  <dc:description/>
  <cp:lastModifiedBy>Administrator</cp:lastModifiedBy>
  <cp:revision>5</cp:revision>
  <dcterms:created xsi:type="dcterms:W3CDTF">2026-07-07T11:01:00Z</dcterms:created>
  <dcterms:modified xsi:type="dcterms:W3CDTF">2026-07-09T09:07:00Z</dcterms:modified>
</cp:coreProperties>
</file>