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B5432" w14:textId="787532AC" w:rsidR="00460186" w:rsidRPr="00460186" w:rsidRDefault="00460186" w:rsidP="00460186">
      <w:pPr>
        <w:spacing w:before="120" w:after="120"/>
        <w:jc w:val="center"/>
        <w:rPr>
          <w:b/>
        </w:rPr>
      </w:pPr>
      <w:bookmarkStart w:id="0" w:name="_GoBack"/>
      <w:bookmarkEnd w:id="0"/>
      <w:r w:rsidRPr="00460186">
        <w:rPr>
          <w:b/>
        </w:rPr>
        <w:t>Phụ lục</w:t>
      </w:r>
      <w:r w:rsidR="00DD6FA2">
        <w:rPr>
          <w:b/>
        </w:rPr>
        <w:t xml:space="preserve"> I</w:t>
      </w:r>
    </w:p>
    <w:p w14:paraId="581682C4" w14:textId="4C7A7A5F" w:rsidR="00C36CC7" w:rsidRPr="00460186" w:rsidRDefault="00460186" w:rsidP="00460186">
      <w:pPr>
        <w:spacing w:before="120" w:after="120"/>
        <w:jc w:val="center"/>
        <w:rPr>
          <w:b/>
        </w:rPr>
      </w:pPr>
      <w:r w:rsidRPr="00460186">
        <w:rPr>
          <w:b/>
        </w:rPr>
        <w:t>CÔNG BỐ THÔNG TIN THỨC ĂN CHĂN NUÔI SẢN XUẤT TRONG NƯỚC</w:t>
      </w:r>
    </w:p>
    <w:tbl>
      <w:tblPr>
        <w:tblStyle w:val="TableGrid"/>
        <w:tblW w:w="5940" w:type="pct"/>
        <w:tblInd w:w="-1281" w:type="dxa"/>
        <w:tblLayout w:type="fixed"/>
        <w:tblLook w:val="04A0" w:firstRow="1" w:lastRow="0" w:firstColumn="1" w:lastColumn="0" w:noHBand="0" w:noVBand="1"/>
      </w:tblPr>
      <w:tblGrid>
        <w:gridCol w:w="558"/>
        <w:gridCol w:w="1003"/>
        <w:gridCol w:w="1415"/>
        <w:gridCol w:w="1418"/>
        <w:gridCol w:w="1071"/>
        <w:gridCol w:w="4862"/>
        <w:gridCol w:w="2126"/>
        <w:gridCol w:w="732"/>
        <w:gridCol w:w="938"/>
        <w:gridCol w:w="1262"/>
      </w:tblGrid>
      <w:tr w:rsidR="00AD3F53" w:rsidRPr="00027E64" w14:paraId="04AFA68C" w14:textId="77777777" w:rsidTr="00CC4F62">
        <w:trPr>
          <w:cantSplit/>
          <w:tblHeader/>
        </w:trPr>
        <w:tc>
          <w:tcPr>
            <w:tcW w:w="181" w:type="pct"/>
            <w:tcMar>
              <w:left w:w="57" w:type="dxa"/>
              <w:right w:w="57" w:type="dxa"/>
            </w:tcMar>
            <w:vAlign w:val="center"/>
          </w:tcPr>
          <w:p w14:paraId="72A38E3D" w14:textId="77777777" w:rsidR="009C2783" w:rsidRPr="00027E64" w:rsidRDefault="009C2783" w:rsidP="009D4DA8">
            <w:pPr>
              <w:spacing w:before="60" w:after="60" w:line="276" w:lineRule="auto"/>
              <w:jc w:val="center"/>
              <w:rPr>
                <w:b/>
                <w:sz w:val="20"/>
                <w:szCs w:val="20"/>
              </w:rPr>
            </w:pPr>
            <w:r w:rsidRPr="00027E64">
              <w:rPr>
                <w:b/>
                <w:sz w:val="20"/>
                <w:szCs w:val="20"/>
              </w:rPr>
              <w:t>TT</w:t>
            </w:r>
          </w:p>
        </w:tc>
        <w:tc>
          <w:tcPr>
            <w:tcW w:w="326" w:type="pct"/>
            <w:tcMar>
              <w:left w:w="57" w:type="dxa"/>
              <w:right w:w="57" w:type="dxa"/>
            </w:tcMar>
            <w:vAlign w:val="center"/>
          </w:tcPr>
          <w:p w14:paraId="0794AFBA" w14:textId="1C1906C9" w:rsidR="009C2783" w:rsidRPr="00027E64" w:rsidRDefault="009C2783" w:rsidP="009D4DA8">
            <w:pPr>
              <w:spacing w:before="60" w:after="60" w:line="276" w:lineRule="auto"/>
              <w:jc w:val="center"/>
              <w:rPr>
                <w:b/>
                <w:sz w:val="20"/>
                <w:szCs w:val="20"/>
              </w:rPr>
            </w:pPr>
            <w:r w:rsidRPr="00027E64">
              <w:rPr>
                <w:b/>
                <w:sz w:val="20"/>
                <w:szCs w:val="20"/>
              </w:rPr>
              <w:t>Tên TACN</w:t>
            </w:r>
          </w:p>
        </w:tc>
        <w:tc>
          <w:tcPr>
            <w:tcW w:w="460" w:type="pct"/>
            <w:tcMar>
              <w:left w:w="57" w:type="dxa"/>
              <w:right w:w="57" w:type="dxa"/>
            </w:tcMar>
            <w:vAlign w:val="center"/>
          </w:tcPr>
          <w:p w14:paraId="6E2625E5" w14:textId="0C7A0A83" w:rsidR="009C2783" w:rsidRPr="00027E64" w:rsidRDefault="009C2783" w:rsidP="009D4DA8">
            <w:pPr>
              <w:spacing w:before="60" w:after="60" w:line="276" w:lineRule="auto"/>
              <w:jc w:val="center"/>
              <w:rPr>
                <w:b/>
                <w:sz w:val="20"/>
                <w:szCs w:val="20"/>
              </w:rPr>
            </w:pPr>
            <w:r w:rsidRPr="00027E64">
              <w:rPr>
                <w:b/>
                <w:sz w:val="20"/>
                <w:szCs w:val="20"/>
              </w:rPr>
              <w:t>Tên thương mại</w:t>
            </w:r>
          </w:p>
        </w:tc>
        <w:tc>
          <w:tcPr>
            <w:tcW w:w="461" w:type="pct"/>
            <w:vAlign w:val="center"/>
          </w:tcPr>
          <w:p w14:paraId="75E34FC9" w14:textId="68B51E2F" w:rsidR="009C2783" w:rsidRPr="00027E64" w:rsidRDefault="009C2783" w:rsidP="009D4DA8">
            <w:pPr>
              <w:spacing w:before="60" w:after="60" w:line="276" w:lineRule="auto"/>
              <w:jc w:val="center"/>
              <w:rPr>
                <w:b/>
                <w:sz w:val="20"/>
                <w:szCs w:val="20"/>
              </w:rPr>
            </w:pPr>
            <w:r w:rsidRPr="00027E64">
              <w:rPr>
                <w:b/>
                <w:sz w:val="20"/>
                <w:szCs w:val="20"/>
              </w:rPr>
              <w:t>Số TCCS</w:t>
            </w:r>
          </w:p>
        </w:tc>
        <w:tc>
          <w:tcPr>
            <w:tcW w:w="348" w:type="pct"/>
            <w:vAlign w:val="center"/>
          </w:tcPr>
          <w:p w14:paraId="67C44236" w14:textId="01825AB7" w:rsidR="009C2783" w:rsidRPr="00027E64" w:rsidRDefault="00845A1C" w:rsidP="009D4DA8">
            <w:pPr>
              <w:spacing w:before="60" w:after="60" w:line="276" w:lineRule="auto"/>
              <w:jc w:val="center"/>
              <w:rPr>
                <w:b/>
                <w:sz w:val="20"/>
                <w:szCs w:val="20"/>
              </w:rPr>
            </w:pPr>
            <w:r w:rsidRPr="00027E64">
              <w:rPr>
                <w:b/>
                <w:sz w:val="20"/>
                <w:szCs w:val="20"/>
              </w:rPr>
              <w:t>Mã số công nhận</w:t>
            </w:r>
          </w:p>
        </w:tc>
        <w:tc>
          <w:tcPr>
            <w:tcW w:w="1580" w:type="pct"/>
            <w:tcMar>
              <w:left w:w="57" w:type="dxa"/>
              <w:right w:w="57" w:type="dxa"/>
            </w:tcMar>
            <w:vAlign w:val="center"/>
          </w:tcPr>
          <w:p w14:paraId="3E467484" w14:textId="77777777" w:rsidR="009C2783" w:rsidRPr="00027E64" w:rsidRDefault="009C2783" w:rsidP="009D4DA8">
            <w:pPr>
              <w:spacing w:before="60" w:after="60" w:line="276" w:lineRule="auto"/>
              <w:jc w:val="center"/>
              <w:rPr>
                <w:b/>
                <w:sz w:val="20"/>
                <w:szCs w:val="20"/>
              </w:rPr>
            </w:pPr>
            <w:r w:rsidRPr="00027E64">
              <w:rPr>
                <w:b/>
                <w:sz w:val="20"/>
                <w:szCs w:val="20"/>
              </w:rPr>
              <w:t>Chất lượng sản phẩm</w:t>
            </w:r>
          </w:p>
        </w:tc>
        <w:tc>
          <w:tcPr>
            <w:tcW w:w="691" w:type="pct"/>
            <w:tcMar>
              <w:left w:w="57" w:type="dxa"/>
              <w:right w:w="57" w:type="dxa"/>
            </w:tcMar>
            <w:vAlign w:val="center"/>
          </w:tcPr>
          <w:p w14:paraId="2FF0B96E" w14:textId="77777777" w:rsidR="009C2783" w:rsidRPr="00027E64" w:rsidRDefault="009C2783" w:rsidP="009D4DA8">
            <w:pPr>
              <w:spacing w:before="60" w:after="60" w:line="276" w:lineRule="auto"/>
              <w:jc w:val="center"/>
              <w:rPr>
                <w:b/>
                <w:sz w:val="20"/>
                <w:szCs w:val="20"/>
              </w:rPr>
            </w:pPr>
            <w:r w:rsidRPr="00027E64">
              <w:rPr>
                <w:b/>
                <w:sz w:val="20"/>
                <w:szCs w:val="20"/>
              </w:rPr>
              <w:t>Công dụng</w:t>
            </w:r>
          </w:p>
        </w:tc>
        <w:tc>
          <w:tcPr>
            <w:tcW w:w="238" w:type="pct"/>
            <w:tcMar>
              <w:left w:w="57" w:type="dxa"/>
              <w:right w:w="57" w:type="dxa"/>
            </w:tcMar>
            <w:vAlign w:val="center"/>
          </w:tcPr>
          <w:p w14:paraId="410683C2" w14:textId="77777777" w:rsidR="009C2783" w:rsidRPr="00027E64" w:rsidRDefault="009C2783" w:rsidP="009D4DA8">
            <w:pPr>
              <w:spacing w:before="60" w:after="60" w:line="276" w:lineRule="auto"/>
              <w:jc w:val="center"/>
              <w:rPr>
                <w:b/>
                <w:sz w:val="20"/>
                <w:szCs w:val="20"/>
              </w:rPr>
            </w:pPr>
            <w:r w:rsidRPr="00027E64">
              <w:rPr>
                <w:b/>
                <w:sz w:val="20"/>
                <w:szCs w:val="20"/>
              </w:rPr>
              <w:t>Dạng sản phẩm</w:t>
            </w:r>
          </w:p>
        </w:tc>
        <w:tc>
          <w:tcPr>
            <w:tcW w:w="305" w:type="pct"/>
            <w:vAlign w:val="center"/>
          </w:tcPr>
          <w:p w14:paraId="31F9784D" w14:textId="77777777" w:rsidR="009C2783" w:rsidRPr="00027E64" w:rsidRDefault="009C2783" w:rsidP="009D4DA8">
            <w:pPr>
              <w:spacing w:before="60" w:after="60" w:line="276" w:lineRule="auto"/>
              <w:jc w:val="center"/>
              <w:rPr>
                <w:b/>
                <w:sz w:val="20"/>
                <w:szCs w:val="20"/>
              </w:rPr>
            </w:pPr>
            <w:r w:rsidRPr="00027E64">
              <w:rPr>
                <w:b/>
                <w:sz w:val="20"/>
                <w:szCs w:val="20"/>
              </w:rPr>
              <w:t>Màu sắc sản phẩm</w:t>
            </w:r>
          </w:p>
        </w:tc>
        <w:tc>
          <w:tcPr>
            <w:tcW w:w="410" w:type="pct"/>
            <w:vAlign w:val="center"/>
          </w:tcPr>
          <w:p w14:paraId="4A88FF1C" w14:textId="40F1FA70" w:rsidR="009C2783" w:rsidRPr="00027E64" w:rsidRDefault="009C2783" w:rsidP="009D4DA8">
            <w:pPr>
              <w:spacing w:before="60" w:after="60" w:line="276" w:lineRule="auto"/>
              <w:jc w:val="center"/>
              <w:rPr>
                <w:b/>
                <w:sz w:val="20"/>
                <w:szCs w:val="20"/>
              </w:rPr>
            </w:pPr>
            <w:r w:rsidRPr="00027E64">
              <w:rPr>
                <w:b/>
                <w:sz w:val="20"/>
                <w:szCs w:val="20"/>
              </w:rPr>
              <w:t xml:space="preserve">Tên </w:t>
            </w:r>
            <w:r w:rsidRPr="00027E64">
              <w:rPr>
                <w:b/>
                <w:spacing w:val="-10"/>
                <w:sz w:val="20"/>
                <w:szCs w:val="20"/>
              </w:rPr>
              <w:t>t</w:t>
            </w:r>
            <w:r w:rsidRPr="00027E64">
              <w:rPr>
                <w:b/>
                <w:sz w:val="20"/>
                <w:szCs w:val="20"/>
              </w:rPr>
              <w:t>ổ chức, cá nhân công bố</w:t>
            </w:r>
          </w:p>
        </w:tc>
      </w:tr>
      <w:tr w:rsidR="00AD3F53" w:rsidRPr="00027E64" w14:paraId="2CBE5E4C" w14:textId="77777777" w:rsidTr="00CC4F62">
        <w:tc>
          <w:tcPr>
            <w:tcW w:w="181" w:type="pct"/>
            <w:tcMar>
              <w:left w:w="57" w:type="dxa"/>
              <w:right w:w="57" w:type="dxa"/>
            </w:tcMar>
            <w:vAlign w:val="center"/>
          </w:tcPr>
          <w:p w14:paraId="61950660" w14:textId="77777777" w:rsidR="009C2783" w:rsidRPr="00027E64" w:rsidRDefault="009C2783" w:rsidP="009D4DA8">
            <w:pPr>
              <w:spacing w:before="60" w:after="60" w:line="276" w:lineRule="auto"/>
            </w:pPr>
            <w:r w:rsidRPr="00027E64">
              <w:t>1</w:t>
            </w:r>
          </w:p>
        </w:tc>
        <w:tc>
          <w:tcPr>
            <w:tcW w:w="326" w:type="pct"/>
            <w:tcMar>
              <w:left w:w="57" w:type="dxa"/>
              <w:right w:w="57" w:type="dxa"/>
            </w:tcMar>
            <w:vAlign w:val="center"/>
          </w:tcPr>
          <w:p w14:paraId="5183157D" w14:textId="77777777" w:rsidR="009C2783" w:rsidRPr="00027E64" w:rsidRDefault="009C2783" w:rsidP="009D4DA8">
            <w:pPr>
              <w:spacing w:before="60" w:after="60"/>
              <w:rPr>
                <w:bCs/>
              </w:rPr>
            </w:pPr>
            <w:r w:rsidRPr="00027E64">
              <w:rPr>
                <w:bCs/>
              </w:rPr>
              <w:t>Thức ăn bổ sung axít hữu cơ và vi sinh vật có lợi cho gia cầm, gia súc</w:t>
            </w:r>
          </w:p>
          <w:p w14:paraId="2D226F96" w14:textId="77777777" w:rsidR="009C2783" w:rsidRPr="00027E64" w:rsidRDefault="009C2783" w:rsidP="009D4DA8">
            <w:pPr>
              <w:spacing w:before="60" w:after="60" w:line="276" w:lineRule="auto"/>
            </w:pPr>
          </w:p>
        </w:tc>
        <w:tc>
          <w:tcPr>
            <w:tcW w:w="460" w:type="pct"/>
            <w:tcMar>
              <w:left w:w="57" w:type="dxa"/>
              <w:right w:w="57" w:type="dxa"/>
            </w:tcMar>
            <w:vAlign w:val="center"/>
          </w:tcPr>
          <w:p w14:paraId="438F9189" w14:textId="77777777" w:rsidR="009C2783" w:rsidRPr="00027E64" w:rsidRDefault="009C2783" w:rsidP="009D4DA8">
            <w:pPr>
              <w:spacing w:before="60" w:after="60" w:line="276" w:lineRule="auto"/>
              <w:rPr>
                <w:bCs/>
              </w:rPr>
            </w:pPr>
            <w:r w:rsidRPr="00027E64">
              <w:rPr>
                <w:bCs/>
              </w:rPr>
              <w:t>Innovet WSP, Bacitop, Baci Coli Stop,</w:t>
            </w:r>
          </w:p>
          <w:p w14:paraId="75CF0E9B" w14:textId="77777777" w:rsidR="009C2783" w:rsidRPr="00027E64" w:rsidRDefault="009C2783" w:rsidP="009D4DA8">
            <w:pPr>
              <w:spacing w:before="60" w:after="60" w:line="276" w:lineRule="auto"/>
              <w:rPr>
                <w:bCs/>
              </w:rPr>
            </w:pPr>
            <w:r w:rsidRPr="00027E64">
              <w:rPr>
                <w:bCs/>
              </w:rPr>
              <w:t>Bacivet, Butyvet SP</w:t>
            </w:r>
          </w:p>
          <w:p w14:paraId="1D1F97C0" w14:textId="77777777" w:rsidR="009C2783" w:rsidRPr="00027E64" w:rsidRDefault="009C2783" w:rsidP="009D4DA8">
            <w:pPr>
              <w:spacing w:before="60" w:after="60" w:line="276" w:lineRule="auto"/>
              <w:rPr>
                <w:lang w:val="vi-VN"/>
              </w:rPr>
            </w:pPr>
          </w:p>
        </w:tc>
        <w:tc>
          <w:tcPr>
            <w:tcW w:w="461" w:type="pct"/>
            <w:vAlign w:val="center"/>
          </w:tcPr>
          <w:p w14:paraId="0753D76E" w14:textId="77777777" w:rsidR="009C2783" w:rsidRPr="00027E64" w:rsidRDefault="009C2783" w:rsidP="009D4DA8">
            <w:pPr>
              <w:spacing w:before="60" w:after="60" w:line="360" w:lineRule="auto"/>
              <w:rPr>
                <w:caps/>
              </w:rPr>
            </w:pPr>
            <w:r w:rsidRPr="00027E64">
              <w:rPr>
                <w:caps/>
              </w:rPr>
              <w:t>TCCS 66:2026/KEY</w:t>
            </w:r>
          </w:p>
          <w:p w14:paraId="2E881019" w14:textId="77777777" w:rsidR="009C2783" w:rsidRPr="00027E64" w:rsidRDefault="009C2783" w:rsidP="009D4DA8">
            <w:pPr>
              <w:spacing w:before="60" w:after="60" w:line="360" w:lineRule="auto"/>
              <w:rPr>
                <w:caps/>
              </w:rPr>
            </w:pPr>
          </w:p>
        </w:tc>
        <w:tc>
          <w:tcPr>
            <w:tcW w:w="348" w:type="pct"/>
            <w:vAlign w:val="center"/>
          </w:tcPr>
          <w:p w14:paraId="2C3D178D" w14:textId="53CD8BC2" w:rsidR="009C2783" w:rsidRPr="00027E64" w:rsidRDefault="00F82987" w:rsidP="009D4DA8">
            <w:pPr>
              <w:spacing w:before="60" w:after="60" w:line="360" w:lineRule="auto"/>
              <w:rPr>
                <w:caps/>
              </w:rPr>
            </w:pPr>
            <w:r w:rsidRPr="00027E64">
              <w:rPr>
                <w:caps/>
              </w:rPr>
              <w:t>01-6/26-CNTY-BSTN</w:t>
            </w:r>
          </w:p>
        </w:tc>
        <w:tc>
          <w:tcPr>
            <w:tcW w:w="1580" w:type="pct"/>
            <w:tcMar>
              <w:left w:w="57" w:type="dxa"/>
              <w:right w:w="57" w:type="dxa"/>
            </w:tcMar>
            <w:vAlign w:val="center"/>
          </w:tcPr>
          <w:p w14:paraId="678F611F" w14:textId="77777777" w:rsidR="009C2783" w:rsidRPr="00027E64" w:rsidRDefault="009C2783" w:rsidP="009D4DA8">
            <w:pPr>
              <w:spacing w:before="60" w:after="60" w:line="276" w:lineRule="auto"/>
              <w:rPr>
                <w:i/>
              </w:rPr>
            </w:pPr>
            <w:r w:rsidRPr="00027E64">
              <w:rPr>
                <w:b/>
              </w:rPr>
              <w:t>- Thành phần nguyên liệu:</w:t>
            </w:r>
            <w:r w:rsidRPr="00027E64">
              <w:rPr>
                <w:bCs/>
              </w:rPr>
              <w:t xml:space="preserve"> </w:t>
            </w:r>
            <w:r w:rsidRPr="00027E64">
              <w:t xml:space="preserve">Sodium butyrate, </w:t>
            </w:r>
            <w:r w:rsidRPr="00027E64">
              <w:rPr>
                <w:i/>
              </w:rPr>
              <w:t>Bacillus subtilis</w:t>
            </w:r>
            <w:r w:rsidRPr="00027E64">
              <w:t>,…</w:t>
            </w:r>
          </w:p>
          <w:p w14:paraId="028DD1FC" w14:textId="77777777" w:rsidR="009C2783" w:rsidRPr="00027E64" w:rsidRDefault="009C2783" w:rsidP="009D4DA8">
            <w:pPr>
              <w:spacing w:before="60" w:after="60" w:line="276" w:lineRule="auto"/>
              <w:rPr>
                <w:b/>
                <w:bCs/>
              </w:rPr>
            </w:pPr>
            <w:r w:rsidRPr="00027E64">
              <w:rPr>
                <w:bCs/>
              </w:rPr>
              <w:t>Chất mang: Dextrose, Mantose hoặc DCP (Dicalcium phosphate).</w:t>
            </w:r>
          </w:p>
          <w:p w14:paraId="5B93BE15" w14:textId="77777777" w:rsidR="009C2783" w:rsidRPr="00027E64" w:rsidRDefault="009C2783" w:rsidP="009D4DA8">
            <w:pPr>
              <w:spacing w:before="60" w:after="60"/>
              <w:rPr>
                <w:b/>
              </w:rPr>
            </w:pPr>
            <w:r w:rsidRPr="00027E64">
              <w:rPr>
                <w:b/>
              </w:rPr>
              <w:t>- Chỉ tiêu chất lượng:</w:t>
            </w:r>
          </w:p>
          <w:tbl>
            <w:tblPr>
              <w:tblW w:w="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33"/>
              <w:gridCol w:w="1088"/>
              <w:gridCol w:w="1038"/>
            </w:tblGrid>
            <w:tr w:rsidR="009C2783" w:rsidRPr="00027E64" w14:paraId="47BDCFBB" w14:textId="77777777" w:rsidTr="0012221F">
              <w:trPr>
                <w:trHeight w:val="20"/>
              </w:trPr>
              <w:tc>
                <w:tcPr>
                  <w:tcW w:w="1696" w:type="dxa"/>
                  <w:shd w:val="clear" w:color="000000" w:fill="FFFFFF"/>
                  <w:vAlign w:val="center"/>
                  <w:hideMark/>
                </w:tcPr>
                <w:p w14:paraId="331D5E27" w14:textId="3C30F703" w:rsidR="009C2783" w:rsidRPr="00027E64" w:rsidRDefault="009C2783" w:rsidP="009D4DA8">
                  <w:pPr>
                    <w:spacing w:before="60" w:after="60"/>
                    <w:rPr>
                      <w:color w:val="000000"/>
                      <w:sz w:val="22"/>
                      <w:szCs w:val="22"/>
                    </w:rPr>
                  </w:pPr>
                  <w:r w:rsidRPr="00027E64">
                    <w:rPr>
                      <w:sz w:val="22"/>
                      <w:szCs w:val="22"/>
                    </w:rPr>
                    <w:t>Axít Butyric*</w:t>
                  </w:r>
                </w:p>
              </w:tc>
              <w:tc>
                <w:tcPr>
                  <w:tcW w:w="933" w:type="dxa"/>
                  <w:shd w:val="clear" w:color="000000" w:fill="FFFFFF"/>
                  <w:vAlign w:val="center"/>
                  <w:hideMark/>
                </w:tcPr>
                <w:p w14:paraId="08B1C4D4" w14:textId="1B1CBB7F" w:rsidR="009C2783" w:rsidRPr="00027E64" w:rsidRDefault="009C2783" w:rsidP="009D4DA8">
                  <w:pPr>
                    <w:spacing w:before="60" w:after="60"/>
                    <w:rPr>
                      <w:color w:val="000000"/>
                      <w:sz w:val="22"/>
                      <w:szCs w:val="22"/>
                    </w:rPr>
                  </w:pPr>
                  <w:r w:rsidRPr="00027E64">
                    <w:rPr>
                      <w:sz w:val="22"/>
                      <w:szCs w:val="22"/>
                    </w:rPr>
                    <w:t>min</w:t>
                  </w:r>
                </w:p>
              </w:tc>
              <w:tc>
                <w:tcPr>
                  <w:tcW w:w="1088" w:type="dxa"/>
                  <w:shd w:val="clear" w:color="000000" w:fill="FFFFFF"/>
                  <w:vAlign w:val="center"/>
                  <w:hideMark/>
                </w:tcPr>
                <w:p w14:paraId="26D8B782" w14:textId="31E28580" w:rsidR="009C2783" w:rsidRPr="00027E64" w:rsidRDefault="009C2783" w:rsidP="009D4DA8">
                  <w:pPr>
                    <w:spacing w:before="60" w:after="60"/>
                    <w:rPr>
                      <w:color w:val="000000"/>
                      <w:sz w:val="22"/>
                      <w:szCs w:val="22"/>
                    </w:rPr>
                  </w:pPr>
                  <w:r w:rsidRPr="00027E64">
                    <w:rPr>
                      <w:sz w:val="22"/>
                      <w:szCs w:val="22"/>
                    </w:rPr>
                    <w:t>%</w:t>
                  </w:r>
                </w:p>
              </w:tc>
              <w:tc>
                <w:tcPr>
                  <w:tcW w:w="1038" w:type="dxa"/>
                  <w:shd w:val="clear" w:color="000000" w:fill="FFFFFF"/>
                  <w:vAlign w:val="center"/>
                  <w:hideMark/>
                </w:tcPr>
                <w:p w14:paraId="6304BC6F" w14:textId="555A99EB" w:rsidR="009C2783" w:rsidRPr="00027E64" w:rsidRDefault="009C2783" w:rsidP="009D4DA8">
                  <w:pPr>
                    <w:spacing w:before="60" w:after="60"/>
                    <w:rPr>
                      <w:color w:val="000000"/>
                      <w:sz w:val="22"/>
                      <w:szCs w:val="22"/>
                    </w:rPr>
                  </w:pPr>
                  <w:r w:rsidRPr="00027E64">
                    <w:rPr>
                      <w:sz w:val="22"/>
                      <w:szCs w:val="22"/>
                    </w:rPr>
                    <w:t>16,8</w:t>
                  </w:r>
                </w:p>
              </w:tc>
            </w:tr>
            <w:tr w:rsidR="009C2783" w:rsidRPr="00027E64" w14:paraId="6DF4614E" w14:textId="77777777" w:rsidTr="0012221F">
              <w:trPr>
                <w:trHeight w:val="20"/>
              </w:trPr>
              <w:tc>
                <w:tcPr>
                  <w:tcW w:w="1696" w:type="dxa"/>
                  <w:shd w:val="clear" w:color="000000" w:fill="FFFFFF"/>
                  <w:vAlign w:val="center"/>
                  <w:hideMark/>
                </w:tcPr>
                <w:p w14:paraId="57D717DE" w14:textId="2F7B1103" w:rsidR="009C2783" w:rsidRPr="00027E64" w:rsidRDefault="009C2783" w:rsidP="009D4DA8">
                  <w:pPr>
                    <w:spacing w:before="60" w:after="60"/>
                    <w:rPr>
                      <w:color w:val="000000"/>
                      <w:sz w:val="22"/>
                      <w:szCs w:val="22"/>
                    </w:rPr>
                  </w:pPr>
                  <w:r w:rsidRPr="00027E64">
                    <w:rPr>
                      <w:i/>
                      <w:sz w:val="22"/>
                      <w:szCs w:val="22"/>
                    </w:rPr>
                    <w:t>Bacillus spp</w:t>
                  </w:r>
                  <w:r w:rsidRPr="00027E64">
                    <w:rPr>
                      <w:sz w:val="22"/>
                      <w:szCs w:val="22"/>
                    </w:rPr>
                    <w:t>*</w:t>
                  </w:r>
                </w:p>
              </w:tc>
              <w:tc>
                <w:tcPr>
                  <w:tcW w:w="933" w:type="dxa"/>
                  <w:shd w:val="clear" w:color="000000" w:fill="FFFFFF"/>
                  <w:vAlign w:val="center"/>
                  <w:hideMark/>
                </w:tcPr>
                <w:p w14:paraId="71BB7ECE" w14:textId="35D466AD" w:rsidR="009C2783" w:rsidRPr="00027E64" w:rsidRDefault="009C2783" w:rsidP="009D4DA8">
                  <w:pPr>
                    <w:spacing w:before="60" w:after="60"/>
                    <w:rPr>
                      <w:color w:val="000000"/>
                      <w:sz w:val="22"/>
                      <w:szCs w:val="22"/>
                    </w:rPr>
                  </w:pPr>
                  <w:r w:rsidRPr="00027E64">
                    <w:rPr>
                      <w:sz w:val="22"/>
                      <w:szCs w:val="22"/>
                    </w:rPr>
                    <w:t>min</w:t>
                  </w:r>
                </w:p>
              </w:tc>
              <w:tc>
                <w:tcPr>
                  <w:tcW w:w="1088" w:type="dxa"/>
                  <w:shd w:val="clear" w:color="000000" w:fill="FFFFFF"/>
                  <w:vAlign w:val="center"/>
                  <w:hideMark/>
                </w:tcPr>
                <w:p w14:paraId="40FC98E6" w14:textId="6399D94D" w:rsidR="009C2783" w:rsidRPr="00027E64" w:rsidRDefault="009C2783" w:rsidP="009D4DA8">
                  <w:pPr>
                    <w:spacing w:before="60" w:after="60"/>
                    <w:rPr>
                      <w:color w:val="000000"/>
                      <w:sz w:val="22"/>
                      <w:szCs w:val="22"/>
                    </w:rPr>
                  </w:pPr>
                  <w:r w:rsidRPr="00027E64">
                    <w:rPr>
                      <w:sz w:val="22"/>
                      <w:szCs w:val="22"/>
                    </w:rPr>
                    <w:t>CFU/kg</w:t>
                  </w:r>
                </w:p>
              </w:tc>
              <w:tc>
                <w:tcPr>
                  <w:tcW w:w="1038" w:type="dxa"/>
                  <w:shd w:val="clear" w:color="000000" w:fill="FFFFFF"/>
                  <w:vAlign w:val="center"/>
                  <w:hideMark/>
                </w:tcPr>
                <w:p w14:paraId="35829755" w14:textId="45636B13" w:rsidR="009C2783" w:rsidRPr="00027E64" w:rsidRDefault="009C2783" w:rsidP="009D4DA8">
                  <w:pPr>
                    <w:spacing w:before="60" w:after="60"/>
                    <w:rPr>
                      <w:color w:val="000000"/>
                      <w:sz w:val="22"/>
                      <w:szCs w:val="22"/>
                    </w:rPr>
                  </w:pPr>
                  <w:r w:rsidRPr="00027E64">
                    <w:rPr>
                      <w:sz w:val="22"/>
                      <w:szCs w:val="22"/>
                    </w:rPr>
                    <w:t>10</w:t>
                  </w:r>
                  <w:r w:rsidRPr="00027E64">
                    <w:rPr>
                      <w:sz w:val="22"/>
                      <w:szCs w:val="22"/>
                      <w:vertAlign w:val="superscript"/>
                    </w:rPr>
                    <w:t>6</w:t>
                  </w:r>
                </w:p>
              </w:tc>
            </w:tr>
          </w:tbl>
          <w:p w14:paraId="587DE489" w14:textId="40B7E13C" w:rsidR="009C2783" w:rsidRPr="00027E64" w:rsidRDefault="009C2783" w:rsidP="009D4DA8">
            <w:pPr>
              <w:spacing w:before="60" w:after="60" w:line="276" w:lineRule="auto"/>
              <w:rPr>
                <w:i/>
              </w:rPr>
            </w:pPr>
            <w:r w:rsidRPr="00027E64">
              <w:rPr>
                <w:bCs/>
                <w:i/>
              </w:rPr>
              <w:t>* là chất chính</w:t>
            </w:r>
          </w:p>
          <w:p w14:paraId="662856E2" w14:textId="77777777" w:rsidR="009C2783" w:rsidRPr="00027E64" w:rsidRDefault="009C2783" w:rsidP="009D4DA8">
            <w:pPr>
              <w:spacing w:before="60" w:after="60" w:line="276" w:lineRule="auto"/>
              <w:rPr>
                <w:b/>
              </w:rPr>
            </w:pPr>
            <w:r w:rsidRPr="00027E64">
              <w:rPr>
                <w:b/>
              </w:rPr>
              <w:t>- Chỉ tiêu an toàn:</w:t>
            </w:r>
          </w:p>
          <w:p w14:paraId="4DF02157" w14:textId="27A8662E" w:rsidR="009C2783" w:rsidRPr="00027E64" w:rsidRDefault="000D4F93" w:rsidP="009D4DA8">
            <w:pPr>
              <w:spacing w:before="60" w:after="60"/>
              <w:rPr>
                <w:lang w:val="vi-VN"/>
              </w:rPr>
            </w:pPr>
            <w:r>
              <w:t>Asen (max): 30 mg/kg</w:t>
            </w:r>
            <w:r w:rsidR="009C2783" w:rsidRPr="00027E64">
              <w:t xml:space="preserve">; Cadimi (max):  15 mg/kg; Chì (max):  200 mg/kg; </w:t>
            </w:r>
            <w:r w:rsidR="009C2783" w:rsidRPr="00027E64">
              <w:rPr>
                <w:i/>
              </w:rPr>
              <w:t>Salmonella spp</w:t>
            </w:r>
            <w:r w:rsidR="009C2783" w:rsidRPr="00027E64">
              <w:t>: KPH/25g</w:t>
            </w:r>
          </w:p>
        </w:tc>
        <w:tc>
          <w:tcPr>
            <w:tcW w:w="691" w:type="pct"/>
            <w:tcMar>
              <w:left w:w="57" w:type="dxa"/>
              <w:right w:w="57" w:type="dxa"/>
            </w:tcMar>
            <w:vAlign w:val="center"/>
          </w:tcPr>
          <w:p w14:paraId="103BEE29" w14:textId="6AAB2420" w:rsidR="009C2783" w:rsidRPr="00027E64" w:rsidRDefault="009C2783" w:rsidP="009D4DA8">
            <w:pPr>
              <w:spacing w:before="60" w:after="60" w:line="276" w:lineRule="auto"/>
              <w:rPr>
                <w:lang w:val="vi-VN"/>
              </w:rPr>
            </w:pPr>
            <w:r w:rsidRPr="00027E64">
              <w:rPr>
                <w:bCs/>
              </w:rPr>
              <w:t>Sản phẩm nhằm duy trì pH thích hợp cho sự phát triển của hệ vi sinh vật có lợi đường ruột, tăng tính cạnh tranh sinh học với vi khuẩn có hại, duy trì sức khỏe đường tiêu hóa, hạn chế bệnh đường ruột, cải thiện khả năng hấp thu chất dinh dưỡng cho vật nuôi, nhất là giai đoạn con non như gia cầm úm, heo tập ăn, heo sau cai sữa</w:t>
            </w:r>
          </w:p>
        </w:tc>
        <w:tc>
          <w:tcPr>
            <w:tcW w:w="238" w:type="pct"/>
            <w:tcMar>
              <w:left w:w="57" w:type="dxa"/>
              <w:right w:w="57" w:type="dxa"/>
            </w:tcMar>
            <w:vAlign w:val="center"/>
          </w:tcPr>
          <w:p w14:paraId="662C4F6B" w14:textId="27FC14D8" w:rsidR="009C2783" w:rsidRPr="00027E64" w:rsidRDefault="009C2783" w:rsidP="009D4DA8">
            <w:pPr>
              <w:spacing w:before="60" w:after="60" w:line="276" w:lineRule="auto"/>
              <w:rPr>
                <w:lang w:val="vi-VN"/>
              </w:rPr>
            </w:pPr>
            <w:r w:rsidRPr="00027E64">
              <w:t>Dạng bột</w:t>
            </w:r>
          </w:p>
        </w:tc>
        <w:tc>
          <w:tcPr>
            <w:tcW w:w="305" w:type="pct"/>
            <w:vAlign w:val="center"/>
          </w:tcPr>
          <w:p w14:paraId="4CEFA25F" w14:textId="52F32E00" w:rsidR="009C2783" w:rsidRPr="00027E64" w:rsidRDefault="009C2783" w:rsidP="009D4DA8">
            <w:pPr>
              <w:spacing w:before="60" w:after="60" w:line="276" w:lineRule="auto"/>
              <w:rPr>
                <w:lang w:val="vi-VN"/>
              </w:rPr>
            </w:pPr>
            <w:r w:rsidRPr="00027E64">
              <w:t>Xám sang vàng nhạt</w:t>
            </w:r>
          </w:p>
        </w:tc>
        <w:tc>
          <w:tcPr>
            <w:tcW w:w="410" w:type="pct"/>
            <w:vAlign w:val="center"/>
          </w:tcPr>
          <w:p w14:paraId="203502EF" w14:textId="57D87CD8" w:rsidR="009C2783" w:rsidRPr="00027E64" w:rsidRDefault="009C2783" w:rsidP="009D4DA8">
            <w:pPr>
              <w:spacing w:before="60" w:after="60" w:line="276" w:lineRule="auto"/>
              <w:rPr>
                <w:lang w:val="vi-VN"/>
              </w:rPr>
            </w:pPr>
            <w:r w:rsidRPr="00027E64">
              <w:rPr>
                <w:rFonts w:eastAsia="Calibri"/>
              </w:rPr>
              <w:t>Công ty CP Dược phẩm công nghệ cao Keybio Việt Nam</w:t>
            </w:r>
          </w:p>
        </w:tc>
      </w:tr>
      <w:tr w:rsidR="00AD3F53" w:rsidRPr="00027E64" w14:paraId="4919F401" w14:textId="77777777" w:rsidTr="00CC4F62">
        <w:tc>
          <w:tcPr>
            <w:tcW w:w="181" w:type="pct"/>
            <w:tcMar>
              <w:left w:w="57" w:type="dxa"/>
              <w:right w:w="57" w:type="dxa"/>
            </w:tcMar>
            <w:vAlign w:val="center"/>
          </w:tcPr>
          <w:p w14:paraId="1E344A6D" w14:textId="77777777" w:rsidR="009C2783" w:rsidRPr="00027E64" w:rsidRDefault="009C2783" w:rsidP="009D4DA8">
            <w:pPr>
              <w:spacing w:before="60" w:after="60" w:line="276" w:lineRule="auto"/>
            </w:pPr>
            <w:r w:rsidRPr="00027E64">
              <w:t>2</w:t>
            </w:r>
          </w:p>
        </w:tc>
        <w:tc>
          <w:tcPr>
            <w:tcW w:w="326" w:type="pct"/>
            <w:tcMar>
              <w:left w:w="57" w:type="dxa"/>
              <w:right w:w="57" w:type="dxa"/>
            </w:tcMar>
            <w:vAlign w:val="center"/>
          </w:tcPr>
          <w:p w14:paraId="4F99D57E" w14:textId="77777777" w:rsidR="009C2783" w:rsidRPr="00027E64" w:rsidRDefault="009C2783" w:rsidP="009D4DA8">
            <w:pPr>
              <w:spacing w:before="60" w:after="60" w:line="276" w:lineRule="auto"/>
              <w:rPr>
                <w:bCs/>
              </w:rPr>
            </w:pPr>
            <w:r w:rsidRPr="00027E64">
              <w:rPr>
                <w:bCs/>
              </w:rPr>
              <w:t>Thức ăn bổ sung vitamin và amino acid cho gia cầm, gia súc</w:t>
            </w:r>
          </w:p>
          <w:p w14:paraId="5717EFA5" w14:textId="77777777" w:rsidR="009C2783" w:rsidRPr="00027E64" w:rsidRDefault="009C2783" w:rsidP="009D4DA8">
            <w:pPr>
              <w:spacing w:before="60" w:after="60" w:line="276" w:lineRule="auto"/>
              <w:rPr>
                <w:lang w:val="vi-VN"/>
              </w:rPr>
            </w:pPr>
          </w:p>
        </w:tc>
        <w:tc>
          <w:tcPr>
            <w:tcW w:w="460" w:type="pct"/>
            <w:tcMar>
              <w:left w:w="57" w:type="dxa"/>
              <w:right w:w="57" w:type="dxa"/>
            </w:tcMar>
            <w:vAlign w:val="center"/>
          </w:tcPr>
          <w:p w14:paraId="3088BACC" w14:textId="77777777" w:rsidR="009C2783" w:rsidRPr="00027E64" w:rsidRDefault="009C2783" w:rsidP="009D4DA8">
            <w:pPr>
              <w:spacing w:before="60" w:after="60" w:line="276" w:lineRule="auto"/>
              <w:rPr>
                <w:bCs/>
              </w:rPr>
            </w:pPr>
            <w:r w:rsidRPr="00027E64">
              <w:rPr>
                <w:bCs/>
              </w:rPr>
              <w:t>Cre Max, Grow Best, Vita Gold, Chick Boost, Broiler</w:t>
            </w:r>
          </w:p>
          <w:p w14:paraId="4C5161AF" w14:textId="77777777" w:rsidR="009C2783" w:rsidRPr="00027E64" w:rsidRDefault="009C2783" w:rsidP="009D4DA8">
            <w:pPr>
              <w:spacing w:before="60" w:after="60" w:line="276" w:lineRule="auto"/>
              <w:rPr>
                <w:lang w:val="vi-VN"/>
              </w:rPr>
            </w:pPr>
          </w:p>
        </w:tc>
        <w:tc>
          <w:tcPr>
            <w:tcW w:w="461" w:type="pct"/>
            <w:vAlign w:val="center"/>
          </w:tcPr>
          <w:p w14:paraId="367C4F15" w14:textId="77777777" w:rsidR="009C2783" w:rsidRPr="00027E64" w:rsidRDefault="009C2783" w:rsidP="009D4DA8">
            <w:pPr>
              <w:spacing w:before="60" w:after="60" w:line="360" w:lineRule="auto"/>
              <w:rPr>
                <w:caps/>
              </w:rPr>
            </w:pPr>
            <w:r w:rsidRPr="00027E64">
              <w:rPr>
                <w:caps/>
              </w:rPr>
              <w:t>TCCS 68:2026/KEY</w:t>
            </w:r>
          </w:p>
          <w:p w14:paraId="520A6750" w14:textId="77777777" w:rsidR="009C2783" w:rsidRPr="00027E64" w:rsidRDefault="009C2783" w:rsidP="009D4DA8">
            <w:pPr>
              <w:spacing w:before="60" w:after="60" w:line="360" w:lineRule="auto"/>
              <w:rPr>
                <w:caps/>
              </w:rPr>
            </w:pPr>
          </w:p>
        </w:tc>
        <w:tc>
          <w:tcPr>
            <w:tcW w:w="348" w:type="pct"/>
            <w:vAlign w:val="center"/>
          </w:tcPr>
          <w:p w14:paraId="00F7715A" w14:textId="4BBA9379" w:rsidR="009C2783" w:rsidRPr="00027E64" w:rsidRDefault="00F82987" w:rsidP="009D4DA8">
            <w:pPr>
              <w:spacing w:before="60" w:after="60" w:line="360" w:lineRule="auto"/>
              <w:rPr>
                <w:caps/>
              </w:rPr>
            </w:pPr>
            <w:r w:rsidRPr="00027E64">
              <w:rPr>
                <w:caps/>
              </w:rPr>
              <w:t>02-6/26-CNTY-BSTN</w:t>
            </w:r>
          </w:p>
        </w:tc>
        <w:tc>
          <w:tcPr>
            <w:tcW w:w="1580" w:type="pct"/>
            <w:tcMar>
              <w:left w:w="57" w:type="dxa"/>
              <w:right w:w="57" w:type="dxa"/>
            </w:tcMar>
            <w:vAlign w:val="center"/>
          </w:tcPr>
          <w:p w14:paraId="2723C758" w14:textId="1E217308" w:rsidR="009C2783" w:rsidRPr="00027E64" w:rsidRDefault="009C2783" w:rsidP="009D4DA8">
            <w:pPr>
              <w:spacing w:before="60" w:after="60"/>
              <w:rPr>
                <w:b/>
              </w:rPr>
            </w:pPr>
            <w:r w:rsidRPr="00027E64">
              <w:rPr>
                <w:b/>
              </w:rPr>
              <w:t>- Thành phần nguyên liệu:</w:t>
            </w:r>
          </w:p>
          <w:p w14:paraId="07D7AF33" w14:textId="77777777" w:rsidR="009C2783" w:rsidRPr="00027E64" w:rsidRDefault="009C2783" w:rsidP="009D4DA8">
            <w:pPr>
              <w:spacing w:before="60" w:after="60" w:line="276" w:lineRule="auto"/>
              <w:rPr>
                <w:i/>
              </w:rPr>
            </w:pPr>
            <w:r w:rsidRPr="00027E64">
              <w:t xml:space="preserve">Vitamin tổng hợp (A, D3, E, B1, B3, B6), Vitamin C hoặc axít Ascobic, DL-Methionin, L-Lysine, L-Arginin, L-Isoleucine, L-Valine, L-Trypthophan, </w:t>
            </w:r>
            <w:r w:rsidRPr="00027E64">
              <w:rPr>
                <w:i/>
              </w:rPr>
              <w:t>Bacillus subtilis</w:t>
            </w:r>
            <w:r w:rsidRPr="00027E64">
              <w:t>, chrome propionate, kẽm chelate (glycine),…</w:t>
            </w:r>
          </w:p>
          <w:p w14:paraId="7868D977" w14:textId="77777777" w:rsidR="009C2783" w:rsidRPr="00027E64" w:rsidRDefault="009C2783" w:rsidP="009D4DA8">
            <w:pPr>
              <w:spacing w:before="60" w:after="60" w:line="276" w:lineRule="auto"/>
              <w:rPr>
                <w:b/>
                <w:bCs/>
              </w:rPr>
            </w:pPr>
            <w:r w:rsidRPr="00027E64">
              <w:rPr>
                <w:bCs/>
              </w:rPr>
              <w:t>Chất mang: Dextrose, Mantose hoặc DCP (Dicalcium phosphate).</w:t>
            </w:r>
          </w:p>
          <w:p w14:paraId="22A32FB8" w14:textId="0446B34E" w:rsidR="009C2783" w:rsidRPr="00027E64" w:rsidRDefault="009C2783" w:rsidP="009D4DA8">
            <w:pPr>
              <w:spacing w:before="60" w:after="60"/>
              <w:rPr>
                <w:b/>
              </w:rPr>
            </w:pPr>
            <w:r w:rsidRPr="00027E64">
              <w:rPr>
                <w:bCs/>
              </w:rPr>
              <w:t xml:space="preserve">- </w:t>
            </w:r>
            <w:r w:rsidRPr="00027E64">
              <w:rPr>
                <w:b/>
              </w:rPr>
              <w:t>Chỉ tiêu chất lượng:</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95"/>
              <w:gridCol w:w="850"/>
              <w:gridCol w:w="1559"/>
            </w:tblGrid>
            <w:tr w:rsidR="009C2783" w:rsidRPr="00027E64" w14:paraId="2588B8A6" w14:textId="77777777" w:rsidTr="00667181">
              <w:trPr>
                <w:trHeight w:val="20"/>
              </w:trPr>
              <w:tc>
                <w:tcPr>
                  <w:tcW w:w="1696" w:type="dxa"/>
                  <w:shd w:val="clear" w:color="000000" w:fill="FFFFFF"/>
                  <w:vAlign w:val="center"/>
                  <w:hideMark/>
                </w:tcPr>
                <w:p w14:paraId="55775F96" w14:textId="77777777" w:rsidR="009C2783" w:rsidRPr="00027E64" w:rsidRDefault="009C2783" w:rsidP="009D4DA8">
                  <w:pPr>
                    <w:spacing w:before="60" w:after="60"/>
                    <w:rPr>
                      <w:color w:val="000000"/>
                      <w:sz w:val="22"/>
                      <w:szCs w:val="22"/>
                    </w:rPr>
                  </w:pPr>
                  <w:r w:rsidRPr="00027E64">
                    <w:rPr>
                      <w:color w:val="000000"/>
                      <w:sz w:val="22"/>
                      <w:szCs w:val="22"/>
                    </w:rPr>
                    <w:lastRenderedPageBreak/>
                    <w:t>Vitamin A</w:t>
                  </w:r>
                </w:p>
              </w:tc>
              <w:tc>
                <w:tcPr>
                  <w:tcW w:w="695" w:type="dxa"/>
                  <w:shd w:val="clear" w:color="000000" w:fill="FFFFFF"/>
                  <w:vAlign w:val="center"/>
                  <w:hideMark/>
                </w:tcPr>
                <w:p w14:paraId="5F9AD18F"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51665382" w14:textId="77777777" w:rsidR="009C2783" w:rsidRPr="00027E64" w:rsidRDefault="009C2783" w:rsidP="009D4DA8">
                  <w:pPr>
                    <w:spacing w:before="60" w:after="60"/>
                    <w:rPr>
                      <w:color w:val="000000"/>
                      <w:sz w:val="22"/>
                      <w:szCs w:val="22"/>
                    </w:rPr>
                  </w:pPr>
                  <w:r w:rsidRPr="00027E64">
                    <w:rPr>
                      <w:color w:val="000000"/>
                      <w:sz w:val="22"/>
                      <w:szCs w:val="22"/>
                    </w:rPr>
                    <w:t>IU/kg</w:t>
                  </w:r>
                </w:p>
              </w:tc>
              <w:tc>
                <w:tcPr>
                  <w:tcW w:w="1559" w:type="dxa"/>
                  <w:shd w:val="clear" w:color="000000" w:fill="FFFFFF"/>
                  <w:vAlign w:val="center"/>
                  <w:hideMark/>
                </w:tcPr>
                <w:p w14:paraId="5D9E8608" w14:textId="77777777" w:rsidR="009C2783" w:rsidRPr="00027E64" w:rsidRDefault="009C2783" w:rsidP="009D4DA8">
                  <w:pPr>
                    <w:spacing w:before="60" w:after="60"/>
                    <w:rPr>
                      <w:color w:val="000000"/>
                      <w:sz w:val="22"/>
                      <w:szCs w:val="22"/>
                    </w:rPr>
                  </w:pPr>
                  <w:r w:rsidRPr="00027E64">
                    <w:rPr>
                      <w:color w:val="000000"/>
                      <w:sz w:val="22"/>
                      <w:szCs w:val="22"/>
                    </w:rPr>
                    <w:t>3.500.000</w:t>
                  </w:r>
                </w:p>
              </w:tc>
            </w:tr>
            <w:tr w:rsidR="009C2783" w:rsidRPr="00027E64" w14:paraId="07B7CA74" w14:textId="77777777" w:rsidTr="00667181">
              <w:trPr>
                <w:trHeight w:val="20"/>
              </w:trPr>
              <w:tc>
                <w:tcPr>
                  <w:tcW w:w="1696" w:type="dxa"/>
                  <w:shd w:val="clear" w:color="000000" w:fill="FFFFFF"/>
                  <w:vAlign w:val="center"/>
                  <w:hideMark/>
                </w:tcPr>
                <w:p w14:paraId="092086AF" w14:textId="77777777" w:rsidR="009C2783" w:rsidRPr="00027E64" w:rsidRDefault="009C2783" w:rsidP="009D4DA8">
                  <w:pPr>
                    <w:spacing w:before="60" w:after="60"/>
                    <w:rPr>
                      <w:color w:val="000000"/>
                      <w:sz w:val="22"/>
                      <w:szCs w:val="22"/>
                    </w:rPr>
                  </w:pPr>
                  <w:r w:rsidRPr="00027E64">
                    <w:rPr>
                      <w:color w:val="000000"/>
                      <w:sz w:val="22"/>
                      <w:szCs w:val="22"/>
                    </w:rPr>
                    <w:t>Vitamin D3*</w:t>
                  </w:r>
                </w:p>
              </w:tc>
              <w:tc>
                <w:tcPr>
                  <w:tcW w:w="695" w:type="dxa"/>
                  <w:shd w:val="clear" w:color="000000" w:fill="FFFFFF"/>
                  <w:vAlign w:val="center"/>
                  <w:hideMark/>
                </w:tcPr>
                <w:p w14:paraId="3FDB9AE7"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66D253A7" w14:textId="77777777" w:rsidR="009C2783" w:rsidRPr="00027E64" w:rsidRDefault="009C2783" w:rsidP="009D4DA8">
                  <w:pPr>
                    <w:spacing w:before="60" w:after="60"/>
                    <w:rPr>
                      <w:color w:val="000000"/>
                      <w:sz w:val="22"/>
                      <w:szCs w:val="22"/>
                    </w:rPr>
                  </w:pPr>
                  <w:r w:rsidRPr="00027E64">
                    <w:rPr>
                      <w:color w:val="000000"/>
                      <w:sz w:val="22"/>
                      <w:szCs w:val="22"/>
                    </w:rPr>
                    <w:t>IU/kg</w:t>
                  </w:r>
                </w:p>
              </w:tc>
              <w:tc>
                <w:tcPr>
                  <w:tcW w:w="1559" w:type="dxa"/>
                  <w:shd w:val="clear" w:color="000000" w:fill="FFFFFF"/>
                  <w:vAlign w:val="center"/>
                  <w:hideMark/>
                </w:tcPr>
                <w:p w14:paraId="2DE00F4D" w14:textId="77777777" w:rsidR="009C2783" w:rsidRPr="00027E64" w:rsidRDefault="009C2783" w:rsidP="009D4DA8">
                  <w:pPr>
                    <w:spacing w:before="60" w:after="60"/>
                    <w:rPr>
                      <w:color w:val="000000"/>
                      <w:sz w:val="22"/>
                      <w:szCs w:val="22"/>
                    </w:rPr>
                  </w:pPr>
                  <w:r w:rsidRPr="00027E64">
                    <w:rPr>
                      <w:color w:val="000000"/>
                      <w:sz w:val="22"/>
                      <w:szCs w:val="22"/>
                    </w:rPr>
                    <w:t>500.000</w:t>
                  </w:r>
                </w:p>
              </w:tc>
            </w:tr>
            <w:tr w:rsidR="009C2783" w:rsidRPr="00027E64" w14:paraId="2BC57402" w14:textId="77777777" w:rsidTr="00667181">
              <w:trPr>
                <w:trHeight w:val="20"/>
              </w:trPr>
              <w:tc>
                <w:tcPr>
                  <w:tcW w:w="1696" w:type="dxa"/>
                  <w:shd w:val="clear" w:color="000000" w:fill="FFFFFF"/>
                  <w:vAlign w:val="center"/>
                  <w:hideMark/>
                </w:tcPr>
                <w:p w14:paraId="30DE7093" w14:textId="77777777" w:rsidR="009C2783" w:rsidRPr="00027E64" w:rsidRDefault="009C2783" w:rsidP="009D4DA8">
                  <w:pPr>
                    <w:spacing w:before="60" w:after="60"/>
                    <w:rPr>
                      <w:color w:val="000000"/>
                      <w:sz w:val="22"/>
                      <w:szCs w:val="22"/>
                    </w:rPr>
                  </w:pPr>
                  <w:r w:rsidRPr="00027E64">
                    <w:rPr>
                      <w:color w:val="000000"/>
                      <w:sz w:val="22"/>
                      <w:szCs w:val="22"/>
                    </w:rPr>
                    <w:t>Vitamin E</w:t>
                  </w:r>
                </w:p>
              </w:tc>
              <w:tc>
                <w:tcPr>
                  <w:tcW w:w="695" w:type="dxa"/>
                  <w:shd w:val="clear" w:color="000000" w:fill="FFFFFF"/>
                  <w:vAlign w:val="center"/>
                  <w:hideMark/>
                </w:tcPr>
                <w:p w14:paraId="6091863A"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49D73C35"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612D8EA0" w14:textId="77777777" w:rsidR="009C2783" w:rsidRPr="00027E64" w:rsidRDefault="009C2783" w:rsidP="009D4DA8">
                  <w:pPr>
                    <w:spacing w:before="60" w:after="60"/>
                    <w:rPr>
                      <w:color w:val="000000"/>
                      <w:sz w:val="22"/>
                      <w:szCs w:val="22"/>
                    </w:rPr>
                  </w:pPr>
                  <w:r w:rsidRPr="00027E64">
                    <w:rPr>
                      <w:color w:val="000000"/>
                      <w:sz w:val="22"/>
                      <w:szCs w:val="22"/>
                    </w:rPr>
                    <w:t>1.500</w:t>
                  </w:r>
                </w:p>
              </w:tc>
            </w:tr>
            <w:tr w:rsidR="009C2783" w:rsidRPr="00027E64" w14:paraId="7F597822" w14:textId="77777777" w:rsidTr="00667181">
              <w:trPr>
                <w:trHeight w:val="20"/>
              </w:trPr>
              <w:tc>
                <w:tcPr>
                  <w:tcW w:w="1696" w:type="dxa"/>
                  <w:shd w:val="clear" w:color="000000" w:fill="FFFFFF"/>
                  <w:vAlign w:val="center"/>
                  <w:hideMark/>
                </w:tcPr>
                <w:p w14:paraId="51002912" w14:textId="77777777" w:rsidR="009C2783" w:rsidRPr="00027E64" w:rsidRDefault="009C2783" w:rsidP="009D4DA8">
                  <w:pPr>
                    <w:spacing w:before="60" w:after="60"/>
                    <w:rPr>
                      <w:color w:val="000000"/>
                      <w:sz w:val="22"/>
                      <w:szCs w:val="22"/>
                    </w:rPr>
                  </w:pPr>
                  <w:r w:rsidRPr="00027E64">
                    <w:rPr>
                      <w:color w:val="000000"/>
                      <w:sz w:val="22"/>
                      <w:szCs w:val="22"/>
                    </w:rPr>
                    <w:t>Vitamin B1</w:t>
                  </w:r>
                </w:p>
              </w:tc>
              <w:tc>
                <w:tcPr>
                  <w:tcW w:w="695" w:type="dxa"/>
                  <w:shd w:val="clear" w:color="000000" w:fill="FFFFFF"/>
                  <w:vAlign w:val="center"/>
                  <w:hideMark/>
                </w:tcPr>
                <w:p w14:paraId="0E348829"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10584099"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24B2EDCC" w14:textId="77777777" w:rsidR="009C2783" w:rsidRPr="00027E64" w:rsidRDefault="009C2783" w:rsidP="009D4DA8">
                  <w:pPr>
                    <w:spacing w:before="60" w:after="60"/>
                    <w:rPr>
                      <w:color w:val="000000"/>
                      <w:sz w:val="22"/>
                      <w:szCs w:val="22"/>
                    </w:rPr>
                  </w:pPr>
                  <w:r w:rsidRPr="00027E64">
                    <w:rPr>
                      <w:color w:val="000000"/>
                      <w:sz w:val="22"/>
                      <w:szCs w:val="22"/>
                    </w:rPr>
                    <w:t>2.000</w:t>
                  </w:r>
                </w:p>
              </w:tc>
            </w:tr>
            <w:tr w:rsidR="009C2783" w:rsidRPr="00027E64" w14:paraId="38061D2C" w14:textId="77777777" w:rsidTr="00667181">
              <w:trPr>
                <w:trHeight w:val="20"/>
              </w:trPr>
              <w:tc>
                <w:tcPr>
                  <w:tcW w:w="1696" w:type="dxa"/>
                  <w:shd w:val="clear" w:color="000000" w:fill="FFFFFF"/>
                  <w:vAlign w:val="center"/>
                  <w:hideMark/>
                </w:tcPr>
                <w:p w14:paraId="2662A611" w14:textId="77777777" w:rsidR="009C2783" w:rsidRPr="00027E64" w:rsidRDefault="009C2783" w:rsidP="009D4DA8">
                  <w:pPr>
                    <w:spacing w:before="60" w:after="60"/>
                    <w:rPr>
                      <w:color w:val="000000"/>
                      <w:sz w:val="22"/>
                      <w:szCs w:val="22"/>
                    </w:rPr>
                  </w:pPr>
                  <w:r w:rsidRPr="00027E64">
                    <w:rPr>
                      <w:color w:val="000000"/>
                      <w:sz w:val="22"/>
                      <w:szCs w:val="22"/>
                    </w:rPr>
                    <w:t>Vitamin B3</w:t>
                  </w:r>
                </w:p>
              </w:tc>
              <w:tc>
                <w:tcPr>
                  <w:tcW w:w="695" w:type="dxa"/>
                  <w:shd w:val="clear" w:color="000000" w:fill="FFFFFF"/>
                  <w:vAlign w:val="center"/>
                  <w:hideMark/>
                </w:tcPr>
                <w:p w14:paraId="31899B71"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071CF98C"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7D9E2BE0" w14:textId="77777777" w:rsidR="009C2783" w:rsidRPr="00027E64" w:rsidRDefault="009C2783" w:rsidP="009D4DA8">
                  <w:pPr>
                    <w:spacing w:before="60" w:after="60"/>
                    <w:rPr>
                      <w:color w:val="000000"/>
                      <w:sz w:val="22"/>
                      <w:szCs w:val="22"/>
                    </w:rPr>
                  </w:pPr>
                  <w:r w:rsidRPr="00027E64">
                    <w:rPr>
                      <w:color w:val="000000"/>
                      <w:sz w:val="22"/>
                      <w:szCs w:val="22"/>
                    </w:rPr>
                    <w:t>3.500</w:t>
                  </w:r>
                </w:p>
              </w:tc>
            </w:tr>
            <w:tr w:rsidR="009C2783" w:rsidRPr="00027E64" w14:paraId="1FE8CD20" w14:textId="77777777" w:rsidTr="00667181">
              <w:trPr>
                <w:trHeight w:val="20"/>
              </w:trPr>
              <w:tc>
                <w:tcPr>
                  <w:tcW w:w="1696" w:type="dxa"/>
                  <w:shd w:val="clear" w:color="000000" w:fill="FFFFFF"/>
                  <w:vAlign w:val="center"/>
                  <w:hideMark/>
                </w:tcPr>
                <w:p w14:paraId="5D99F0EE" w14:textId="77777777" w:rsidR="009C2783" w:rsidRPr="00027E64" w:rsidRDefault="009C2783" w:rsidP="009D4DA8">
                  <w:pPr>
                    <w:spacing w:before="60" w:after="60"/>
                    <w:rPr>
                      <w:color w:val="000000"/>
                      <w:sz w:val="22"/>
                      <w:szCs w:val="22"/>
                    </w:rPr>
                  </w:pPr>
                  <w:r w:rsidRPr="00027E64">
                    <w:rPr>
                      <w:color w:val="000000"/>
                      <w:sz w:val="22"/>
                      <w:szCs w:val="22"/>
                    </w:rPr>
                    <w:t>Vitamin B6</w:t>
                  </w:r>
                </w:p>
              </w:tc>
              <w:tc>
                <w:tcPr>
                  <w:tcW w:w="695" w:type="dxa"/>
                  <w:shd w:val="clear" w:color="000000" w:fill="FFFFFF"/>
                  <w:vAlign w:val="center"/>
                  <w:hideMark/>
                </w:tcPr>
                <w:p w14:paraId="75BCD364"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6806A9F9"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62B39F07" w14:textId="77777777" w:rsidR="009C2783" w:rsidRPr="00027E64" w:rsidRDefault="009C2783" w:rsidP="009D4DA8">
                  <w:pPr>
                    <w:spacing w:before="60" w:after="60"/>
                    <w:rPr>
                      <w:color w:val="000000"/>
                      <w:sz w:val="22"/>
                      <w:szCs w:val="22"/>
                    </w:rPr>
                  </w:pPr>
                  <w:r w:rsidRPr="00027E64">
                    <w:rPr>
                      <w:color w:val="000000"/>
                      <w:sz w:val="22"/>
                      <w:szCs w:val="22"/>
                    </w:rPr>
                    <w:t>600</w:t>
                  </w:r>
                </w:p>
              </w:tc>
            </w:tr>
            <w:tr w:rsidR="009C2783" w:rsidRPr="00027E64" w14:paraId="2D4E46FA" w14:textId="77777777" w:rsidTr="00667181">
              <w:trPr>
                <w:trHeight w:val="20"/>
              </w:trPr>
              <w:tc>
                <w:tcPr>
                  <w:tcW w:w="1696" w:type="dxa"/>
                  <w:shd w:val="clear" w:color="000000" w:fill="FFFFFF"/>
                  <w:vAlign w:val="center"/>
                  <w:hideMark/>
                </w:tcPr>
                <w:p w14:paraId="41120896" w14:textId="77777777" w:rsidR="009C2783" w:rsidRPr="00027E64" w:rsidRDefault="009C2783" w:rsidP="009D4DA8">
                  <w:pPr>
                    <w:spacing w:before="60" w:after="60"/>
                    <w:rPr>
                      <w:color w:val="000000"/>
                      <w:sz w:val="22"/>
                      <w:szCs w:val="22"/>
                    </w:rPr>
                  </w:pPr>
                  <w:r w:rsidRPr="00027E64">
                    <w:rPr>
                      <w:color w:val="000000"/>
                      <w:sz w:val="22"/>
                      <w:szCs w:val="22"/>
                    </w:rPr>
                    <w:t>Vitamin C</w:t>
                  </w:r>
                </w:p>
              </w:tc>
              <w:tc>
                <w:tcPr>
                  <w:tcW w:w="695" w:type="dxa"/>
                  <w:shd w:val="clear" w:color="000000" w:fill="FFFFFF"/>
                  <w:vAlign w:val="center"/>
                  <w:hideMark/>
                </w:tcPr>
                <w:p w14:paraId="6BE032AA"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13048B3D"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305E50CB" w14:textId="77777777" w:rsidR="009C2783" w:rsidRPr="00027E64" w:rsidRDefault="009C2783" w:rsidP="009D4DA8">
                  <w:pPr>
                    <w:spacing w:before="60" w:after="60"/>
                    <w:rPr>
                      <w:color w:val="000000"/>
                      <w:sz w:val="22"/>
                      <w:szCs w:val="22"/>
                    </w:rPr>
                  </w:pPr>
                  <w:r w:rsidRPr="00027E64">
                    <w:rPr>
                      <w:color w:val="000000"/>
                      <w:sz w:val="22"/>
                      <w:szCs w:val="22"/>
                    </w:rPr>
                    <w:t>2.500</w:t>
                  </w:r>
                </w:p>
              </w:tc>
            </w:tr>
            <w:tr w:rsidR="009C2783" w:rsidRPr="00027E64" w14:paraId="71CA621D" w14:textId="77777777" w:rsidTr="00667181">
              <w:trPr>
                <w:trHeight w:val="20"/>
              </w:trPr>
              <w:tc>
                <w:tcPr>
                  <w:tcW w:w="1696" w:type="dxa"/>
                  <w:shd w:val="clear" w:color="000000" w:fill="FFFFFF"/>
                  <w:vAlign w:val="center"/>
                  <w:hideMark/>
                </w:tcPr>
                <w:p w14:paraId="2F05A662" w14:textId="77777777" w:rsidR="009C2783" w:rsidRPr="00027E64" w:rsidRDefault="009C2783" w:rsidP="009D4DA8">
                  <w:pPr>
                    <w:spacing w:before="60" w:after="60"/>
                    <w:rPr>
                      <w:color w:val="000000"/>
                      <w:sz w:val="22"/>
                      <w:szCs w:val="22"/>
                    </w:rPr>
                  </w:pPr>
                  <w:r w:rsidRPr="00027E64">
                    <w:rPr>
                      <w:color w:val="000000"/>
                      <w:sz w:val="22"/>
                      <w:szCs w:val="22"/>
                    </w:rPr>
                    <w:t>Methionin</w:t>
                  </w:r>
                </w:p>
              </w:tc>
              <w:tc>
                <w:tcPr>
                  <w:tcW w:w="695" w:type="dxa"/>
                  <w:shd w:val="clear" w:color="000000" w:fill="FFFFFF"/>
                  <w:vAlign w:val="center"/>
                  <w:hideMark/>
                </w:tcPr>
                <w:p w14:paraId="06CCD4F9"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7B12FFFD"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22F37B35" w14:textId="77777777" w:rsidR="009C2783" w:rsidRPr="00027E64" w:rsidRDefault="009C2783" w:rsidP="009D4DA8">
                  <w:pPr>
                    <w:spacing w:before="60" w:after="60"/>
                    <w:rPr>
                      <w:color w:val="000000"/>
                      <w:sz w:val="22"/>
                      <w:szCs w:val="22"/>
                    </w:rPr>
                  </w:pPr>
                  <w:r w:rsidRPr="00027E64">
                    <w:rPr>
                      <w:color w:val="000000"/>
                      <w:sz w:val="22"/>
                      <w:szCs w:val="22"/>
                    </w:rPr>
                    <w:t>5.500</w:t>
                  </w:r>
                </w:p>
              </w:tc>
            </w:tr>
            <w:tr w:rsidR="009C2783" w:rsidRPr="00027E64" w14:paraId="70D40575" w14:textId="77777777" w:rsidTr="00667181">
              <w:trPr>
                <w:trHeight w:val="20"/>
              </w:trPr>
              <w:tc>
                <w:tcPr>
                  <w:tcW w:w="1696" w:type="dxa"/>
                  <w:shd w:val="clear" w:color="000000" w:fill="FFFFFF"/>
                  <w:vAlign w:val="center"/>
                  <w:hideMark/>
                </w:tcPr>
                <w:p w14:paraId="7C22E5C6" w14:textId="77777777" w:rsidR="009C2783" w:rsidRPr="00027E64" w:rsidRDefault="009C2783" w:rsidP="009D4DA8">
                  <w:pPr>
                    <w:spacing w:before="60" w:after="60"/>
                    <w:rPr>
                      <w:color w:val="000000"/>
                      <w:sz w:val="22"/>
                      <w:szCs w:val="22"/>
                    </w:rPr>
                  </w:pPr>
                  <w:r w:rsidRPr="00027E64">
                    <w:rPr>
                      <w:color w:val="000000"/>
                      <w:sz w:val="22"/>
                      <w:szCs w:val="22"/>
                    </w:rPr>
                    <w:t>Lysine*</w:t>
                  </w:r>
                </w:p>
              </w:tc>
              <w:tc>
                <w:tcPr>
                  <w:tcW w:w="695" w:type="dxa"/>
                  <w:shd w:val="clear" w:color="000000" w:fill="FFFFFF"/>
                  <w:vAlign w:val="center"/>
                  <w:hideMark/>
                </w:tcPr>
                <w:p w14:paraId="61D5C4DA"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60EDDD00"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204421DE" w14:textId="77777777" w:rsidR="009C2783" w:rsidRPr="00027E64" w:rsidRDefault="009C2783" w:rsidP="009D4DA8">
                  <w:pPr>
                    <w:spacing w:before="60" w:after="60"/>
                    <w:rPr>
                      <w:color w:val="000000"/>
                      <w:sz w:val="22"/>
                      <w:szCs w:val="22"/>
                    </w:rPr>
                  </w:pPr>
                  <w:r w:rsidRPr="00027E64">
                    <w:rPr>
                      <w:color w:val="000000"/>
                      <w:sz w:val="22"/>
                      <w:szCs w:val="22"/>
                    </w:rPr>
                    <w:t>12.000</w:t>
                  </w:r>
                </w:p>
              </w:tc>
            </w:tr>
            <w:tr w:rsidR="009C2783" w:rsidRPr="00027E64" w14:paraId="5C6E5D4F" w14:textId="77777777" w:rsidTr="00667181">
              <w:trPr>
                <w:trHeight w:val="20"/>
              </w:trPr>
              <w:tc>
                <w:tcPr>
                  <w:tcW w:w="1696" w:type="dxa"/>
                  <w:shd w:val="clear" w:color="000000" w:fill="FFFFFF"/>
                  <w:vAlign w:val="center"/>
                  <w:hideMark/>
                </w:tcPr>
                <w:p w14:paraId="10E2421B" w14:textId="77777777" w:rsidR="009C2783" w:rsidRPr="00027E64" w:rsidRDefault="009C2783" w:rsidP="009D4DA8">
                  <w:pPr>
                    <w:spacing w:before="60" w:after="60"/>
                    <w:rPr>
                      <w:color w:val="000000"/>
                      <w:sz w:val="22"/>
                      <w:szCs w:val="22"/>
                    </w:rPr>
                  </w:pPr>
                  <w:r w:rsidRPr="00027E64">
                    <w:rPr>
                      <w:color w:val="000000"/>
                      <w:sz w:val="22"/>
                      <w:szCs w:val="22"/>
                    </w:rPr>
                    <w:t>Arginin</w:t>
                  </w:r>
                </w:p>
              </w:tc>
              <w:tc>
                <w:tcPr>
                  <w:tcW w:w="695" w:type="dxa"/>
                  <w:shd w:val="clear" w:color="000000" w:fill="FFFFFF"/>
                  <w:vAlign w:val="center"/>
                  <w:hideMark/>
                </w:tcPr>
                <w:p w14:paraId="530ECF2A"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7A2E516D"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5DF6B443" w14:textId="77777777" w:rsidR="009C2783" w:rsidRPr="00027E64" w:rsidRDefault="009C2783" w:rsidP="009D4DA8">
                  <w:pPr>
                    <w:spacing w:before="60" w:after="60"/>
                    <w:rPr>
                      <w:color w:val="000000"/>
                      <w:sz w:val="22"/>
                      <w:szCs w:val="22"/>
                    </w:rPr>
                  </w:pPr>
                  <w:r w:rsidRPr="00027E64">
                    <w:rPr>
                      <w:color w:val="000000"/>
                      <w:sz w:val="22"/>
                      <w:szCs w:val="22"/>
                    </w:rPr>
                    <w:t>2.500</w:t>
                  </w:r>
                </w:p>
              </w:tc>
            </w:tr>
            <w:tr w:rsidR="009C2783" w:rsidRPr="00027E64" w14:paraId="6A604334" w14:textId="77777777" w:rsidTr="00667181">
              <w:trPr>
                <w:trHeight w:val="20"/>
              </w:trPr>
              <w:tc>
                <w:tcPr>
                  <w:tcW w:w="1696" w:type="dxa"/>
                  <w:shd w:val="clear" w:color="000000" w:fill="FFFFFF"/>
                  <w:vAlign w:val="center"/>
                  <w:hideMark/>
                </w:tcPr>
                <w:p w14:paraId="10FE79EB" w14:textId="77777777" w:rsidR="009C2783" w:rsidRPr="00027E64" w:rsidRDefault="009C2783" w:rsidP="009D4DA8">
                  <w:pPr>
                    <w:spacing w:before="60" w:after="60"/>
                    <w:rPr>
                      <w:color w:val="000000"/>
                      <w:sz w:val="22"/>
                      <w:szCs w:val="22"/>
                    </w:rPr>
                  </w:pPr>
                  <w:r w:rsidRPr="00027E64">
                    <w:rPr>
                      <w:color w:val="000000"/>
                      <w:sz w:val="22"/>
                      <w:szCs w:val="22"/>
                    </w:rPr>
                    <w:t>Isoleucine</w:t>
                  </w:r>
                </w:p>
              </w:tc>
              <w:tc>
                <w:tcPr>
                  <w:tcW w:w="695" w:type="dxa"/>
                  <w:shd w:val="clear" w:color="000000" w:fill="FFFFFF"/>
                  <w:vAlign w:val="center"/>
                  <w:hideMark/>
                </w:tcPr>
                <w:p w14:paraId="0D97D429"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14B2EDAF"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2F54FC50" w14:textId="77777777" w:rsidR="009C2783" w:rsidRPr="00027E64" w:rsidRDefault="009C2783" w:rsidP="009D4DA8">
                  <w:pPr>
                    <w:spacing w:before="60" w:after="60"/>
                    <w:rPr>
                      <w:color w:val="000000"/>
                      <w:sz w:val="22"/>
                      <w:szCs w:val="22"/>
                    </w:rPr>
                  </w:pPr>
                  <w:r w:rsidRPr="00027E64">
                    <w:rPr>
                      <w:color w:val="000000"/>
                      <w:sz w:val="22"/>
                      <w:szCs w:val="22"/>
                    </w:rPr>
                    <w:t>250</w:t>
                  </w:r>
                </w:p>
              </w:tc>
            </w:tr>
            <w:tr w:rsidR="009C2783" w:rsidRPr="00027E64" w14:paraId="60429B6F" w14:textId="77777777" w:rsidTr="00667181">
              <w:trPr>
                <w:trHeight w:val="20"/>
              </w:trPr>
              <w:tc>
                <w:tcPr>
                  <w:tcW w:w="1696" w:type="dxa"/>
                  <w:shd w:val="clear" w:color="000000" w:fill="FFFFFF"/>
                  <w:vAlign w:val="center"/>
                  <w:hideMark/>
                </w:tcPr>
                <w:p w14:paraId="09FF204C" w14:textId="77777777" w:rsidR="009C2783" w:rsidRPr="00027E64" w:rsidRDefault="009C2783" w:rsidP="009D4DA8">
                  <w:pPr>
                    <w:spacing w:before="60" w:after="60"/>
                    <w:rPr>
                      <w:color w:val="000000"/>
                      <w:sz w:val="22"/>
                      <w:szCs w:val="22"/>
                    </w:rPr>
                  </w:pPr>
                  <w:r w:rsidRPr="00027E64">
                    <w:rPr>
                      <w:color w:val="000000"/>
                      <w:sz w:val="22"/>
                      <w:szCs w:val="22"/>
                    </w:rPr>
                    <w:t>Valine</w:t>
                  </w:r>
                </w:p>
              </w:tc>
              <w:tc>
                <w:tcPr>
                  <w:tcW w:w="695" w:type="dxa"/>
                  <w:shd w:val="clear" w:color="000000" w:fill="FFFFFF"/>
                  <w:vAlign w:val="center"/>
                  <w:hideMark/>
                </w:tcPr>
                <w:p w14:paraId="1B86C77F"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1CA01C58"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456C2134" w14:textId="77777777" w:rsidR="009C2783" w:rsidRPr="00027E64" w:rsidRDefault="009C2783" w:rsidP="009D4DA8">
                  <w:pPr>
                    <w:spacing w:before="60" w:after="60"/>
                    <w:rPr>
                      <w:color w:val="000000"/>
                      <w:sz w:val="22"/>
                      <w:szCs w:val="22"/>
                    </w:rPr>
                  </w:pPr>
                  <w:r w:rsidRPr="00027E64">
                    <w:rPr>
                      <w:color w:val="000000"/>
                      <w:sz w:val="22"/>
                      <w:szCs w:val="22"/>
                    </w:rPr>
                    <w:t>350</w:t>
                  </w:r>
                </w:p>
              </w:tc>
            </w:tr>
            <w:tr w:rsidR="009C2783" w:rsidRPr="00027E64" w14:paraId="7EA378DF" w14:textId="77777777" w:rsidTr="00667181">
              <w:trPr>
                <w:trHeight w:val="20"/>
              </w:trPr>
              <w:tc>
                <w:tcPr>
                  <w:tcW w:w="1696" w:type="dxa"/>
                  <w:shd w:val="clear" w:color="000000" w:fill="FFFFFF"/>
                  <w:vAlign w:val="center"/>
                  <w:hideMark/>
                </w:tcPr>
                <w:p w14:paraId="7651DF77" w14:textId="77777777" w:rsidR="009C2783" w:rsidRPr="00027E64" w:rsidRDefault="009C2783" w:rsidP="009D4DA8">
                  <w:pPr>
                    <w:spacing w:before="60" w:after="60"/>
                    <w:rPr>
                      <w:color w:val="000000"/>
                      <w:sz w:val="22"/>
                      <w:szCs w:val="22"/>
                    </w:rPr>
                  </w:pPr>
                  <w:r w:rsidRPr="00027E64">
                    <w:rPr>
                      <w:color w:val="000000"/>
                      <w:sz w:val="22"/>
                      <w:szCs w:val="22"/>
                    </w:rPr>
                    <w:t>Trypthophan</w:t>
                  </w:r>
                </w:p>
              </w:tc>
              <w:tc>
                <w:tcPr>
                  <w:tcW w:w="695" w:type="dxa"/>
                  <w:shd w:val="clear" w:color="000000" w:fill="FFFFFF"/>
                  <w:vAlign w:val="center"/>
                  <w:hideMark/>
                </w:tcPr>
                <w:p w14:paraId="3DF6D8E2"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41EB2B4C"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75E8CA3D" w14:textId="77777777" w:rsidR="009C2783" w:rsidRPr="00027E64" w:rsidRDefault="009C2783" w:rsidP="009D4DA8">
                  <w:pPr>
                    <w:spacing w:before="60" w:after="60"/>
                    <w:rPr>
                      <w:color w:val="000000"/>
                      <w:sz w:val="22"/>
                      <w:szCs w:val="22"/>
                    </w:rPr>
                  </w:pPr>
                  <w:r w:rsidRPr="00027E64">
                    <w:rPr>
                      <w:color w:val="000000"/>
                      <w:sz w:val="22"/>
                      <w:szCs w:val="22"/>
                    </w:rPr>
                    <w:t>350</w:t>
                  </w:r>
                </w:p>
              </w:tc>
            </w:tr>
            <w:tr w:rsidR="009C2783" w:rsidRPr="00027E64" w14:paraId="43A7C184" w14:textId="77777777" w:rsidTr="00667181">
              <w:trPr>
                <w:trHeight w:val="20"/>
              </w:trPr>
              <w:tc>
                <w:tcPr>
                  <w:tcW w:w="1696" w:type="dxa"/>
                  <w:shd w:val="clear" w:color="000000" w:fill="FFFFFF"/>
                  <w:vAlign w:val="center"/>
                  <w:hideMark/>
                </w:tcPr>
                <w:p w14:paraId="606106CF" w14:textId="77777777" w:rsidR="009C2783" w:rsidRPr="00027E64" w:rsidRDefault="009C2783" w:rsidP="009D4DA8">
                  <w:pPr>
                    <w:spacing w:before="60" w:after="60"/>
                    <w:rPr>
                      <w:i/>
                      <w:iCs/>
                      <w:color w:val="000000"/>
                      <w:sz w:val="22"/>
                      <w:szCs w:val="22"/>
                    </w:rPr>
                  </w:pPr>
                  <w:r w:rsidRPr="00027E64">
                    <w:rPr>
                      <w:i/>
                      <w:iCs/>
                      <w:color w:val="000000"/>
                      <w:sz w:val="22"/>
                      <w:szCs w:val="22"/>
                    </w:rPr>
                    <w:t>Bacillus spp</w:t>
                  </w:r>
                </w:p>
              </w:tc>
              <w:tc>
                <w:tcPr>
                  <w:tcW w:w="695" w:type="dxa"/>
                  <w:shd w:val="clear" w:color="000000" w:fill="FFFFFF"/>
                  <w:vAlign w:val="center"/>
                  <w:hideMark/>
                </w:tcPr>
                <w:p w14:paraId="054F2086" w14:textId="77777777" w:rsidR="009C2783" w:rsidRPr="00027E64" w:rsidRDefault="009C2783" w:rsidP="009D4DA8">
                  <w:pPr>
                    <w:spacing w:before="60" w:after="60"/>
                    <w:rPr>
                      <w:color w:val="000000"/>
                      <w:sz w:val="22"/>
                      <w:szCs w:val="22"/>
                    </w:rPr>
                  </w:pPr>
                  <w:r w:rsidRPr="00027E64">
                    <w:rPr>
                      <w:color w:val="000000"/>
                      <w:sz w:val="22"/>
                      <w:szCs w:val="22"/>
                    </w:rPr>
                    <w:t>min</w:t>
                  </w:r>
                </w:p>
              </w:tc>
              <w:tc>
                <w:tcPr>
                  <w:tcW w:w="850" w:type="dxa"/>
                  <w:shd w:val="clear" w:color="000000" w:fill="FFFFFF"/>
                  <w:vAlign w:val="center"/>
                  <w:hideMark/>
                </w:tcPr>
                <w:p w14:paraId="479F68AE" w14:textId="77777777" w:rsidR="009C2783" w:rsidRPr="00027E64" w:rsidRDefault="009C2783" w:rsidP="009D4DA8">
                  <w:pPr>
                    <w:spacing w:before="60" w:after="60"/>
                    <w:rPr>
                      <w:color w:val="000000"/>
                      <w:sz w:val="22"/>
                      <w:szCs w:val="22"/>
                    </w:rPr>
                  </w:pPr>
                  <w:r w:rsidRPr="00027E64">
                    <w:rPr>
                      <w:color w:val="000000"/>
                      <w:sz w:val="22"/>
                      <w:szCs w:val="22"/>
                    </w:rPr>
                    <w:t>cfu/kg</w:t>
                  </w:r>
                </w:p>
              </w:tc>
              <w:tc>
                <w:tcPr>
                  <w:tcW w:w="1559" w:type="dxa"/>
                  <w:shd w:val="clear" w:color="000000" w:fill="FFFFFF"/>
                  <w:vAlign w:val="center"/>
                  <w:hideMark/>
                </w:tcPr>
                <w:p w14:paraId="497FB74C" w14:textId="77777777" w:rsidR="009C2783" w:rsidRPr="00027E64" w:rsidRDefault="009C2783" w:rsidP="009D4DA8">
                  <w:pPr>
                    <w:spacing w:before="60" w:after="60"/>
                    <w:rPr>
                      <w:color w:val="000000"/>
                      <w:sz w:val="22"/>
                      <w:szCs w:val="22"/>
                    </w:rPr>
                  </w:pPr>
                  <w:r w:rsidRPr="00027E64">
                    <w:rPr>
                      <w:color w:val="000000"/>
                      <w:sz w:val="22"/>
                      <w:szCs w:val="22"/>
                    </w:rPr>
                    <w:t>10</w:t>
                  </w:r>
                  <w:r w:rsidRPr="00027E64">
                    <w:rPr>
                      <w:color w:val="000000"/>
                      <w:sz w:val="22"/>
                      <w:szCs w:val="22"/>
                      <w:vertAlign w:val="superscript"/>
                    </w:rPr>
                    <w:t>6</w:t>
                  </w:r>
                </w:p>
              </w:tc>
            </w:tr>
            <w:tr w:rsidR="009C2783" w:rsidRPr="00027E64" w14:paraId="7495CB25" w14:textId="77777777" w:rsidTr="00667181">
              <w:trPr>
                <w:trHeight w:val="20"/>
              </w:trPr>
              <w:tc>
                <w:tcPr>
                  <w:tcW w:w="1696" w:type="dxa"/>
                  <w:shd w:val="clear" w:color="000000" w:fill="FFFFFF"/>
                  <w:vAlign w:val="center"/>
                  <w:hideMark/>
                </w:tcPr>
                <w:p w14:paraId="15B7B5CE" w14:textId="77777777" w:rsidR="009C2783" w:rsidRPr="00027E64" w:rsidRDefault="009C2783" w:rsidP="009D4DA8">
                  <w:pPr>
                    <w:spacing w:before="60" w:after="60"/>
                    <w:rPr>
                      <w:color w:val="000000"/>
                      <w:sz w:val="22"/>
                      <w:szCs w:val="22"/>
                    </w:rPr>
                  </w:pPr>
                  <w:r w:rsidRPr="00027E64">
                    <w:rPr>
                      <w:color w:val="000000"/>
                      <w:sz w:val="22"/>
                      <w:szCs w:val="22"/>
                    </w:rPr>
                    <w:t>Crom</w:t>
                  </w:r>
                </w:p>
              </w:tc>
              <w:tc>
                <w:tcPr>
                  <w:tcW w:w="695" w:type="dxa"/>
                  <w:shd w:val="clear" w:color="000000" w:fill="FFFFFF"/>
                  <w:vAlign w:val="center"/>
                  <w:hideMark/>
                </w:tcPr>
                <w:p w14:paraId="43C652F0" w14:textId="77777777" w:rsidR="009C2783" w:rsidRPr="00027E64" w:rsidRDefault="009C2783" w:rsidP="009D4DA8">
                  <w:pPr>
                    <w:spacing w:before="60" w:after="60"/>
                    <w:rPr>
                      <w:color w:val="000000"/>
                      <w:sz w:val="22"/>
                      <w:szCs w:val="22"/>
                    </w:rPr>
                  </w:pPr>
                  <w:r w:rsidRPr="00027E64">
                    <w:rPr>
                      <w:color w:val="000000"/>
                      <w:sz w:val="22"/>
                      <w:szCs w:val="22"/>
                    </w:rPr>
                    <w:t>min-max</w:t>
                  </w:r>
                </w:p>
              </w:tc>
              <w:tc>
                <w:tcPr>
                  <w:tcW w:w="850" w:type="dxa"/>
                  <w:shd w:val="clear" w:color="000000" w:fill="FFFFFF"/>
                  <w:vAlign w:val="center"/>
                  <w:hideMark/>
                </w:tcPr>
                <w:p w14:paraId="2A689662"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095DF53D" w14:textId="77777777" w:rsidR="009C2783" w:rsidRPr="00027E64" w:rsidRDefault="009C2783" w:rsidP="009D4DA8">
                  <w:pPr>
                    <w:spacing w:before="60" w:after="60"/>
                    <w:rPr>
                      <w:color w:val="000000"/>
                      <w:sz w:val="22"/>
                      <w:szCs w:val="22"/>
                    </w:rPr>
                  </w:pPr>
                  <w:r w:rsidRPr="00027E64">
                    <w:rPr>
                      <w:color w:val="000000"/>
                      <w:sz w:val="22"/>
                      <w:szCs w:val="22"/>
                    </w:rPr>
                    <w:t>150 - 650</w:t>
                  </w:r>
                </w:p>
              </w:tc>
            </w:tr>
            <w:tr w:rsidR="009C2783" w:rsidRPr="00027E64" w14:paraId="17A8CD28" w14:textId="77777777" w:rsidTr="00667181">
              <w:trPr>
                <w:trHeight w:val="20"/>
              </w:trPr>
              <w:tc>
                <w:tcPr>
                  <w:tcW w:w="1696" w:type="dxa"/>
                  <w:shd w:val="clear" w:color="000000" w:fill="FFFFFF"/>
                  <w:vAlign w:val="center"/>
                  <w:hideMark/>
                </w:tcPr>
                <w:p w14:paraId="319F4E2B" w14:textId="77777777" w:rsidR="009C2783" w:rsidRPr="00027E64" w:rsidRDefault="009C2783" w:rsidP="009D4DA8">
                  <w:pPr>
                    <w:spacing w:before="60" w:after="60"/>
                    <w:rPr>
                      <w:color w:val="000000"/>
                      <w:sz w:val="22"/>
                      <w:szCs w:val="22"/>
                    </w:rPr>
                  </w:pPr>
                  <w:r w:rsidRPr="00027E64">
                    <w:rPr>
                      <w:color w:val="000000"/>
                      <w:sz w:val="22"/>
                      <w:szCs w:val="22"/>
                    </w:rPr>
                    <w:t>Kẽm</w:t>
                  </w:r>
                </w:p>
              </w:tc>
              <w:tc>
                <w:tcPr>
                  <w:tcW w:w="695" w:type="dxa"/>
                  <w:shd w:val="clear" w:color="000000" w:fill="FFFFFF"/>
                  <w:vAlign w:val="center"/>
                  <w:hideMark/>
                </w:tcPr>
                <w:p w14:paraId="478687AF" w14:textId="77777777" w:rsidR="009C2783" w:rsidRPr="00027E64" w:rsidRDefault="009C2783" w:rsidP="009D4DA8">
                  <w:pPr>
                    <w:spacing w:before="60" w:after="60"/>
                    <w:rPr>
                      <w:color w:val="000000"/>
                      <w:sz w:val="22"/>
                      <w:szCs w:val="22"/>
                    </w:rPr>
                  </w:pPr>
                  <w:r w:rsidRPr="00027E64">
                    <w:rPr>
                      <w:color w:val="000000"/>
                      <w:sz w:val="22"/>
                      <w:szCs w:val="22"/>
                    </w:rPr>
                    <w:t>min-max</w:t>
                  </w:r>
                </w:p>
              </w:tc>
              <w:tc>
                <w:tcPr>
                  <w:tcW w:w="850" w:type="dxa"/>
                  <w:shd w:val="clear" w:color="000000" w:fill="FFFFFF"/>
                  <w:vAlign w:val="center"/>
                  <w:hideMark/>
                </w:tcPr>
                <w:p w14:paraId="0F102A08" w14:textId="77777777" w:rsidR="009C2783" w:rsidRPr="00027E64" w:rsidRDefault="009C2783" w:rsidP="009D4DA8">
                  <w:pPr>
                    <w:spacing w:before="60" w:after="60"/>
                    <w:rPr>
                      <w:color w:val="000000"/>
                      <w:sz w:val="22"/>
                      <w:szCs w:val="22"/>
                    </w:rPr>
                  </w:pPr>
                  <w:r w:rsidRPr="00027E64">
                    <w:rPr>
                      <w:color w:val="000000"/>
                      <w:sz w:val="22"/>
                      <w:szCs w:val="22"/>
                    </w:rPr>
                    <w:t>mg/kg</w:t>
                  </w:r>
                </w:p>
              </w:tc>
              <w:tc>
                <w:tcPr>
                  <w:tcW w:w="1559" w:type="dxa"/>
                  <w:shd w:val="clear" w:color="000000" w:fill="FFFFFF"/>
                  <w:vAlign w:val="center"/>
                  <w:hideMark/>
                </w:tcPr>
                <w:p w14:paraId="7A292622" w14:textId="77777777" w:rsidR="009C2783" w:rsidRPr="00027E64" w:rsidRDefault="009C2783" w:rsidP="009D4DA8">
                  <w:pPr>
                    <w:spacing w:before="60" w:after="60"/>
                    <w:rPr>
                      <w:color w:val="000000"/>
                      <w:sz w:val="22"/>
                      <w:szCs w:val="22"/>
                    </w:rPr>
                  </w:pPr>
                  <w:r w:rsidRPr="00027E64">
                    <w:rPr>
                      <w:color w:val="000000"/>
                      <w:sz w:val="22"/>
                      <w:szCs w:val="22"/>
                    </w:rPr>
                    <w:t>1.200 - 4.500</w:t>
                  </w:r>
                </w:p>
              </w:tc>
            </w:tr>
          </w:tbl>
          <w:p w14:paraId="3C8500AA" w14:textId="37FDF860" w:rsidR="009C2783" w:rsidRPr="00027E64" w:rsidRDefault="009C2783" w:rsidP="009D4DA8">
            <w:pPr>
              <w:spacing w:before="60" w:after="60"/>
              <w:rPr>
                <w:bCs/>
                <w:i/>
              </w:rPr>
            </w:pPr>
            <w:r w:rsidRPr="00027E64">
              <w:rPr>
                <w:bCs/>
                <w:i/>
              </w:rPr>
              <w:t>* là chất chính</w:t>
            </w:r>
          </w:p>
          <w:p w14:paraId="308B00B2" w14:textId="77777777" w:rsidR="009C2783" w:rsidRPr="00027E64" w:rsidRDefault="009C2783" w:rsidP="009D4DA8">
            <w:pPr>
              <w:spacing w:before="60" w:after="60" w:line="276" w:lineRule="auto"/>
              <w:rPr>
                <w:b/>
              </w:rPr>
            </w:pPr>
            <w:r w:rsidRPr="00027E64">
              <w:rPr>
                <w:b/>
              </w:rPr>
              <w:t>- Chỉ tiêu an toàn:</w:t>
            </w:r>
          </w:p>
          <w:p w14:paraId="696A7AE3" w14:textId="0264B9D2" w:rsidR="009C2783" w:rsidRPr="00027E64" w:rsidRDefault="000D4F93" w:rsidP="009D4DA8">
            <w:pPr>
              <w:spacing w:before="60" w:after="60"/>
              <w:rPr>
                <w:lang w:val="vi-VN"/>
              </w:rPr>
            </w:pPr>
            <w:r>
              <w:t>Asen (max): 30 mg/kg</w:t>
            </w:r>
            <w:r w:rsidR="009C2783" w:rsidRPr="00027E64">
              <w:t xml:space="preserve">; Cadimi (max):  15 mg/kg; Chì (max):  200 mg/kg; </w:t>
            </w:r>
            <w:r w:rsidR="009C2783" w:rsidRPr="00027E64">
              <w:rPr>
                <w:i/>
              </w:rPr>
              <w:t>Salmonella spp</w:t>
            </w:r>
            <w:r w:rsidR="009C2783" w:rsidRPr="00027E64">
              <w:t>: KPH/25g</w:t>
            </w:r>
          </w:p>
        </w:tc>
        <w:tc>
          <w:tcPr>
            <w:tcW w:w="691" w:type="pct"/>
            <w:tcMar>
              <w:left w:w="57" w:type="dxa"/>
              <w:right w:w="57" w:type="dxa"/>
            </w:tcMar>
            <w:vAlign w:val="center"/>
          </w:tcPr>
          <w:p w14:paraId="6EA50D1A" w14:textId="77777777" w:rsidR="009C2783" w:rsidRPr="00027E64" w:rsidRDefault="009C2783" w:rsidP="009D4DA8">
            <w:pPr>
              <w:spacing w:before="60" w:after="60"/>
            </w:pPr>
            <w:r w:rsidRPr="00027E64">
              <w:lastRenderedPageBreak/>
              <w:t>- Tăng cường khả năng tiêu hóa và hấp thụ chất dinh dưỡng, cải thiện khả năng sinh trưởng và tăng trọng của vật nuôi.</w:t>
            </w:r>
            <w:r w:rsidRPr="00027E64">
              <w:br/>
              <w:t>- Đối với heo: Giúp da hồng, lông mượt, tăng tạo mô cơ, góp phần rút ngắn thời gian xuất chuồng.</w:t>
            </w:r>
          </w:p>
          <w:p w14:paraId="4CF491E9" w14:textId="77777777" w:rsidR="009C2783" w:rsidRPr="00027E64" w:rsidRDefault="009C2783" w:rsidP="009D4DA8">
            <w:pPr>
              <w:spacing w:before="60" w:after="60"/>
            </w:pPr>
            <w:r w:rsidRPr="00027E64">
              <w:lastRenderedPageBreak/>
              <w:t>- Đối với gia cầm, thủy cầm: Giúp lớn nhanh, lông mượt, mã đẹp, dày lườn, nặng cân.</w:t>
            </w:r>
          </w:p>
          <w:p w14:paraId="34F93686" w14:textId="77777777" w:rsidR="009C2783" w:rsidRPr="00027E64" w:rsidRDefault="009C2783" w:rsidP="009D4DA8">
            <w:pPr>
              <w:spacing w:before="60" w:after="60" w:line="276" w:lineRule="auto"/>
              <w:rPr>
                <w:lang w:val="vi-VN"/>
              </w:rPr>
            </w:pPr>
          </w:p>
        </w:tc>
        <w:tc>
          <w:tcPr>
            <w:tcW w:w="238" w:type="pct"/>
            <w:tcMar>
              <w:left w:w="57" w:type="dxa"/>
              <w:right w:w="57" w:type="dxa"/>
            </w:tcMar>
            <w:vAlign w:val="center"/>
          </w:tcPr>
          <w:p w14:paraId="57AD8746" w14:textId="0E24B52C" w:rsidR="009C2783" w:rsidRPr="00027E64" w:rsidRDefault="009C2783" w:rsidP="009D4DA8">
            <w:pPr>
              <w:spacing w:before="60" w:after="60" w:line="276" w:lineRule="auto"/>
              <w:rPr>
                <w:lang w:val="vi-VN"/>
              </w:rPr>
            </w:pPr>
            <w:r w:rsidRPr="00027E64">
              <w:lastRenderedPageBreak/>
              <w:t>Dạng bột</w:t>
            </w:r>
          </w:p>
        </w:tc>
        <w:tc>
          <w:tcPr>
            <w:tcW w:w="305" w:type="pct"/>
            <w:vAlign w:val="center"/>
          </w:tcPr>
          <w:p w14:paraId="372B650B" w14:textId="10C3C4EC" w:rsidR="009C2783" w:rsidRPr="00027E64" w:rsidRDefault="009C2783" w:rsidP="009D4DA8">
            <w:pPr>
              <w:spacing w:before="60" w:after="60" w:line="276" w:lineRule="auto"/>
              <w:rPr>
                <w:lang w:val="vi-VN"/>
              </w:rPr>
            </w:pPr>
            <w:r w:rsidRPr="00027E64">
              <w:t>Xám nhạt sang vàng nhạt</w:t>
            </w:r>
          </w:p>
        </w:tc>
        <w:tc>
          <w:tcPr>
            <w:tcW w:w="410" w:type="pct"/>
            <w:vAlign w:val="center"/>
          </w:tcPr>
          <w:p w14:paraId="16D01DF5" w14:textId="00FC97A5" w:rsidR="009C2783" w:rsidRPr="00027E64" w:rsidRDefault="009C2783" w:rsidP="009D4DA8">
            <w:pPr>
              <w:spacing w:before="60" w:after="60" w:line="276" w:lineRule="auto"/>
              <w:rPr>
                <w:lang w:val="vi-VN"/>
              </w:rPr>
            </w:pPr>
            <w:r w:rsidRPr="00027E64">
              <w:rPr>
                <w:rFonts w:eastAsia="Calibri"/>
              </w:rPr>
              <w:t>Công ty CP Dược phẩm công nghệ cao Keybio Việt Nam</w:t>
            </w:r>
          </w:p>
        </w:tc>
      </w:tr>
      <w:tr w:rsidR="00AD3F53" w:rsidRPr="00027E64" w14:paraId="658C4163" w14:textId="77777777" w:rsidTr="00CC4F62">
        <w:tc>
          <w:tcPr>
            <w:tcW w:w="181" w:type="pct"/>
            <w:tcMar>
              <w:left w:w="57" w:type="dxa"/>
              <w:right w:w="57" w:type="dxa"/>
            </w:tcMar>
            <w:vAlign w:val="center"/>
          </w:tcPr>
          <w:p w14:paraId="2A83519C" w14:textId="40497230" w:rsidR="00F82987" w:rsidRPr="00027E64" w:rsidRDefault="00F82987" w:rsidP="009D4DA8">
            <w:pPr>
              <w:spacing w:before="60" w:after="60" w:line="276" w:lineRule="auto"/>
            </w:pPr>
            <w:r w:rsidRPr="00027E64">
              <w:lastRenderedPageBreak/>
              <w:t>3</w:t>
            </w:r>
          </w:p>
        </w:tc>
        <w:tc>
          <w:tcPr>
            <w:tcW w:w="326" w:type="pct"/>
            <w:tcMar>
              <w:left w:w="57" w:type="dxa"/>
              <w:right w:w="57" w:type="dxa"/>
            </w:tcMar>
            <w:vAlign w:val="center"/>
          </w:tcPr>
          <w:p w14:paraId="0ADE86FF" w14:textId="646893B8" w:rsidR="00F82987" w:rsidRPr="00027E64" w:rsidRDefault="00F82987" w:rsidP="009D4DA8">
            <w:pPr>
              <w:spacing w:before="60" w:after="60" w:line="276" w:lineRule="auto"/>
              <w:rPr>
                <w:bCs/>
              </w:rPr>
            </w:pPr>
            <w:r w:rsidRPr="00027E64">
              <w:rPr>
                <w:color w:val="000000"/>
                <w:lang w:val="da-DK"/>
              </w:rPr>
              <w:t>Thức ăn bổ sung chiết xuất quercetin từ thực vật cho gia súc và gia cầm</w:t>
            </w:r>
          </w:p>
        </w:tc>
        <w:tc>
          <w:tcPr>
            <w:tcW w:w="460" w:type="pct"/>
            <w:tcMar>
              <w:left w:w="57" w:type="dxa"/>
              <w:right w:w="57" w:type="dxa"/>
            </w:tcMar>
            <w:vAlign w:val="center"/>
          </w:tcPr>
          <w:p w14:paraId="15ED9664" w14:textId="1AF7E6DE" w:rsidR="00F82987" w:rsidRPr="00027E64" w:rsidRDefault="00F82987" w:rsidP="009D4DA8">
            <w:pPr>
              <w:spacing w:before="60" w:after="60" w:line="276" w:lineRule="auto"/>
              <w:rPr>
                <w:bCs/>
              </w:rPr>
            </w:pPr>
            <w:r w:rsidRPr="00027E64">
              <w:rPr>
                <w:color w:val="000000"/>
                <w:lang w:val="vi-VN"/>
              </w:rPr>
              <w:t>COXIELD</w:t>
            </w:r>
          </w:p>
        </w:tc>
        <w:tc>
          <w:tcPr>
            <w:tcW w:w="461" w:type="pct"/>
            <w:vAlign w:val="center"/>
          </w:tcPr>
          <w:p w14:paraId="56AF452E" w14:textId="33609124" w:rsidR="00F82987" w:rsidRPr="00027E64" w:rsidRDefault="00F82987" w:rsidP="009D4DA8">
            <w:pPr>
              <w:spacing w:before="60" w:after="60" w:line="360" w:lineRule="auto"/>
              <w:rPr>
                <w:caps/>
              </w:rPr>
            </w:pPr>
            <w:r w:rsidRPr="00027E64">
              <w:rPr>
                <w:color w:val="000000"/>
                <w:lang w:val="vi-VN"/>
              </w:rPr>
              <w:t>TCCS 03:2025/CJ FIV-BIO</w:t>
            </w:r>
          </w:p>
        </w:tc>
        <w:tc>
          <w:tcPr>
            <w:tcW w:w="348" w:type="pct"/>
            <w:vAlign w:val="center"/>
          </w:tcPr>
          <w:p w14:paraId="1CFDE129" w14:textId="743E7E67" w:rsidR="00F82987" w:rsidRPr="00027E64" w:rsidRDefault="00F82987" w:rsidP="009D4DA8">
            <w:pPr>
              <w:spacing w:before="60" w:after="60" w:line="360" w:lineRule="auto"/>
              <w:rPr>
                <w:caps/>
              </w:rPr>
            </w:pPr>
            <w:r w:rsidRPr="00027E64">
              <w:rPr>
                <w:caps/>
              </w:rPr>
              <w:t>03-6/26-CNTY-BSTN</w:t>
            </w:r>
          </w:p>
        </w:tc>
        <w:tc>
          <w:tcPr>
            <w:tcW w:w="1580" w:type="pct"/>
            <w:tcMar>
              <w:left w:w="57" w:type="dxa"/>
              <w:right w:w="57" w:type="dxa"/>
            </w:tcMar>
            <w:vAlign w:val="center"/>
          </w:tcPr>
          <w:p w14:paraId="407A2E26" w14:textId="77777777" w:rsidR="00E200E5" w:rsidRPr="00E200E5" w:rsidRDefault="00F82987" w:rsidP="009D4DA8">
            <w:pPr>
              <w:spacing w:before="60" w:after="60"/>
              <w:rPr>
                <w:color w:val="000000"/>
                <w:lang w:val="vi-VN"/>
              </w:rPr>
            </w:pPr>
            <w:r w:rsidRPr="00027E64">
              <w:rPr>
                <w:b/>
                <w:color w:val="000000"/>
                <w:lang w:val="vi-VN"/>
              </w:rPr>
              <w:t>- Thành phần nguyên liệu:</w:t>
            </w:r>
            <w:r w:rsidRPr="00027E64">
              <w:rPr>
                <w:color w:val="000000"/>
                <w:lang w:val="vi-VN"/>
              </w:rPr>
              <w:br/>
              <w:t xml:space="preserve">Chiết xuất măng cụt, bột lá bạch quả, chiết xuất </w:t>
            </w:r>
            <w:r w:rsidRPr="00027E64">
              <w:rPr>
                <w:color w:val="000000"/>
              </w:rPr>
              <w:t>Q</w:t>
            </w:r>
            <w:r w:rsidRPr="00027E64">
              <w:rPr>
                <w:color w:val="000000"/>
                <w:lang w:val="vi-VN"/>
              </w:rPr>
              <w:t>uercetin, chất mang: Bột đá vôi</w:t>
            </w:r>
            <w:r w:rsidRPr="00027E64">
              <w:rPr>
                <w:color w:val="000000"/>
                <w:lang w:val="vi-VN"/>
              </w:rPr>
              <w:br/>
              <w:t xml:space="preserve">-  </w:t>
            </w:r>
            <w:r w:rsidRPr="00027E64">
              <w:rPr>
                <w:b/>
                <w:color w:val="000000"/>
                <w:lang w:val="vi-VN"/>
              </w:rPr>
              <w:t>Chỉ tiêu chất lượng:</w:t>
            </w:r>
            <w:r w:rsidR="000D4F93">
              <w:rPr>
                <w:color w:val="000000"/>
                <w:lang w:val="vi-VN"/>
              </w:rPr>
              <w:br/>
              <w:t xml:space="preserve">Độ ẩm </w:t>
            </w:r>
            <w:r w:rsidR="000D4F93">
              <w:rPr>
                <w:color w:val="000000"/>
              </w:rPr>
              <w:t>(</w:t>
            </w:r>
            <w:r w:rsidR="000D4F93">
              <w:rPr>
                <w:color w:val="000000"/>
                <w:lang w:val="vi-VN"/>
              </w:rPr>
              <w:t>m</w:t>
            </w:r>
            <w:r w:rsidRPr="00027E64">
              <w:rPr>
                <w:color w:val="000000"/>
                <w:lang w:val="vi-VN"/>
              </w:rPr>
              <w:t>ax</w:t>
            </w:r>
            <w:r w:rsidR="000D4F93">
              <w:rPr>
                <w:color w:val="000000"/>
              </w:rPr>
              <w:t>):</w:t>
            </w:r>
            <w:r w:rsidRPr="00027E64">
              <w:rPr>
                <w:color w:val="000000"/>
                <w:lang w:val="vi-VN"/>
              </w:rPr>
              <w:t xml:space="preserve"> 10</w:t>
            </w:r>
            <w:r w:rsidR="000D4F93">
              <w:rPr>
                <w:color w:val="000000"/>
              </w:rPr>
              <w:t xml:space="preserve"> </w:t>
            </w:r>
            <w:r w:rsidRPr="00027E64">
              <w:rPr>
                <w:color w:val="000000"/>
                <w:lang w:val="vi-VN"/>
              </w:rPr>
              <w:t>%</w:t>
            </w:r>
            <w:r w:rsidRPr="00027E64">
              <w:rPr>
                <w:color w:val="000000"/>
                <w:lang w:val="vi-VN"/>
              </w:rPr>
              <w:br/>
              <w:t>Quercetin tổng số</w:t>
            </w:r>
            <w:r w:rsidR="000D4F93">
              <w:rPr>
                <w:color w:val="000000"/>
              </w:rPr>
              <w:t xml:space="preserve"> (m</w:t>
            </w:r>
            <w:r w:rsidRPr="00027E64">
              <w:rPr>
                <w:color w:val="000000"/>
                <w:lang w:val="vi-VN"/>
              </w:rPr>
              <w:t>in</w:t>
            </w:r>
            <w:r w:rsidR="000D4F93">
              <w:rPr>
                <w:color w:val="000000"/>
              </w:rPr>
              <w:t>):</w:t>
            </w:r>
            <w:r w:rsidRPr="00027E64">
              <w:rPr>
                <w:color w:val="000000"/>
                <w:lang w:val="vi-VN"/>
              </w:rPr>
              <w:t xml:space="preserve"> 4 000</w:t>
            </w:r>
            <w:r w:rsidR="000D4F93">
              <w:rPr>
                <w:color w:val="000000"/>
              </w:rPr>
              <w:t xml:space="preserve"> </w:t>
            </w:r>
            <w:r w:rsidR="000D4F93">
              <w:rPr>
                <w:color w:val="000000"/>
                <w:lang w:val="vi-VN"/>
              </w:rPr>
              <w:t>mg/kg</w:t>
            </w:r>
            <w:r w:rsidR="000D4F93">
              <w:rPr>
                <w:color w:val="000000"/>
                <w:lang w:val="vi-VN"/>
              </w:rPr>
              <w:br/>
              <w:t xml:space="preserve">Cát sạn </w:t>
            </w:r>
            <w:r w:rsidR="000D4F93">
              <w:rPr>
                <w:color w:val="000000"/>
              </w:rPr>
              <w:t>(m</w:t>
            </w:r>
            <w:r w:rsidRPr="00027E64">
              <w:rPr>
                <w:color w:val="000000"/>
                <w:lang w:val="vi-VN"/>
              </w:rPr>
              <w:t>ax</w:t>
            </w:r>
            <w:r w:rsidR="000D4F93">
              <w:rPr>
                <w:color w:val="000000"/>
              </w:rPr>
              <w:t>):</w:t>
            </w:r>
            <w:r w:rsidRPr="00027E64">
              <w:rPr>
                <w:color w:val="000000"/>
                <w:lang w:val="vi-VN"/>
              </w:rPr>
              <w:t xml:space="preserve"> 1</w:t>
            </w:r>
            <w:r w:rsidR="000D4F93">
              <w:rPr>
                <w:color w:val="000000"/>
              </w:rPr>
              <w:t xml:space="preserve"> </w:t>
            </w:r>
            <w:r w:rsidRPr="00027E64">
              <w:rPr>
                <w:color w:val="000000"/>
                <w:lang w:val="vi-VN"/>
              </w:rPr>
              <w:t>%</w:t>
            </w:r>
            <w:r w:rsidRPr="00027E64">
              <w:rPr>
                <w:color w:val="000000"/>
                <w:lang w:val="vi-VN"/>
              </w:rPr>
              <w:br/>
            </w:r>
            <w:r w:rsidRPr="00027E64">
              <w:rPr>
                <w:b/>
                <w:color w:val="000000"/>
                <w:lang w:val="vi-VN"/>
              </w:rPr>
              <w:t>-  Chỉ tiêu an toàn:</w:t>
            </w:r>
            <w:r w:rsidRPr="00027E64">
              <w:rPr>
                <w:b/>
                <w:color w:val="000000"/>
                <w:lang w:val="vi-VN"/>
              </w:rPr>
              <w:br/>
            </w:r>
            <w:r w:rsidR="00E200E5" w:rsidRPr="00E200E5">
              <w:rPr>
                <w:color w:val="000000"/>
                <w:lang w:val="vi-VN"/>
              </w:rPr>
              <w:t>Asen tổng số (As) (max): 30,0 mg/kg</w:t>
            </w:r>
          </w:p>
          <w:p w14:paraId="2A493312" w14:textId="77777777" w:rsidR="00E200E5" w:rsidRPr="00E200E5" w:rsidRDefault="00E200E5" w:rsidP="009D4DA8">
            <w:pPr>
              <w:spacing w:before="60" w:after="60"/>
              <w:rPr>
                <w:color w:val="000000"/>
                <w:lang w:val="vi-VN"/>
              </w:rPr>
            </w:pPr>
            <w:r w:rsidRPr="00E200E5">
              <w:rPr>
                <w:color w:val="000000"/>
                <w:lang w:val="vi-VN"/>
              </w:rPr>
              <w:t>Cadimi (Cd) (max): 15,0 mg/kg</w:t>
            </w:r>
          </w:p>
          <w:p w14:paraId="52B3A781" w14:textId="553911CE" w:rsidR="00F82987" w:rsidRPr="00027E64" w:rsidRDefault="00E200E5" w:rsidP="009D4DA8">
            <w:pPr>
              <w:spacing w:before="60" w:after="60"/>
              <w:rPr>
                <w:b/>
              </w:rPr>
            </w:pPr>
            <w:r w:rsidRPr="00E200E5">
              <w:rPr>
                <w:color w:val="000000"/>
                <w:lang w:val="vi-VN"/>
              </w:rPr>
              <w:t>Chì (Pb) (max): 200,0 mg/kg</w:t>
            </w:r>
          </w:p>
        </w:tc>
        <w:tc>
          <w:tcPr>
            <w:tcW w:w="691" w:type="pct"/>
            <w:tcMar>
              <w:left w:w="57" w:type="dxa"/>
              <w:right w:w="57" w:type="dxa"/>
            </w:tcMar>
            <w:vAlign w:val="center"/>
          </w:tcPr>
          <w:p w14:paraId="512DCFE3" w14:textId="35260A97" w:rsidR="00F82987" w:rsidRPr="00027E64" w:rsidRDefault="00F82987" w:rsidP="009D4DA8">
            <w:pPr>
              <w:spacing w:before="60" w:after="60"/>
            </w:pPr>
            <w:r w:rsidRPr="00027E64">
              <w:rPr>
                <w:color w:val="000000"/>
                <w:lang w:val="vi-VN"/>
              </w:rPr>
              <w:t>Bổ sung chiết xuất Quercetin từ thực vật trong thức ăn gia súc và gia cầm để tăng cường hệ miễn dịch cho vật nuôi.</w:t>
            </w:r>
          </w:p>
        </w:tc>
        <w:tc>
          <w:tcPr>
            <w:tcW w:w="238" w:type="pct"/>
            <w:tcMar>
              <w:left w:w="57" w:type="dxa"/>
              <w:right w:w="57" w:type="dxa"/>
            </w:tcMar>
            <w:vAlign w:val="center"/>
          </w:tcPr>
          <w:p w14:paraId="658D1101" w14:textId="0F71119C" w:rsidR="00F82987" w:rsidRPr="00027E64" w:rsidRDefault="00F82987" w:rsidP="009D4DA8">
            <w:pPr>
              <w:spacing w:before="60" w:after="60" w:line="276" w:lineRule="auto"/>
            </w:pPr>
            <w:r w:rsidRPr="00027E64">
              <w:rPr>
                <w:color w:val="000000"/>
                <w:lang w:val="vi-VN"/>
              </w:rPr>
              <w:t>Bột</w:t>
            </w:r>
          </w:p>
        </w:tc>
        <w:tc>
          <w:tcPr>
            <w:tcW w:w="305" w:type="pct"/>
            <w:vAlign w:val="center"/>
          </w:tcPr>
          <w:p w14:paraId="6FD22F86" w14:textId="7FBD3D79" w:rsidR="00F82987" w:rsidRPr="00027E64" w:rsidRDefault="00F82987" w:rsidP="009D4DA8">
            <w:pPr>
              <w:spacing w:before="60" w:after="60" w:line="276" w:lineRule="auto"/>
            </w:pPr>
            <w:r w:rsidRPr="00027E64">
              <w:rPr>
                <w:color w:val="000000"/>
                <w:lang w:val="vi-VN"/>
              </w:rPr>
              <w:t>Vàng nâu</w:t>
            </w:r>
          </w:p>
        </w:tc>
        <w:tc>
          <w:tcPr>
            <w:tcW w:w="410" w:type="pct"/>
            <w:vAlign w:val="center"/>
          </w:tcPr>
          <w:p w14:paraId="6D76118D" w14:textId="19EC46D1" w:rsidR="00F82987" w:rsidRPr="00027E64" w:rsidRDefault="00F82987" w:rsidP="009D4DA8">
            <w:pPr>
              <w:spacing w:before="60" w:after="60" w:line="276" w:lineRule="auto"/>
              <w:rPr>
                <w:rFonts w:eastAsia="Calibri"/>
              </w:rPr>
            </w:pPr>
            <w:r w:rsidRPr="00027E64">
              <w:rPr>
                <w:color w:val="000000"/>
                <w:lang w:val="vi-VN"/>
              </w:rPr>
              <w:t>Công ty TNHH nguyên liệu thức ăn chăn nuôi CJ Việt Nam</w:t>
            </w:r>
          </w:p>
        </w:tc>
      </w:tr>
      <w:tr w:rsidR="00AD3F53" w:rsidRPr="00027E64" w14:paraId="396DB1C4" w14:textId="77777777" w:rsidTr="00CC4F62">
        <w:tc>
          <w:tcPr>
            <w:tcW w:w="181" w:type="pct"/>
            <w:tcMar>
              <w:left w:w="57" w:type="dxa"/>
              <w:right w:w="57" w:type="dxa"/>
            </w:tcMar>
            <w:vAlign w:val="center"/>
          </w:tcPr>
          <w:p w14:paraId="501203E8" w14:textId="6243A652" w:rsidR="00007170" w:rsidRPr="00027E64" w:rsidRDefault="00007170" w:rsidP="009D4DA8">
            <w:pPr>
              <w:spacing w:before="60" w:after="60" w:line="276" w:lineRule="auto"/>
            </w:pPr>
            <w:r w:rsidRPr="00027E64">
              <w:t>4</w:t>
            </w:r>
          </w:p>
        </w:tc>
        <w:tc>
          <w:tcPr>
            <w:tcW w:w="326" w:type="pct"/>
            <w:tcMar>
              <w:left w:w="57" w:type="dxa"/>
              <w:right w:w="57" w:type="dxa"/>
            </w:tcMar>
            <w:vAlign w:val="center"/>
          </w:tcPr>
          <w:p w14:paraId="5E2CB2F2" w14:textId="054B32E1" w:rsidR="00007170" w:rsidRPr="00027E64" w:rsidRDefault="00007170" w:rsidP="009D4DA8">
            <w:pPr>
              <w:spacing w:before="60" w:after="60" w:line="276" w:lineRule="auto"/>
              <w:rPr>
                <w:bCs/>
              </w:rPr>
            </w:pPr>
            <w:r w:rsidRPr="00027E64">
              <w:t>Thức ăn bổ sung beta glucan và vitamin C cho gia súc, gia cầm</w:t>
            </w:r>
          </w:p>
        </w:tc>
        <w:tc>
          <w:tcPr>
            <w:tcW w:w="460" w:type="pct"/>
            <w:tcMar>
              <w:left w:w="57" w:type="dxa"/>
              <w:right w:w="57" w:type="dxa"/>
            </w:tcMar>
            <w:vAlign w:val="center"/>
          </w:tcPr>
          <w:p w14:paraId="30EB9045" w14:textId="22D5F97A" w:rsidR="00007170" w:rsidRPr="00027E64" w:rsidRDefault="001E5426" w:rsidP="009D4DA8">
            <w:pPr>
              <w:pStyle w:val="TableParagraph"/>
              <w:spacing w:before="60" w:after="60"/>
            </w:pPr>
            <w:r w:rsidRPr="00027E64">
              <w:t>Beta Glucan C,</w:t>
            </w:r>
          </w:p>
          <w:p w14:paraId="580A7930" w14:textId="77777777" w:rsidR="00007170" w:rsidRPr="00027E64" w:rsidRDefault="00007170" w:rsidP="009D4DA8">
            <w:pPr>
              <w:pStyle w:val="TableParagraph"/>
              <w:spacing w:before="60" w:after="60"/>
            </w:pPr>
          </w:p>
          <w:p w14:paraId="24D80347" w14:textId="2B63F2AD" w:rsidR="00007170" w:rsidRPr="00027E64" w:rsidRDefault="001E5426" w:rsidP="009D4DA8">
            <w:pPr>
              <w:pStyle w:val="TableParagraph"/>
              <w:spacing w:before="60" w:after="60"/>
            </w:pPr>
            <w:r w:rsidRPr="00027E64">
              <w:t>C Glucan Beta,</w:t>
            </w:r>
          </w:p>
          <w:p w14:paraId="0E02704C" w14:textId="77777777" w:rsidR="00007170" w:rsidRPr="00027E64" w:rsidRDefault="00007170" w:rsidP="009D4DA8">
            <w:pPr>
              <w:pStyle w:val="TableParagraph"/>
              <w:spacing w:before="60" w:after="60"/>
            </w:pPr>
          </w:p>
          <w:p w14:paraId="73D9DBAE" w14:textId="1FD3037F" w:rsidR="00007170" w:rsidRPr="00027E64" w:rsidRDefault="001E5426" w:rsidP="009D4DA8">
            <w:pPr>
              <w:spacing w:before="60" w:after="60" w:line="276" w:lineRule="auto"/>
              <w:rPr>
                <w:bCs/>
              </w:rPr>
            </w:pPr>
            <w:r w:rsidRPr="00027E64">
              <w:t>Glucan C</w:t>
            </w:r>
          </w:p>
        </w:tc>
        <w:tc>
          <w:tcPr>
            <w:tcW w:w="461" w:type="pct"/>
            <w:vAlign w:val="center"/>
          </w:tcPr>
          <w:p w14:paraId="07CDA663" w14:textId="44B6E0E5" w:rsidR="00007170" w:rsidRPr="00027E64" w:rsidRDefault="00007170" w:rsidP="009D4DA8">
            <w:pPr>
              <w:spacing w:before="60" w:after="60" w:line="360" w:lineRule="auto"/>
              <w:rPr>
                <w:caps/>
              </w:rPr>
            </w:pPr>
            <w:r w:rsidRPr="00027E64">
              <w:t>Thức ăn bổ sung beta glucan và vitamin C cho gia súc, gia cầm</w:t>
            </w:r>
          </w:p>
        </w:tc>
        <w:tc>
          <w:tcPr>
            <w:tcW w:w="348" w:type="pct"/>
            <w:vAlign w:val="center"/>
          </w:tcPr>
          <w:p w14:paraId="7774E753" w14:textId="2CE3F902" w:rsidR="00007170" w:rsidRPr="00027E64" w:rsidRDefault="00007170" w:rsidP="009D4DA8">
            <w:pPr>
              <w:spacing w:before="60" w:after="60" w:line="360" w:lineRule="auto"/>
              <w:rPr>
                <w:caps/>
              </w:rPr>
            </w:pPr>
            <w:r w:rsidRPr="00027E64">
              <w:rPr>
                <w:caps/>
              </w:rPr>
              <w:t>04-6/26-CNTY-BSTN</w:t>
            </w:r>
          </w:p>
        </w:tc>
        <w:tc>
          <w:tcPr>
            <w:tcW w:w="1580" w:type="pct"/>
            <w:tcMar>
              <w:left w:w="57" w:type="dxa"/>
              <w:right w:w="57" w:type="dxa"/>
            </w:tcMar>
            <w:vAlign w:val="center"/>
          </w:tcPr>
          <w:p w14:paraId="0F7D733A"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Thành</w:t>
            </w:r>
            <w:r w:rsidRPr="00027E64">
              <w:rPr>
                <w:b/>
                <w:spacing w:val="-2"/>
              </w:rPr>
              <w:t xml:space="preserve"> </w:t>
            </w:r>
            <w:r w:rsidRPr="00027E64">
              <w:rPr>
                <w:b/>
              </w:rPr>
              <w:t>phần</w:t>
            </w:r>
            <w:r w:rsidRPr="00027E64">
              <w:rPr>
                <w:b/>
                <w:spacing w:val="-1"/>
              </w:rPr>
              <w:t xml:space="preserve"> </w:t>
            </w:r>
            <w:r w:rsidRPr="00027E64">
              <w:rPr>
                <w:b/>
              </w:rPr>
              <w:t>nguyên</w:t>
            </w:r>
            <w:r w:rsidRPr="00027E64">
              <w:rPr>
                <w:b/>
                <w:spacing w:val="-1"/>
              </w:rPr>
              <w:t xml:space="preserve"> </w:t>
            </w:r>
            <w:r w:rsidRPr="00027E64">
              <w:rPr>
                <w:b/>
                <w:spacing w:val="-2"/>
              </w:rPr>
              <w:t>liệu</w:t>
            </w:r>
            <w:r w:rsidRPr="00027E64">
              <w:rPr>
                <w:spacing w:val="-2"/>
              </w:rPr>
              <w:t xml:space="preserve">: </w:t>
            </w:r>
            <w:r w:rsidRPr="00027E64">
              <w:rPr>
                <w:lang w:val="pt-BR"/>
              </w:rPr>
              <w:t xml:space="preserve">Ascorbic acid; Beta glucan 1,3-1,6; Sorbitol; </w:t>
            </w:r>
            <w:r w:rsidRPr="00027E64">
              <w:rPr>
                <w:spacing w:val="4"/>
                <w:lang w:val="it-IT"/>
              </w:rPr>
              <w:t>Dextrose Monohydrate</w:t>
            </w:r>
          </w:p>
          <w:p w14:paraId="5ABA3669"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spacing w:val="-2"/>
              </w:rPr>
              <w:t>:</w:t>
            </w:r>
          </w:p>
          <w:p w14:paraId="34C638C8" w14:textId="77777777" w:rsidR="00007170" w:rsidRPr="00027E64" w:rsidRDefault="00007170" w:rsidP="009D4DA8">
            <w:pPr>
              <w:spacing w:before="60" w:after="60"/>
            </w:pPr>
            <w:r w:rsidRPr="00027E64">
              <w:t>Ascorbic Acid (min): 100 g/kg</w:t>
            </w:r>
          </w:p>
          <w:p w14:paraId="337D13F1" w14:textId="77777777" w:rsidR="00007170" w:rsidRPr="00027E64" w:rsidRDefault="00007170" w:rsidP="009D4DA8">
            <w:pPr>
              <w:spacing w:before="60" w:after="60"/>
            </w:pPr>
            <w:r w:rsidRPr="00027E64">
              <w:t>Beta glucan (min): 250 g/kg</w:t>
            </w:r>
          </w:p>
          <w:p w14:paraId="6072E2BC" w14:textId="77777777" w:rsidR="00007170" w:rsidRPr="00027E64" w:rsidRDefault="00007170" w:rsidP="009D4DA8">
            <w:pPr>
              <w:spacing w:before="60" w:after="60"/>
            </w:pPr>
            <w:r w:rsidRPr="00027E64">
              <w:t>Sorbitol (min): 150 g/kg</w:t>
            </w:r>
          </w:p>
          <w:p w14:paraId="32712C80" w14:textId="415B93C1" w:rsidR="00007170" w:rsidRPr="00027E64" w:rsidRDefault="00007170" w:rsidP="009D4DA8">
            <w:pPr>
              <w:pStyle w:val="TableParagraph"/>
              <w:tabs>
                <w:tab w:val="left" w:pos="193"/>
              </w:tabs>
              <w:spacing w:before="60" w:after="60"/>
            </w:pPr>
            <w:r w:rsidRPr="00027E64">
              <w:t>Độ ẩm (max): 9</w:t>
            </w:r>
            <w:r w:rsidR="00F32F9F">
              <w:t xml:space="preserve"> </w:t>
            </w:r>
            <w:r w:rsidRPr="00027E64">
              <w:t>%</w:t>
            </w:r>
          </w:p>
          <w:p w14:paraId="3AC4FB0C"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spacing w:val="-2"/>
              </w:rPr>
              <w:t>:</w:t>
            </w:r>
          </w:p>
          <w:p w14:paraId="31DFDF51" w14:textId="77777777" w:rsidR="00007170" w:rsidRPr="00027E64" w:rsidRDefault="00007170" w:rsidP="009D4DA8">
            <w:pPr>
              <w:pStyle w:val="TableParagraph"/>
              <w:tabs>
                <w:tab w:val="left" w:pos="193"/>
              </w:tabs>
              <w:spacing w:before="60" w:after="60"/>
              <w:rPr>
                <w:lang w:val="de-DE"/>
              </w:rPr>
            </w:pPr>
            <w:r w:rsidRPr="00027E64">
              <w:rPr>
                <w:lang w:val="de-DE"/>
              </w:rPr>
              <w:t>Asen tổng số (As) (max): 30,0 mg/kg</w:t>
            </w:r>
          </w:p>
          <w:p w14:paraId="7486E5BD" w14:textId="77777777" w:rsidR="00007170" w:rsidRPr="00027E64" w:rsidRDefault="00007170" w:rsidP="009D4DA8">
            <w:pPr>
              <w:pStyle w:val="TableParagraph"/>
              <w:tabs>
                <w:tab w:val="left" w:pos="193"/>
              </w:tabs>
              <w:spacing w:before="60" w:after="60"/>
              <w:rPr>
                <w:lang w:val="de-DE"/>
              </w:rPr>
            </w:pPr>
            <w:r w:rsidRPr="00027E64">
              <w:rPr>
                <w:lang w:val="de-DE"/>
              </w:rPr>
              <w:t>Cadimi (Cd) (max): 15,0 mg/kg</w:t>
            </w:r>
          </w:p>
          <w:p w14:paraId="76287027" w14:textId="77777777" w:rsidR="00007170" w:rsidRPr="00027E64" w:rsidRDefault="00007170" w:rsidP="009D4DA8">
            <w:pPr>
              <w:pStyle w:val="TableParagraph"/>
              <w:tabs>
                <w:tab w:val="left" w:pos="193"/>
              </w:tabs>
              <w:spacing w:before="60" w:after="60"/>
              <w:rPr>
                <w:lang w:val="de-DE"/>
              </w:rPr>
            </w:pPr>
            <w:r w:rsidRPr="00027E64">
              <w:rPr>
                <w:lang w:val="de-DE"/>
              </w:rPr>
              <w:t>Chì (Pb) (max): 200,0 mg/kg</w:t>
            </w:r>
          </w:p>
          <w:p w14:paraId="5ADB404E" w14:textId="578FF3DB" w:rsidR="00007170" w:rsidRPr="00027E64" w:rsidRDefault="00007170" w:rsidP="009D4DA8">
            <w:pPr>
              <w:spacing w:before="60" w:after="60"/>
              <w:rPr>
                <w:b/>
              </w:rPr>
            </w:pPr>
            <w:r w:rsidRPr="00027E64">
              <w:rPr>
                <w:i/>
                <w:lang w:val="de-DE"/>
              </w:rPr>
              <w:t>Salmonella</w:t>
            </w:r>
            <w:r w:rsidR="001E5426">
              <w:rPr>
                <w:lang w:val="de-DE"/>
              </w:rPr>
              <w:t>: Không có</w:t>
            </w:r>
            <w:r w:rsidRPr="00027E64">
              <w:rPr>
                <w:lang w:val="de-DE"/>
              </w:rPr>
              <w:t>/25g</w:t>
            </w:r>
          </w:p>
        </w:tc>
        <w:tc>
          <w:tcPr>
            <w:tcW w:w="691" w:type="pct"/>
            <w:tcMar>
              <w:left w:w="57" w:type="dxa"/>
              <w:right w:w="57" w:type="dxa"/>
            </w:tcMar>
            <w:vAlign w:val="center"/>
          </w:tcPr>
          <w:p w14:paraId="6D8A7539" w14:textId="77777777" w:rsidR="00007170" w:rsidRPr="00027E64" w:rsidRDefault="00007170" w:rsidP="009D4DA8">
            <w:pPr>
              <w:spacing w:before="60" w:after="60"/>
            </w:pPr>
            <w:r w:rsidRPr="00027E64">
              <w:t>Kích thích cơ thể sản sinh miễn dịch tự nhiên giúp vật nuôi nâng cao sức đề kháng, tăng khả năng miễn dịch, kháng lại bệnh tốt, chống suy nhược cơ thể, giúp phục hồi nhanh sau khi điều trị bệnh, kích thích tăng trưởng, tiêu hóa, vỗ béo, chống còi, chậm lớn, ngăn ngừa sự xâm nhập của virus, vi khuẩn, tác động thay thế kháng sinh.</w:t>
            </w:r>
          </w:p>
          <w:p w14:paraId="283ED292" w14:textId="73BFF175" w:rsidR="00007170" w:rsidRPr="00027E64" w:rsidRDefault="00007170" w:rsidP="009D4DA8">
            <w:pPr>
              <w:spacing w:before="60" w:after="60"/>
            </w:pPr>
            <w:r w:rsidRPr="00027E64">
              <w:t xml:space="preserve">Hạn chế stress do cai sữa, cắt mỏ, vận chuyển, nuôi mật độ </w:t>
            </w:r>
            <w:r w:rsidRPr="00027E64">
              <w:lastRenderedPageBreak/>
              <w:t>cao hoặc thay đổi thời tiết.</w:t>
            </w:r>
          </w:p>
        </w:tc>
        <w:tc>
          <w:tcPr>
            <w:tcW w:w="238" w:type="pct"/>
            <w:tcMar>
              <w:left w:w="57" w:type="dxa"/>
              <w:right w:w="57" w:type="dxa"/>
            </w:tcMar>
            <w:vAlign w:val="center"/>
          </w:tcPr>
          <w:p w14:paraId="0D20E38A" w14:textId="259F091F" w:rsidR="00007170" w:rsidRPr="00027E64" w:rsidRDefault="00007170" w:rsidP="009D4DA8">
            <w:pPr>
              <w:spacing w:before="60" w:after="60" w:line="276" w:lineRule="auto"/>
            </w:pPr>
            <w:r w:rsidRPr="00027E64">
              <w:lastRenderedPageBreak/>
              <w:t>Dạng bột</w:t>
            </w:r>
          </w:p>
        </w:tc>
        <w:tc>
          <w:tcPr>
            <w:tcW w:w="305" w:type="pct"/>
            <w:vAlign w:val="center"/>
          </w:tcPr>
          <w:p w14:paraId="41C5D6F6" w14:textId="612DA83A" w:rsidR="00007170" w:rsidRPr="00027E64" w:rsidRDefault="00007170" w:rsidP="009D4DA8">
            <w:pPr>
              <w:spacing w:before="60" w:after="60" w:line="276" w:lineRule="auto"/>
            </w:pPr>
            <w:r w:rsidRPr="00027E64">
              <w:t>Màu trắng ngà</w:t>
            </w:r>
          </w:p>
        </w:tc>
        <w:tc>
          <w:tcPr>
            <w:tcW w:w="410" w:type="pct"/>
            <w:vAlign w:val="center"/>
          </w:tcPr>
          <w:p w14:paraId="5DD46D30" w14:textId="2F9B9B3A" w:rsidR="00007170" w:rsidRPr="00027E64" w:rsidRDefault="00007170" w:rsidP="009D4DA8">
            <w:pPr>
              <w:spacing w:before="60" w:after="60" w:line="276" w:lineRule="auto"/>
              <w:rPr>
                <w:rFonts w:eastAsia="Calibri"/>
              </w:rPr>
            </w:pPr>
            <w:r w:rsidRPr="00027E64">
              <w:rPr>
                <w:lang w:val="pt-BR"/>
              </w:rPr>
              <w:t>Công ty TNHH Dược Thú Y Greensun</w:t>
            </w:r>
          </w:p>
        </w:tc>
      </w:tr>
      <w:tr w:rsidR="00AD3F53" w:rsidRPr="00027E64" w14:paraId="019ACBFE" w14:textId="77777777" w:rsidTr="00CC4F62">
        <w:tc>
          <w:tcPr>
            <w:tcW w:w="181" w:type="pct"/>
            <w:tcMar>
              <w:left w:w="57" w:type="dxa"/>
              <w:right w:w="57" w:type="dxa"/>
            </w:tcMar>
            <w:vAlign w:val="center"/>
          </w:tcPr>
          <w:p w14:paraId="4EE94C37" w14:textId="58508D33" w:rsidR="00007170" w:rsidRPr="00027E64" w:rsidRDefault="00007170" w:rsidP="009D4DA8">
            <w:pPr>
              <w:spacing w:before="60" w:after="60" w:line="276" w:lineRule="auto"/>
            </w:pPr>
            <w:r w:rsidRPr="00027E64">
              <w:lastRenderedPageBreak/>
              <w:t>5</w:t>
            </w:r>
          </w:p>
        </w:tc>
        <w:tc>
          <w:tcPr>
            <w:tcW w:w="326" w:type="pct"/>
            <w:tcMar>
              <w:left w:w="57" w:type="dxa"/>
              <w:right w:w="57" w:type="dxa"/>
            </w:tcMar>
            <w:vAlign w:val="center"/>
          </w:tcPr>
          <w:p w14:paraId="671DA821" w14:textId="610E3D19" w:rsidR="00007170" w:rsidRPr="00027E64" w:rsidRDefault="00007170" w:rsidP="009D4DA8">
            <w:pPr>
              <w:spacing w:before="60" w:after="60" w:line="276" w:lineRule="auto"/>
              <w:rPr>
                <w:bCs/>
              </w:rPr>
            </w:pPr>
            <w:r w:rsidRPr="00027E64">
              <w:t>Thức ăn bổ sung vitamin E và Selen cho gia súc, gia cầm</w:t>
            </w:r>
          </w:p>
        </w:tc>
        <w:tc>
          <w:tcPr>
            <w:tcW w:w="460" w:type="pct"/>
            <w:tcMar>
              <w:left w:w="57" w:type="dxa"/>
              <w:right w:w="57" w:type="dxa"/>
            </w:tcMar>
            <w:vAlign w:val="center"/>
          </w:tcPr>
          <w:p w14:paraId="7A4AC06B" w14:textId="14E7E43F" w:rsidR="00007170" w:rsidRPr="00027E64" w:rsidRDefault="00DD6FA2" w:rsidP="009D4DA8">
            <w:pPr>
              <w:spacing w:before="60" w:after="60" w:line="276" w:lineRule="auto"/>
            </w:pPr>
            <w:r w:rsidRPr="00027E64">
              <w:t>E - Selen,</w:t>
            </w:r>
          </w:p>
          <w:p w14:paraId="20C4CEFF" w14:textId="77777777" w:rsidR="00007170" w:rsidRPr="00027E64" w:rsidRDefault="00007170" w:rsidP="009D4DA8">
            <w:pPr>
              <w:spacing w:before="60" w:after="60"/>
              <w:ind w:right="-45"/>
            </w:pPr>
          </w:p>
          <w:p w14:paraId="77C7E522" w14:textId="76BB443F" w:rsidR="00007170" w:rsidRPr="00027E64" w:rsidRDefault="00DD6FA2" w:rsidP="009D4DA8">
            <w:pPr>
              <w:spacing w:before="60" w:after="60" w:line="276" w:lineRule="auto"/>
              <w:rPr>
                <w:bCs/>
              </w:rPr>
            </w:pPr>
            <w:r w:rsidRPr="00027E64">
              <w:t>Selen E</w:t>
            </w:r>
          </w:p>
        </w:tc>
        <w:tc>
          <w:tcPr>
            <w:tcW w:w="461" w:type="pct"/>
            <w:vAlign w:val="center"/>
          </w:tcPr>
          <w:p w14:paraId="4AAE3FD0" w14:textId="36DE94C6" w:rsidR="00007170" w:rsidRPr="00027E64" w:rsidRDefault="00007170" w:rsidP="009D4DA8">
            <w:pPr>
              <w:spacing w:before="60" w:after="60" w:line="360" w:lineRule="auto"/>
              <w:rPr>
                <w:caps/>
              </w:rPr>
            </w:pPr>
            <w:r w:rsidRPr="00027E64">
              <w:t>Thức ăn bổ sung vitamin E và Selen cho gia súc, gia cầm</w:t>
            </w:r>
          </w:p>
        </w:tc>
        <w:tc>
          <w:tcPr>
            <w:tcW w:w="348" w:type="pct"/>
            <w:vAlign w:val="center"/>
          </w:tcPr>
          <w:p w14:paraId="19D2EF26" w14:textId="165A6E13" w:rsidR="00007170" w:rsidRPr="00027E64" w:rsidRDefault="00007170" w:rsidP="009D4DA8">
            <w:pPr>
              <w:spacing w:before="60" w:after="60" w:line="360" w:lineRule="auto"/>
              <w:rPr>
                <w:caps/>
              </w:rPr>
            </w:pPr>
            <w:r w:rsidRPr="00027E64">
              <w:rPr>
                <w:caps/>
              </w:rPr>
              <w:t>05-6/26-CNTY-BSTN</w:t>
            </w:r>
          </w:p>
        </w:tc>
        <w:tc>
          <w:tcPr>
            <w:tcW w:w="1580" w:type="pct"/>
            <w:tcMar>
              <w:left w:w="57" w:type="dxa"/>
              <w:right w:w="57" w:type="dxa"/>
            </w:tcMar>
            <w:vAlign w:val="center"/>
          </w:tcPr>
          <w:p w14:paraId="7F9ED7F5"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Thành</w:t>
            </w:r>
            <w:r w:rsidRPr="00027E64">
              <w:rPr>
                <w:b/>
                <w:spacing w:val="-2"/>
              </w:rPr>
              <w:t xml:space="preserve"> </w:t>
            </w:r>
            <w:r w:rsidRPr="00027E64">
              <w:rPr>
                <w:b/>
              </w:rPr>
              <w:t>phần</w:t>
            </w:r>
            <w:r w:rsidRPr="00027E64">
              <w:rPr>
                <w:b/>
                <w:spacing w:val="-1"/>
              </w:rPr>
              <w:t xml:space="preserve"> </w:t>
            </w:r>
            <w:r w:rsidRPr="00027E64">
              <w:rPr>
                <w:b/>
              </w:rPr>
              <w:t>nguyên</w:t>
            </w:r>
            <w:r w:rsidRPr="00027E64">
              <w:rPr>
                <w:b/>
                <w:spacing w:val="-1"/>
              </w:rPr>
              <w:t xml:space="preserve"> </w:t>
            </w:r>
            <w:r w:rsidRPr="00027E64">
              <w:rPr>
                <w:b/>
                <w:spacing w:val="-2"/>
              </w:rPr>
              <w:t>liệu</w:t>
            </w:r>
            <w:r w:rsidRPr="00027E64">
              <w:rPr>
                <w:spacing w:val="-2"/>
              </w:rPr>
              <w:t xml:space="preserve">: </w:t>
            </w:r>
            <w:r w:rsidRPr="00027E64">
              <w:rPr>
                <w:color w:val="000000" w:themeColor="text1"/>
                <w:lang w:val="pt-BR"/>
              </w:rPr>
              <w:t xml:space="preserve">Vitamin E, </w:t>
            </w:r>
            <w:r w:rsidRPr="00027E64">
              <w:rPr>
                <w:color w:val="000000" w:themeColor="text1"/>
                <w:spacing w:val="4"/>
                <w:lang w:val="it-IT"/>
              </w:rPr>
              <w:t>Sodium selenite</w:t>
            </w:r>
            <w:r w:rsidRPr="00027E64">
              <w:rPr>
                <w:color w:val="000000" w:themeColor="text1"/>
                <w:lang w:val="pt-BR"/>
              </w:rPr>
              <w:t xml:space="preserve">, </w:t>
            </w:r>
            <w:r w:rsidRPr="00027E64">
              <w:rPr>
                <w:color w:val="000000" w:themeColor="text1"/>
                <w:spacing w:val="4"/>
                <w:lang w:val="it-IT"/>
              </w:rPr>
              <w:t>Nước tinh khiết</w:t>
            </w:r>
          </w:p>
          <w:p w14:paraId="0BCFD4AF"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spacing w:val="-2"/>
              </w:rPr>
              <w:t>:</w:t>
            </w:r>
          </w:p>
          <w:p w14:paraId="3F1EE8A9" w14:textId="77777777" w:rsidR="00007170" w:rsidRPr="00027E64" w:rsidRDefault="00007170" w:rsidP="009D4DA8">
            <w:pPr>
              <w:spacing w:before="60" w:after="60"/>
            </w:pPr>
            <w:r w:rsidRPr="00027E64">
              <w:t>Vitamin E (min): 100 g/lít</w:t>
            </w:r>
          </w:p>
          <w:p w14:paraId="1FD05FE2" w14:textId="77777777" w:rsidR="00007170" w:rsidRPr="00027E64" w:rsidRDefault="00007170" w:rsidP="009D4DA8">
            <w:pPr>
              <w:pStyle w:val="TableParagraph"/>
              <w:tabs>
                <w:tab w:val="left" w:pos="193"/>
              </w:tabs>
              <w:spacing w:before="60" w:after="60"/>
            </w:pPr>
            <w:r w:rsidRPr="00027E64">
              <w:t>Selen (min – max): 5 – 20 mg/lít</w:t>
            </w:r>
          </w:p>
          <w:p w14:paraId="17FB1554" w14:textId="77777777" w:rsidR="00007170" w:rsidRPr="00027E64" w:rsidRDefault="00007170" w:rsidP="009D4DA8">
            <w:pPr>
              <w:pStyle w:val="TableParagraph"/>
              <w:numPr>
                <w:ilvl w:val="0"/>
                <w:numId w:val="1"/>
              </w:numPr>
              <w:tabs>
                <w:tab w:val="left" w:pos="193"/>
              </w:tabs>
              <w:spacing w:before="60" w:after="60"/>
              <w:ind w:left="0" w:firstLine="0"/>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spacing w:val="-2"/>
              </w:rPr>
              <w:t>:</w:t>
            </w:r>
          </w:p>
          <w:p w14:paraId="166E0226" w14:textId="77777777" w:rsidR="00007170" w:rsidRPr="00027E64" w:rsidRDefault="00007170" w:rsidP="009D4DA8">
            <w:pPr>
              <w:pStyle w:val="TableParagraph"/>
              <w:tabs>
                <w:tab w:val="left" w:pos="193"/>
              </w:tabs>
              <w:spacing w:before="60" w:after="60"/>
              <w:rPr>
                <w:lang w:val="de-DE"/>
              </w:rPr>
            </w:pPr>
            <w:r w:rsidRPr="00027E64">
              <w:rPr>
                <w:lang w:val="de-DE"/>
              </w:rPr>
              <w:t>Asen tổng số (As) (max): 30,0 mg/lít</w:t>
            </w:r>
          </w:p>
          <w:p w14:paraId="15551BFD" w14:textId="77777777" w:rsidR="00007170" w:rsidRPr="00027E64" w:rsidRDefault="00007170" w:rsidP="009D4DA8">
            <w:pPr>
              <w:pStyle w:val="TableParagraph"/>
              <w:tabs>
                <w:tab w:val="left" w:pos="193"/>
              </w:tabs>
              <w:spacing w:before="60" w:after="60"/>
              <w:rPr>
                <w:lang w:val="de-DE"/>
              </w:rPr>
            </w:pPr>
            <w:r w:rsidRPr="00027E64">
              <w:rPr>
                <w:lang w:val="de-DE"/>
              </w:rPr>
              <w:t>Cadimi (Cd) (max): 15,0 mg/lít</w:t>
            </w:r>
          </w:p>
          <w:p w14:paraId="7D1F6484" w14:textId="77777777" w:rsidR="00007170" w:rsidRPr="00027E64" w:rsidRDefault="00007170" w:rsidP="009D4DA8">
            <w:pPr>
              <w:pStyle w:val="TableParagraph"/>
              <w:tabs>
                <w:tab w:val="left" w:pos="193"/>
              </w:tabs>
              <w:spacing w:before="60" w:after="60"/>
              <w:rPr>
                <w:lang w:val="de-DE"/>
              </w:rPr>
            </w:pPr>
            <w:r w:rsidRPr="00027E64">
              <w:rPr>
                <w:lang w:val="de-DE"/>
              </w:rPr>
              <w:t>Chì (Pb) (max): 200,0 mg/lít</w:t>
            </w:r>
          </w:p>
          <w:p w14:paraId="4C2D3D73" w14:textId="38601137" w:rsidR="00007170" w:rsidRPr="00027E64" w:rsidRDefault="00007170" w:rsidP="009D4DA8">
            <w:pPr>
              <w:spacing w:before="60" w:after="60"/>
              <w:rPr>
                <w:b/>
              </w:rPr>
            </w:pPr>
            <w:r w:rsidRPr="00027E64">
              <w:rPr>
                <w:i/>
                <w:lang w:val="de-DE"/>
              </w:rPr>
              <w:t>Salmonella</w:t>
            </w:r>
            <w:r w:rsidRPr="00027E64">
              <w:rPr>
                <w:lang w:val="de-DE"/>
              </w:rPr>
              <w:t>: Không có /25ml</w:t>
            </w:r>
          </w:p>
        </w:tc>
        <w:tc>
          <w:tcPr>
            <w:tcW w:w="691" w:type="pct"/>
            <w:tcMar>
              <w:left w:w="57" w:type="dxa"/>
              <w:right w:w="57" w:type="dxa"/>
            </w:tcMar>
            <w:vAlign w:val="center"/>
          </w:tcPr>
          <w:p w14:paraId="7E9B4AE7" w14:textId="58814F29" w:rsidR="00007170" w:rsidRPr="00027E64" w:rsidRDefault="00007170" w:rsidP="009D4DA8">
            <w:pPr>
              <w:spacing w:before="60" w:after="60"/>
            </w:pPr>
            <w:r w:rsidRPr="00027E64">
              <w:t>Hỗ trợ điều trị những bệnh gây thiếu hụt vitamin E và Selen như: rối loạn sinh sản, giảm tỷ lệ nở, rối loạn các vấn đề liên quan hệ thần kinh của vật nuôi (co giật, rung lắc đầu, liệt, di chuyển bằng cánh, duỗi chân, thất điều vận động,…), kích mào, trổ mã, phát dục đồng đều, làm đẹp lông, vàng da, thịt chắc, chống oxi hóa, giảm stress khi tiêm vaccine.</w:t>
            </w:r>
          </w:p>
        </w:tc>
        <w:tc>
          <w:tcPr>
            <w:tcW w:w="238" w:type="pct"/>
            <w:tcMar>
              <w:left w:w="57" w:type="dxa"/>
              <w:right w:w="57" w:type="dxa"/>
            </w:tcMar>
            <w:vAlign w:val="center"/>
          </w:tcPr>
          <w:p w14:paraId="26956FDD" w14:textId="73C6AC1C" w:rsidR="00007170" w:rsidRPr="00027E64" w:rsidRDefault="00007170" w:rsidP="009D4DA8">
            <w:pPr>
              <w:spacing w:before="60" w:after="60" w:line="276" w:lineRule="auto"/>
            </w:pPr>
            <w:r w:rsidRPr="00027E64">
              <w:t>Dạng dung dịch</w:t>
            </w:r>
          </w:p>
        </w:tc>
        <w:tc>
          <w:tcPr>
            <w:tcW w:w="305" w:type="pct"/>
            <w:vAlign w:val="center"/>
          </w:tcPr>
          <w:p w14:paraId="4DF13326" w14:textId="27C5B4AC" w:rsidR="00007170" w:rsidRPr="00027E64" w:rsidRDefault="00007170" w:rsidP="009D4DA8">
            <w:pPr>
              <w:spacing w:before="60" w:after="60" w:line="276" w:lineRule="auto"/>
            </w:pPr>
            <w:r w:rsidRPr="00027E64">
              <w:t>Màu đỏ</w:t>
            </w:r>
          </w:p>
        </w:tc>
        <w:tc>
          <w:tcPr>
            <w:tcW w:w="410" w:type="pct"/>
            <w:vAlign w:val="center"/>
          </w:tcPr>
          <w:p w14:paraId="394405AF" w14:textId="66B0DFC2" w:rsidR="00007170" w:rsidRPr="00027E64" w:rsidRDefault="00007170" w:rsidP="009D4DA8">
            <w:pPr>
              <w:spacing w:before="60" w:after="60" w:line="276" w:lineRule="auto"/>
              <w:rPr>
                <w:rFonts w:eastAsia="Calibri"/>
              </w:rPr>
            </w:pPr>
            <w:r w:rsidRPr="00027E64">
              <w:rPr>
                <w:lang w:val="pt-BR"/>
              </w:rPr>
              <w:t>Công ty TNHH Dược Thú Y Greensun</w:t>
            </w:r>
          </w:p>
        </w:tc>
      </w:tr>
      <w:tr w:rsidR="00AD3F53" w:rsidRPr="00027E64" w14:paraId="15F413CF" w14:textId="77777777" w:rsidTr="00CC4F62">
        <w:tc>
          <w:tcPr>
            <w:tcW w:w="181" w:type="pct"/>
            <w:tcMar>
              <w:left w:w="57" w:type="dxa"/>
              <w:right w:w="57" w:type="dxa"/>
            </w:tcMar>
            <w:vAlign w:val="center"/>
          </w:tcPr>
          <w:p w14:paraId="06646596" w14:textId="492581DD" w:rsidR="009B020D" w:rsidRPr="00027E64" w:rsidRDefault="009B020D" w:rsidP="009D4DA8">
            <w:pPr>
              <w:spacing w:before="60" w:after="60" w:line="276" w:lineRule="auto"/>
            </w:pPr>
            <w:r w:rsidRPr="00027E64">
              <w:t>6</w:t>
            </w:r>
          </w:p>
        </w:tc>
        <w:tc>
          <w:tcPr>
            <w:tcW w:w="326" w:type="pct"/>
            <w:tcMar>
              <w:left w:w="57" w:type="dxa"/>
              <w:right w:w="57" w:type="dxa"/>
            </w:tcMar>
            <w:vAlign w:val="center"/>
          </w:tcPr>
          <w:p w14:paraId="36A5DEAB" w14:textId="77777777" w:rsidR="009B020D" w:rsidRPr="00027E64" w:rsidRDefault="009B020D" w:rsidP="009D4DA8">
            <w:pPr>
              <w:tabs>
                <w:tab w:val="left" w:pos="142"/>
              </w:tabs>
              <w:spacing w:before="60" w:after="60"/>
              <w:ind w:left="57" w:right="57"/>
              <w:rPr>
                <w:bCs/>
                <w:spacing w:val="4"/>
                <w:lang w:val="pt-BR" w:eastAsia="en-AU"/>
              </w:rPr>
            </w:pPr>
            <w:r w:rsidRPr="00027E64">
              <w:rPr>
                <w:bCs/>
                <w:spacing w:val="4"/>
                <w:lang w:val="pt-BR" w:eastAsia="en-AU"/>
              </w:rPr>
              <w:t>Thức ăn bổ sung khoáng đa lượng cho vật nuôi</w:t>
            </w:r>
          </w:p>
          <w:p w14:paraId="5499D29B" w14:textId="77777777" w:rsidR="009B020D" w:rsidRPr="00027E64" w:rsidRDefault="009B020D" w:rsidP="009D4DA8">
            <w:pPr>
              <w:spacing w:before="60" w:after="60" w:line="276" w:lineRule="auto"/>
              <w:rPr>
                <w:bCs/>
              </w:rPr>
            </w:pPr>
          </w:p>
        </w:tc>
        <w:tc>
          <w:tcPr>
            <w:tcW w:w="460" w:type="pct"/>
            <w:tcMar>
              <w:left w:w="57" w:type="dxa"/>
              <w:right w:w="57" w:type="dxa"/>
            </w:tcMar>
            <w:vAlign w:val="center"/>
          </w:tcPr>
          <w:p w14:paraId="2C31571B" w14:textId="3F7475A6" w:rsidR="009B020D" w:rsidRPr="00027E64" w:rsidRDefault="00DD6FA2" w:rsidP="009D4DA8">
            <w:pPr>
              <w:spacing w:before="60" w:after="60" w:line="276" w:lineRule="auto"/>
              <w:rPr>
                <w:bCs/>
              </w:rPr>
            </w:pPr>
            <w:r w:rsidRPr="00027E64">
              <w:rPr>
                <w:bCs/>
                <w:spacing w:val="4"/>
                <w:lang w:val="pt-BR" w:eastAsia="en-AU"/>
              </w:rPr>
              <w:t>Electro Max Liquid; Electro Extra Liquid; Electro Excel Liquid; Electro Pro Liquid; Electro Ultra Liquid</w:t>
            </w:r>
          </w:p>
        </w:tc>
        <w:tc>
          <w:tcPr>
            <w:tcW w:w="461" w:type="pct"/>
            <w:vAlign w:val="center"/>
          </w:tcPr>
          <w:p w14:paraId="7BE775A1" w14:textId="2CF83567" w:rsidR="009B020D" w:rsidRPr="00027E64" w:rsidRDefault="009B020D" w:rsidP="009D4DA8">
            <w:pPr>
              <w:spacing w:before="60" w:after="60" w:line="360" w:lineRule="auto"/>
              <w:rPr>
                <w:caps/>
              </w:rPr>
            </w:pPr>
            <w:r w:rsidRPr="00027E64">
              <w:rPr>
                <w:bCs/>
                <w:spacing w:val="4"/>
                <w:lang w:val="de-DE" w:eastAsia="en-AU"/>
              </w:rPr>
              <w:t>TCCS 181:2025/MH.HCM</w:t>
            </w:r>
          </w:p>
        </w:tc>
        <w:tc>
          <w:tcPr>
            <w:tcW w:w="348" w:type="pct"/>
            <w:vAlign w:val="center"/>
          </w:tcPr>
          <w:p w14:paraId="7998A4FC" w14:textId="1F77E3A8" w:rsidR="009B020D" w:rsidRPr="00027E64" w:rsidRDefault="009B020D" w:rsidP="009D4DA8">
            <w:pPr>
              <w:spacing w:before="60" w:after="60" w:line="360" w:lineRule="auto"/>
              <w:rPr>
                <w:caps/>
              </w:rPr>
            </w:pPr>
            <w:r w:rsidRPr="00027E64">
              <w:rPr>
                <w:caps/>
              </w:rPr>
              <w:t>06-6/26-CNTY-BSTN</w:t>
            </w:r>
          </w:p>
        </w:tc>
        <w:tc>
          <w:tcPr>
            <w:tcW w:w="1580" w:type="pct"/>
            <w:tcMar>
              <w:left w:w="57" w:type="dxa"/>
              <w:right w:w="57" w:type="dxa"/>
            </w:tcMar>
            <w:vAlign w:val="center"/>
          </w:tcPr>
          <w:p w14:paraId="407C2E4F" w14:textId="24557286" w:rsidR="009B020D" w:rsidRPr="00027E64" w:rsidRDefault="004C4631" w:rsidP="009D4DA8">
            <w:pPr>
              <w:tabs>
                <w:tab w:val="left" w:pos="142"/>
              </w:tabs>
              <w:spacing w:before="60" w:after="60"/>
              <w:ind w:left="57" w:right="57"/>
              <w:rPr>
                <w:bCs/>
                <w:spacing w:val="4"/>
                <w:lang w:val="de-DE" w:eastAsia="en-AU"/>
              </w:rPr>
            </w:pPr>
            <w:r w:rsidRPr="00027E64">
              <w:rPr>
                <w:b/>
                <w:bCs/>
                <w:spacing w:val="4"/>
                <w:lang w:val="pt-BR" w:eastAsia="en-AU"/>
              </w:rPr>
              <w:t xml:space="preserve">- </w:t>
            </w:r>
            <w:r w:rsidR="009B020D" w:rsidRPr="00027E64">
              <w:rPr>
                <w:b/>
                <w:bCs/>
                <w:spacing w:val="4"/>
                <w:lang w:val="pt-BR" w:eastAsia="en-AU"/>
              </w:rPr>
              <w:t>Thành phần nguyên liệu:</w:t>
            </w:r>
            <w:r w:rsidR="009B020D" w:rsidRPr="00027E64">
              <w:rPr>
                <w:bCs/>
                <w:spacing w:val="4"/>
                <w:lang w:val="pt-BR" w:eastAsia="en-AU"/>
              </w:rPr>
              <w:t xml:space="preserve"> Sodium Chloride, Potassium Chloride, Calcium Chloride, Magnesium Chloride, Calcium propionate, Glucose, nước tinh khiết.</w:t>
            </w:r>
          </w:p>
          <w:p w14:paraId="77095D05" w14:textId="7D173D9E" w:rsidR="009B020D" w:rsidRPr="00027E64" w:rsidRDefault="009B020D" w:rsidP="009D4DA8">
            <w:pPr>
              <w:tabs>
                <w:tab w:val="left" w:pos="142"/>
              </w:tabs>
              <w:spacing w:before="60" w:after="60"/>
              <w:ind w:left="57" w:right="57"/>
              <w:rPr>
                <w:b/>
                <w:bCs/>
                <w:spacing w:val="4"/>
                <w:lang w:val="de-DE" w:eastAsia="en-AU"/>
              </w:rPr>
            </w:pPr>
            <w:r w:rsidRPr="00027E64">
              <w:rPr>
                <w:bCs/>
                <w:spacing w:val="4"/>
                <w:lang w:val="de-DE" w:eastAsia="en-AU"/>
              </w:rPr>
              <w:t>-</w:t>
            </w:r>
            <w:r w:rsidR="004C4631" w:rsidRPr="00027E64">
              <w:rPr>
                <w:bCs/>
                <w:spacing w:val="4"/>
                <w:lang w:val="de-DE" w:eastAsia="en-AU"/>
              </w:rPr>
              <w:t xml:space="preserve"> </w:t>
            </w:r>
            <w:r w:rsidRPr="00027E64">
              <w:rPr>
                <w:b/>
                <w:bCs/>
                <w:spacing w:val="4"/>
                <w:lang w:val="de-DE" w:eastAsia="en-AU"/>
              </w:rPr>
              <w:t>Chỉ tiêu chất lượng:</w:t>
            </w:r>
          </w:p>
          <w:p w14:paraId="3D427E3B" w14:textId="01C03948" w:rsidR="009B020D" w:rsidRPr="00027E64" w:rsidRDefault="009B020D" w:rsidP="009D4DA8">
            <w:pPr>
              <w:tabs>
                <w:tab w:val="left" w:pos="142"/>
              </w:tabs>
              <w:spacing w:before="60" w:after="60"/>
              <w:ind w:left="57" w:right="57"/>
              <w:rPr>
                <w:bCs/>
                <w:spacing w:val="4"/>
                <w:lang w:val="pt-BR" w:eastAsia="en-AU"/>
              </w:rPr>
            </w:pPr>
            <w:r w:rsidRPr="00027E64">
              <w:rPr>
                <w:bCs/>
                <w:spacing w:val="4"/>
                <w:lang w:val="pt-BR" w:eastAsia="en-AU"/>
              </w:rPr>
              <w:t>Na (</w:t>
            </w:r>
            <w:r w:rsidR="001E5426">
              <w:rPr>
                <w:bCs/>
                <w:spacing w:val="4"/>
                <w:lang w:val="pt-BR" w:eastAsia="en-AU"/>
              </w:rPr>
              <w:t>min - max</w:t>
            </w:r>
            <w:r w:rsidR="00286F28" w:rsidRPr="00027E64">
              <w:rPr>
                <w:bCs/>
                <w:spacing w:val="4"/>
                <w:lang w:val="pt-BR" w:eastAsia="en-AU"/>
              </w:rPr>
              <w:t>):</w:t>
            </w:r>
            <w:r w:rsidR="001E5426">
              <w:rPr>
                <w:bCs/>
                <w:spacing w:val="4"/>
                <w:lang w:val="pt-BR" w:eastAsia="en-AU"/>
              </w:rPr>
              <w:t xml:space="preserve"> </w:t>
            </w:r>
            <w:r w:rsidR="00F32F9F">
              <w:rPr>
                <w:bCs/>
                <w:spacing w:val="4"/>
                <w:lang w:val="pt-BR" w:eastAsia="en-AU"/>
              </w:rPr>
              <w:t>12.</w:t>
            </w:r>
            <w:r w:rsidRPr="00027E64">
              <w:rPr>
                <w:bCs/>
                <w:spacing w:val="4"/>
                <w:lang w:val="pt-BR" w:eastAsia="en-AU"/>
              </w:rPr>
              <w:t>500 – 23</w:t>
            </w:r>
            <w:r w:rsidR="00F32F9F">
              <w:rPr>
                <w:bCs/>
                <w:spacing w:val="4"/>
                <w:lang w:val="pt-BR" w:eastAsia="en-AU"/>
              </w:rPr>
              <w:t>.</w:t>
            </w:r>
            <w:r w:rsidRPr="00027E64">
              <w:rPr>
                <w:bCs/>
                <w:spacing w:val="4"/>
                <w:lang w:val="pt-BR" w:eastAsia="en-AU"/>
              </w:rPr>
              <w:t>000 mg/L</w:t>
            </w:r>
          </w:p>
          <w:p w14:paraId="568CF001" w14:textId="743AB16D" w:rsidR="001E5426" w:rsidRDefault="009B020D" w:rsidP="009D4DA8">
            <w:pPr>
              <w:tabs>
                <w:tab w:val="left" w:pos="142"/>
              </w:tabs>
              <w:spacing w:before="60" w:after="60"/>
              <w:ind w:left="57" w:right="57"/>
              <w:rPr>
                <w:bCs/>
                <w:spacing w:val="4"/>
                <w:lang w:val="pt-BR" w:eastAsia="en-AU"/>
              </w:rPr>
            </w:pPr>
            <w:r w:rsidRPr="00027E64">
              <w:rPr>
                <w:bCs/>
                <w:spacing w:val="4"/>
                <w:lang w:val="pt-BR" w:eastAsia="en-AU"/>
              </w:rPr>
              <w:t>K (</w:t>
            </w:r>
            <w:r w:rsidR="001E5426" w:rsidRPr="001E5426">
              <w:rPr>
                <w:bCs/>
                <w:spacing w:val="4"/>
                <w:lang w:val="pt-BR" w:eastAsia="en-AU"/>
              </w:rPr>
              <w:t>min - max</w:t>
            </w:r>
            <w:r w:rsidR="00286F28" w:rsidRPr="00027E64">
              <w:rPr>
                <w:bCs/>
                <w:spacing w:val="4"/>
                <w:lang w:val="pt-BR" w:eastAsia="en-AU"/>
              </w:rPr>
              <w:t>):</w:t>
            </w:r>
            <w:r w:rsidR="00286F28" w:rsidRPr="00027E64">
              <w:rPr>
                <w:bCs/>
                <w:spacing w:val="4"/>
                <w:lang w:val="pt-BR" w:eastAsia="en-AU"/>
              </w:rPr>
              <w:tab/>
            </w:r>
            <w:r w:rsidR="001E5426">
              <w:rPr>
                <w:bCs/>
                <w:spacing w:val="4"/>
                <w:lang w:val="pt-BR" w:eastAsia="en-AU"/>
              </w:rPr>
              <w:t xml:space="preserve"> </w:t>
            </w:r>
            <w:r w:rsidR="00F32F9F">
              <w:rPr>
                <w:bCs/>
                <w:spacing w:val="4"/>
                <w:lang w:val="pt-BR" w:eastAsia="en-AU"/>
              </w:rPr>
              <w:t>35.000 – 65.</w:t>
            </w:r>
            <w:r w:rsidR="00286F28" w:rsidRPr="00027E64">
              <w:rPr>
                <w:bCs/>
                <w:spacing w:val="4"/>
                <w:lang w:val="pt-BR" w:eastAsia="en-AU"/>
              </w:rPr>
              <w:t xml:space="preserve">000 mg/L </w:t>
            </w:r>
          </w:p>
          <w:p w14:paraId="27FC66BF" w14:textId="21CD0BCB" w:rsidR="00286F28" w:rsidRPr="00027E64" w:rsidRDefault="009B020D" w:rsidP="009D4DA8">
            <w:pPr>
              <w:tabs>
                <w:tab w:val="left" w:pos="142"/>
              </w:tabs>
              <w:spacing w:before="60" w:after="60"/>
              <w:ind w:left="57" w:right="57"/>
              <w:rPr>
                <w:bCs/>
                <w:spacing w:val="4"/>
                <w:lang w:val="pt-BR" w:eastAsia="en-AU"/>
              </w:rPr>
            </w:pPr>
            <w:r w:rsidRPr="00027E64">
              <w:rPr>
                <w:bCs/>
                <w:iCs/>
                <w:spacing w:val="4"/>
                <w:lang w:val="pt-BR" w:eastAsia="en-AU"/>
              </w:rPr>
              <w:t>Mg (</w:t>
            </w:r>
            <w:r w:rsidR="001E5426" w:rsidRPr="001E5426">
              <w:rPr>
                <w:bCs/>
                <w:iCs/>
                <w:spacing w:val="4"/>
                <w:lang w:val="pt-BR" w:eastAsia="en-AU"/>
              </w:rPr>
              <w:t>min - max</w:t>
            </w:r>
            <w:r w:rsidRPr="00027E64">
              <w:rPr>
                <w:bCs/>
                <w:iCs/>
                <w:spacing w:val="4"/>
                <w:lang w:val="pt-BR" w:eastAsia="en-AU"/>
              </w:rPr>
              <w:t>):</w:t>
            </w:r>
            <w:r w:rsidR="001E5426">
              <w:rPr>
                <w:bCs/>
                <w:iCs/>
                <w:spacing w:val="4"/>
                <w:lang w:val="pt-BR" w:eastAsia="en-AU"/>
              </w:rPr>
              <w:t xml:space="preserve"> </w:t>
            </w:r>
            <w:r w:rsidR="00F32F9F">
              <w:rPr>
                <w:bCs/>
                <w:spacing w:val="4"/>
                <w:lang w:val="pt-BR" w:eastAsia="en-AU"/>
              </w:rPr>
              <w:t>9.000 – 15.</w:t>
            </w:r>
            <w:r w:rsidR="00286F28" w:rsidRPr="00027E64">
              <w:rPr>
                <w:bCs/>
                <w:spacing w:val="4"/>
                <w:lang w:val="pt-BR" w:eastAsia="en-AU"/>
              </w:rPr>
              <w:t>000 mg/L</w:t>
            </w:r>
          </w:p>
          <w:p w14:paraId="3AF16930" w14:textId="7EED70AE" w:rsidR="009B020D" w:rsidRPr="00027E64" w:rsidRDefault="009B020D" w:rsidP="009D4DA8">
            <w:pPr>
              <w:tabs>
                <w:tab w:val="left" w:pos="142"/>
              </w:tabs>
              <w:spacing w:before="60" w:after="60"/>
              <w:ind w:left="57" w:right="57"/>
              <w:rPr>
                <w:bCs/>
                <w:spacing w:val="4"/>
                <w:lang w:val="pt-BR" w:eastAsia="en-AU"/>
              </w:rPr>
            </w:pPr>
            <w:r w:rsidRPr="00027E64">
              <w:rPr>
                <w:bCs/>
                <w:spacing w:val="4"/>
                <w:lang w:val="pt-BR" w:eastAsia="en-AU"/>
              </w:rPr>
              <w:t>Ca (</w:t>
            </w:r>
            <w:r w:rsidR="001E5426" w:rsidRPr="001E5426">
              <w:rPr>
                <w:bCs/>
                <w:spacing w:val="4"/>
                <w:lang w:val="pt-BR" w:eastAsia="en-AU"/>
              </w:rPr>
              <w:t>min - max</w:t>
            </w:r>
            <w:r w:rsidRPr="00027E64">
              <w:rPr>
                <w:bCs/>
                <w:spacing w:val="4"/>
                <w:lang w:val="pt-BR" w:eastAsia="en-AU"/>
              </w:rPr>
              <w:t>):</w:t>
            </w:r>
            <w:r w:rsidR="001E5426">
              <w:rPr>
                <w:bCs/>
                <w:spacing w:val="4"/>
                <w:lang w:val="pt-BR" w:eastAsia="en-AU"/>
              </w:rPr>
              <w:t xml:space="preserve"> </w:t>
            </w:r>
            <w:r w:rsidR="00F32F9F">
              <w:rPr>
                <w:bCs/>
                <w:spacing w:val="4"/>
                <w:lang w:val="pt-BR" w:eastAsia="en-AU"/>
              </w:rPr>
              <w:t>10.000 – 16.</w:t>
            </w:r>
            <w:r w:rsidRPr="00027E64">
              <w:rPr>
                <w:bCs/>
                <w:spacing w:val="4"/>
                <w:lang w:val="pt-BR" w:eastAsia="en-AU"/>
              </w:rPr>
              <w:t>000 mg/L</w:t>
            </w:r>
          </w:p>
          <w:p w14:paraId="5A5D226A" w14:textId="7FA3C66A" w:rsidR="009B020D" w:rsidRPr="00027E64" w:rsidRDefault="009B020D" w:rsidP="009D4DA8">
            <w:pPr>
              <w:tabs>
                <w:tab w:val="left" w:pos="142"/>
              </w:tabs>
              <w:spacing w:before="60" w:after="60"/>
              <w:ind w:left="57" w:right="57"/>
              <w:rPr>
                <w:b/>
                <w:bCs/>
                <w:spacing w:val="4"/>
                <w:lang w:eastAsia="en-AU"/>
              </w:rPr>
            </w:pPr>
            <w:r w:rsidRPr="00027E64">
              <w:rPr>
                <w:b/>
                <w:bCs/>
                <w:spacing w:val="4"/>
                <w:lang w:eastAsia="en-AU"/>
              </w:rPr>
              <w:t>-</w:t>
            </w:r>
            <w:r w:rsidR="004C4631" w:rsidRPr="00027E64">
              <w:rPr>
                <w:b/>
                <w:bCs/>
                <w:spacing w:val="4"/>
                <w:lang w:eastAsia="en-AU"/>
              </w:rPr>
              <w:t xml:space="preserve"> </w:t>
            </w:r>
            <w:r w:rsidRPr="00027E64">
              <w:rPr>
                <w:b/>
                <w:bCs/>
                <w:spacing w:val="4"/>
                <w:lang w:eastAsia="en-AU"/>
              </w:rPr>
              <w:t>Chỉ tiêu an toàn:</w:t>
            </w:r>
          </w:p>
          <w:p w14:paraId="41FE1D64" w14:textId="77777777" w:rsidR="009B020D" w:rsidRPr="00027E64" w:rsidRDefault="009B020D" w:rsidP="009D4DA8">
            <w:pPr>
              <w:tabs>
                <w:tab w:val="left" w:pos="142"/>
              </w:tabs>
              <w:spacing w:before="60" w:after="60"/>
              <w:ind w:left="57" w:right="57"/>
              <w:rPr>
                <w:bCs/>
                <w:spacing w:val="4"/>
                <w:lang w:eastAsia="en-AU"/>
              </w:rPr>
            </w:pPr>
            <w:r w:rsidRPr="00027E64">
              <w:rPr>
                <w:bCs/>
                <w:spacing w:val="4"/>
                <w:lang w:eastAsia="en-AU"/>
              </w:rPr>
              <w:t>Asen ≤ 30 mg/kg</w:t>
            </w:r>
          </w:p>
          <w:p w14:paraId="4CBA59D9" w14:textId="77777777" w:rsidR="009B020D" w:rsidRPr="00027E64" w:rsidRDefault="009B020D" w:rsidP="009D4DA8">
            <w:pPr>
              <w:tabs>
                <w:tab w:val="left" w:pos="142"/>
              </w:tabs>
              <w:spacing w:before="60" w:after="60"/>
              <w:ind w:left="57" w:right="57"/>
              <w:rPr>
                <w:bCs/>
                <w:spacing w:val="4"/>
                <w:lang w:eastAsia="en-AU"/>
              </w:rPr>
            </w:pPr>
            <w:r w:rsidRPr="00027E64">
              <w:rPr>
                <w:bCs/>
                <w:spacing w:val="4"/>
                <w:lang w:eastAsia="en-AU"/>
              </w:rPr>
              <w:lastRenderedPageBreak/>
              <w:t>Chì ≤ 200 mg/kg</w:t>
            </w:r>
          </w:p>
          <w:p w14:paraId="6FFE4F5B" w14:textId="2415AF7A" w:rsidR="009B020D" w:rsidRPr="00027E64" w:rsidRDefault="009B020D" w:rsidP="009D4DA8">
            <w:pPr>
              <w:spacing w:before="60" w:after="60"/>
              <w:rPr>
                <w:b/>
              </w:rPr>
            </w:pPr>
            <w:r w:rsidRPr="00027E64">
              <w:rPr>
                <w:bCs/>
                <w:spacing w:val="4"/>
                <w:lang w:eastAsia="en-AU"/>
              </w:rPr>
              <w:t>Cadimi ≤ 15 mg/kg</w:t>
            </w:r>
          </w:p>
        </w:tc>
        <w:tc>
          <w:tcPr>
            <w:tcW w:w="691" w:type="pct"/>
            <w:tcMar>
              <w:left w:w="57" w:type="dxa"/>
              <w:right w:w="57" w:type="dxa"/>
            </w:tcMar>
            <w:vAlign w:val="center"/>
          </w:tcPr>
          <w:p w14:paraId="6EF9A665" w14:textId="77777777" w:rsidR="009B020D" w:rsidRPr="00027E64" w:rsidRDefault="009B020D" w:rsidP="009D4DA8">
            <w:pPr>
              <w:tabs>
                <w:tab w:val="left" w:leader="dot" w:pos="5103"/>
              </w:tabs>
              <w:spacing w:before="60" w:after="60"/>
              <w:rPr>
                <w:lang w:val="de-DE"/>
              </w:rPr>
            </w:pPr>
            <w:r w:rsidRPr="00027E64">
              <w:rPr>
                <w:lang w:val="de-DE"/>
              </w:rPr>
              <w:lastRenderedPageBreak/>
              <w:t>Thức ăn bổ sung khoáng đa lượng cho gia súc, gia cầm:</w:t>
            </w:r>
          </w:p>
          <w:p w14:paraId="7A71710A" w14:textId="77777777" w:rsidR="009B020D" w:rsidRPr="00027E64" w:rsidRDefault="009B020D" w:rsidP="009D4DA8">
            <w:pPr>
              <w:tabs>
                <w:tab w:val="left" w:leader="dot" w:pos="5103"/>
              </w:tabs>
              <w:spacing w:before="60" w:after="60"/>
              <w:rPr>
                <w:lang w:val="de-DE"/>
              </w:rPr>
            </w:pPr>
            <w:r w:rsidRPr="00027E64">
              <w:rPr>
                <w:lang w:val="de-DE"/>
              </w:rPr>
              <w:t>- Cân bằng điện giải, hạn chế phân lỏng do mất cân bằng điện giải</w:t>
            </w:r>
          </w:p>
          <w:p w14:paraId="6D0A92AD" w14:textId="77777777" w:rsidR="009B020D" w:rsidRPr="00027E64" w:rsidRDefault="009B020D" w:rsidP="009D4DA8">
            <w:pPr>
              <w:tabs>
                <w:tab w:val="left" w:leader="dot" w:pos="5103"/>
              </w:tabs>
              <w:spacing w:before="60" w:after="60"/>
              <w:rPr>
                <w:lang w:val="de-DE"/>
              </w:rPr>
            </w:pPr>
            <w:r w:rsidRPr="00027E64">
              <w:rPr>
                <w:lang w:val="de-DE"/>
              </w:rPr>
              <w:t>- Khô phân, phục hồi miễn dịch.</w:t>
            </w:r>
          </w:p>
          <w:p w14:paraId="49A9F567" w14:textId="77777777" w:rsidR="009B020D" w:rsidRPr="00027E64" w:rsidRDefault="009B020D" w:rsidP="009D4DA8">
            <w:pPr>
              <w:tabs>
                <w:tab w:val="left" w:leader="dot" w:pos="5103"/>
              </w:tabs>
              <w:spacing w:before="60" w:after="60"/>
              <w:rPr>
                <w:lang w:val="de-DE"/>
              </w:rPr>
            </w:pPr>
            <w:r w:rsidRPr="00027E64">
              <w:rPr>
                <w:lang w:val="de-DE"/>
              </w:rPr>
              <w:t xml:space="preserve">- Đối với gia súc: tăng cường sự phát triển của bộ xương, móng </w:t>
            </w:r>
            <w:r w:rsidRPr="00027E64">
              <w:rPr>
                <w:lang w:val="de-DE"/>
              </w:rPr>
              <w:lastRenderedPageBreak/>
              <w:t>chân. Chống khèo chân và bại chân</w:t>
            </w:r>
          </w:p>
          <w:p w14:paraId="18384251" w14:textId="77777777" w:rsidR="009B020D" w:rsidRPr="00027E64" w:rsidRDefault="009B020D" w:rsidP="009D4DA8">
            <w:pPr>
              <w:tabs>
                <w:tab w:val="left" w:leader="dot" w:pos="5103"/>
              </w:tabs>
              <w:spacing w:before="60" w:after="60"/>
              <w:rPr>
                <w:lang w:val="de-DE"/>
              </w:rPr>
            </w:pPr>
            <w:r w:rsidRPr="00027E64">
              <w:rPr>
                <w:lang w:val="de-DE"/>
              </w:rPr>
              <w:t>- Đối với gia cầm: tăng chất lượng vỏ trứng, tăng tỷ lệ đẻ, ấp nở và thời gian đẻ trứng</w:t>
            </w:r>
          </w:p>
          <w:p w14:paraId="4154E55B" w14:textId="77777777" w:rsidR="009B020D" w:rsidRPr="00027E64" w:rsidRDefault="009B020D" w:rsidP="009D4DA8">
            <w:pPr>
              <w:tabs>
                <w:tab w:val="left" w:leader="dot" w:pos="5103"/>
              </w:tabs>
              <w:spacing w:before="60" w:after="60"/>
              <w:rPr>
                <w:lang w:val="de-DE"/>
              </w:rPr>
            </w:pPr>
            <w:r w:rsidRPr="00027E64">
              <w:rPr>
                <w:lang w:val="de-DE"/>
              </w:rPr>
              <w:t>- Chống còi cọc, chống xù và rụng lông</w:t>
            </w:r>
          </w:p>
          <w:p w14:paraId="0A3740FC" w14:textId="70EFBC48" w:rsidR="009B020D" w:rsidRPr="00027E64" w:rsidRDefault="009B020D" w:rsidP="009D4DA8">
            <w:pPr>
              <w:spacing w:before="60" w:after="60"/>
            </w:pPr>
            <w:r w:rsidRPr="00027E64">
              <w:rPr>
                <w:lang w:val="de-DE"/>
              </w:rPr>
              <w:t>Đối với thú cưng: cung cấp ion, điện giải giúp cân bằng thể trạng trong trường hợp mất nước do tiêu chảy, suy nhược, bệnh kéo dài. Giảm co giật do bị hạ Kali trong máu.</w:t>
            </w:r>
          </w:p>
        </w:tc>
        <w:tc>
          <w:tcPr>
            <w:tcW w:w="238" w:type="pct"/>
            <w:tcMar>
              <w:left w:w="57" w:type="dxa"/>
              <w:right w:w="57" w:type="dxa"/>
            </w:tcMar>
            <w:vAlign w:val="center"/>
          </w:tcPr>
          <w:p w14:paraId="04C4BED2" w14:textId="38170966" w:rsidR="009B020D" w:rsidRPr="00027E64" w:rsidRDefault="009B020D" w:rsidP="009D4DA8">
            <w:pPr>
              <w:spacing w:before="60" w:after="60" w:line="276" w:lineRule="auto"/>
            </w:pPr>
            <w:r w:rsidRPr="00027E64">
              <w:rPr>
                <w:bCs/>
                <w:spacing w:val="4"/>
                <w:lang w:val="en-GB" w:eastAsia="en-AU"/>
              </w:rPr>
              <w:lastRenderedPageBreak/>
              <w:t>Dạng lỏng</w:t>
            </w:r>
          </w:p>
        </w:tc>
        <w:tc>
          <w:tcPr>
            <w:tcW w:w="305" w:type="pct"/>
            <w:vAlign w:val="center"/>
          </w:tcPr>
          <w:p w14:paraId="0AD92568" w14:textId="66D04F9D" w:rsidR="009B020D" w:rsidRPr="00027E64" w:rsidRDefault="009B020D" w:rsidP="009D4DA8">
            <w:pPr>
              <w:spacing w:before="60" w:after="60" w:line="276" w:lineRule="auto"/>
            </w:pPr>
            <w:r w:rsidRPr="00027E64">
              <w:rPr>
                <w:lang w:val="pt-BR"/>
              </w:rPr>
              <w:t>Màu  xanh lá</w:t>
            </w:r>
          </w:p>
        </w:tc>
        <w:tc>
          <w:tcPr>
            <w:tcW w:w="410" w:type="pct"/>
            <w:vAlign w:val="center"/>
          </w:tcPr>
          <w:p w14:paraId="477CB337" w14:textId="608B37C3" w:rsidR="009B020D" w:rsidRPr="00027E64" w:rsidRDefault="009B020D" w:rsidP="009D4DA8">
            <w:pPr>
              <w:spacing w:before="60" w:after="60" w:line="276" w:lineRule="auto"/>
              <w:rPr>
                <w:rFonts w:eastAsia="Calibri"/>
              </w:rPr>
            </w:pPr>
            <w:r w:rsidRPr="00027E64">
              <w:rPr>
                <w:lang w:val="en-AU" w:eastAsia="en-AU"/>
              </w:rPr>
              <w:t>Công Ty TNHH Thương Mại Dịch Vụ Vật Tư Nông Nghiệp Minh Hưng</w:t>
            </w:r>
          </w:p>
        </w:tc>
      </w:tr>
      <w:tr w:rsidR="00AD3F53" w:rsidRPr="00027E64" w14:paraId="5CE1519E" w14:textId="77777777" w:rsidTr="00CC4F62">
        <w:tc>
          <w:tcPr>
            <w:tcW w:w="181" w:type="pct"/>
            <w:tcMar>
              <w:left w:w="57" w:type="dxa"/>
              <w:right w:w="57" w:type="dxa"/>
            </w:tcMar>
            <w:vAlign w:val="center"/>
          </w:tcPr>
          <w:p w14:paraId="333CA0EF" w14:textId="26532A4B" w:rsidR="004C4631" w:rsidRPr="00027E64" w:rsidRDefault="004C4631" w:rsidP="009D4DA8">
            <w:pPr>
              <w:spacing w:before="60" w:after="60" w:line="276" w:lineRule="auto"/>
            </w:pPr>
            <w:r w:rsidRPr="00027E64">
              <w:lastRenderedPageBreak/>
              <w:t>7</w:t>
            </w:r>
          </w:p>
        </w:tc>
        <w:tc>
          <w:tcPr>
            <w:tcW w:w="326" w:type="pct"/>
            <w:tcMar>
              <w:left w:w="57" w:type="dxa"/>
              <w:right w:w="57" w:type="dxa"/>
            </w:tcMar>
            <w:vAlign w:val="center"/>
          </w:tcPr>
          <w:p w14:paraId="3E053C35" w14:textId="77777777"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Thức ăn bổ sung vi sinh có lợi cho vật nuôi dạng tan</w:t>
            </w:r>
          </w:p>
          <w:p w14:paraId="37F6D0F5" w14:textId="77777777" w:rsidR="004C4631" w:rsidRPr="00027E64" w:rsidRDefault="004C4631" w:rsidP="009D4DA8">
            <w:pPr>
              <w:spacing w:before="60" w:after="60" w:line="276" w:lineRule="auto"/>
              <w:rPr>
                <w:bCs/>
              </w:rPr>
            </w:pPr>
          </w:p>
        </w:tc>
        <w:tc>
          <w:tcPr>
            <w:tcW w:w="460" w:type="pct"/>
            <w:tcMar>
              <w:left w:w="57" w:type="dxa"/>
              <w:right w:w="57" w:type="dxa"/>
            </w:tcMar>
            <w:vAlign w:val="center"/>
          </w:tcPr>
          <w:p w14:paraId="12BB2292" w14:textId="2A5EBEAA" w:rsidR="004C4631" w:rsidRPr="00027E64" w:rsidRDefault="00DD6FA2" w:rsidP="009D4DA8">
            <w:pPr>
              <w:spacing w:before="60" w:after="60" w:line="276" w:lineRule="auto"/>
              <w:rPr>
                <w:bCs/>
              </w:rPr>
            </w:pPr>
            <w:r w:rsidRPr="00027E64">
              <w:rPr>
                <w:bCs/>
                <w:spacing w:val="4"/>
                <w:lang w:eastAsia="en-AU"/>
              </w:rPr>
              <w:t>Toyopro Sp; Toyolac Sp; Toyobac Sp; Toyomax Sp; Toyotan Sp</w:t>
            </w:r>
          </w:p>
        </w:tc>
        <w:tc>
          <w:tcPr>
            <w:tcW w:w="461" w:type="pct"/>
            <w:vAlign w:val="center"/>
          </w:tcPr>
          <w:p w14:paraId="3029ED2B" w14:textId="5B450419" w:rsidR="004C4631" w:rsidRPr="00027E64" w:rsidRDefault="004C4631" w:rsidP="009D4DA8">
            <w:pPr>
              <w:spacing w:before="60" w:after="60" w:line="360" w:lineRule="auto"/>
              <w:rPr>
                <w:caps/>
              </w:rPr>
            </w:pPr>
            <w:r w:rsidRPr="00027E64">
              <w:rPr>
                <w:bCs/>
                <w:spacing w:val="4"/>
                <w:lang w:val="de-DE" w:eastAsia="en-AU"/>
              </w:rPr>
              <w:t>TCCS 186:2026/MH.HCM</w:t>
            </w:r>
          </w:p>
        </w:tc>
        <w:tc>
          <w:tcPr>
            <w:tcW w:w="348" w:type="pct"/>
            <w:vAlign w:val="center"/>
          </w:tcPr>
          <w:p w14:paraId="537C51F4" w14:textId="4371CF0C" w:rsidR="004C4631" w:rsidRPr="00027E64" w:rsidRDefault="004C4631" w:rsidP="009D4DA8">
            <w:pPr>
              <w:spacing w:before="60" w:after="60" w:line="360" w:lineRule="auto"/>
              <w:rPr>
                <w:caps/>
              </w:rPr>
            </w:pPr>
            <w:r w:rsidRPr="00027E64">
              <w:rPr>
                <w:caps/>
              </w:rPr>
              <w:t>07-6/26-CNTY-BSTN</w:t>
            </w:r>
          </w:p>
        </w:tc>
        <w:tc>
          <w:tcPr>
            <w:tcW w:w="1580" w:type="pct"/>
            <w:tcMar>
              <w:left w:w="57" w:type="dxa"/>
              <w:right w:w="57" w:type="dxa"/>
            </w:tcMar>
            <w:vAlign w:val="center"/>
          </w:tcPr>
          <w:p w14:paraId="4727D3FD" w14:textId="2755EE89" w:rsidR="004C4631" w:rsidRPr="00027E64" w:rsidRDefault="004C4631" w:rsidP="009D4DA8">
            <w:pPr>
              <w:tabs>
                <w:tab w:val="left" w:pos="142"/>
              </w:tabs>
              <w:spacing w:before="60" w:after="60"/>
              <w:ind w:left="57" w:right="57"/>
              <w:rPr>
                <w:bCs/>
                <w:spacing w:val="4"/>
                <w:lang w:eastAsia="en-AU"/>
              </w:rPr>
            </w:pPr>
            <w:r w:rsidRPr="00027E64">
              <w:rPr>
                <w:b/>
                <w:bCs/>
                <w:spacing w:val="4"/>
                <w:lang w:val="pt-BR" w:eastAsia="en-AU"/>
              </w:rPr>
              <w:t>- Thành phần nguyên liệu:</w:t>
            </w:r>
            <w:r w:rsidRPr="00027E64">
              <w:rPr>
                <w:bCs/>
                <w:spacing w:val="4"/>
                <w:lang w:val="pt-BR" w:eastAsia="en-AU"/>
              </w:rPr>
              <w:t xml:space="preserve"> </w:t>
            </w:r>
            <w:r w:rsidRPr="00027E64">
              <w:rPr>
                <w:i/>
                <w:iCs/>
                <w:color w:val="000000"/>
              </w:rPr>
              <w:t xml:space="preserve"> </w:t>
            </w:r>
            <w:r w:rsidRPr="00027E64">
              <w:rPr>
                <w:bCs/>
                <w:i/>
                <w:iCs/>
                <w:spacing w:val="4"/>
                <w:lang w:eastAsia="en-AU"/>
              </w:rPr>
              <w:t xml:space="preserve">Bacillus cereus var toyoi, </w:t>
            </w:r>
            <w:r w:rsidRPr="00027E64">
              <w:rPr>
                <w:bCs/>
                <w:iCs/>
                <w:spacing w:val="4"/>
                <w:lang w:eastAsia="en-AU"/>
              </w:rPr>
              <w:t>đường maltose.</w:t>
            </w:r>
          </w:p>
          <w:p w14:paraId="5DFC69C6" w14:textId="48FFBFA0" w:rsidR="004C4631" w:rsidRPr="00027E64" w:rsidRDefault="004C4631" w:rsidP="009D4DA8">
            <w:pPr>
              <w:tabs>
                <w:tab w:val="left" w:pos="142"/>
              </w:tabs>
              <w:spacing w:before="60" w:after="60"/>
              <w:ind w:left="57" w:right="57"/>
              <w:rPr>
                <w:b/>
                <w:bCs/>
                <w:spacing w:val="4"/>
                <w:lang w:val="de-DE" w:eastAsia="en-AU"/>
              </w:rPr>
            </w:pPr>
            <w:r w:rsidRPr="00027E64">
              <w:rPr>
                <w:bCs/>
                <w:spacing w:val="4"/>
                <w:lang w:val="de-DE" w:eastAsia="en-AU"/>
              </w:rPr>
              <w:t xml:space="preserve">- </w:t>
            </w:r>
            <w:r w:rsidRPr="00027E64">
              <w:rPr>
                <w:b/>
                <w:bCs/>
                <w:spacing w:val="4"/>
                <w:lang w:val="de-DE" w:eastAsia="en-AU"/>
              </w:rPr>
              <w:t>Chỉ tiêu chất lượng:</w:t>
            </w:r>
          </w:p>
          <w:p w14:paraId="3772BB1B" w14:textId="1D79C8AC" w:rsidR="004C4631" w:rsidRPr="00027E64" w:rsidRDefault="004C4631" w:rsidP="009D4DA8">
            <w:pPr>
              <w:tabs>
                <w:tab w:val="left" w:pos="142"/>
              </w:tabs>
              <w:spacing w:before="60" w:after="60"/>
              <w:ind w:left="57" w:right="57"/>
              <w:rPr>
                <w:bCs/>
                <w:iCs/>
                <w:lang w:val="de-DE"/>
              </w:rPr>
            </w:pPr>
            <w:r w:rsidRPr="00027E64">
              <w:rPr>
                <w:bCs/>
                <w:i/>
                <w:spacing w:val="4"/>
                <w:lang w:val="pt-BR" w:eastAsia="en-AU"/>
              </w:rPr>
              <w:t>Bacillus</w:t>
            </w:r>
            <w:r w:rsidRPr="00027E64">
              <w:rPr>
                <w:bCs/>
                <w:spacing w:val="4"/>
                <w:lang w:val="pt-BR" w:eastAsia="en-AU"/>
              </w:rPr>
              <w:t xml:space="preserve"> tổng số (</w:t>
            </w:r>
            <w:r w:rsidR="00DD6FA2">
              <w:rPr>
                <w:bCs/>
                <w:spacing w:val="4"/>
                <w:lang w:val="pt-BR" w:eastAsia="en-AU"/>
              </w:rPr>
              <w:t>min</w:t>
            </w:r>
            <w:r w:rsidRPr="00027E64">
              <w:rPr>
                <w:bCs/>
                <w:spacing w:val="4"/>
                <w:lang w:val="pt-BR" w:eastAsia="en-AU"/>
              </w:rPr>
              <w:t xml:space="preserve">): </w:t>
            </w:r>
            <w:r w:rsidRPr="00027E64">
              <w:rPr>
                <w:bCs/>
                <w:iCs/>
                <w:lang w:val="de-DE"/>
              </w:rPr>
              <w:t>1 x 10</w:t>
            </w:r>
            <w:r w:rsidRPr="00027E64">
              <w:rPr>
                <w:bCs/>
                <w:iCs/>
                <w:vertAlign w:val="superscript"/>
                <w:lang w:val="de-DE"/>
              </w:rPr>
              <w:t xml:space="preserve">8 </w:t>
            </w:r>
            <w:r w:rsidRPr="00027E64">
              <w:rPr>
                <w:bCs/>
                <w:iCs/>
                <w:lang w:val="de-DE"/>
              </w:rPr>
              <w:t>CFU/kg</w:t>
            </w:r>
          </w:p>
          <w:p w14:paraId="4780BD0C" w14:textId="7C99F0F9"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Độ ẩm (</w:t>
            </w:r>
            <w:r w:rsidR="00DD6FA2">
              <w:rPr>
                <w:bCs/>
                <w:spacing w:val="4"/>
                <w:lang w:val="pt-BR" w:eastAsia="en-AU"/>
              </w:rPr>
              <w:t>max</w:t>
            </w:r>
            <w:r w:rsidRPr="00027E64">
              <w:rPr>
                <w:bCs/>
                <w:spacing w:val="4"/>
                <w:lang w:val="pt-BR" w:eastAsia="en-AU"/>
              </w:rPr>
              <w:t>): 15%</w:t>
            </w:r>
          </w:p>
          <w:p w14:paraId="30E13EB7" w14:textId="7D2FB127"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Cát sạn (</w:t>
            </w:r>
            <w:r w:rsidR="00DD6FA2">
              <w:rPr>
                <w:bCs/>
                <w:spacing w:val="4"/>
                <w:lang w:val="pt-BR" w:eastAsia="en-AU"/>
              </w:rPr>
              <w:t>max</w:t>
            </w:r>
            <w:r w:rsidRPr="00027E64">
              <w:rPr>
                <w:bCs/>
                <w:spacing w:val="4"/>
                <w:lang w:val="pt-BR" w:eastAsia="en-AU"/>
              </w:rPr>
              <w:t>): 5%</w:t>
            </w:r>
          </w:p>
          <w:p w14:paraId="4C2FC5A7" w14:textId="1667455A" w:rsidR="004C4631" w:rsidRPr="00027E64" w:rsidRDefault="004C4631" w:rsidP="009D4DA8">
            <w:pPr>
              <w:tabs>
                <w:tab w:val="left" w:pos="142"/>
              </w:tabs>
              <w:spacing w:before="60" w:after="60"/>
              <w:ind w:left="57" w:right="57"/>
              <w:rPr>
                <w:b/>
                <w:bCs/>
                <w:spacing w:val="4"/>
                <w:lang w:eastAsia="en-AU"/>
              </w:rPr>
            </w:pPr>
            <w:r w:rsidRPr="00027E64">
              <w:rPr>
                <w:b/>
                <w:bCs/>
                <w:spacing w:val="4"/>
                <w:lang w:eastAsia="en-AU"/>
              </w:rPr>
              <w:t>- Chỉ tiêu an toàn:</w:t>
            </w:r>
          </w:p>
          <w:p w14:paraId="5FBE62F8"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Asen ≤ 30 mg/kg</w:t>
            </w:r>
          </w:p>
          <w:p w14:paraId="25E7B2FD"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Chì ≤ 200 mg/kg</w:t>
            </w:r>
          </w:p>
          <w:p w14:paraId="44CA6728"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Cadimi ≤ 15 mg/kg</w:t>
            </w:r>
          </w:p>
          <w:p w14:paraId="6360D47B" w14:textId="23E43BCE" w:rsidR="004C4631" w:rsidRPr="00027E64" w:rsidRDefault="004C4631" w:rsidP="009D4DA8">
            <w:pPr>
              <w:spacing w:before="60" w:after="60"/>
              <w:rPr>
                <w:b/>
              </w:rPr>
            </w:pPr>
            <w:r w:rsidRPr="00027E64">
              <w:rPr>
                <w:bCs/>
                <w:i/>
                <w:spacing w:val="4"/>
                <w:lang w:val="de-DE" w:eastAsia="en-AU"/>
              </w:rPr>
              <w:t xml:space="preserve">Salmonella </w:t>
            </w:r>
            <w:r w:rsidRPr="00027E64">
              <w:rPr>
                <w:bCs/>
                <w:spacing w:val="4"/>
                <w:lang w:val="de-DE" w:eastAsia="en-AU"/>
              </w:rPr>
              <w:t>spp (CFU/25g): không có</w:t>
            </w:r>
          </w:p>
        </w:tc>
        <w:tc>
          <w:tcPr>
            <w:tcW w:w="691" w:type="pct"/>
            <w:tcMar>
              <w:left w:w="57" w:type="dxa"/>
              <w:right w:w="57" w:type="dxa"/>
            </w:tcMar>
            <w:vAlign w:val="center"/>
          </w:tcPr>
          <w:p w14:paraId="05D71240" w14:textId="77777777" w:rsidR="004C4631" w:rsidRPr="00027E64" w:rsidRDefault="004C4631" w:rsidP="009D4DA8">
            <w:pPr>
              <w:pStyle w:val="ListParagraph"/>
              <w:numPr>
                <w:ilvl w:val="0"/>
                <w:numId w:val="2"/>
              </w:numPr>
              <w:tabs>
                <w:tab w:val="right" w:leader="dot" w:pos="4820"/>
              </w:tabs>
              <w:spacing w:before="60" w:after="60" w:line="259" w:lineRule="auto"/>
              <w:ind w:left="317" w:hanging="284"/>
              <w:rPr>
                <w:lang w:val="de-DE"/>
              </w:rPr>
            </w:pPr>
            <w:r w:rsidRPr="00027E64">
              <w:rPr>
                <w:lang w:val="de-DE"/>
              </w:rPr>
              <w:t>Bổ sung vi khuẩn có lợi để cân bằng hệ khuẩn làm khô phân, giảm mùi hôi.</w:t>
            </w:r>
          </w:p>
          <w:p w14:paraId="26E3CE82" w14:textId="77777777" w:rsidR="004C4631" w:rsidRPr="00027E64" w:rsidRDefault="004C4631" w:rsidP="009D4DA8">
            <w:pPr>
              <w:pStyle w:val="ListParagraph"/>
              <w:numPr>
                <w:ilvl w:val="0"/>
                <w:numId w:val="2"/>
              </w:numPr>
              <w:tabs>
                <w:tab w:val="right" w:leader="dot" w:pos="4820"/>
              </w:tabs>
              <w:spacing w:before="60" w:after="60" w:line="259" w:lineRule="auto"/>
              <w:ind w:left="317" w:hanging="284"/>
              <w:rPr>
                <w:lang w:val="de-DE"/>
              </w:rPr>
            </w:pPr>
            <w:r w:rsidRPr="00027E64">
              <w:rPr>
                <w:lang w:val="de-DE"/>
              </w:rPr>
              <w:t>Giúp cân bằng hệ vi sinh đường ruôt</w:t>
            </w:r>
          </w:p>
          <w:p w14:paraId="0C761FFB" w14:textId="77777777" w:rsidR="004C4631" w:rsidRPr="00027E64" w:rsidRDefault="004C4631" w:rsidP="009D4DA8">
            <w:pPr>
              <w:pStyle w:val="ListParagraph"/>
              <w:numPr>
                <w:ilvl w:val="0"/>
                <w:numId w:val="2"/>
              </w:numPr>
              <w:tabs>
                <w:tab w:val="right" w:leader="dot" w:pos="4820"/>
              </w:tabs>
              <w:spacing w:before="60" w:after="60" w:line="259" w:lineRule="auto"/>
              <w:ind w:left="317" w:hanging="284"/>
              <w:rPr>
                <w:lang w:val="de-DE"/>
              </w:rPr>
            </w:pPr>
            <w:r w:rsidRPr="00027E64">
              <w:rPr>
                <w:lang w:val="de-DE"/>
              </w:rPr>
              <w:t>Hạn chế sự phát triển của vi khuẩn gây bệnh Gram âm và Gram dương.</w:t>
            </w:r>
          </w:p>
          <w:p w14:paraId="2AB58FFD" w14:textId="77777777" w:rsidR="004C4631" w:rsidRPr="00027E64" w:rsidRDefault="004C4631" w:rsidP="009D4DA8">
            <w:pPr>
              <w:pStyle w:val="ListParagraph"/>
              <w:numPr>
                <w:ilvl w:val="0"/>
                <w:numId w:val="2"/>
              </w:numPr>
              <w:tabs>
                <w:tab w:val="right" w:leader="dot" w:pos="4820"/>
              </w:tabs>
              <w:spacing w:before="60" w:after="60" w:line="259" w:lineRule="auto"/>
              <w:ind w:left="317" w:hanging="284"/>
              <w:rPr>
                <w:lang w:val="de-DE"/>
              </w:rPr>
            </w:pPr>
            <w:r w:rsidRPr="00027E64">
              <w:rPr>
                <w:lang w:val="de-DE"/>
              </w:rPr>
              <w:lastRenderedPageBreak/>
              <w:t>Hỗ trợ tiêu hóa và cải thiện sức khỏe đường ruột</w:t>
            </w:r>
          </w:p>
          <w:p w14:paraId="14C46088" w14:textId="77777777" w:rsidR="004C4631" w:rsidRPr="00027E64" w:rsidRDefault="004C4631" w:rsidP="009D4DA8">
            <w:pPr>
              <w:spacing w:before="60" w:after="60"/>
            </w:pPr>
          </w:p>
        </w:tc>
        <w:tc>
          <w:tcPr>
            <w:tcW w:w="238" w:type="pct"/>
            <w:tcMar>
              <w:left w:w="57" w:type="dxa"/>
              <w:right w:w="57" w:type="dxa"/>
            </w:tcMar>
            <w:vAlign w:val="center"/>
          </w:tcPr>
          <w:p w14:paraId="4CB7FFD2" w14:textId="1261B268" w:rsidR="004C4631" w:rsidRPr="00027E64" w:rsidRDefault="004C4631" w:rsidP="009D4DA8">
            <w:pPr>
              <w:spacing w:before="60" w:after="60" w:line="276" w:lineRule="auto"/>
            </w:pPr>
            <w:r w:rsidRPr="00027E64">
              <w:rPr>
                <w:bCs/>
                <w:spacing w:val="4"/>
                <w:lang w:val="en-GB" w:eastAsia="en-AU"/>
              </w:rPr>
              <w:lastRenderedPageBreak/>
              <w:t>Dạng bột</w:t>
            </w:r>
          </w:p>
        </w:tc>
        <w:tc>
          <w:tcPr>
            <w:tcW w:w="305" w:type="pct"/>
            <w:vAlign w:val="center"/>
          </w:tcPr>
          <w:p w14:paraId="49DE00E4" w14:textId="4905FCEC" w:rsidR="004C4631" w:rsidRPr="00027E64" w:rsidRDefault="004C4631" w:rsidP="009D4DA8">
            <w:pPr>
              <w:spacing w:before="60" w:after="60" w:line="276" w:lineRule="auto"/>
            </w:pPr>
            <w:r w:rsidRPr="00027E64">
              <w:rPr>
                <w:lang w:val="pt-BR"/>
              </w:rPr>
              <w:t>Màu  trắng ngà đến nâu</w:t>
            </w:r>
          </w:p>
        </w:tc>
        <w:tc>
          <w:tcPr>
            <w:tcW w:w="410" w:type="pct"/>
            <w:vAlign w:val="center"/>
          </w:tcPr>
          <w:p w14:paraId="64D5105B" w14:textId="05C4CBF8" w:rsidR="004C4631" w:rsidRPr="00027E64" w:rsidRDefault="004C4631" w:rsidP="009D4DA8">
            <w:pPr>
              <w:spacing w:before="60" w:after="60" w:line="276" w:lineRule="auto"/>
              <w:rPr>
                <w:rFonts w:eastAsia="Calibri"/>
              </w:rPr>
            </w:pPr>
            <w:r w:rsidRPr="00027E64">
              <w:rPr>
                <w:lang w:val="en-AU" w:eastAsia="en-AU"/>
              </w:rPr>
              <w:t>Công Ty TNHH Thương Mại Dịch Vụ Vật Tư Nông Nghiệp Minh Hưng</w:t>
            </w:r>
          </w:p>
        </w:tc>
      </w:tr>
      <w:tr w:rsidR="00AD3F53" w:rsidRPr="00027E64" w14:paraId="56F56B74" w14:textId="77777777" w:rsidTr="00CC4F62">
        <w:tc>
          <w:tcPr>
            <w:tcW w:w="181" w:type="pct"/>
            <w:tcMar>
              <w:left w:w="57" w:type="dxa"/>
              <w:right w:w="57" w:type="dxa"/>
            </w:tcMar>
            <w:vAlign w:val="center"/>
          </w:tcPr>
          <w:p w14:paraId="3813475A" w14:textId="652632BE" w:rsidR="004C4631" w:rsidRPr="00027E64" w:rsidRDefault="004C4631" w:rsidP="009D4DA8">
            <w:pPr>
              <w:spacing w:before="60" w:after="60" w:line="276" w:lineRule="auto"/>
            </w:pPr>
            <w:r w:rsidRPr="00027E64">
              <w:lastRenderedPageBreak/>
              <w:t>8</w:t>
            </w:r>
          </w:p>
        </w:tc>
        <w:tc>
          <w:tcPr>
            <w:tcW w:w="326" w:type="pct"/>
            <w:tcMar>
              <w:left w:w="57" w:type="dxa"/>
              <w:right w:w="57" w:type="dxa"/>
            </w:tcMar>
            <w:vAlign w:val="center"/>
          </w:tcPr>
          <w:p w14:paraId="01BB09A1" w14:textId="77777777"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Thức ăn bổ sung vi sinh có lợi cho heo</w:t>
            </w:r>
          </w:p>
          <w:p w14:paraId="56A51E29" w14:textId="77777777" w:rsidR="004C4631" w:rsidRPr="00027E64" w:rsidRDefault="004C4631" w:rsidP="009D4DA8">
            <w:pPr>
              <w:spacing w:before="60" w:after="60" w:line="276" w:lineRule="auto"/>
              <w:rPr>
                <w:bCs/>
              </w:rPr>
            </w:pPr>
          </w:p>
        </w:tc>
        <w:tc>
          <w:tcPr>
            <w:tcW w:w="460" w:type="pct"/>
            <w:tcMar>
              <w:left w:w="57" w:type="dxa"/>
              <w:right w:w="57" w:type="dxa"/>
            </w:tcMar>
            <w:vAlign w:val="center"/>
          </w:tcPr>
          <w:p w14:paraId="7F6D1118" w14:textId="2002A027" w:rsidR="004C4631" w:rsidRPr="00027E64" w:rsidRDefault="00DD6FA2" w:rsidP="009D4DA8">
            <w:pPr>
              <w:tabs>
                <w:tab w:val="left" w:pos="142"/>
              </w:tabs>
              <w:spacing w:before="60" w:after="60"/>
              <w:ind w:left="57" w:right="57"/>
              <w:rPr>
                <w:bCs/>
                <w:spacing w:val="4"/>
                <w:lang w:val="pt-BR" w:eastAsia="en-AU"/>
              </w:rPr>
            </w:pPr>
            <w:r w:rsidRPr="00027E64">
              <w:rPr>
                <w:bCs/>
                <w:spacing w:val="4"/>
                <w:lang w:val="pt-BR" w:eastAsia="en-AU"/>
              </w:rPr>
              <w:t>Toyopro Pig; Dysano Dry; Clostri Dry; Lasaw Dry; Leaky Gut Dry</w:t>
            </w:r>
          </w:p>
          <w:p w14:paraId="1782FC44" w14:textId="77777777" w:rsidR="004C4631" w:rsidRPr="00027E64" w:rsidRDefault="004C4631" w:rsidP="009D4DA8">
            <w:pPr>
              <w:spacing w:before="60" w:after="60" w:line="276" w:lineRule="auto"/>
              <w:rPr>
                <w:bCs/>
              </w:rPr>
            </w:pPr>
          </w:p>
        </w:tc>
        <w:tc>
          <w:tcPr>
            <w:tcW w:w="461" w:type="pct"/>
            <w:vAlign w:val="center"/>
          </w:tcPr>
          <w:p w14:paraId="1714695D" w14:textId="1635BAFD" w:rsidR="004C4631" w:rsidRPr="00027E64" w:rsidRDefault="004C4631" w:rsidP="009D4DA8">
            <w:pPr>
              <w:spacing w:before="60" w:after="60" w:line="360" w:lineRule="auto"/>
              <w:rPr>
                <w:caps/>
              </w:rPr>
            </w:pPr>
            <w:r w:rsidRPr="00027E64">
              <w:rPr>
                <w:bCs/>
                <w:spacing w:val="4"/>
                <w:lang w:val="de-DE" w:eastAsia="en-AU"/>
              </w:rPr>
              <w:t>TCCS 187:2026/MH.HCM</w:t>
            </w:r>
          </w:p>
        </w:tc>
        <w:tc>
          <w:tcPr>
            <w:tcW w:w="348" w:type="pct"/>
            <w:vAlign w:val="center"/>
          </w:tcPr>
          <w:p w14:paraId="051AD228" w14:textId="0089BCDE" w:rsidR="004C4631" w:rsidRPr="00027E64" w:rsidRDefault="004C4631" w:rsidP="009D4DA8">
            <w:pPr>
              <w:spacing w:before="60" w:after="60" w:line="360" w:lineRule="auto"/>
              <w:rPr>
                <w:caps/>
              </w:rPr>
            </w:pPr>
            <w:r w:rsidRPr="00027E64">
              <w:rPr>
                <w:caps/>
              </w:rPr>
              <w:t>08-6/26-CNTY-BSTN</w:t>
            </w:r>
          </w:p>
        </w:tc>
        <w:tc>
          <w:tcPr>
            <w:tcW w:w="1580" w:type="pct"/>
            <w:tcMar>
              <w:left w:w="57" w:type="dxa"/>
              <w:right w:w="57" w:type="dxa"/>
            </w:tcMar>
            <w:vAlign w:val="center"/>
          </w:tcPr>
          <w:p w14:paraId="69D1A196" w14:textId="2A8B7AD1" w:rsidR="004C4631" w:rsidRPr="00027E64" w:rsidRDefault="004C4631" w:rsidP="009D4DA8">
            <w:pPr>
              <w:tabs>
                <w:tab w:val="left" w:pos="142"/>
              </w:tabs>
              <w:spacing w:before="60" w:after="60"/>
              <w:ind w:left="57" w:right="57"/>
              <w:rPr>
                <w:iCs/>
                <w:color w:val="000000"/>
                <w:lang w:val="pt-BR"/>
              </w:rPr>
            </w:pPr>
            <w:r w:rsidRPr="00027E64">
              <w:rPr>
                <w:b/>
                <w:noProof/>
                <w:lang w:val="de-DE"/>
              </w:rPr>
              <w:t xml:space="preserve">- Thành phần nguyên liệu: </w:t>
            </w:r>
            <w:r w:rsidRPr="00027E64">
              <w:rPr>
                <w:i/>
                <w:iCs/>
                <w:color w:val="000000"/>
                <w:lang w:val="pt-BR"/>
              </w:rPr>
              <w:t>Bacillus cereus var toyoi</w:t>
            </w:r>
            <w:r w:rsidRPr="00027E64">
              <w:rPr>
                <w:iCs/>
                <w:color w:val="000000"/>
                <w:lang w:val="pt-BR"/>
              </w:rPr>
              <w:t>, chất mang: silica, maltose, calcium propionate</w:t>
            </w:r>
          </w:p>
          <w:p w14:paraId="2A30F60C" w14:textId="43F36D5B" w:rsidR="004C4631" w:rsidRPr="00027E64" w:rsidRDefault="004C4631" w:rsidP="009D4DA8">
            <w:pPr>
              <w:tabs>
                <w:tab w:val="left" w:pos="142"/>
              </w:tabs>
              <w:spacing w:before="60" w:after="60"/>
              <w:ind w:left="57" w:right="57"/>
              <w:rPr>
                <w:b/>
                <w:bCs/>
                <w:spacing w:val="4"/>
                <w:lang w:val="de-DE" w:eastAsia="en-AU"/>
              </w:rPr>
            </w:pPr>
            <w:r w:rsidRPr="00027E64">
              <w:rPr>
                <w:bCs/>
                <w:spacing w:val="4"/>
                <w:lang w:val="de-DE" w:eastAsia="en-AU"/>
              </w:rPr>
              <w:t xml:space="preserve">- </w:t>
            </w:r>
            <w:r w:rsidRPr="00027E64">
              <w:rPr>
                <w:b/>
                <w:bCs/>
                <w:spacing w:val="4"/>
                <w:lang w:val="de-DE" w:eastAsia="en-AU"/>
              </w:rPr>
              <w:t>Chỉ tiêu chất lượng:</w:t>
            </w:r>
          </w:p>
          <w:p w14:paraId="335BFC2F" w14:textId="25B3966C" w:rsidR="004C4631" w:rsidRPr="00027E64" w:rsidRDefault="004C4631" w:rsidP="009D4DA8">
            <w:pPr>
              <w:tabs>
                <w:tab w:val="left" w:pos="142"/>
              </w:tabs>
              <w:spacing w:before="60" w:after="60"/>
              <w:ind w:left="57" w:right="57"/>
              <w:rPr>
                <w:bCs/>
                <w:iCs/>
                <w:lang w:val="de-DE"/>
              </w:rPr>
            </w:pPr>
            <w:r w:rsidRPr="00027E64">
              <w:rPr>
                <w:bCs/>
                <w:i/>
                <w:spacing w:val="4"/>
                <w:lang w:val="pt-BR" w:eastAsia="en-AU"/>
              </w:rPr>
              <w:t>Bacillus</w:t>
            </w:r>
            <w:r w:rsidRPr="00027E64">
              <w:rPr>
                <w:bCs/>
                <w:spacing w:val="4"/>
                <w:lang w:val="pt-BR" w:eastAsia="en-AU"/>
              </w:rPr>
              <w:t xml:space="preserve"> tổng số (</w:t>
            </w:r>
            <w:r w:rsidR="00DD6FA2">
              <w:rPr>
                <w:bCs/>
                <w:spacing w:val="4"/>
                <w:lang w:val="pt-BR" w:eastAsia="en-AU"/>
              </w:rPr>
              <w:t>min</w:t>
            </w:r>
            <w:r w:rsidRPr="00027E64">
              <w:rPr>
                <w:bCs/>
                <w:spacing w:val="4"/>
                <w:lang w:val="pt-BR" w:eastAsia="en-AU"/>
              </w:rPr>
              <w:t xml:space="preserve">): </w:t>
            </w:r>
            <w:r w:rsidRPr="00027E64">
              <w:rPr>
                <w:bCs/>
                <w:iCs/>
                <w:lang w:val="de-DE"/>
              </w:rPr>
              <w:t>1 x 10</w:t>
            </w:r>
            <w:r w:rsidRPr="00027E64">
              <w:rPr>
                <w:bCs/>
                <w:iCs/>
                <w:vertAlign w:val="superscript"/>
                <w:lang w:val="de-DE"/>
              </w:rPr>
              <w:t xml:space="preserve">8 </w:t>
            </w:r>
            <w:r w:rsidRPr="00027E64">
              <w:rPr>
                <w:bCs/>
                <w:iCs/>
                <w:lang w:val="de-DE"/>
              </w:rPr>
              <w:t>CFU/kg</w:t>
            </w:r>
          </w:p>
          <w:p w14:paraId="6AE65809" w14:textId="398B79F2"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Độ ẩm (</w:t>
            </w:r>
            <w:r w:rsidR="00DD6FA2">
              <w:rPr>
                <w:bCs/>
                <w:spacing w:val="4"/>
                <w:lang w:val="pt-BR" w:eastAsia="en-AU"/>
              </w:rPr>
              <w:t>max</w:t>
            </w:r>
            <w:r w:rsidRPr="00027E64">
              <w:rPr>
                <w:bCs/>
                <w:spacing w:val="4"/>
                <w:lang w:val="pt-BR" w:eastAsia="en-AU"/>
              </w:rPr>
              <w:t>): 2%</w:t>
            </w:r>
          </w:p>
          <w:p w14:paraId="21CC3D9E" w14:textId="4570C301" w:rsidR="004C4631" w:rsidRPr="00027E64" w:rsidRDefault="004C4631" w:rsidP="009D4DA8">
            <w:pPr>
              <w:tabs>
                <w:tab w:val="left" w:pos="142"/>
              </w:tabs>
              <w:spacing w:before="60" w:after="60"/>
              <w:ind w:left="57" w:right="57"/>
              <w:rPr>
                <w:bCs/>
                <w:spacing w:val="4"/>
                <w:lang w:val="pt-BR" w:eastAsia="en-AU"/>
              </w:rPr>
            </w:pPr>
            <w:r w:rsidRPr="00027E64">
              <w:rPr>
                <w:bCs/>
                <w:spacing w:val="4"/>
                <w:lang w:val="pt-BR" w:eastAsia="en-AU"/>
              </w:rPr>
              <w:t>Cát sạn (</w:t>
            </w:r>
            <w:r w:rsidR="00DD6FA2">
              <w:rPr>
                <w:bCs/>
                <w:spacing w:val="4"/>
                <w:lang w:val="pt-BR" w:eastAsia="en-AU"/>
              </w:rPr>
              <w:t>max</w:t>
            </w:r>
            <w:r w:rsidR="00F32F9F">
              <w:rPr>
                <w:bCs/>
                <w:spacing w:val="4"/>
                <w:lang w:val="pt-BR" w:eastAsia="en-AU"/>
              </w:rPr>
              <w:t>): 99,</w:t>
            </w:r>
            <w:r w:rsidRPr="00027E64">
              <w:rPr>
                <w:bCs/>
                <w:spacing w:val="4"/>
                <w:lang w:val="pt-BR" w:eastAsia="en-AU"/>
              </w:rPr>
              <w:t>7%</w:t>
            </w:r>
          </w:p>
          <w:p w14:paraId="3364A30D" w14:textId="6CB71632" w:rsidR="004C4631" w:rsidRPr="00027E64" w:rsidRDefault="004C4631" w:rsidP="009D4DA8">
            <w:pPr>
              <w:tabs>
                <w:tab w:val="left" w:pos="142"/>
              </w:tabs>
              <w:spacing w:before="60" w:after="60"/>
              <w:ind w:left="57" w:right="57"/>
              <w:rPr>
                <w:b/>
                <w:bCs/>
                <w:spacing w:val="4"/>
                <w:lang w:eastAsia="en-AU"/>
              </w:rPr>
            </w:pPr>
            <w:r w:rsidRPr="00027E64">
              <w:rPr>
                <w:b/>
                <w:bCs/>
                <w:spacing w:val="4"/>
                <w:lang w:eastAsia="en-AU"/>
              </w:rPr>
              <w:t>- Chỉ tiêu an toàn:</w:t>
            </w:r>
          </w:p>
          <w:p w14:paraId="36CFFC98"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Asen ≤ 30 mg/kg</w:t>
            </w:r>
          </w:p>
          <w:p w14:paraId="641A2903"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Chì ≤ 200 mg/kg</w:t>
            </w:r>
          </w:p>
          <w:p w14:paraId="5AA4311A" w14:textId="77777777" w:rsidR="004C4631" w:rsidRPr="00027E64" w:rsidRDefault="004C4631" w:rsidP="009D4DA8">
            <w:pPr>
              <w:tabs>
                <w:tab w:val="left" w:pos="142"/>
              </w:tabs>
              <w:spacing w:before="60" w:after="60"/>
              <w:ind w:left="57" w:right="57"/>
              <w:rPr>
                <w:bCs/>
                <w:spacing w:val="4"/>
                <w:lang w:eastAsia="en-AU"/>
              </w:rPr>
            </w:pPr>
            <w:r w:rsidRPr="00027E64">
              <w:rPr>
                <w:bCs/>
                <w:spacing w:val="4"/>
                <w:lang w:eastAsia="en-AU"/>
              </w:rPr>
              <w:t>Cadimi ≤ 15 mg/kg</w:t>
            </w:r>
          </w:p>
          <w:p w14:paraId="70FCF2F0" w14:textId="67FCAA8E" w:rsidR="004C4631" w:rsidRPr="00027E64" w:rsidRDefault="004C4631" w:rsidP="009D4DA8">
            <w:pPr>
              <w:spacing w:before="60" w:after="60"/>
              <w:rPr>
                <w:b/>
              </w:rPr>
            </w:pPr>
            <w:r w:rsidRPr="00027E64">
              <w:rPr>
                <w:bCs/>
                <w:i/>
                <w:spacing w:val="4"/>
                <w:lang w:val="de-DE" w:eastAsia="en-AU"/>
              </w:rPr>
              <w:t xml:space="preserve">Salmonella </w:t>
            </w:r>
            <w:r w:rsidRPr="00027E64">
              <w:rPr>
                <w:bCs/>
                <w:spacing w:val="4"/>
                <w:lang w:val="de-DE" w:eastAsia="en-AU"/>
              </w:rPr>
              <w:t>spp (CFU/25g): không có</w:t>
            </w:r>
          </w:p>
        </w:tc>
        <w:tc>
          <w:tcPr>
            <w:tcW w:w="691" w:type="pct"/>
            <w:tcMar>
              <w:left w:w="57" w:type="dxa"/>
              <w:right w:w="57" w:type="dxa"/>
            </w:tcMar>
            <w:vAlign w:val="center"/>
          </w:tcPr>
          <w:p w14:paraId="6327E9F1" w14:textId="77777777" w:rsidR="004C4631" w:rsidRPr="00027E64" w:rsidRDefault="004C4631" w:rsidP="009D4DA8">
            <w:pPr>
              <w:pStyle w:val="ListParagraph"/>
              <w:numPr>
                <w:ilvl w:val="0"/>
                <w:numId w:val="3"/>
              </w:numPr>
              <w:tabs>
                <w:tab w:val="right" w:leader="dot" w:pos="4820"/>
              </w:tabs>
              <w:spacing w:before="60" w:after="60" w:line="259" w:lineRule="auto"/>
              <w:ind w:left="175" w:hanging="142"/>
              <w:rPr>
                <w:lang w:val="de-DE"/>
              </w:rPr>
            </w:pPr>
            <w:r w:rsidRPr="00027E64">
              <w:rPr>
                <w:lang w:val="de-DE"/>
              </w:rPr>
              <w:t>Cân bằng hệ vi sinh đường ruột cho heo</w:t>
            </w:r>
          </w:p>
          <w:p w14:paraId="0D46B306" w14:textId="77777777" w:rsidR="004C4631" w:rsidRPr="00027E64" w:rsidRDefault="004C4631" w:rsidP="009D4DA8">
            <w:pPr>
              <w:pStyle w:val="ListParagraph"/>
              <w:numPr>
                <w:ilvl w:val="0"/>
                <w:numId w:val="3"/>
              </w:numPr>
              <w:tabs>
                <w:tab w:val="right" w:leader="dot" w:pos="4820"/>
              </w:tabs>
              <w:spacing w:before="60" w:after="60" w:line="259" w:lineRule="auto"/>
              <w:ind w:left="175" w:hanging="142"/>
              <w:rPr>
                <w:lang w:val="de-DE"/>
              </w:rPr>
            </w:pPr>
            <w:r w:rsidRPr="00027E64">
              <w:rPr>
                <w:lang w:val="de-DE"/>
              </w:rPr>
              <w:t>Giups ức chế vi khuẩn gây bệnh Gram âm</w:t>
            </w:r>
          </w:p>
          <w:p w14:paraId="6C4E92F1" w14:textId="77777777" w:rsidR="004C4631" w:rsidRPr="00027E64" w:rsidRDefault="004C4631" w:rsidP="009D4DA8">
            <w:pPr>
              <w:pStyle w:val="ListParagraph"/>
              <w:numPr>
                <w:ilvl w:val="0"/>
                <w:numId w:val="3"/>
              </w:numPr>
              <w:tabs>
                <w:tab w:val="right" w:leader="dot" w:pos="4820"/>
              </w:tabs>
              <w:spacing w:before="60" w:after="60" w:line="259" w:lineRule="auto"/>
              <w:ind w:left="175" w:hanging="142"/>
              <w:rPr>
                <w:lang w:val="de-DE"/>
              </w:rPr>
            </w:pPr>
            <w:r w:rsidRPr="00027E64">
              <w:rPr>
                <w:lang w:val="de-DE"/>
              </w:rPr>
              <w:t>Hỗ trợ phòng hồng lỵ (swine dysentery)</w:t>
            </w:r>
          </w:p>
          <w:p w14:paraId="1D68165F" w14:textId="77777777" w:rsidR="004C4631" w:rsidRPr="00027E64" w:rsidRDefault="004C4631" w:rsidP="009D4DA8">
            <w:pPr>
              <w:pStyle w:val="ListParagraph"/>
              <w:numPr>
                <w:ilvl w:val="0"/>
                <w:numId w:val="3"/>
              </w:numPr>
              <w:tabs>
                <w:tab w:val="right" w:leader="dot" w:pos="4820"/>
              </w:tabs>
              <w:spacing w:before="60" w:after="60" w:line="259" w:lineRule="auto"/>
              <w:ind w:left="175" w:hanging="142"/>
              <w:rPr>
                <w:lang w:val="de-DE"/>
              </w:rPr>
            </w:pPr>
            <w:r w:rsidRPr="00027E64">
              <w:rPr>
                <w:lang w:val="de-DE"/>
              </w:rPr>
              <w:t>Hỗ trợ giảm viêm hồi tràng (ilieitis)</w:t>
            </w:r>
          </w:p>
          <w:p w14:paraId="3D2F06DD" w14:textId="77777777" w:rsidR="004C4631" w:rsidRPr="00027E64" w:rsidRDefault="004C4631" w:rsidP="009D4DA8">
            <w:pPr>
              <w:pStyle w:val="ListParagraph"/>
              <w:numPr>
                <w:ilvl w:val="0"/>
                <w:numId w:val="3"/>
              </w:numPr>
              <w:tabs>
                <w:tab w:val="right" w:leader="dot" w:pos="4820"/>
              </w:tabs>
              <w:spacing w:before="60" w:after="60" w:line="259" w:lineRule="auto"/>
              <w:ind w:left="175" w:hanging="142"/>
              <w:rPr>
                <w:lang w:val="de-DE"/>
              </w:rPr>
            </w:pPr>
            <w:r w:rsidRPr="00027E64">
              <w:rPr>
                <w:lang w:val="de-DE"/>
              </w:rPr>
              <w:t>Tăng sức khỏe đường ruột và tăng sức đề kháng</w:t>
            </w:r>
          </w:p>
          <w:p w14:paraId="3300DA0C" w14:textId="77777777" w:rsidR="004C4631" w:rsidRPr="00027E64" w:rsidRDefault="004C4631" w:rsidP="009D4DA8">
            <w:pPr>
              <w:spacing w:before="60" w:after="60"/>
            </w:pPr>
          </w:p>
        </w:tc>
        <w:tc>
          <w:tcPr>
            <w:tcW w:w="238" w:type="pct"/>
            <w:tcMar>
              <w:left w:w="57" w:type="dxa"/>
              <w:right w:w="57" w:type="dxa"/>
            </w:tcMar>
            <w:vAlign w:val="center"/>
          </w:tcPr>
          <w:p w14:paraId="42B9D7C0" w14:textId="502729A5" w:rsidR="004C4631" w:rsidRPr="00027E64" w:rsidRDefault="004C4631" w:rsidP="009D4DA8">
            <w:pPr>
              <w:spacing w:before="60" w:after="60" w:line="276" w:lineRule="auto"/>
            </w:pPr>
            <w:r w:rsidRPr="00027E64">
              <w:rPr>
                <w:bCs/>
                <w:spacing w:val="4"/>
                <w:lang w:val="de-DE" w:eastAsia="en-AU"/>
              </w:rPr>
              <w:t>Dạng bột</w:t>
            </w:r>
          </w:p>
        </w:tc>
        <w:tc>
          <w:tcPr>
            <w:tcW w:w="305" w:type="pct"/>
            <w:vAlign w:val="center"/>
          </w:tcPr>
          <w:p w14:paraId="6E96AEF9" w14:textId="09758539" w:rsidR="004C4631" w:rsidRPr="00027E64" w:rsidRDefault="004C4631" w:rsidP="009D4DA8">
            <w:pPr>
              <w:spacing w:before="60" w:after="60" w:line="276" w:lineRule="auto"/>
            </w:pPr>
            <w:r w:rsidRPr="00027E64">
              <w:rPr>
                <w:lang w:val="pt-BR"/>
              </w:rPr>
              <w:t>Màu trắng ngà đến nâu</w:t>
            </w:r>
          </w:p>
        </w:tc>
        <w:tc>
          <w:tcPr>
            <w:tcW w:w="410" w:type="pct"/>
            <w:vAlign w:val="center"/>
          </w:tcPr>
          <w:p w14:paraId="25C37893" w14:textId="7C848CDB" w:rsidR="004C4631" w:rsidRPr="00027E64" w:rsidRDefault="004C4631" w:rsidP="009D4DA8">
            <w:pPr>
              <w:spacing w:before="60" w:after="60" w:line="276" w:lineRule="auto"/>
              <w:rPr>
                <w:rFonts w:eastAsia="Calibri"/>
              </w:rPr>
            </w:pPr>
            <w:r w:rsidRPr="00027E64">
              <w:rPr>
                <w:lang w:val="pt-BR" w:eastAsia="en-AU"/>
              </w:rPr>
              <w:t>Công Ty TNHH Thương Mại Dịch Vụ Vật Tư Nông Nghiệp Minh Hưng</w:t>
            </w:r>
          </w:p>
        </w:tc>
      </w:tr>
      <w:tr w:rsidR="00AD3F53" w:rsidRPr="00027E64" w14:paraId="56697021" w14:textId="77777777" w:rsidTr="00CC4F62">
        <w:tc>
          <w:tcPr>
            <w:tcW w:w="181" w:type="pct"/>
            <w:tcMar>
              <w:left w:w="57" w:type="dxa"/>
              <w:right w:w="57" w:type="dxa"/>
            </w:tcMar>
            <w:vAlign w:val="center"/>
          </w:tcPr>
          <w:p w14:paraId="0AF60D6D" w14:textId="77F4BF55" w:rsidR="001F6C53" w:rsidRPr="00027E64" w:rsidRDefault="001F6C53" w:rsidP="009D4DA8">
            <w:pPr>
              <w:spacing w:before="60" w:after="60" w:line="276" w:lineRule="auto"/>
            </w:pPr>
            <w:r w:rsidRPr="00027E64">
              <w:t>9</w:t>
            </w:r>
          </w:p>
        </w:tc>
        <w:tc>
          <w:tcPr>
            <w:tcW w:w="326" w:type="pct"/>
            <w:tcMar>
              <w:left w:w="57" w:type="dxa"/>
              <w:right w:w="57" w:type="dxa"/>
            </w:tcMar>
            <w:vAlign w:val="center"/>
          </w:tcPr>
          <w:p w14:paraId="667D1ED5" w14:textId="77777777" w:rsidR="001F6C53" w:rsidRPr="00027E64" w:rsidRDefault="001F6C53" w:rsidP="009D4DA8">
            <w:pPr>
              <w:tabs>
                <w:tab w:val="left" w:pos="142"/>
              </w:tabs>
              <w:spacing w:before="60" w:after="60"/>
              <w:ind w:left="57" w:right="57"/>
              <w:rPr>
                <w:bCs/>
                <w:spacing w:val="4"/>
                <w:lang w:val="vi-VN" w:eastAsia="en-AU"/>
              </w:rPr>
            </w:pPr>
            <w:r w:rsidRPr="00027E64">
              <w:rPr>
                <w:bCs/>
                <w:spacing w:val="4"/>
                <w:lang w:val="vi-VN" w:eastAsia="en-AU"/>
              </w:rPr>
              <w:t>Thức ăn bổ sung khoáng Cr và axit amin cho vật nuôi.</w:t>
            </w:r>
          </w:p>
          <w:p w14:paraId="1C6DD329" w14:textId="77777777" w:rsidR="001F6C53" w:rsidRPr="00027E64" w:rsidRDefault="001F6C53" w:rsidP="009D4DA8">
            <w:pPr>
              <w:spacing w:before="60" w:after="60" w:line="276" w:lineRule="auto"/>
              <w:rPr>
                <w:bCs/>
              </w:rPr>
            </w:pPr>
          </w:p>
        </w:tc>
        <w:tc>
          <w:tcPr>
            <w:tcW w:w="460" w:type="pct"/>
            <w:tcMar>
              <w:left w:w="57" w:type="dxa"/>
              <w:right w:w="57" w:type="dxa"/>
            </w:tcMar>
            <w:vAlign w:val="center"/>
          </w:tcPr>
          <w:p w14:paraId="6914C571" w14:textId="1F1A3842" w:rsidR="001F6C53" w:rsidRPr="00027E64" w:rsidRDefault="00DD6FA2" w:rsidP="009D4DA8">
            <w:pPr>
              <w:tabs>
                <w:tab w:val="left" w:pos="142"/>
              </w:tabs>
              <w:spacing w:before="60" w:after="60"/>
              <w:ind w:left="57" w:right="57"/>
              <w:rPr>
                <w:bCs/>
                <w:spacing w:val="4"/>
                <w:lang w:eastAsia="en-AU"/>
              </w:rPr>
            </w:pPr>
            <w:r w:rsidRPr="00027E64">
              <w:rPr>
                <w:bCs/>
                <w:spacing w:val="4"/>
                <w:lang w:eastAsia="en-AU"/>
              </w:rPr>
              <w:t>Gaapro Liquid, Growell Liquid, Immune Well Liquid,</w:t>
            </w:r>
          </w:p>
          <w:p w14:paraId="3C4A8717" w14:textId="5FA49908" w:rsidR="001F6C53" w:rsidRPr="00027E64" w:rsidRDefault="00DD6FA2" w:rsidP="009D4DA8">
            <w:pPr>
              <w:spacing w:before="60" w:after="60" w:line="276" w:lineRule="auto"/>
              <w:rPr>
                <w:bCs/>
              </w:rPr>
            </w:pPr>
            <w:r w:rsidRPr="00027E64">
              <w:rPr>
                <w:bCs/>
                <w:spacing w:val="4"/>
                <w:lang w:eastAsia="en-AU"/>
              </w:rPr>
              <w:t>Amino Mh Liquid, Glycoboost Liquid, Muscle Pro Liquid</w:t>
            </w:r>
          </w:p>
        </w:tc>
        <w:tc>
          <w:tcPr>
            <w:tcW w:w="461" w:type="pct"/>
            <w:vAlign w:val="center"/>
          </w:tcPr>
          <w:p w14:paraId="122D43DE" w14:textId="34841993" w:rsidR="001F6C53" w:rsidRPr="00027E64" w:rsidRDefault="001F6C53" w:rsidP="009D4DA8">
            <w:pPr>
              <w:spacing w:before="60" w:after="60" w:line="360" w:lineRule="auto"/>
              <w:rPr>
                <w:caps/>
              </w:rPr>
            </w:pPr>
            <w:r w:rsidRPr="00027E64">
              <w:rPr>
                <w:bCs/>
                <w:spacing w:val="4"/>
                <w:lang w:val="de-DE" w:eastAsia="en-AU"/>
              </w:rPr>
              <w:t>TCCS 183:2025/MH.HCM</w:t>
            </w:r>
          </w:p>
        </w:tc>
        <w:tc>
          <w:tcPr>
            <w:tcW w:w="348" w:type="pct"/>
            <w:vAlign w:val="center"/>
          </w:tcPr>
          <w:p w14:paraId="6D914C33" w14:textId="2EC9C6B4" w:rsidR="001F6C53" w:rsidRPr="00027E64" w:rsidRDefault="001F6C53" w:rsidP="009D4DA8">
            <w:pPr>
              <w:spacing w:before="60" w:after="60" w:line="360" w:lineRule="auto"/>
              <w:rPr>
                <w:caps/>
              </w:rPr>
            </w:pPr>
            <w:r w:rsidRPr="00027E64">
              <w:rPr>
                <w:caps/>
              </w:rPr>
              <w:t>09-6/26-CNTY-BSTN</w:t>
            </w:r>
          </w:p>
        </w:tc>
        <w:tc>
          <w:tcPr>
            <w:tcW w:w="1580" w:type="pct"/>
            <w:tcMar>
              <w:left w:w="57" w:type="dxa"/>
              <w:right w:w="57" w:type="dxa"/>
            </w:tcMar>
            <w:vAlign w:val="center"/>
          </w:tcPr>
          <w:p w14:paraId="6F1BEEF4" w14:textId="77777777" w:rsidR="001F6C53" w:rsidRPr="00027E64" w:rsidRDefault="001F6C53" w:rsidP="009D4DA8">
            <w:pPr>
              <w:tabs>
                <w:tab w:val="left" w:pos="142"/>
              </w:tabs>
              <w:spacing w:before="60" w:after="60"/>
              <w:ind w:left="57" w:right="57"/>
              <w:rPr>
                <w:bCs/>
                <w:spacing w:val="4"/>
                <w:lang w:eastAsia="en-AU"/>
              </w:rPr>
            </w:pPr>
            <w:r w:rsidRPr="00027E64">
              <w:rPr>
                <w:bCs/>
                <w:spacing w:val="4"/>
                <w:lang w:val="en-GB" w:eastAsia="en-AU"/>
              </w:rPr>
              <w:t xml:space="preserve">- </w:t>
            </w:r>
            <w:r w:rsidRPr="00027E64">
              <w:rPr>
                <w:b/>
                <w:bCs/>
                <w:spacing w:val="4"/>
                <w:lang w:val="en-GB" w:eastAsia="en-AU"/>
              </w:rPr>
              <w:t>Thành phần nguyên liệu</w:t>
            </w:r>
            <w:r w:rsidRPr="00027E64">
              <w:rPr>
                <w:bCs/>
                <w:spacing w:val="4"/>
                <w:lang w:val="en-GB" w:eastAsia="en-AU"/>
              </w:rPr>
              <w:t xml:space="preserve">: </w:t>
            </w:r>
            <w:r w:rsidRPr="00027E64">
              <w:rPr>
                <w:rFonts w:eastAsiaTheme="minorEastAsia"/>
                <w:lang w:eastAsia="zh-CN"/>
              </w:rPr>
              <w:t xml:space="preserve"> </w:t>
            </w:r>
            <w:r w:rsidRPr="00027E64">
              <w:rPr>
                <w:bCs/>
                <w:spacing w:val="4"/>
                <w:lang w:eastAsia="en-AU"/>
              </w:rPr>
              <w:t>Guanidinoacetic acid (GAA): 15%, chromium propionate, chất mang Glycerin, chitosan oligosaccharide, acid citric và nước.</w:t>
            </w:r>
          </w:p>
          <w:p w14:paraId="1DAAFA7B" w14:textId="3D293F7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 xml:space="preserve">- </w:t>
            </w:r>
            <w:r w:rsidRPr="00027E64">
              <w:rPr>
                <w:b/>
                <w:bCs/>
                <w:spacing w:val="4"/>
                <w:lang w:eastAsia="en-AU"/>
              </w:rPr>
              <w:t>Chỉ tiêu chất lượng</w:t>
            </w:r>
            <w:r w:rsidRPr="00027E64">
              <w:rPr>
                <w:bCs/>
                <w:spacing w:val="4"/>
                <w:lang w:eastAsia="en-AU"/>
              </w:rPr>
              <w:t>:</w:t>
            </w:r>
          </w:p>
          <w:p w14:paraId="435813A1" w14:textId="78703283"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Crom (</w:t>
            </w:r>
            <w:r w:rsidR="00DD6FA2">
              <w:rPr>
                <w:bCs/>
                <w:spacing w:val="4"/>
                <w:lang w:eastAsia="en-AU"/>
              </w:rPr>
              <w:t>min - max</w:t>
            </w:r>
            <w:r w:rsidRPr="00027E64">
              <w:rPr>
                <w:bCs/>
                <w:spacing w:val="4"/>
                <w:lang w:eastAsia="en-AU"/>
              </w:rPr>
              <w:t>):</w:t>
            </w:r>
            <w:r w:rsidRPr="00027E64">
              <w:rPr>
                <w:bCs/>
                <w:spacing w:val="4"/>
                <w:lang w:eastAsia="en-AU"/>
              </w:rPr>
              <w:tab/>
              <w:t>0,02 - 0,1%</w:t>
            </w:r>
          </w:p>
          <w:p w14:paraId="24F5E440" w14:textId="7274840E"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 xml:space="preserve">- </w:t>
            </w:r>
            <w:r w:rsidRPr="00027E64">
              <w:rPr>
                <w:b/>
                <w:bCs/>
                <w:spacing w:val="4"/>
                <w:lang w:eastAsia="en-AU"/>
              </w:rPr>
              <w:t>Chỉ tiêu an toàn:</w:t>
            </w:r>
          </w:p>
          <w:p w14:paraId="08424026" w14:textId="7777777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Asen ≤ 30 mg/kg</w:t>
            </w:r>
          </w:p>
          <w:p w14:paraId="70A39D8F" w14:textId="7777777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Chì ≤ 200 mg/kg</w:t>
            </w:r>
          </w:p>
          <w:p w14:paraId="7A253556" w14:textId="4FE07A26" w:rsidR="001F6C53" w:rsidRPr="00027E64" w:rsidRDefault="001F6C53" w:rsidP="009D4DA8">
            <w:pPr>
              <w:spacing w:before="60" w:after="60"/>
              <w:rPr>
                <w:b/>
              </w:rPr>
            </w:pPr>
            <w:r w:rsidRPr="00027E64">
              <w:rPr>
                <w:bCs/>
                <w:spacing w:val="4"/>
                <w:lang w:eastAsia="en-AU"/>
              </w:rPr>
              <w:t>Cadimi ≤ 15 mg/kg</w:t>
            </w:r>
          </w:p>
        </w:tc>
        <w:tc>
          <w:tcPr>
            <w:tcW w:w="691" w:type="pct"/>
            <w:tcMar>
              <w:left w:w="57" w:type="dxa"/>
              <w:right w:w="57" w:type="dxa"/>
            </w:tcMar>
            <w:vAlign w:val="center"/>
          </w:tcPr>
          <w:p w14:paraId="71BADFBD" w14:textId="77777777" w:rsidR="001F6C53" w:rsidRPr="00027E64" w:rsidRDefault="001F6C53" w:rsidP="009D4DA8">
            <w:pPr>
              <w:pStyle w:val="ListParagraph"/>
              <w:numPr>
                <w:ilvl w:val="0"/>
                <w:numId w:val="4"/>
              </w:numPr>
              <w:tabs>
                <w:tab w:val="left" w:leader="dot" w:pos="5103"/>
              </w:tabs>
              <w:spacing w:before="60" w:after="60" w:line="259" w:lineRule="auto"/>
              <w:ind w:left="176" w:hanging="141"/>
              <w:rPr>
                <w:lang w:val="de-DE"/>
              </w:rPr>
            </w:pPr>
            <w:r w:rsidRPr="00027E64">
              <w:rPr>
                <w:lang w:val="de-DE"/>
              </w:rPr>
              <w:t>Tạo nạt, thịt ức, cơ đùi ... cho vật nuôi</w:t>
            </w:r>
          </w:p>
          <w:p w14:paraId="292650FE" w14:textId="77777777" w:rsidR="001F6C53" w:rsidRPr="00027E64" w:rsidRDefault="001F6C53" w:rsidP="009D4DA8">
            <w:pPr>
              <w:pStyle w:val="ListParagraph"/>
              <w:numPr>
                <w:ilvl w:val="0"/>
                <w:numId w:val="4"/>
              </w:numPr>
              <w:tabs>
                <w:tab w:val="left" w:leader="dot" w:pos="5103"/>
              </w:tabs>
              <w:spacing w:before="60" w:after="60" w:line="259" w:lineRule="auto"/>
              <w:ind w:left="176" w:hanging="141"/>
              <w:rPr>
                <w:lang w:val="de-DE"/>
              </w:rPr>
            </w:pPr>
            <w:r w:rsidRPr="00027E64">
              <w:rPr>
                <w:lang w:val="de-DE"/>
              </w:rPr>
              <w:t>Tăng cường miễn dịch, kích ăn đạt chuẩn, giảm FCR, tăng trọng nhanh, thịt đỏ đẹp, săn chắc.</w:t>
            </w:r>
          </w:p>
          <w:p w14:paraId="3DFDF983" w14:textId="77777777" w:rsidR="001F6C53" w:rsidRPr="00027E64" w:rsidRDefault="001F6C53" w:rsidP="009D4DA8">
            <w:pPr>
              <w:pStyle w:val="ListParagraph"/>
              <w:numPr>
                <w:ilvl w:val="0"/>
                <w:numId w:val="4"/>
              </w:numPr>
              <w:tabs>
                <w:tab w:val="left" w:leader="dot" w:pos="5103"/>
              </w:tabs>
              <w:spacing w:before="60" w:after="60" w:line="259" w:lineRule="auto"/>
              <w:ind w:left="176" w:hanging="141"/>
              <w:rPr>
                <w:lang w:val="de-DE"/>
              </w:rPr>
            </w:pPr>
            <w:r w:rsidRPr="00027E64">
              <w:rPr>
                <w:lang w:val="de-DE"/>
              </w:rPr>
              <w:t>Hiệu quả cao trong chăn nuôi.</w:t>
            </w:r>
          </w:p>
          <w:p w14:paraId="007C2B58" w14:textId="77777777" w:rsidR="001F6C53" w:rsidRPr="00027E64" w:rsidRDefault="001F6C53" w:rsidP="009D4DA8">
            <w:pPr>
              <w:spacing w:before="60" w:after="60"/>
            </w:pPr>
          </w:p>
        </w:tc>
        <w:tc>
          <w:tcPr>
            <w:tcW w:w="238" w:type="pct"/>
            <w:tcMar>
              <w:left w:w="57" w:type="dxa"/>
              <w:right w:w="57" w:type="dxa"/>
            </w:tcMar>
            <w:vAlign w:val="center"/>
          </w:tcPr>
          <w:p w14:paraId="36976F44" w14:textId="5359FD3E" w:rsidR="001F6C53" w:rsidRPr="00027E64" w:rsidRDefault="001F6C53" w:rsidP="009D4DA8">
            <w:pPr>
              <w:spacing w:before="60" w:after="60" w:line="276" w:lineRule="auto"/>
            </w:pPr>
            <w:r w:rsidRPr="00027E64">
              <w:rPr>
                <w:bCs/>
                <w:spacing w:val="4"/>
                <w:lang w:val="en-GB" w:eastAsia="en-AU"/>
              </w:rPr>
              <w:t>Dạng lỏng</w:t>
            </w:r>
          </w:p>
        </w:tc>
        <w:tc>
          <w:tcPr>
            <w:tcW w:w="305" w:type="pct"/>
            <w:vAlign w:val="center"/>
          </w:tcPr>
          <w:p w14:paraId="6A944231" w14:textId="3E550785" w:rsidR="001F6C53" w:rsidRPr="00027E64" w:rsidRDefault="001F6C53" w:rsidP="009D4DA8">
            <w:pPr>
              <w:spacing w:before="60" w:after="60" w:line="276" w:lineRule="auto"/>
            </w:pPr>
            <w:r w:rsidRPr="00027E64">
              <w:rPr>
                <w:lang w:val="pt-BR"/>
              </w:rPr>
              <w:t>Màu  trắng  sữa đến be</w:t>
            </w:r>
          </w:p>
        </w:tc>
        <w:tc>
          <w:tcPr>
            <w:tcW w:w="410" w:type="pct"/>
            <w:vAlign w:val="center"/>
          </w:tcPr>
          <w:p w14:paraId="54BC49D6" w14:textId="5F0E448B" w:rsidR="001F6C53" w:rsidRPr="00027E64" w:rsidRDefault="001F6C53" w:rsidP="009D4DA8">
            <w:pPr>
              <w:spacing w:before="60" w:after="60" w:line="276" w:lineRule="auto"/>
              <w:rPr>
                <w:rFonts w:eastAsia="Calibri"/>
              </w:rPr>
            </w:pPr>
            <w:r w:rsidRPr="00027E64">
              <w:rPr>
                <w:lang w:val="en-AU" w:eastAsia="en-AU"/>
              </w:rPr>
              <w:t>Công Ty TNHH Thương Mại Dịch Vụ Vật Tư Nông Nghiệp Minh Hưng</w:t>
            </w:r>
          </w:p>
        </w:tc>
      </w:tr>
      <w:tr w:rsidR="00AD3F53" w:rsidRPr="00027E64" w14:paraId="15F705DB" w14:textId="77777777" w:rsidTr="00CC4F62">
        <w:tc>
          <w:tcPr>
            <w:tcW w:w="181" w:type="pct"/>
            <w:tcMar>
              <w:left w:w="57" w:type="dxa"/>
              <w:right w:w="57" w:type="dxa"/>
            </w:tcMar>
            <w:vAlign w:val="center"/>
          </w:tcPr>
          <w:p w14:paraId="22F40C95" w14:textId="2579A4D4" w:rsidR="001F6C53" w:rsidRPr="00027E64" w:rsidRDefault="001F6C53" w:rsidP="009D4DA8">
            <w:pPr>
              <w:spacing w:before="60" w:after="60" w:line="276" w:lineRule="auto"/>
            </w:pPr>
            <w:r w:rsidRPr="00027E64">
              <w:lastRenderedPageBreak/>
              <w:t>10</w:t>
            </w:r>
          </w:p>
        </w:tc>
        <w:tc>
          <w:tcPr>
            <w:tcW w:w="326" w:type="pct"/>
            <w:tcMar>
              <w:left w:w="57" w:type="dxa"/>
              <w:right w:w="57" w:type="dxa"/>
            </w:tcMar>
            <w:vAlign w:val="center"/>
          </w:tcPr>
          <w:p w14:paraId="4AD5FAA9" w14:textId="77777777" w:rsidR="001F6C53" w:rsidRPr="00027E64" w:rsidRDefault="001F6C53" w:rsidP="009D4DA8">
            <w:pPr>
              <w:tabs>
                <w:tab w:val="left" w:pos="142"/>
              </w:tabs>
              <w:spacing w:before="60" w:after="60"/>
              <w:ind w:left="57" w:right="57"/>
              <w:rPr>
                <w:bCs/>
                <w:spacing w:val="4"/>
                <w:lang w:val="vi-VN" w:eastAsia="en-AU"/>
              </w:rPr>
            </w:pPr>
            <w:r w:rsidRPr="00027E64">
              <w:rPr>
                <w:bCs/>
                <w:spacing w:val="4"/>
                <w:lang w:val="vi-VN" w:eastAsia="en-AU"/>
              </w:rPr>
              <w:t>Thức ăn bổ sung khoáng Cr và axit amin cho vật nuôi.</w:t>
            </w:r>
          </w:p>
          <w:p w14:paraId="0793621C" w14:textId="77777777" w:rsidR="001F6C53" w:rsidRPr="00027E64" w:rsidRDefault="001F6C53" w:rsidP="009D4DA8">
            <w:pPr>
              <w:spacing w:before="60" w:after="60" w:line="276" w:lineRule="auto"/>
              <w:rPr>
                <w:bCs/>
              </w:rPr>
            </w:pPr>
          </w:p>
        </w:tc>
        <w:tc>
          <w:tcPr>
            <w:tcW w:w="460" w:type="pct"/>
            <w:tcMar>
              <w:left w:w="57" w:type="dxa"/>
              <w:right w:w="57" w:type="dxa"/>
            </w:tcMar>
            <w:vAlign w:val="center"/>
          </w:tcPr>
          <w:p w14:paraId="0DFE1292" w14:textId="490370A5" w:rsidR="001F6C53" w:rsidRPr="00027E64" w:rsidRDefault="00DD6FA2" w:rsidP="009D4DA8">
            <w:pPr>
              <w:tabs>
                <w:tab w:val="left" w:pos="142"/>
              </w:tabs>
              <w:spacing w:before="60" w:after="60"/>
              <w:ind w:left="57" w:right="57"/>
              <w:rPr>
                <w:bCs/>
                <w:spacing w:val="4"/>
                <w:lang w:eastAsia="en-AU"/>
              </w:rPr>
            </w:pPr>
            <w:r w:rsidRPr="00027E64">
              <w:rPr>
                <w:bCs/>
                <w:spacing w:val="4"/>
                <w:lang w:eastAsia="en-AU"/>
              </w:rPr>
              <w:t>Gaapro , Growel, Immune Wel, Amino Mh, Glycoboost, Muscle Pro</w:t>
            </w:r>
          </w:p>
          <w:p w14:paraId="3C278591" w14:textId="77777777" w:rsidR="001F6C53" w:rsidRPr="00027E64" w:rsidRDefault="001F6C53" w:rsidP="009D4DA8">
            <w:pPr>
              <w:spacing w:before="60" w:after="60" w:line="276" w:lineRule="auto"/>
              <w:rPr>
                <w:bCs/>
              </w:rPr>
            </w:pPr>
          </w:p>
        </w:tc>
        <w:tc>
          <w:tcPr>
            <w:tcW w:w="461" w:type="pct"/>
            <w:vAlign w:val="center"/>
          </w:tcPr>
          <w:p w14:paraId="533BEAC2" w14:textId="671B111A" w:rsidR="001F6C53" w:rsidRPr="00027E64" w:rsidRDefault="001F6C53" w:rsidP="009D4DA8">
            <w:pPr>
              <w:spacing w:before="60" w:after="60" w:line="360" w:lineRule="auto"/>
              <w:rPr>
                <w:caps/>
              </w:rPr>
            </w:pPr>
            <w:r w:rsidRPr="00027E64">
              <w:rPr>
                <w:lang w:val="de-DE"/>
              </w:rPr>
              <w:t>TCCS 185:2025/MH.HCM</w:t>
            </w:r>
          </w:p>
        </w:tc>
        <w:tc>
          <w:tcPr>
            <w:tcW w:w="348" w:type="pct"/>
            <w:vAlign w:val="center"/>
          </w:tcPr>
          <w:p w14:paraId="3CAA0193" w14:textId="241AFDCE" w:rsidR="001F6C53" w:rsidRPr="00027E64" w:rsidRDefault="001F6C53" w:rsidP="009D4DA8">
            <w:pPr>
              <w:spacing w:before="60" w:after="60" w:line="360" w:lineRule="auto"/>
              <w:rPr>
                <w:caps/>
              </w:rPr>
            </w:pPr>
            <w:r w:rsidRPr="00027E64">
              <w:rPr>
                <w:caps/>
              </w:rPr>
              <w:t>10-6/26-CNTY-BSTN</w:t>
            </w:r>
          </w:p>
        </w:tc>
        <w:tc>
          <w:tcPr>
            <w:tcW w:w="1580" w:type="pct"/>
            <w:tcMar>
              <w:left w:w="57" w:type="dxa"/>
              <w:right w:w="57" w:type="dxa"/>
            </w:tcMar>
            <w:vAlign w:val="center"/>
          </w:tcPr>
          <w:p w14:paraId="4168706C" w14:textId="10140160" w:rsidR="001F6C53" w:rsidRPr="00027E64" w:rsidRDefault="001F6C53" w:rsidP="009D4DA8">
            <w:pPr>
              <w:tabs>
                <w:tab w:val="left" w:pos="142"/>
              </w:tabs>
              <w:spacing w:before="60" w:after="60"/>
              <w:ind w:left="57" w:right="57"/>
              <w:rPr>
                <w:bCs/>
                <w:spacing w:val="4"/>
                <w:lang w:eastAsia="en-AU"/>
              </w:rPr>
            </w:pPr>
            <w:r w:rsidRPr="00027E64">
              <w:rPr>
                <w:bCs/>
                <w:spacing w:val="4"/>
                <w:lang w:val="en-GB" w:eastAsia="en-AU"/>
              </w:rPr>
              <w:t xml:space="preserve">- </w:t>
            </w:r>
            <w:r w:rsidRPr="00027E64">
              <w:rPr>
                <w:b/>
                <w:bCs/>
                <w:spacing w:val="4"/>
                <w:lang w:val="en-GB" w:eastAsia="en-AU"/>
              </w:rPr>
              <w:t>Thành phần nguyên liệu:</w:t>
            </w:r>
            <w:r w:rsidRPr="00027E64">
              <w:rPr>
                <w:bCs/>
                <w:spacing w:val="4"/>
                <w:lang w:val="en-GB" w:eastAsia="en-AU"/>
              </w:rPr>
              <w:t xml:space="preserve"> </w:t>
            </w:r>
            <w:r w:rsidRPr="00027E64">
              <w:rPr>
                <w:rFonts w:eastAsiaTheme="minorEastAsia"/>
                <w:lang w:eastAsia="zh-CN"/>
              </w:rPr>
              <w:t xml:space="preserve"> </w:t>
            </w:r>
            <w:r w:rsidRPr="00027E64">
              <w:rPr>
                <w:bCs/>
                <w:spacing w:val="4"/>
                <w:lang w:eastAsia="en-AU"/>
              </w:rPr>
              <w:t>Guanidinoacetic acid (GAA): 200 g/Kg, chromium propionate, chất mang: Silica</w:t>
            </w:r>
          </w:p>
          <w:p w14:paraId="5EADB699" w14:textId="7AFB0664"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 xml:space="preserve">- </w:t>
            </w:r>
            <w:r w:rsidRPr="00027E64">
              <w:rPr>
                <w:b/>
                <w:bCs/>
                <w:spacing w:val="4"/>
                <w:lang w:eastAsia="en-AU"/>
              </w:rPr>
              <w:t>Chỉ tiêu chất lượng:</w:t>
            </w:r>
          </w:p>
          <w:p w14:paraId="494303D7" w14:textId="49811ED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Crom (</w:t>
            </w:r>
            <w:r w:rsidR="00DD6FA2">
              <w:rPr>
                <w:bCs/>
                <w:spacing w:val="4"/>
                <w:lang w:eastAsia="en-AU"/>
              </w:rPr>
              <w:t>min - max</w:t>
            </w:r>
            <w:r w:rsidRPr="00027E64">
              <w:rPr>
                <w:bCs/>
                <w:spacing w:val="4"/>
                <w:lang w:eastAsia="en-AU"/>
              </w:rPr>
              <w:t>):</w:t>
            </w:r>
            <w:r w:rsidRPr="00027E64">
              <w:rPr>
                <w:bCs/>
                <w:spacing w:val="4"/>
                <w:lang w:eastAsia="en-AU"/>
              </w:rPr>
              <w:tab/>
              <w:t>0,007 - 0,03 %</w:t>
            </w:r>
          </w:p>
          <w:p w14:paraId="2AF73D67" w14:textId="0B3E3BCA" w:rsidR="001F6C53" w:rsidRPr="00027E64" w:rsidRDefault="001F6C53" w:rsidP="009D4DA8">
            <w:pPr>
              <w:tabs>
                <w:tab w:val="left" w:pos="142"/>
              </w:tabs>
              <w:spacing w:before="60" w:after="60"/>
              <w:ind w:left="57" w:right="57"/>
              <w:rPr>
                <w:b/>
                <w:bCs/>
                <w:spacing w:val="4"/>
                <w:lang w:eastAsia="en-AU"/>
              </w:rPr>
            </w:pPr>
            <w:r w:rsidRPr="00027E64">
              <w:rPr>
                <w:b/>
                <w:bCs/>
                <w:spacing w:val="4"/>
                <w:lang w:eastAsia="en-AU"/>
              </w:rPr>
              <w:t>- Chỉ tiêu an toàn:</w:t>
            </w:r>
          </w:p>
          <w:p w14:paraId="69FB5A47" w14:textId="7777777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Asen ≤ 30 mg/kg</w:t>
            </w:r>
          </w:p>
          <w:p w14:paraId="6AC34908" w14:textId="77777777" w:rsidR="001F6C53" w:rsidRPr="00027E64" w:rsidRDefault="001F6C53" w:rsidP="009D4DA8">
            <w:pPr>
              <w:tabs>
                <w:tab w:val="left" w:pos="142"/>
              </w:tabs>
              <w:spacing w:before="60" w:after="60"/>
              <w:ind w:left="57" w:right="57"/>
              <w:rPr>
                <w:bCs/>
                <w:spacing w:val="4"/>
                <w:lang w:eastAsia="en-AU"/>
              </w:rPr>
            </w:pPr>
            <w:r w:rsidRPr="00027E64">
              <w:rPr>
                <w:bCs/>
                <w:spacing w:val="4"/>
                <w:lang w:eastAsia="en-AU"/>
              </w:rPr>
              <w:t>Chì ≤ 200 mg/kg</w:t>
            </w:r>
          </w:p>
          <w:p w14:paraId="610B29DC" w14:textId="60D59FAE" w:rsidR="001F6C53" w:rsidRPr="00027E64" w:rsidRDefault="001F6C53" w:rsidP="009D4DA8">
            <w:pPr>
              <w:spacing w:before="60" w:after="60"/>
              <w:rPr>
                <w:b/>
              </w:rPr>
            </w:pPr>
            <w:r w:rsidRPr="00027E64">
              <w:rPr>
                <w:bCs/>
                <w:spacing w:val="4"/>
                <w:lang w:eastAsia="en-AU"/>
              </w:rPr>
              <w:t>Cadimi ≤ 15 mg/kg</w:t>
            </w:r>
          </w:p>
        </w:tc>
        <w:tc>
          <w:tcPr>
            <w:tcW w:w="691" w:type="pct"/>
            <w:tcMar>
              <w:left w:w="57" w:type="dxa"/>
              <w:right w:w="57" w:type="dxa"/>
            </w:tcMar>
            <w:vAlign w:val="center"/>
          </w:tcPr>
          <w:p w14:paraId="7E5BC600" w14:textId="77777777" w:rsidR="001F6C53" w:rsidRPr="00027E64" w:rsidRDefault="001F6C53" w:rsidP="009D4DA8">
            <w:pPr>
              <w:pStyle w:val="ListParagraph"/>
              <w:numPr>
                <w:ilvl w:val="0"/>
                <w:numId w:val="4"/>
              </w:numPr>
              <w:tabs>
                <w:tab w:val="left" w:leader="dot" w:pos="5103"/>
              </w:tabs>
              <w:spacing w:before="60" w:after="60" w:line="259" w:lineRule="auto"/>
              <w:ind w:left="176" w:hanging="176"/>
              <w:rPr>
                <w:lang w:val="de-DE"/>
              </w:rPr>
            </w:pPr>
            <w:r w:rsidRPr="00027E64">
              <w:rPr>
                <w:lang w:val="de-DE"/>
              </w:rPr>
              <w:t>Tạo nạc, thịt ức, cơ đùi...cho vật nuôi</w:t>
            </w:r>
          </w:p>
          <w:p w14:paraId="21C7EE81" w14:textId="77777777" w:rsidR="001F6C53" w:rsidRPr="00027E64" w:rsidRDefault="001F6C53" w:rsidP="009D4DA8">
            <w:pPr>
              <w:pStyle w:val="ListParagraph"/>
              <w:numPr>
                <w:ilvl w:val="0"/>
                <w:numId w:val="4"/>
              </w:numPr>
              <w:tabs>
                <w:tab w:val="left" w:leader="dot" w:pos="5103"/>
              </w:tabs>
              <w:spacing w:before="60" w:after="60" w:line="259" w:lineRule="auto"/>
              <w:ind w:left="176" w:hanging="176"/>
              <w:rPr>
                <w:lang w:val="de-DE"/>
              </w:rPr>
            </w:pPr>
            <w:r w:rsidRPr="00027E64">
              <w:rPr>
                <w:lang w:val="de-DE"/>
              </w:rPr>
              <w:t>Tăng cường miễn dịch, kích ăn đạt chuẩn, giảm FCR, tăng trọng nhanh, thịt đỏ đẹp, săn chắc.</w:t>
            </w:r>
          </w:p>
          <w:p w14:paraId="0E159220" w14:textId="77777777" w:rsidR="001F6C53" w:rsidRPr="00027E64" w:rsidRDefault="001F6C53" w:rsidP="009D4DA8">
            <w:pPr>
              <w:pStyle w:val="ListParagraph"/>
              <w:numPr>
                <w:ilvl w:val="0"/>
                <w:numId w:val="4"/>
              </w:numPr>
              <w:tabs>
                <w:tab w:val="left" w:leader="dot" w:pos="5103"/>
              </w:tabs>
              <w:spacing w:before="60" w:after="60" w:line="259" w:lineRule="auto"/>
              <w:ind w:left="176" w:hanging="176"/>
              <w:rPr>
                <w:lang w:val="de-DE"/>
              </w:rPr>
            </w:pPr>
            <w:r w:rsidRPr="00027E64">
              <w:rPr>
                <w:lang w:val="de-DE"/>
              </w:rPr>
              <w:t>Hiệu quả cao trong chăn nuôi.</w:t>
            </w:r>
          </w:p>
          <w:p w14:paraId="0451C560" w14:textId="77777777" w:rsidR="001F6C53" w:rsidRPr="00027E64" w:rsidRDefault="001F6C53" w:rsidP="009D4DA8">
            <w:pPr>
              <w:spacing w:before="60" w:after="60"/>
            </w:pPr>
          </w:p>
        </w:tc>
        <w:tc>
          <w:tcPr>
            <w:tcW w:w="238" w:type="pct"/>
            <w:tcMar>
              <w:left w:w="57" w:type="dxa"/>
              <w:right w:w="57" w:type="dxa"/>
            </w:tcMar>
            <w:vAlign w:val="center"/>
          </w:tcPr>
          <w:p w14:paraId="500DAF4B" w14:textId="6C937F22" w:rsidR="001F6C53" w:rsidRPr="00027E64" w:rsidRDefault="001F6C53" w:rsidP="009D4DA8">
            <w:pPr>
              <w:spacing w:before="60" w:after="60" w:line="276" w:lineRule="auto"/>
            </w:pPr>
            <w:r w:rsidRPr="00027E64">
              <w:rPr>
                <w:bCs/>
                <w:spacing w:val="4"/>
                <w:lang w:val="en-GB" w:eastAsia="en-AU"/>
              </w:rPr>
              <w:t>Dạng bột</w:t>
            </w:r>
          </w:p>
        </w:tc>
        <w:tc>
          <w:tcPr>
            <w:tcW w:w="305" w:type="pct"/>
            <w:vAlign w:val="center"/>
          </w:tcPr>
          <w:p w14:paraId="380AABA9" w14:textId="71812D51" w:rsidR="001F6C53" w:rsidRPr="00027E64" w:rsidRDefault="001F6C53" w:rsidP="009D4DA8">
            <w:pPr>
              <w:spacing w:before="60" w:after="60" w:line="276" w:lineRule="auto"/>
            </w:pPr>
            <w:r w:rsidRPr="00027E64">
              <w:rPr>
                <w:lang w:val="pt-BR"/>
              </w:rPr>
              <w:t>Màu  trắng đến xám</w:t>
            </w:r>
          </w:p>
        </w:tc>
        <w:tc>
          <w:tcPr>
            <w:tcW w:w="410" w:type="pct"/>
            <w:vAlign w:val="center"/>
          </w:tcPr>
          <w:p w14:paraId="0C683CF4" w14:textId="03B460E9" w:rsidR="001F6C53" w:rsidRPr="00027E64" w:rsidRDefault="001F6C53" w:rsidP="009D4DA8">
            <w:pPr>
              <w:spacing w:before="60" w:after="60" w:line="276" w:lineRule="auto"/>
              <w:rPr>
                <w:rFonts w:eastAsia="Calibri"/>
              </w:rPr>
            </w:pPr>
            <w:r w:rsidRPr="00027E64">
              <w:rPr>
                <w:lang w:val="en-AU" w:eastAsia="en-AU"/>
              </w:rPr>
              <w:t>Công Ty TNHH Thương Mại Dịch Vụ Vật Tư Nông Nghiệp Minh Hưng</w:t>
            </w:r>
          </w:p>
        </w:tc>
      </w:tr>
      <w:tr w:rsidR="00AD3F53" w:rsidRPr="00027E64" w14:paraId="78E3880C" w14:textId="77777777" w:rsidTr="00CC4F62">
        <w:tc>
          <w:tcPr>
            <w:tcW w:w="181" w:type="pct"/>
            <w:tcMar>
              <w:left w:w="57" w:type="dxa"/>
              <w:right w:w="57" w:type="dxa"/>
            </w:tcMar>
            <w:vAlign w:val="center"/>
          </w:tcPr>
          <w:p w14:paraId="260FBACC" w14:textId="2CA418D1" w:rsidR="00C40D50" w:rsidRPr="00027E64" w:rsidRDefault="00C40D50" w:rsidP="009D4DA8">
            <w:pPr>
              <w:spacing w:before="60" w:after="60" w:line="276" w:lineRule="auto"/>
            </w:pPr>
            <w:r w:rsidRPr="00027E64">
              <w:t>11</w:t>
            </w:r>
          </w:p>
        </w:tc>
        <w:tc>
          <w:tcPr>
            <w:tcW w:w="326" w:type="pct"/>
            <w:tcMar>
              <w:left w:w="57" w:type="dxa"/>
              <w:right w:w="57" w:type="dxa"/>
            </w:tcMar>
            <w:vAlign w:val="center"/>
          </w:tcPr>
          <w:p w14:paraId="447DEAFE" w14:textId="21240E93" w:rsidR="00C40D50" w:rsidRPr="00027E64" w:rsidRDefault="00C40D50" w:rsidP="009D4DA8">
            <w:pPr>
              <w:spacing w:before="60" w:after="60" w:line="276" w:lineRule="auto"/>
              <w:rPr>
                <w:bCs/>
              </w:rPr>
            </w:pPr>
            <w:r w:rsidRPr="00027E64">
              <w:t>Premix bổ sung vitamin và khoáng chất cho heo con</w:t>
            </w:r>
          </w:p>
        </w:tc>
        <w:tc>
          <w:tcPr>
            <w:tcW w:w="460" w:type="pct"/>
            <w:tcMar>
              <w:left w:w="57" w:type="dxa"/>
              <w:right w:w="57" w:type="dxa"/>
            </w:tcMar>
            <w:vAlign w:val="center"/>
          </w:tcPr>
          <w:p w14:paraId="2DACE5AC" w14:textId="7F4FEACD" w:rsidR="00C40D50" w:rsidRPr="00027E64" w:rsidRDefault="00C40D50" w:rsidP="009D4DA8">
            <w:pPr>
              <w:spacing w:before="60" w:after="60" w:line="276" w:lineRule="auto"/>
              <w:rPr>
                <w:bCs/>
              </w:rPr>
            </w:pPr>
            <w:r w:rsidRPr="00027E64">
              <w:t>MiaMix Piglet P</w:t>
            </w:r>
          </w:p>
        </w:tc>
        <w:tc>
          <w:tcPr>
            <w:tcW w:w="461" w:type="pct"/>
            <w:vAlign w:val="center"/>
          </w:tcPr>
          <w:p w14:paraId="5CF3B154" w14:textId="37EFACAA" w:rsidR="00C40D50" w:rsidRPr="00027E64" w:rsidRDefault="00C40D50" w:rsidP="009D4DA8">
            <w:pPr>
              <w:spacing w:before="60" w:after="60" w:line="360" w:lineRule="auto"/>
              <w:rPr>
                <w:caps/>
              </w:rPr>
            </w:pPr>
            <w:r w:rsidRPr="00027E64">
              <w:t>TCCS 08:2026/MIAVIT</w:t>
            </w:r>
          </w:p>
        </w:tc>
        <w:tc>
          <w:tcPr>
            <w:tcW w:w="348" w:type="pct"/>
            <w:vAlign w:val="center"/>
          </w:tcPr>
          <w:p w14:paraId="0BE6C60D" w14:textId="2C7DFA36" w:rsidR="00C40D50" w:rsidRPr="00027E64" w:rsidRDefault="00C40D50" w:rsidP="009D4DA8">
            <w:pPr>
              <w:spacing w:before="60" w:after="60" w:line="360" w:lineRule="auto"/>
              <w:rPr>
                <w:caps/>
              </w:rPr>
            </w:pPr>
            <w:r w:rsidRPr="00027E64">
              <w:rPr>
                <w:caps/>
              </w:rPr>
              <w:t>11-6/26-CNTY-BSTN</w:t>
            </w:r>
          </w:p>
        </w:tc>
        <w:tc>
          <w:tcPr>
            <w:tcW w:w="1580" w:type="pct"/>
            <w:tcMar>
              <w:left w:w="57" w:type="dxa"/>
              <w:right w:w="57" w:type="dxa"/>
            </w:tcMar>
            <w:vAlign w:val="center"/>
          </w:tcPr>
          <w:p w14:paraId="3FA8F02A" w14:textId="77777777" w:rsidR="00C40D50" w:rsidRPr="00027E64" w:rsidRDefault="00C40D50" w:rsidP="009D4DA8">
            <w:pPr>
              <w:spacing w:before="60" w:after="60"/>
            </w:pPr>
            <w:r w:rsidRPr="00027E64">
              <w:t xml:space="preserve">- </w:t>
            </w:r>
            <w:r w:rsidRPr="00027E64">
              <w:rPr>
                <w:b/>
                <w:bCs/>
              </w:rPr>
              <w:t>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4F125732" w14:textId="77777777" w:rsidR="00C40D50" w:rsidRPr="00027E64" w:rsidRDefault="00C40D50" w:rsidP="009D4DA8">
            <w:pPr>
              <w:spacing w:before="60" w:after="60"/>
            </w:pPr>
            <w:r w:rsidRPr="00027E64">
              <w:t xml:space="preserve">- </w:t>
            </w:r>
            <w:r w:rsidRPr="00027E64">
              <w:rPr>
                <w:b/>
                <w:bCs/>
              </w:rPr>
              <w:t>Chỉ tiêu chất lượng:</w:t>
            </w:r>
          </w:p>
          <w:p w14:paraId="0DA7EE23" w14:textId="1CA47637" w:rsidR="00C40D50" w:rsidRPr="00027E64" w:rsidRDefault="00C40D50" w:rsidP="009D4DA8">
            <w:pPr>
              <w:pStyle w:val="BodyText"/>
              <w:tabs>
                <w:tab w:val="right" w:leader="dot" w:pos="7088"/>
              </w:tabs>
              <w:spacing w:before="60" w:after="60"/>
              <w:ind w:right="-31"/>
              <w:rPr>
                <w:rFonts w:cs="Times New Roman"/>
                <w:color w:val="000000" w:themeColor="text1"/>
                <w:spacing w:val="29"/>
                <w:sz w:val="22"/>
                <w:lang w:val="fr-FR"/>
              </w:rPr>
            </w:pPr>
            <w:r w:rsidRPr="00027E64">
              <w:rPr>
                <w:rFonts w:cs="Times New Roman"/>
                <w:color w:val="000000" w:themeColor="text1"/>
                <w:spacing w:val="-2"/>
                <w:sz w:val="22"/>
                <w:lang w:val="fr-FR"/>
              </w:rPr>
              <w:t>Vitamin</w:t>
            </w:r>
            <w:r w:rsidRPr="00027E64">
              <w:rPr>
                <w:rFonts w:cs="Times New Roman"/>
                <w:color w:val="000000" w:themeColor="text1"/>
                <w:sz w:val="22"/>
                <w:lang w:val="fr-FR"/>
              </w:rPr>
              <w:t xml:space="preserve"> A (*) (min): </w:t>
            </w:r>
            <w:r w:rsidRPr="00027E64">
              <w:rPr>
                <w:rFonts w:cs="Times New Roman"/>
                <w:color w:val="000000" w:themeColor="text1"/>
                <w:sz w:val="22"/>
              </w:rPr>
              <w:t>4</w:t>
            </w:r>
            <w:r w:rsidR="00F32F9F">
              <w:rPr>
                <w:rFonts w:cs="Times New Roman"/>
                <w:color w:val="000000" w:themeColor="text1"/>
                <w:sz w:val="22"/>
              </w:rPr>
              <w:t>.</w:t>
            </w:r>
            <w:r w:rsidRPr="00027E64">
              <w:rPr>
                <w:rFonts w:cs="Times New Roman"/>
                <w:color w:val="000000" w:themeColor="text1"/>
                <w:sz w:val="22"/>
              </w:rPr>
              <w:t>800</w:t>
            </w:r>
            <w:r w:rsidR="00F32F9F">
              <w:rPr>
                <w:rFonts w:cs="Times New Roman"/>
                <w:color w:val="000000" w:themeColor="text1"/>
                <w:sz w:val="22"/>
              </w:rPr>
              <w:t>.</w:t>
            </w:r>
            <w:r w:rsidRPr="00027E64">
              <w:rPr>
                <w:rFonts w:cs="Times New Roman"/>
                <w:color w:val="000000" w:themeColor="text1"/>
                <w:sz w:val="22"/>
              </w:rPr>
              <w:t>000</w:t>
            </w:r>
            <w:r w:rsidRPr="00027E64">
              <w:rPr>
                <w:rFonts w:cs="Times New Roman"/>
                <w:color w:val="000000" w:themeColor="text1"/>
                <w:sz w:val="22"/>
                <w:lang w:val="fr-FR"/>
              </w:rPr>
              <w:t xml:space="preserve"> IU</w:t>
            </w:r>
            <w:r w:rsidRPr="00027E64">
              <w:rPr>
                <w:rFonts w:cs="Times New Roman"/>
                <w:color w:val="000000" w:themeColor="text1"/>
                <w:spacing w:val="-1"/>
                <w:sz w:val="22"/>
                <w:lang w:val="fr-FR"/>
              </w:rPr>
              <w:t>/kg</w:t>
            </w:r>
          </w:p>
          <w:p w14:paraId="7E676770" w14:textId="6C57E09D" w:rsidR="00C40D50" w:rsidRPr="00027E64" w:rsidRDefault="00C40D50" w:rsidP="009D4DA8">
            <w:pPr>
              <w:pStyle w:val="BodyText"/>
              <w:tabs>
                <w:tab w:val="right" w:leader="dot" w:pos="7088"/>
              </w:tabs>
              <w:spacing w:before="60" w:after="60"/>
              <w:ind w:right="-31"/>
              <w:rPr>
                <w:rFonts w:cs="Times New Roman"/>
                <w:color w:val="000000" w:themeColor="text1"/>
                <w:spacing w:val="29"/>
                <w:sz w:val="22"/>
                <w:lang w:val="fr-FR"/>
              </w:rPr>
            </w:pPr>
            <w:r w:rsidRPr="00027E64">
              <w:rPr>
                <w:rFonts w:cs="Times New Roman"/>
                <w:color w:val="000000" w:themeColor="text1"/>
                <w:spacing w:val="-2"/>
                <w:sz w:val="22"/>
                <w:lang w:val="fr-FR"/>
              </w:rPr>
              <w:t>Vitamin</w:t>
            </w:r>
            <w:r w:rsidRPr="00027E64">
              <w:rPr>
                <w:rFonts w:cs="Times New Roman"/>
                <w:color w:val="000000" w:themeColor="text1"/>
                <w:sz w:val="22"/>
                <w:lang w:val="fr-FR"/>
              </w:rPr>
              <w:t xml:space="preserve"> D3 (min): </w:t>
            </w:r>
            <w:r w:rsidRPr="00027E64">
              <w:rPr>
                <w:rFonts w:cs="Times New Roman"/>
                <w:color w:val="000000" w:themeColor="text1"/>
                <w:sz w:val="22"/>
              </w:rPr>
              <w:t>800</w:t>
            </w:r>
            <w:r w:rsidR="00F32F9F">
              <w:rPr>
                <w:rFonts w:cs="Times New Roman"/>
                <w:color w:val="000000" w:themeColor="text1"/>
                <w:sz w:val="22"/>
              </w:rPr>
              <w:t>.</w:t>
            </w:r>
            <w:r w:rsidRPr="00027E64">
              <w:rPr>
                <w:rFonts w:cs="Times New Roman"/>
                <w:color w:val="000000" w:themeColor="text1"/>
                <w:sz w:val="22"/>
              </w:rPr>
              <w:t>000</w:t>
            </w:r>
            <w:r w:rsidRPr="00027E64">
              <w:rPr>
                <w:rFonts w:cs="Times New Roman"/>
                <w:color w:val="000000" w:themeColor="text1"/>
                <w:spacing w:val="-1"/>
                <w:sz w:val="22"/>
                <w:lang w:val="fr-FR"/>
              </w:rPr>
              <w:t xml:space="preserve"> IU/kg</w:t>
            </w:r>
          </w:p>
          <w:p w14:paraId="5FF832C4" w14:textId="0250CF90" w:rsidR="00C40D50" w:rsidRPr="00027E64" w:rsidRDefault="00C40D50" w:rsidP="009D4DA8">
            <w:pPr>
              <w:pStyle w:val="BodyText"/>
              <w:tabs>
                <w:tab w:val="right" w:leader="dot" w:pos="7088"/>
              </w:tabs>
              <w:spacing w:before="60" w:after="60"/>
              <w:ind w:right="-31"/>
              <w:rPr>
                <w:rFonts w:cs="Times New Roman"/>
                <w:color w:val="000000" w:themeColor="text1"/>
                <w:spacing w:val="28"/>
                <w:sz w:val="22"/>
                <w:lang w:val="de-DE"/>
              </w:rPr>
            </w:pPr>
            <w:r w:rsidRPr="00027E64">
              <w:rPr>
                <w:rFonts w:cs="Times New Roman"/>
                <w:color w:val="000000" w:themeColor="text1"/>
                <w:spacing w:val="-2"/>
                <w:sz w:val="22"/>
                <w:lang w:val="de-DE"/>
              </w:rPr>
              <w:t>Vitamin</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 xml:space="preserve">E </w:t>
            </w:r>
            <w:r w:rsidRPr="00027E64">
              <w:rPr>
                <w:rFonts w:cs="Times New Roman"/>
                <w:color w:val="000000" w:themeColor="text1"/>
                <w:sz w:val="22"/>
                <w:lang w:val="de-DE"/>
              </w:rPr>
              <w:t>(min): 14</w:t>
            </w:r>
            <w:r w:rsidR="00F32F9F">
              <w:rPr>
                <w:rFonts w:cs="Times New Roman"/>
                <w:color w:val="000000" w:themeColor="text1"/>
                <w:sz w:val="22"/>
                <w:lang w:val="de-DE"/>
              </w:rPr>
              <w:t>.</w:t>
            </w:r>
            <w:r w:rsidRPr="00027E64">
              <w:rPr>
                <w:rFonts w:cs="Times New Roman"/>
                <w:color w:val="000000" w:themeColor="text1"/>
                <w:sz w:val="22"/>
                <w:lang w:val="de-DE"/>
              </w:rPr>
              <w:t>400</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4FC06570" w14:textId="713789C5" w:rsidR="00C40D50" w:rsidRPr="00027E64" w:rsidRDefault="00C40D50" w:rsidP="009D4DA8">
            <w:pPr>
              <w:pStyle w:val="BodyText"/>
              <w:tabs>
                <w:tab w:val="right" w:leader="dot" w:pos="7088"/>
              </w:tabs>
              <w:spacing w:before="60" w:after="60"/>
              <w:ind w:right="-31"/>
              <w:rPr>
                <w:rFonts w:cs="Times New Roman"/>
                <w:color w:val="000000" w:themeColor="text1"/>
                <w:spacing w:val="28"/>
                <w:sz w:val="22"/>
                <w:lang w:val="de-DE"/>
              </w:rPr>
            </w:pPr>
            <w:r w:rsidRPr="00027E64">
              <w:rPr>
                <w:rFonts w:cs="Times New Roman"/>
                <w:color w:val="000000" w:themeColor="text1"/>
                <w:spacing w:val="-2"/>
                <w:sz w:val="22"/>
                <w:lang w:val="de-DE"/>
              </w:rPr>
              <w:t>Vitamin</w:t>
            </w:r>
            <w:r w:rsidRPr="00027E64">
              <w:rPr>
                <w:rFonts w:cs="Times New Roman"/>
                <w:color w:val="000000" w:themeColor="text1"/>
                <w:sz w:val="22"/>
                <w:lang w:val="de-DE"/>
              </w:rPr>
              <w:t xml:space="preserve"> B5</w:t>
            </w:r>
            <w:r w:rsidRPr="00027E64">
              <w:rPr>
                <w:rFonts w:cs="Times New Roman"/>
                <w:color w:val="000000" w:themeColor="text1"/>
                <w:spacing w:val="1"/>
                <w:sz w:val="22"/>
                <w:lang w:val="de-DE"/>
              </w:rPr>
              <w:t xml:space="preserve"> </w:t>
            </w:r>
            <w:r w:rsidRPr="00027E64">
              <w:rPr>
                <w:rFonts w:cs="Times New Roman"/>
                <w:color w:val="000000" w:themeColor="text1"/>
                <w:sz w:val="22"/>
                <w:lang w:val="de-DE"/>
              </w:rPr>
              <w:t>(min): 6</w:t>
            </w:r>
            <w:r w:rsidR="00F32F9F">
              <w:rPr>
                <w:rFonts w:cs="Times New Roman"/>
                <w:color w:val="000000" w:themeColor="text1"/>
                <w:sz w:val="22"/>
                <w:lang w:val="de-DE"/>
              </w:rPr>
              <w:t>.</w:t>
            </w:r>
            <w:r w:rsidRPr="00027E64">
              <w:rPr>
                <w:rFonts w:cs="Times New Roman"/>
                <w:color w:val="000000" w:themeColor="text1"/>
                <w:sz w:val="22"/>
                <w:lang w:val="de-DE"/>
              </w:rPr>
              <w:t>000</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23006A88" w14:textId="7AAD4F30" w:rsidR="00C40D50" w:rsidRPr="00027E64" w:rsidRDefault="00C40D50" w:rsidP="009D4DA8">
            <w:pPr>
              <w:pStyle w:val="BodyText"/>
              <w:tabs>
                <w:tab w:val="right" w:leader="dot" w:pos="7088"/>
              </w:tabs>
              <w:spacing w:before="60" w:after="60"/>
              <w:ind w:right="-31"/>
              <w:rPr>
                <w:rFonts w:cs="Times New Roman"/>
                <w:color w:val="000000" w:themeColor="text1"/>
                <w:spacing w:val="28"/>
                <w:sz w:val="22"/>
                <w:lang w:val="de-DE"/>
              </w:rPr>
            </w:pPr>
            <w:r w:rsidRPr="00027E64">
              <w:rPr>
                <w:rFonts w:cs="Times New Roman"/>
                <w:color w:val="000000" w:themeColor="text1"/>
                <w:spacing w:val="-2"/>
                <w:sz w:val="22"/>
                <w:lang w:val="de-DE"/>
              </w:rPr>
              <w:t>Vitamin</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 xml:space="preserve">B3 </w:t>
            </w:r>
            <w:r w:rsidRPr="00027E64">
              <w:rPr>
                <w:rFonts w:cs="Times New Roman"/>
                <w:color w:val="000000" w:themeColor="text1"/>
                <w:sz w:val="22"/>
                <w:lang w:val="de-DE"/>
              </w:rPr>
              <w:t>(min): 9</w:t>
            </w:r>
            <w:r w:rsidR="00F32F9F">
              <w:rPr>
                <w:rFonts w:cs="Times New Roman"/>
                <w:color w:val="000000" w:themeColor="text1"/>
                <w:sz w:val="22"/>
                <w:lang w:val="de-DE"/>
              </w:rPr>
              <w:t>.</w:t>
            </w:r>
            <w:r w:rsidRPr="00027E64">
              <w:rPr>
                <w:rFonts w:cs="Times New Roman"/>
                <w:color w:val="000000" w:themeColor="text1"/>
                <w:sz w:val="22"/>
                <w:lang w:val="de-DE"/>
              </w:rPr>
              <w:t>000</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6203AC03" w14:textId="27C27258" w:rsidR="00C40D50" w:rsidRPr="00027E64" w:rsidRDefault="00C40D50" w:rsidP="009D4DA8">
            <w:pPr>
              <w:pStyle w:val="BodyText"/>
              <w:tabs>
                <w:tab w:val="right" w:leader="dot" w:pos="7088"/>
              </w:tabs>
              <w:spacing w:before="60" w:after="60"/>
              <w:ind w:right="-31"/>
              <w:rPr>
                <w:rFonts w:cs="Times New Roman"/>
                <w:color w:val="000000" w:themeColor="text1"/>
                <w:spacing w:val="23"/>
                <w:sz w:val="22"/>
                <w:lang w:val="de-DE"/>
              </w:rPr>
            </w:pPr>
            <w:r w:rsidRPr="00027E64">
              <w:rPr>
                <w:rFonts w:cs="Times New Roman"/>
                <w:color w:val="000000" w:themeColor="text1"/>
                <w:spacing w:val="1"/>
                <w:sz w:val="22"/>
                <w:lang w:val="de-DE"/>
              </w:rPr>
              <w:t xml:space="preserve">Sắt </w:t>
            </w:r>
            <w:r w:rsidRPr="00027E64">
              <w:rPr>
                <w:rFonts w:cs="Times New Roman"/>
                <w:color w:val="000000" w:themeColor="text1"/>
                <w:sz w:val="22"/>
                <w:lang w:val="de-DE"/>
              </w:rPr>
              <w:t>(min-max):</w:t>
            </w:r>
            <w:r w:rsidRPr="00027E64">
              <w:rPr>
                <w:rFonts w:cs="Times New Roman"/>
                <w:color w:val="000000" w:themeColor="text1"/>
                <w:spacing w:val="1"/>
                <w:sz w:val="22"/>
                <w:lang w:val="de-DE"/>
              </w:rPr>
              <w:t xml:space="preserve"> </w:t>
            </w:r>
            <w:r w:rsidRPr="00027E64">
              <w:rPr>
                <w:rFonts w:cs="Times New Roman"/>
                <w:color w:val="000000" w:themeColor="text1"/>
                <w:sz w:val="22"/>
                <w:lang w:val="de-DE"/>
              </w:rPr>
              <w:t>32</w:t>
            </w:r>
            <w:r w:rsidR="00F32F9F">
              <w:rPr>
                <w:rFonts w:cs="Times New Roman"/>
                <w:color w:val="000000" w:themeColor="text1"/>
                <w:sz w:val="22"/>
                <w:lang w:val="de-DE"/>
              </w:rPr>
              <w:t>.</w:t>
            </w:r>
            <w:r w:rsidRPr="00027E64">
              <w:rPr>
                <w:rFonts w:cs="Times New Roman"/>
                <w:color w:val="000000" w:themeColor="text1"/>
                <w:sz w:val="22"/>
                <w:lang w:val="de-DE"/>
              </w:rPr>
              <w:t>000 - 48</w:t>
            </w:r>
            <w:r w:rsidR="00F32F9F">
              <w:rPr>
                <w:rFonts w:cs="Times New Roman"/>
                <w:color w:val="000000" w:themeColor="text1"/>
                <w:sz w:val="22"/>
                <w:lang w:val="de-DE"/>
              </w:rPr>
              <w:t>.</w:t>
            </w:r>
            <w:r w:rsidRPr="00027E64">
              <w:rPr>
                <w:rFonts w:cs="Times New Roman"/>
                <w:color w:val="000000" w:themeColor="text1"/>
                <w:sz w:val="22"/>
                <w:lang w:val="de-DE"/>
              </w:rPr>
              <w:t xml:space="preserve">000 </w:t>
            </w:r>
            <w:r w:rsidRPr="00027E64">
              <w:rPr>
                <w:rFonts w:cs="Times New Roman"/>
                <w:color w:val="000000" w:themeColor="text1"/>
                <w:spacing w:val="-1"/>
                <w:sz w:val="22"/>
                <w:lang w:val="de-DE"/>
              </w:rPr>
              <w:t>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41EAC94E" w14:textId="212C27A5" w:rsidR="00C40D50" w:rsidRPr="00027E64" w:rsidRDefault="00C40D50" w:rsidP="009D4DA8">
            <w:pPr>
              <w:pStyle w:val="BodyText"/>
              <w:tabs>
                <w:tab w:val="right" w:leader="dot" w:pos="7088"/>
              </w:tabs>
              <w:spacing w:before="60" w:after="60"/>
              <w:ind w:right="-31"/>
              <w:rPr>
                <w:rFonts w:cs="Times New Roman"/>
                <w:color w:val="000000" w:themeColor="text1"/>
                <w:spacing w:val="-1"/>
                <w:sz w:val="22"/>
                <w:lang w:val="de-DE"/>
              </w:rPr>
            </w:pPr>
            <w:r w:rsidRPr="00027E64">
              <w:rPr>
                <w:rFonts w:cs="Times New Roman"/>
                <w:color w:val="000000" w:themeColor="text1"/>
                <w:sz w:val="22"/>
                <w:lang w:val="de-DE"/>
              </w:rPr>
              <w:t>Đồng (min-max): 8</w:t>
            </w:r>
            <w:r w:rsidR="00F32F9F">
              <w:rPr>
                <w:rFonts w:cs="Times New Roman"/>
                <w:color w:val="000000" w:themeColor="text1"/>
                <w:sz w:val="22"/>
                <w:lang w:val="de-DE"/>
              </w:rPr>
              <w:t>.</w:t>
            </w:r>
            <w:r w:rsidRPr="00027E64">
              <w:rPr>
                <w:rFonts w:cs="Times New Roman"/>
                <w:color w:val="000000" w:themeColor="text1"/>
                <w:sz w:val="22"/>
                <w:lang w:val="de-DE"/>
              </w:rPr>
              <w:t>000 - 12</w:t>
            </w:r>
            <w:r w:rsidR="00F32F9F">
              <w:rPr>
                <w:rFonts w:cs="Times New Roman"/>
                <w:color w:val="000000" w:themeColor="text1"/>
                <w:sz w:val="22"/>
                <w:lang w:val="de-DE"/>
              </w:rPr>
              <w:t>.</w:t>
            </w:r>
            <w:r w:rsidRPr="00027E64">
              <w:rPr>
                <w:rFonts w:cs="Times New Roman"/>
                <w:color w:val="000000" w:themeColor="text1"/>
                <w:sz w:val="22"/>
                <w:lang w:val="de-DE"/>
              </w:rPr>
              <w:t xml:space="preserve">000 </w:t>
            </w:r>
            <w:r w:rsidRPr="00027E64">
              <w:rPr>
                <w:rFonts w:cs="Times New Roman"/>
                <w:color w:val="000000" w:themeColor="text1"/>
                <w:spacing w:val="-1"/>
                <w:sz w:val="22"/>
                <w:lang w:val="de-DE"/>
              </w:rPr>
              <w:t>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6739837C" w14:textId="474A0526" w:rsidR="00C40D50" w:rsidRPr="00027E64" w:rsidRDefault="00C40D50" w:rsidP="009D4DA8">
            <w:pPr>
              <w:pStyle w:val="BodyText"/>
              <w:tabs>
                <w:tab w:val="right" w:leader="dot" w:pos="7088"/>
              </w:tabs>
              <w:spacing w:before="60" w:after="60"/>
              <w:ind w:right="-31"/>
              <w:rPr>
                <w:rFonts w:cs="Times New Roman"/>
                <w:color w:val="000000" w:themeColor="text1"/>
                <w:spacing w:val="-1"/>
                <w:sz w:val="22"/>
                <w:lang w:val="de-DE"/>
              </w:rPr>
            </w:pPr>
            <w:r w:rsidRPr="00027E64">
              <w:rPr>
                <w:rFonts w:cs="Times New Roman"/>
                <w:color w:val="000000" w:themeColor="text1"/>
                <w:spacing w:val="2"/>
                <w:sz w:val="22"/>
                <w:lang w:val="de-DE"/>
              </w:rPr>
              <w:t>Kẽm (*) (</w:t>
            </w:r>
            <w:r w:rsidRPr="00027E64">
              <w:rPr>
                <w:rFonts w:cs="Times New Roman"/>
                <w:color w:val="000000" w:themeColor="text1"/>
                <w:sz w:val="22"/>
                <w:lang w:val="de-DE"/>
              </w:rPr>
              <w:t>min-max): 38</w:t>
            </w:r>
            <w:r w:rsidR="00F32F9F">
              <w:rPr>
                <w:rFonts w:cs="Times New Roman"/>
                <w:color w:val="000000" w:themeColor="text1"/>
                <w:sz w:val="22"/>
                <w:lang w:val="de-DE"/>
              </w:rPr>
              <w:t>.</w:t>
            </w:r>
            <w:r w:rsidRPr="00027E64">
              <w:rPr>
                <w:rFonts w:cs="Times New Roman"/>
                <w:color w:val="000000" w:themeColor="text1"/>
                <w:sz w:val="22"/>
                <w:lang w:val="de-DE"/>
              </w:rPr>
              <w:t>400 - 57</w:t>
            </w:r>
            <w:r w:rsidR="00F32F9F">
              <w:rPr>
                <w:rFonts w:cs="Times New Roman"/>
                <w:color w:val="000000" w:themeColor="text1"/>
                <w:sz w:val="22"/>
                <w:lang w:val="de-DE"/>
              </w:rPr>
              <w:t>.</w:t>
            </w:r>
            <w:r w:rsidRPr="00027E64">
              <w:rPr>
                <w:rFonts w:cs="Times New Roman"/>
                <w:color w:val="000000" w:themeColor="text1"/>
                <w:sz w:val="22"/>
                <w:lang w:val="de-DE"/>
              </w:rPr>
              <w:t>600</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24761732" w14:textId="0CF3C4DD" w:rsidR="00C40D50" w:rsidRPr="00027E64" w:rsidRDefault="00C40D50" w:rsidP="009D4DA8">
            <w:pPr>
              <w:pStyle w:val="BodyText"/>
              <w:tabs>
                <w:tab w:val="right" w:leader="dot" w:pos="7088"/>
              </w:tabs>
              <w:spacing w:before="60" w:after="60"/>
              <w:ind w:right="-31"/>
              <w:rPr>
                <w:rFonts w:cs="Times New Roman"/>
                <w:color w:val="000000" w:themeColor="text1"/>
                <w:spacing w:val="-1"/>
                <w:sz w:val="22"/>
                <w:lang w:val="de-DE"/>
              </w:rPr>
            </w:pPr>
            <w:r w:rsidRPr="00027E64">
              <w:rPr>
                <w:rFonts w:cs="Times New Roman"/>
                <w:color w:val="000000" w:themeColor="text1"/>
                <w:spacing w:val="2"/>
                <w:sz w:val="22"/>
                <w:lang w:val="de-DE"/>
              </w:rPr>
              <w:t xml:space="preserve">Mangan </w:t>
            </w:r>
            <w:r w:rsidRPr="00027E64">
              <w:rPr>
                <w:rFonts w:cs="Times New Roman"/>
                <w:color w:val="000000" w:themeColor="text1"/>
                <w:sz w:val="22"/>
                <w:lang w:val="de-DE"/>
              </w:rPr>
              <w:t>(min-max): 22</w:t>
            </w:r>
            <w:r w:rsidR="00F32F9F">
              <w:rPr>
                <w:rFonts w:cs="Times New Roman"/>
                <w:color w:val="000000" w:themeColor="text1"/>
                <w:sz w:val="22"/>
                <w:lang w:val="de-DE"/>
              </w:rPr>
              <w:t>.</w:t>
            </w:r>
            <w:r w:rsidRPr="00027E64">
              <w:rPr>
                <w:rFonts w:cs="Times New Roman"/>
                <w:color w:val="000000" w:themeColor="text1"/>
                <w:sz w:val="22"/>
                <w:lang w:val="de-DE"/>
              </w:rPr>
              <w:t>400 - 33</w:t>
            </w:r>
            <w:r w:rsidR="00F32F9F">
              <w:rPr>
                <w:rFonts w:cs="Times New Roman"/>
                <w:color w:val="000000" w:themeColor="text1"/>
                <w:sz w:val="22"/>
                <w:lang w:val="de-DE"/>
              </w:rPr>
              <w:t>.</w:t>
            </w:r>
            <w:r w:rsidRPr="00027E64">
              <w:rPr>
                <w:rFonts w:cs="Times New Roman"/>
                <w:color w:val="000000" w:themeColor="text1"/>
                <w:sz w:val="22"/>
                <w:lang w:val="de-DE"/>
              </w:rPr>
              <w:t>600</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6164A943" w14:textId="77777777" w:rsidR="00C40D50" w:rsidRPr="00027E64" w:rsidRDefault="00C40D50" w:rsidP="009D4DA8">
            <w:pPr>
              <w:pStyle w:val="BodyText"/>
              <w:tabs>
                <w:tab w:val="right" w:leader="dot" w:pos="7088"/>
              </w:tabs>
              <w:spacing w:before="60" w:after="60"/>
              <w:ind w:right="-31"/>
              <w:rPr>
                <w:rFonts w:cs="Times New Roman"/>
                <w:color w:val="000000" w:themeColor="text1"/>
                <w:spacing w:val="-1"/>
                <w:sz w:val="22"/>
                <w:lang w:val="de-DE"/>
              </w:rPr>
            </w:pPr>
            <w:r w:rsidRPr="00027E64">
              <w:rPr>
                <w:rFonts w:cs="Times New Roman"/>
                <w:color w:val="000000" w:themeColor="text1"/>
                <w:spacing w:val="2"/>
                <w:sz w:val="22"/>
                <w:lang w:val="de-DE"/>
              </w:rPr>
              <w:t xml:space="preserve">Selen </w:t>
            </w:r>
            <w:r w:rsidRPr="00027E64">
              <w:rPr>
                <w:rFonts w:cs="Times New Roman"/>
                <w:color w:val="000000" w:themeColor="text1"/>
                <w:sz w:val="22"/>
                <w:lang w:val="de-DE"/>
              </w:rPr>
              <w:t>(min-max): 128 - 192</w:t>
            </w:r>
            <w:r w:rsidRPr="00027E64">
              <w:rPr>
                <w:rFonts w:cs="Times New Roman"/>
                <w:color w:val="000000" w:themeColor="text1"/>
                <w:spacing w:val="-1"/>
                <w:sz w:val="22"/>
                <w:lang w:val="de-DE"/>
              </w:rPr>
              <w:t xml:space="preserve"> mg/kg</w:t>
            </w:r>
            <w:r w:rsidRPr="00027E64">
              <w:rPr>
                <w:rFonts w:cs="Times New Roman"/>
                <w:color w:val="000000" w:themeColor="text1"/>
                <w:sz w:val="22"/>
                <w:lang w:val="de-DE"/>
              </w:rPr>
              <w:t xml:space="preserve"> </w:t>
            </w:r>
            <w:r w:rsidRPr="00027E64">
              <w:rPr>
                <w:rFonts w:cs="Times New Roman"/>
                <w:color w:val="000000" w:themeColor="text1"/>
                <w:spacing w:val="-1"/>
                <w:sz w:val="22"/>
                <w:lang w:val="de-DE"/>
              </w:rPr>
              <w:t>(ppm)</w:t>
            </w:r>
          </w:p>
          <w:p w14:paraId="6DBE4FD8" w14:textId="77777777" w:rsidR="00C40D50" w:rsidRPr="00027E64" w:rsidRDefault="00C40D50" w:rsidP="009D4DA8">
            <w:pPr>
              <w:pStyle w:val="BodyText"/>
              <w:tabs>
                <w:tab w:val="right" w:leader="dot" w:pos="7088"/>
              </w:tabs>
              <w:spacing w:before="60" w:after="60"/>
              <w:ind w:right="-31"/>
              <w:rPr>
                <w:rFonts w:cs="Times New Roman"/>
                <w:i/>
                <w:spacing w:val="-1"/>
                <w:sz w:val="22"/>
              </w:rPr>
            </w:pPr>
            <w:r w:rsidRPr="00027E64">
              <w:rPr>
                <w:rFonts w:cs="Times New Roman"/>
                <w:i/>
                <w:spacing w:val="-1"/>
                <w:sz w:val="22"/>
              </w:rPr>
              <w:t>(*) chất chính</w:t>
            </w:r>
          </w:p>
          <w:p w14:paraId="390A0FE0" w14:textId="77777777" w:rsidR="00C40D50" w:rsidRPr="00027E64" w:rsidRDefault="00C40D50" w:rsidP="009D4DA8">
            <w:pPr>
              <w:spacing w:before="60" w:after="60"/>
              <w:rPr>
                <w:b/>
                <w:bCs/>
                <w:lang w:val="de-DE"/>
              </w:rPr>
            </w:pPr>
            <w:r w:rsidRPr="00027E64">
              <w:rPr>
                <w:b/>
                <w:bCs/>
                <w:lang w:val="de-DE"/>
              </w:rPr>
              <w:lastRenderedPageBreak/>
              <w:t>- Chỉ tiêu an toàn:</w:t>
            </w:r>
          </w:p>
          <w:p w14:paraId="520FC856" w14:textId="77777777" w:rsidR="00C40D50" w:rsidRPr="00027E64" w:rsidRDefault="00C40D50" w:rsidP="009D4DA8">
            <w:pPr>
              <w:spacing w:before="60" w:after="60"/>
              <w:rPr>
                <w:lang w:val="de-DE"/>
              </w:rPr>
            </w:pPr>
            <w:r w:rsidRPr="00027E64">
              <w:rPr>
                <w:lang w:val="de-DE"/>
              </w:rPr>
              <w:t>+ Asen (max): 30 mg/kg</w:t>
            </w:r>
          </w:p>
          <w:p w14:paraId="42855B6A" w14:textId="77777777" w:rsidR="00C40D50" w:rsidRPr="00027E64" w:rsidRDefault="00C40D50" w:rsidP="009D4DA8">
            <w:pPr>
              <w:spacing w:before="60" w:after="60"/>
              <w:rPr>
                <w:lang w:val="de-DE"/>
              </w:rPr>
            </w:pPr>
            <w:r w:rsidRPr="00027E64">
              <w:rPr>
                <w:lang w:val="de-DE"/>
              </w:rPr>
              <w:t>+ Cadimi (max): 15 mg/kg</w:t>
            </w:r>
          </w:p>
          <w:p w14:paraId="2F488EBB" w14:textId="1110D8FD"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0D9863A5" w14:textId="4E610F77" w:rsidR="00C40D50" w:rsidRPr="00027E64" w:rsidRDefault="00C40D50" w:rsidP="009D4DA8">
            <w:pPr>
              <w:spacing w:before="60" w:after="60"/>
            </w:pPr>
            <w:r w:rsidRPr="00027E64">
              <w:lastRenderedPageBreak/>
              <w:t>Bổ sung vitamin và khoáng chất cho heo con</w:t>
            </w:r>
          </w:p>
        </w:tc>
        <w:tc>
          <w:tcPr>
            <w:tcW w:w="238" w:type="pct"/>
            <w:tcMar>
              <w:left w:w="57" w:type="dxa"/>
              <w:right w:w="57" w:type="dxa"/>
            </w:tcMar>
            <w:vAlign w:val="center"/>
          </w:tcPr>
          <w:p w14:paraId="2A335DE6" w14:textId="7C9B32DA" w:rsidR="00C40D50" w:rsidRPr="00027E64" w:rsidRDefault="00C40D50" w:rsidP="009D4DA8">
            <w:pPr>
              <w:spacing w:before="60" w:after="60" w:line="276" w:lineRule="auto"/>
            </w:pPr>
            <w:r w:rsidRPr="00027E64">
              <w:t>Dạng bột</w:t>
            </w:r>
          </w:p>
        </w:tc>
        <w:tc>
          <w:tcPr>
            <w:tcW w:w="305" w:type="pct"/>
            <w:vAlign w:val="center"/>
          </w:tcPr>
          <w:p w14:paraId="0FA619CC" w14:textId="68FAC13D" w:rsidR="00C40D50" w:rsidRPr="00027E64" w:rsidRDefault="00C40D50" w:rsidP="009D4DA8">
            <w:pPr>
              <w:spacing w:before="60" w:after="60" w:line="276" w:lineRule="auto"/>
            </w:pPr>
            <w:r w:rsidRPr="00027E64">
              <w:t>Từ xám đến nâu</w:t>
            </w:r>
          </w:p>
        </w:tc>
        <w:tc>
          <w:tcPr>
            <w:tcW w:w="410" w:type="pct"/>
            <w:vAlign w:val="center"/>
          </w:tcPr>
          <w:p w14:paraId="5A16EFF3" w14:textId="77777777" w:rsidR="008D7AA3" w:rsidRPr="00027E64" w:rsidRDefault="00C40D50" w:rsidP="009D4DA8">
            <w:pPr>
              <w:spacing w:before="60" w:after="60" w:line="276" w:lineRule="auto"/>
            </w:pPr>
            <w:r w:rsidRPr="00027E64">
              <w:t>Công ty TNHH Miavit </w:t>
            </w:r>
          </w:p>
          <w:p w14:paraId="72386765" w14:textId="177762D3" w:rsidR="00C40D50" w:rsidRPr="00027E64" w:rsidRDefault="00C40D50" w:rsidP="009D4DA8">
            <w:pPr>
              <w:spacing w:before="60" w:after="60" w:line="276" w:lineRule="auto"/>
              <w:rPr>
                <w:rFonts w:eastAsia="Calibri"/>
              </w:rPr>
            </w:pPr>
            <w:r w:rsidRPr="00027E64">
              <w:t>Việt Nam</w:t>
            </w:r>
          </w:p>
        </w:tc>
      </w:tr>
      <w:tr w:rsidR="00AD3F53" w:rsidRPr="00027E64" w14:paraId="30CDCCD5" w14:textId="77777777" w:rsidTr="00CC4F62">
        <w:tc>
          <w:tcPr>
            <w:tcW w:w="181" w:type="pct"/>
            <w:tcMar>
              <w:left w:w="57" w:type="dxa"/>
              <w:right w:w="57" w:type="dxa"/>
            </w:tcMar>
            <w:vAlign w:val="center"/>
          </w:tcPr>
          <w:p w14:paraId="56F7BF98" w14:textId="7C0D23B6" w:rsidR="00C40D50" w:rsidRPr="00027E64" w:rsidRDefault="00C40D50" w:rsidP="009D4DA8">
            <w:pPr>
              <w:spacing w:before="60" w:after="60" w:line="276" w:lineRule="auto"/>
            </w:pPr>
            <w:r w:rsidRPr="00027E64">
              <w:lastRenderedPageBreak/>
              <w:t>12</w:t>
            </w:r>
          </w:p>
        </w:tc>
        <w:tc>
          <w:tcPr>
            <w:tcW w:w="326" w:type="pct"/>
            <w:tcMar>
              <w:left w:w="57" w:type="dxa"/>
              <w:right w:w="57" w:type="dxa"/>
            </w:tcMar>
            <w:vAlign w:val="center"/>
          </w:tcPr>
          <w:p w14:paraId="797E1284" w14:textId="00BFC8B5" w:rsidR="00C40D50" w:rsidRPr="00027E64" w:rsidRDefault="00C40D50" w:rsidP="009D4DA8">
            <w:pPr>
              <w:spacing w:before="60" w:after="60" w:line="276" w:lineRule="auto"/>
              <w:rPr>
                <w:bCs/>
              </w:rPr>
            </w:pPr>
            <w:r w:rsidRPr="00027E64">
              <w:t>Premix bổ sung vitamin và khoáng chất cho heo vỗ béo</w:t>
            </w:r>
          </w:p>
        </w:tc>
        <w:tc>
          <w:tcPr>
            <w:tcW w:w="460" w:type="pct"/>
            <w:tcMar>
              <w:left w:w="57" w:type="dxa"/>
              <w:right w:w="57" w:type="dxa"/>
            </w:tcMar>
            <w:vAlign w:val="center"/>
          </w:tcPr>
          <w:p w14:paraId="74994C29" w14:textId="58837E27" w:rsidR="00C40D50" w:rsidRPr="00027E64" w:rsidRDefault="00C40D50" w:rsidP="009D4DA8">
            <w:pPr>
              <w:spacing w:before="60" w:after="60" w:line="276" w:lineRule="auto"/>
              <w:rPr>
                <w:bCs/>
              </w:rPr>
            </w:pPr>
            <w:r w:rsidRPr="00027E64">
              <w:t>MiaMix Fattening P</w:t>
            </w:r>
          </w:p>
        </w:tc>
        <w:tc>
          <w:tcPr>
            <w:tcW w:w="461" w:type="pct"/>
            <w:vAlign w:val="center"/>
          </w:tcPr>
          <w:p w14:paraId="380BA4A0" w14:textId="478B7310" w:rsidR="00C40D50" w:rsidRPr="00027E64" w:rsidRDefault="00C40D50" w:rsidP="009D4DA8">
            <w:pPr>
              <w:spacing w:before="60" w:after="60" w:line="360" w:lineRule="auto"/>
              <w:rPr>
                <w:caps/>
              </w:rPr>
            </w:pPr>
            <w:r w:rsidRPr="00027E64">
              <w:t>TCCS 09:2026/MIAVIT</w:t>
            </w:r>
          </w:p>
        </w:tc>
        <w:tc>
          <w:tcPr>
            <w:tcW w:w="348" w:type="pct"/>
            <w:vAlign w:val="center"/>
          </w:tcPr>
          <w:p w14:paraId="31B75EF9" w14:textId="2C43B50A" w:rsidR="00C40D50" w:rsidRPr="00027E64" w:rsidRDefault="00C40D50" w:rsidP="009D4DA8">
            <w:pPr>
              <w:spacing w:before="60" w:after="60" w:line="360" w:lineRule="auto"/>
              <w:rPr>
                <w:caps/>
              </w:rPr>
            </w:pPr>
            <w:r w:rsidRPr="00027E64">
              <w:rPr>
                <w:caps/>
              </w:rPr>
              <w:t>12-6/26-CNTY-BSTN</w:t>
            </w:r>
          </w:p>
        </w:tc>
        <w:tc>
          <w:tcPr>
            <w:tcW w:w="1580" w:type="pct"/>
            <w:tcMar>
              <w:left w:w="57" w:type="dxa"/>
              <w:right w:w="57" w:type="dxa"/>
            </w:tcMar>
            <w:vAlign w:val="center"/>
          </w:tcPr>
          <w:p w14:paraId="4774E31D"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6A39A3FA" w14:textId="77777777" w:rsidR="00C40D50" w:rsidRPr="00027E64" w:rsidRDefault="00C40D50" w:rsidP="009D4DA8">
            <w:pPr>
              <w:spacing w:before="60" w:after="60"/>
              <w:rPr>
                <w:b/>
                <w:bCs/>
              </w:rPr>
            </w:pPr>
            <w:r w:rsidRPr="00027E64">
              <w:rPr>
                <w:b/>
                <w:bCs/>
              </w:rPr>
              <w:t>- Chỉ tiêu chất lượng:</w:t>
            </w:r>
          </w:p>
          <w:p w14:paraId="4054A2DC" w14:textId="294F4019"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2</w:t>
            </w:r>
            <w:r w:rsidR="00F32F9F">
              <w:rPr>
                <w:rFonts w:cs="Times New Roman"/>
                <w:sz w:val="22"/>
              </w:rPr>
              <w:t>.</w:t>
            </w:r>
            <w:r w:rsidRPr="00027E64">
              <w:rPr>
                <w:rFonts w:cs="Times New Roman"/>
                <w:sz w:val="22"/>
              </w:rPr>
              <w:t>600</w:t>
            </w:r>
            <w:r w:rsidR="00F32F9F">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09F8A120" w14:textId="605ABAF3"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440</w:t>
            </w:r>
            <w:r w:rsidR="00F32F9F">
              <w:rPr>
                <w:rFonts w:cs="Times New Roman"/>
                <w:sz w:val="22"/>
              </w:rPr>
              <w:t>.</w:t>
            </w:r>
            <w:r w:rsidRPr="00027E64">
              <w:rPr>
                <w:rFonts w:cs="Times New Roman"/>
                <w:sz w:val="22"/>
              </w:rPr>
              <w:t>000</w:t>
            </w:r>
            <w:r w:rsidRPr="00027E64">
              <w:rPr>
                <w:rFonts w:cs="Times New Roman"/>
                <w:spacing w:val="-1"/>
                <w:sz w:val="22"/>
                <w:lang w:val="fr-FR"/>
              </w:rPr>
              <w:t xml:space="preserve"> IU/kg</w:t>
            </w:r>
          </w:p>
          <w:p w14:paraId="2249FBE1" w14:textId="13C2DB24"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14</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B50A382" w14:textId="355DA5E8"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3</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F9D719E" w14:textId="64B2871A"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4</w:t>
            </w:r>
            <w:r w:rsidR="00F32F9F">
              <w:rPr>
                <w:rFonts w:cs="Times New Roman"/>
                <w:sz w:val="22"/>
                <w:lang w:val="de-DE"/>
              </w:rPr>
              <w:t>.</w:t>
            </w:r>
            <w:r w:rsidRPr="00027E64">
              <w:rPr>
                <w:rFonts w:cs="Times New Roman"/>
                <w:sz w:val="22"/>
                <w:lang w:val="de-DE"/>
              </w:rPr>
              <w:t>500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61C8780" w14:textId="05638CEB"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 xml:space="preserve">600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4F870FD1" w14:textId="43D69B86"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3</w:t>
            </w:r>
            <w:r w:rsidR="00F32F9F">
              <w:rPr>
                <w:rFonts w:cs="Times New Roman"/>
                <w:sz w:val="22"/>
                <w:lang w:val="de-DE"/>
              </w:rPr>
              <w:t>.</w:t>
            </w:r>
            <w:r w:rsidRPr="00027E64">
              <w:rPr>
                <w:rFonts w:cs="Times New Roman"/>
                <w:sz w:val="22"/>
                <w:lang w:val="de-DE"/>
              </w:rPr>
              <w:t>840 - 5</w:t>
            </w:r>
            <w:r w:rsidR="00F32F9F">
              <w:rPr>
                <w:rFonts w:cs="Times New Roman"/>
                <w:sz w:val="22"/>
                <w:lang w:val="de-DE"/>
              </w:rPr>
              <w:t>.</w:t>
            </w:r>
            <w:r w:rsidRPr="00027E64">
              <w:rPr>
                <w:rFonts w:cs="Times New Roman"/>
                <w:sz w:val="22"/>
                <w:lang w:val="de-DE"/>
              </w:rPr>
              <w:t xml:space="preserve">760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0B76A85C" w14:textId="32FAE1BF"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2258652" w14:textId="3F0BE28E"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16</w:t>
            </w:r>
            <w:r w:rsidR="00F32F9F">
              <w:rPr>
                <w:rFonts w:cs="Times New Roman"/>
                <w:sz w:val="22"/>
                <w:lang w:val="de-DE"/>
              </w:rPr>
              <w:t>.</w:t>
            </w:r>
            <w:r w:rsidRPr="00027E64">
              <w:rPr>
                <w:rFonts w:cs="Times New Roman"/>
                <w:sz w:val="22"/>
                <w:lang w:val="de-DE"/>
              </w:rPr>
              <w:t>000 - 24</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49EDAC5"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96 - 144</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D3B8F61"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20F877F2" w14:textId="77777777" w:rsidR="00C40D50" w:rsidRPr="00027E64" w:rsidRDefault="00C40D50" w:rsidP="009D4DA8">
            <w:pPr>
              <w:spacing w:before="60" w:after="60"/>
              <w:rPr>
                <w:b/>
                <w:bCs/>
                <w:lang w:val="de-DE"/>
              </w:rPr>
            </w:pPr>
            <w:r w:rsidRPr="00027E64">
              <w:rPr>
                <w:b/>
                <w:bCs/>
                <w:lang w:val="de-DE"/>
              </w:rPr>
              <w:t>- Chỉ tiêu an toàn:</w:t>
            </w:r>
          </w:p>
          <w:p w14:paraId="771E548E" w14:textId="77777777" w:rsidR="00C40D50" w:rsidRPr="00027E64" w:rsidRDefault="00C40D50" w:rsidP="009D4DA8">
            <w:pPr>
              <w:spacing w:before="60" w:after="60"/>
              <w:rPr>
                <w:lang w:val="de-DE"/>
              </w:rPr>
            </w:pPr>
            <w:r w:rsidRPr="00027E64">
              <w:rPr>
                <w:lang w:val="de-DE"/>
              </w:rPr>
              <w:t>+ Asen (max): 30 mg/kg</w:t>
            </w:r>
          </w:p>
          <w:p w14:paraId="619EBD07" w14:textId="77777777" w:rsidR="00C40D50" w:rsidRPr="00027E64" w:rsidRDefault="00C40D50" w:rsidP="009D4DA8">
            <w:pPr>
              <w:spacing w:before="60" w:after="60"/>
              <w:rPr>
                <w:lang w:val="de-DE"/>
              </w:rPr>
            </w:pPr>
            <w:r w:rsidRPr="00027E64">
              <w:rPr>
                <w:lang w:val="de-DE"/>
              </w:rPr>
              <w:t>+ Cadimi (max): 15 mg/kg</w:t>
            </w:r>
          </w:p>
          <w:p w14:paraId="62C34FEB" w14:textId="21C68FAF"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79DDE5ED" w14:textId="5982F3C1" w:rsidR="00C40D50" w:rsidRPr="00027E64" w:rsidRDefault="00C40D50" w:rsidP="009D4DA8">
            <w:pPr>
              <w:spacing w:before="60" w:after="60"/>
            </w:pPr>
            <w:r w:rsidRPr="00027E64">
              <w:t>Bổ sung vitamin và khoáng chất cho heo vỗ béo</w:t>
            </w:r>
          </w:p>
        </w:tc>
        <w:tc>
          <w:tcPr>
            <w:tcW w:w="238" w:type="pct"/>
            <w:tcMar>
              <w:left w:w="57" w:type="dxa"/>
              <w:right w:w="57" w:type="dxa"/>
            </w:tcMar>
            <w:vAlign w:val="center"/>
          </w:tcPr>
          <w:p w14:paraId="50CAA317" w14:textId="0FCE2263" w:rsidR="00C40D50" w:rsidRPr="00027E64" w:rsidRDefault="00C40D50" w:rsidP="009D4DA8">
            <w:pPr>
              <w:spacing w:before="60" w:after="60" w:line="276" w:lineRule="auto"/>
            </w:pPr>
            <w:r w:rsidRPr="00027E64">
              <w:t>Dạng bột</w:t>
            </w:r>
          </w:p>
        </w:tc>
        <w:tc>
          <w:tcPr>
            <w:tcW w:w="305" w:type="pct"/>
            <w:vAlign w:val="center"/>
          </w:tcPr>
          <w:p w14:paraId="08DF9C13" w14:textId="7209D953" w:rsidR="00C40D50" w:rsidRPr="00027E64" w:rsidRDefault="00C40D50" w:rsidP="009D4DA8">
            <w:pPr>
              <w:spacing w:before="60" w:after="60" w:line="276" w:lineRule="auto"/>
            </w:pPr>
            <w:r w:rsidRPr="00027E64">
              <w:t>Từ xám đến nâu</w:t>
            </w:r>
          </w:p>
        </w:tc>
        <w:tc>
          <w:tcPr>
            <w:tcW w:w="410" w:type="pct"/>
            <w:vAlign w:val="center"/>
          </w:tcPr>
          <w:p w14:paraId="7CFC6B7F" w14:textId="77777777" w:rsidR="00AD3F53" w:rsidRPr="00027E64" w:rsidRDefault="00C40D50" w:rsidP="009D4DA8">
            <w:pPr>
              <w:spacing w:before="60" w:after="60" w:line="276" w:lineRule="auto"/>
            </w:pPr>
            <w:r w:rsidRPr="00027E64">
              <w:t>Công ty TNHH Miavit </w:t>
            </w:r>
          </w:p>
          <w:p w14:paraId="05733BE7" w14:textId="0A0500CD" w:rsidR="00C40D50" w:rsidRPr="00027E64" w:rsidRDefault="00C40D50" w:rsidP="009D4DA8">
            <w:pPr>
              <w:spacing w:before="60" w:after="60" w:line="276" w:lineRule="auto"/>
              <w:rPr>
                <w:rFonts w:eastAsia="Calibri"/>
              </w:rPr>
            </w:pPr>
            <w:r w:rsidRPr="00027E64">
              <w:t>Việt Nam</w:t>
            </w:r>
          </w:p>
        </w:tc>
      </w:tr>
      <w:tr w:rsidR="00AD3F53" w:rsidRPr="00027E64" w14:paraId="42F645C8" w14:textId="77777777" w:rsidTr="00CC4F62">
        <w:tc>
          <w:tcPr>
            <w:tcW w:w="181" w:type="pct"/>
            <w:tcMar>
              <w:left w:w="57" w:type="dxa"/>
              <w:right w:w="57" w:type="dxa"/>
            </w:tcMar>
            <w:vAlign w:val="center"/>
          </w:tcPr>
          <w:p w14:paraId="0696544C" w14:textId="2A45D8F4" w:rsidR="00C40D50" w:rsidRPr="00027E64" w:rsidRDefault="00C40D50" w:rsidP="009D4DA8">
            <w:pPr>
              <w:spacing w:before="60" w:after="60" w:line="276" w:lineRule="auto"/>
            </w:pPr>
            <w:r w:rsidRPr="00027E64">
              <w:lastRenderedPageBreak/>
              <w:t>13</w:t>
            </w:r>
          </w:p>
        </w:tc>
        <w:tc>
          <w:tcPr>
            <w:tcW w:w="326" w:type="pct"/>
            <w:tcMar>
              <w:left w:w="57" w:type="dxa"/>
              <w:right w:w="57" w:type="dxa"/>
            </w:tcMar>
            <w:vAlign w:val="center"/>
          </w:tcPr>
          <w:p w14:paraId="502C8D73" w14:textId="4BCA0A66" w:rsidR="00C40D50" w:rsidRPr="00027E64" w:rsidRDefault="00C40D50" w:rsidP="009D4DA8">
            <w:pPr>
              <w:spacing w:before="60" w:after="60" w:line="276" w:lineRule="auto"/>
              <w:rPr>
                <w:bCs/>
              </w:rPr>
            </w:pPr>
            <w:r w:rsidRPr="00027E64">
              <w:t>Premix bổ sung vitamin và khoáng chất cho gà con</w:t>
            </w:r>
          </w:p>
        </w:tc>
        <w:tc>
          <w:tcPr>
            <w:tcW w:w="460" w:type="pct"/>
            <w:tcMar>
              <w:left w:w="57" w:type="dxa"/>
              <w:right w:w="57" w:type="dxa"/>
            </w:tcMar>
            <w:vAlign w:val="center"/>
          </w:tcPr>
          <w:p w14:paraId="583B4433" w14:textId="20FDBFE0" w:rsidR="00C40D50" w:rsidRPr="00027E64" w:rsidRDefault="00C40D50" w:rsidP="009D4DA8">
            <w:pPr>
              <w:spacing w:before="60" w:after="60" w:line="276" w:lineRule="auto"/>
              <w:rPr>
                <w:bCs/>
              </w:rPr>
            </w:pPr>
            <w:r w:rsidRPr="00027E64">
              <w:t>MiaMix Broiler Starter P</w:t>
            </w:r>
          </w:p>
        </w:tc>
        <w:tc>
          <w:tcPr>
            <w:tcW w:w="461" w:type="pct"/>
            <w:vAlign w:val="center"/>
          </w:tcPr>
          <w:p w14:paraId="74B4470B" w14:textId="41B6BF87" w:rsidR="00C40D50" w:rsidRPr="00027E64" w:rsidRDefault="00C40D50" w:rsidP="009D4DA8">
            <w:pPr>
              <w:spacing w:before="60" w:after="60" w:line="360" w:lineRule="auto"/>
              <w:rPr>
                <w:caps/>
              </w:rPr>
            </w:pPr>
            <w:r w:rsidRPr="00027E64">
              <w:t>TCCS 10:2026/MIAVIT</w:t>
            </w:r>
          </w:p>
        </w:tc>
        <w:tc>
          <w:tcPr>
            <w:tcW w:w="348" w:type="pct"/>
            <w:vAlign w:val="center"/>
          </w:tcPr>
          <w:p w14:paraId="43166E20" w14:textId="56084BA6" w:rsidR="00C40D50" w:rsidRPr="00027E64" w:rsidRDefault="00C40D50" w:rsidP="009D4DA8">
            <w:pPr>
              <w:spacing w:before="60" w:after="60" w:line="360" w:lineRule="auto"/>
              <w:rPr>
                <w:caps/>
              </w:rPr>
            </w:pPr>
            <w:r w:rsidRPr="00027E64">
              <w:rPr>
                <w:caps/>
              </w:rPr>
              <w:t>13-6/26-CNTY-BSTN</w:t>
            </w:r>
          </w:p>
        </w:tc>
        <w:tc>
          <w:tcPr>
            <w:tcW w:w="1580" w:type="pct"/>
            <w:tcMar>
              <w:left w:w="57" w:type="dxa"/>
              <w:right w:w="57" w:type="dxa"/>
            </w:tcMar>
            <w:vAlign w:val="center"/>
          </w:tcPr>
          <w:p w14:paraId="6BAFB66E" w14:textId="77777777" w:rsidR="00C40D50" w:rsidRPr="00027E64" w:rsidRDefault="00C40D50" w:rsidP="009D4DA8">
            <w:pPr>
              <w:spacing w:before="60" w:after="60"/>
            </w:pPr>
            <w:r w:rsidRPr="00027E64">
              <w:t xml:space="preserve">- </w:t>
            </w:r>
            <w:r w:rsidRPr="00027E64">
              <w:rPr>
                <w:b/>
                <w:bCs/>
              </w:rPr>
              <w:t>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4EF68961" w14:textId="77777777" w:rsidR="00C40D50" w:rsidRPr="00027E64" w:rsidRDefault="00C40D50" w:rsidP="009D4DA8">
            <w:pPr>
              <w:spacing w:before="60" w:after="60"/>
              <w:rPr>
                <w:b/>
                <w:bCs/>
              </w:rPr>
            </w:pPr>
            <w:r w:rsidRPr="00027E64">
              <w:rPr>
                <w:b/>
                <w:bCs/>
              </w:rPr>
              <w:t>- Chỉ tiêu chất lượng:</w:t>
            </w:r>
          </w:p>
          <w:p w14:paraId="63012BF9" w14:textId="68AC37E4"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F32F9F">
              <w:rPr>
                <w:rFonts w:cs="Times New Roman"/>
                <w:sz w:val="22"/>
              </w:rPr>
              <w:t>.</w:t>
            </w:r>
            <w:r w:rsidRPr="00027E64">
              <w:rPr>
                <w:rFonts w:cs="Times New Roman"/>
                <w:sz w:val="22"/>
              </w:rPr>
              <w:t>800</w:t>
            </w:r>
            <w:r w:rsidR="00F32F9F">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3F00D237" w14:textId="57EC1802"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1</w:t>
            </w:r>
            <w:r w:rsidR="00F32F9F">
              <w:rPr>
                <w:rFonts w:cs="Times New Roman"/>
                <w:sz w:val="22"/>
              </w:rPr>
              <w:t>.</w:t>
            </w:r>
            <w:r w:rsidRPr="00027E64">
              <w:rPr>
                <w:rFonts w:cs="Times New Roman"/>
                <w:sz w:val="22"/>
              </w:rPr>
              <w:t>400</w:t>
            </w:r>
            <w:r w:rsidR="00F32F9F">
              <w:rPr>
                <w:rFonts w:cs="Times New Roman"/>
                <w:sz w:val="22"/>
              </w:rPr>
              <w:t>.</w:t>
            </w:r>
            <w:r w:rsidRPr="00027E64">
              <w:rPr>
                <w:rFonts w:cs="Times New Roman"/>
                <w:sz w:val="22"/>
              </w:rPr>
              <w:t>000</w:t>
            </w:r>
            <w:r w:rsidRPr="00027E64">
              <w:rPr>
                <w:rFonts w:cs="Times New Roman"/>
                <w:spacing w:val="-1"/>
                <w:sz w:val="22"/>
                <w:lang w:val="fr-FR"/>
              </w:rPr>
              <w:t xml:space="preserve"> IU/kg</w:t>
            </w:r>
          </w:p>
          <w:p w14:paraId="1D8D4AE5" w14:textId="1761F1C0"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07EEE89" w14:textId="2384113E"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7</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091D237" w14:textId="1C963DBC"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24</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53A56A7" w14:textId="6B3EB88A"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19</w:t>
            </w:r>
            <w:r w:rsidR="00F32F9F">
              <w:rPr>
                <w:rFonts w:cs="Times New Roman"/>
                <w:sz w:val="22"/>
                <w:lang w:val="de-DE"/>
              </w:rPr>
              <w:t>.</w:t>
            </w:r>
            <w:r w:rsidRPr="00027E64">
              <w:rPr>
                <w:rFonts w:cs="Times New Roman"/>
                <w:sz w:val="22"/>
                <w:lang w:val="de-DE"/>
              </w:rPr>
              <w:t>200 - 28</w:t>
            </w:r>
            <w:r w:rsidR="00F32F9F">
              <w:rPr>
                <w:rFonts w:cs="Times New Roman"/>
                <w:sz w:val="22"/>
                <w:lang w:val="de-DE"/>
              </w:rPr>
              <w:t>.</w:t>
            </w:r>
            <w:r w:rsidRPr="00027E64">
              <w:rPr>
                <w:rFonts w:cs="Times New Roman"/>
                <w:sz w:val="22"/>
                <w:lang w:val="de-DE"/>
              </w:rPr>
              <w:t xml:space="preserve">800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0A1B3A3C" w14:textId="3B4CBC19"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4</w:t>
            </w:r>
            <w:r w:rsidR="00F32F9F">
              <w:rPr>
                <w:rFonts w:cs="Times New Roman"/>
                <w:sz w:val="22"/>
                <w:lang w:val="de-DE"/>
              </w:rPr>
              <w:t>.</w:t>
            </w:r>
            <w:r w:rsidRPr="00027E64">
              <w:rPr>
                <w:rFonts w:cs="Times New Roman"/>
                <w:sz w:val="22"/>
                <w:lang w:val="de-DE"/>
              </w:rPr>
              <w:t>800 - 7</w:t>
            </w:r>
            <w:r w:rsidR="00F32F9F">
              <w:rPr>
                <w:rFonts w:cs="Times New Roman"/>
                <w:sz w:val="22"/>
                <w:lang w:val="de-DE"/>
              </w:rPr>
              <w:t>.</w:t>
            </w:r>
            <w:r w:rsidRPr="00027E64">
              <w:rPr>
                <w:rFonts w:cs="Times New Roman"/>
                <w:sz w:val="22"/>
                <w:lang w:val="de-DE"/>
              </w:rPr>
              <w:t xml:space="preserve">200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5195C30C" w14:textId="5F3DB5A4"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25</w:t>
            </w:r>
            <w:r w:rsidR="00F32F9F">
              <w:rPr>
                <w:rFonts w:cs="Times New Roman"/>
                <w:sz w:val="22"/>
                <w:lang w:val="de-DE"/>
              </w:rPr>
              <w:t>.</w:t>
            </w:r>
            <w:r w:rsidRPr="00027E64">
              <w:rPr>
                <w:rFonts w:cs="Times New Roman"/>
                <w:sz w:val="22"/>
                <w:lang w:val="de-DE"/>
              </w:rPr>
              <w:t>600 - 38</w:t>
            </w:r>
            <w:r w:rsidR="00F32F9F">
              <w:rPr>
                <w:rFonts w:cs="Times New Roman"/>
                <w:sz w:val="22"/>
                <w:lang w:val="de-DE"/>
              </w:rPr>
              <w:t>.</w:t>
            </w:r>
            <w:r w:rsidRPr="00027E64">
              <w:rPr>
                <w:rFonts w:cs="Times New Roman"/>
                <w:sz w:val="22"/>
                <w:lang w:val="de-DE"/>
              </w:rPr>
              <w:t>400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968867C" w14:textId="67BDE79E"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32</w:t>
            </w:r>
            <w:r w:rsidR="00F32F9F">
              <w:rPr>
                <w:rFonts w:cs="Times New Roman"/>
                <w:sz w:val="22"/>
                <w:lang w:val="de-DE"/>
              </w:rPr>
              <w:t>.</w:t>
            </w:r>
            <w:r w:rsidRPr="00027E64">
              <w:rPr>
                <w:rFonts w:cs="Times New Roman"/>
                <w:sz w:val="22"/>
                <w:lang w:val="de-DE"/>
              </w:rPr>
              <w:t>000 - 48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9FC4F2A"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80 - 120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1F75CB83"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050D1E7C" w14:textId="77777777" w:rsidR="00C40D50" w:rsidRPr="00027E64" w:rsidRDefault="00C40D50" w:rsidP="009D4DA8">
            <w:pPr>
              <w:spacing w:before="60" w:after="60"/>
              <w:rPr>
                <w:lang w:val="de-DE"/>
              </w:rPr>
            </w:pPr>
            <w:r w:rsidRPr="00027E64">
              <w:rPr>
                <w:lang w:val="de-DE"/>
              </w:rPr>
              <w:t xml:space="preserve">- </w:t>
            </w:r>
            <w:r w:rsidRPr="00027E64">
              <w:rPr>
                <w:b/>
                <w:bCs/>
                <w:lang w:val="de-DE"/>
              </w:rPr>
              <w:t>Chỉ tiêu an toàn:</w:t>
            </w:r>
          </w:p>
          <w:p w14:paraId="63572FDF" w14:textId="77777777" w:rsidR="00C40D50" w:rsidRPr="00027E64" w:rsidRDefault="00C40D50" w:rsidP="009D4DA8">
            <w:pPr>
              <w:spacing w:before="60" w:after="60"/>
              <w:rPr>
                <w:lang w:val="de-DE"/>
              </w:rPr>
            </w:pPr>
            <w:r w:rsidRPr="00027E64">
              <w:rPr>
                <w:lang w:val="de-DE"/>
              </w:rPr>
              <w:t>+ Asen (max): 30 mg/kg</w:t>
            </w:r>
          </w:p>
          <w:p w14:paraId="22D45A07" w14:textId="77777777" w:rsidR="00C40D50" w:rsidRPr="00027E64" w:rsidRDefault="00C40D50" w:rsidP="009D4DA8">
            <w:pPr>
              <w:spacing w:before="60" w:after="60"/>
              <w:rPr>
                <w:lang w:val="de-DE"/>
              </w:rPr>
            </w:pPr>
            <w:r w:rsidRPr="00027E64">
              <w:rPr>
                <w:lang w:val="de-DE"/>
              </w:rPr>
              <w:t>+ Cadimi (max): 15 mg/kg</w:t>
            </w:r>
          </w:p>
          <w:p w14:paraId="4E8BA8A7" w14:textId="478E741E"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5ED1DF24" w14:textId="3F0977DE" w:rsidR="00C40D50" w:rsidRPr="00027E64" w:rsidRDefault="00C40D50" w:rsidP="009D4DA8">
            <w:pPr>
              <w:spacing w:before="60" w:after="60"/>
            </w:pPr>
            <w:r w:rsidRPr="00027E64">
              <w:t>Bổ sung vitamin và khoáng chất cho gà con</w:t>
            </w:r>
          </w:p>
        </w:tc>
        <w:tc>
          <w:tcPr>
            <w:tcW w:w="238" w:type="pct"/>
            <w:tcMar>
              <w:left w:w="57" w:type="dxa"/>
              <w:right w:w="57" w:type="dxa"/>
            </w:tcMar>
            <w:vAlign w:val="center"/>
          </w:tcPr>
          <w:p w14:paraId="346A4511" w14:textId="694858BC" w:rsidR="00C40D50" w:rsidRPr="00027E64" w:rsidRDefault="00C40D50" w:rsidP="009D4DA8">
            <w:pPr>
              <w:spacing w:before="60" w:after="60" w:line="276" w:lineRule="auto"/>
            </w:pPr>
            <w:r w:rsidRPr="00027E64">
              <w:t>Dạng bột</w:t>
            </w:r>
          </w:p>
        </w:tc>
        <w:tc>
          <w:tcPr>
            <w:tcW w:w="305" w:type="pct"/>
            <w:vAlign w:val="center"/>
          </w:tcPr>
          <w:p w14:paraId="6BE8609C" w14:textId="17812361" w:rsidR="00C40D50" w:rsidRPr="00027E64" w:rsidRDefault="00C40D50" w:rsidP="009D4DA8">
            <w:pPr>
              <w:spacing w:before="60" w:after="60" w:line="276" w:lineRule="auto"/>
            </w:pPr>
            <w:r w:rsidRPr="00027E64">
              <w:t>Từ xám đến nâu</w:t>
            </w:r>
          </w:p>
        </w:tc>
        <w:tc>
          <w:tcPr>
            <w:tcW w:w="410" w:type="pct"/>
            <w:vAlign w:val="center"/>
          </w:tcPr>
          <w:p w14:paraId="075E3A54" w14:textId="77777777" w:rsidR="00AD3F53" w:rsidRPr="00027E64" w:rsidRDefault="00C40D50" w:rsidP="009D4DA8">
            <w:pPr>
              <w:spacing w:before="60" w:after="60" w:line="276" w:lineRule="auto"/>
            </w:pPr>
            <w:r w:rsidRPr="00027E64">
              <w:t>Công ty TNHH Miavit </w:t>
            </w:r>
          </w:p>
          <w:p w14:paraId="4CCF2CCB" w14:textId="7AB4DBB9" w:rsidR="00C40D50" w:rsidRPr="00027E64" w:rsidRDefault="00C40D50" w:rsidP="009D4DA8">
            <w:pPr>
              <w:spacing w:before="60" w:after="60" w:line="276" w:lineRule="auto"/>
              <w:rPr>
                <w:rFonts w:eastAsia="Calibri"/>
              </w:rPr>
            </w:pPr>
            <w:r w:rsidRPr="00027E64">
              <w:t>Việt Nam</w:t>
            </w:r>
          </w:p>
        </w:tc>
      </w:tr>
      <w:tr w:rsidR="00AD3F53" w:rsidRPr="00027E64" w14:paraId="25618A17" w14:textId="77777777" w:rsidTr="00CC4F62">
        <w:tc>
          <w:tcPr>
            <w:tcW w:w="181" w:type="pct"/>
            <w:tcMar>
              <w:left w:w="57" w:type="dxa"/>
              <w:right w:w="57" w:type="dxa"/>
            </w:tcMar>
            <w:vAlign w:val="center"/>
          </w:tcPr>
          <w:p w14:paraId="1799090C" w14:textId="37D32040" w:rsidR="00C40D50" w:rsidRPr="00027E64" w:rsidRDefault="00C40D50" w:rsidP="009D4DA8">
            <w:pPr>
              <w:spacing w:before="60" w:after="60" w:line="276" w:lineRule="auto"/>
            </w:pPr>
            <w:r w:rsidRPr="00027E64">
              <w:t>14</w:t>
            </w:r>
          </w:p>
        </w:tc>
        <w:tc>
          <w:tcPr>
            <w:tcW w:w="326" w:type="pct"/>
            <w:tcMar>
              <w:left w:w="57" w:type="dxa"/>
              <w:right w:w="57" w:type="dxa"/>
            </w:tcMar>
            <w:vAlign w:val="center"/>
          </w:tcPr>
          <w:p w14:paraId="64FCDA6A" w14:textId="1ADE7F01" w:rsidR="00C40D50" w:rsidRPr="00027E64" w:rsidRDefault="00C40D50" w:rsidP="009D4DA8">
            <w:pPr>
              <w:spacing w:before="60" w:after="60" w:line="276" w:lineRule="auto"/>
              <w:rPr>
                <w:bCs/>
              </w:rPr>
            </w:pPr>
            <w:r w:rsidRPr="00027E64">
              <w:t>Premix bổ sung vitamin và khoáng chất cho gà thịt</w:t>
            </w:r>
          </w:p>
        </w:tc>
        <w:tc>
          <w:tcPr>
            <w:tcW w:w="460" w:type="pct"/>
            <w:tcMar>
              <w:left w:w="57" w:type="dxa"/>
              <w:right w:w="57" w:type="dxa"/>
            </w:tcMar>
            <w:vAlign w:val="center"/>
          </w:tcPr>
          <w:p w14:paraId="5353F22B" w14:textId="64BAFE7C" w:rsidR="00C40D50" w:rsidRPr="00027E64" w:rsidRDefault="00C40D50" w:rsidP="009D4DA8">
            <w:pPr>
              <w:spacing w:before="60" w:after="60" w:line="276" w:lineRule="auto"/>
              <w:rPr>
                <w:bCs/>
              </w:rPr>
            </w:pPr>
            <w:r w:rsidRPr="00027E64">
              <w:t>MiaMix Broiler P</w:t>
            </w:r>
          </w:p>
        </w:tc>
        <w:tc>
          <w:tcPr>
            <w:tcW w:w="461" w:type="pct"/>
            <w:vAlign w:val="center"/>
          </w:tcPr>
          <w:p w14:paraId="567E3768" w14:textId="74C1D2EE" w:rsidR="00C40D50" w:rsidRPr="00027E64" w:rsidRDefault="00C40D50" w:rsidP="009D4DA8">
            <w:pPr>
              <w:spacing w:before="60" w:after="60" w:line="360" w:lineRule="auto"/>
              <w:rPr>
                <w:caps/>
              </w:rPr>
            </w:pPr>
            <w:r w:rsidRPr="00027E64">
              <w:t>TCCS 11:2026/MIAVIT</w:t>
            </w:r>
          </w:p>
        </w:tc>
        <w:tc>
          <w:tcPr>
            <w:tcW w:w="348" w:type="pct"/>
            <w:vAlign w:val="center"/>
          </w:tcPr>
          <w:p w14:paraId="43207E2D" w14:textId="358C2C5A" w:rsidR="00C40D50" w:rsidRPr="00027E64" w:rsidRDefault="00C40D50" w:rsidP="009D4DA8">
            <w:pPr>
              <w:spacing w:before="60" w:after="60" w:line="360" w:lineRule="auto"/>
              <w:rPr>
                <w:caps/>
              </w:rPr>
            </w:pPr>
            <w:r w:rsidRPr="00027E64">
              <w:rPr>
                <w:caps/>
              </w:rPr>
              <w:t>14-6/26-CNTY-BSTN</w:t>
            </w:r>
          </w:p>
        </w:tc>
        <w:tc>
          <w:tcPr>
            <w:tcW w:w="1580" w:type="pct"/>
            <w:tcMar>
              <w:left w:w="57" w:type="dxa"/>
              <w:right w:w="57" w:type="dxa"/>
            </w:tcMar>
            <w:vAlign w:val="center"/>
          </w:tcPr>
          <w:p w14:paraId="678C8103"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143E3F10" w14:textId="77777777" w:rsidR="00C40D50" w:rsidRPr="00027E64" w:rsidRDefault="00C40D50" w:rsidP="009D4DA8">
            <w:pPr>
              <w:spacing w:before="60" w:after="60"/>
              <w:rPr>
                <w:b/>
                <w:bCs/>
              </w:rPr>
            </w:pPr>
            <w:r w:rsidRPr="00027E64">
              <w:rPr>
                <w:b/>
                <w:bCs/>
              </w:rPr>
              <w:t>- Chỉ tiêu chất lượng:</w:t>
            </w:r>
          </w:p>
          <w:p w14:paraId="3305FCAA" w14:textId="675A59AE"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F32F9F">
              <w:rPr>
                <w:rFonts w:cs="Times New Roman"/>
                <w:sz w:val="22"/>
              </w:rPr>
              <w:t>.</w:t>
            </w:r>
            <w:r w:rsidRPr="00027E64">
              <w:rPr>
                <w:rFonts w:cs="Times New Roman"/>
                <w:sz w:val="22"/>
              </w:rPr>
              <w:t>000</w:t>
            </w:r>
            <w:r w:rsidR="00F32F9F">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07BAD3E9" w14:textId="01C06A7C"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1</w:t>
            </w:r>
            <w:r w:rsidR="00F32F9F">
              <w:rPr>
                <w:rFonts w:cs="Times New Roman"/>
                <w:sz w:val="22"/>
              </w:rPr>
              <w:t>.</w:t>
            </w:r>
            <w:r w:rsidRPr="00027E64">
              <w:rPr>
                <w:rFonts w:cs="Times New Roman"/>
                <w:sz w:val="22"/>
              </w:rPr>
              <w:t>200</w:t>
            </w:r>
            <w:r w:rsidR="00F32F9F">
              <w:rPr>
                <w:rFonts w:cs="Times New Roman"/>
                <w:sz w:val="22"/>
              </w:rPr>
              <w:t>.</w:t>
            </w:r>
            <w:r w:rsidRPr="00027E64">
              <w:rPr>
                <w:rFonts w:cs="Times New Roman"/>
                <w:sz w:val="22"/>
              </w:rPr>
              <w:t>000</w:t>
            </w:r>
            <w:r w:rsidRPr="00027E64">
              <w:rPr>
                <w:rFonts w:cs="Times New Roman"/>
                <w:spacing w:val="-1"/>
                <w:sz w:val="22"/>
                <w:lang w:val="fr-FR"/>
              </w:rPr>
              <w:t xml:space="preserve"> IU/kg</w:t>
            </w:r>
          </w:p>
          <w:p w14:paraId="2560566E" w14:textId="4DC1B53E"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lastRenderedPageBreak/>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BE08A0E" w14:textId="1B52ED16"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5</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01D41F4" w14:textId="575E1C23"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17</w:t>
            </w:r>
            <w:r w:rsidR="00F32F9F">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D782C0C" w14:textId="1BC89FBD" w:rsidR="00C40D50" w:rsidRPr="00027E64" w:rsidRDefault="00C40D50" w:rsidP="009D4DA8">
            <w:pPr>
              <w:pStyle w:val="BodyText"/>
              <w:tabs>
                <w:tab w:val="right" w:leader="dot" w:pos="7088"/>
              </w:tabs>
              <w:spacing w:before="60" w:after="60"/>
              <w:ind w:right="-31"/>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19</w:t>
            </w:r>
            <w:r w:rsidR="00F32F9F">
              <w:rPr>
                <w:rFonts w:cs="Times New Roman"/>
                <w:sz w:val="22"/>
                <w:lang w:val="de-DE"/>
              </w:rPr>
              <w:t>.</w:t>
            </w:r>
            <w:r w:rsidRPr="00027E64">
              <w:rPr>
                <w:rFonts w:cs="Times New Roman"/>
                <w:sz w:val="22"/>
                <w:lang w:val="de-DE"/>
              </w:rPr>
              <w:t>200 - 28</w:t>
            </w:r>
            <w:r w:rsidR="00F32F9F">
              <w:rPr>
                <w:rFonts w:cs="Times New Roman"/>
                <w:sz w:val="22"/>
                <w:lang w:val="de-DE"/>
              </w:rPr>
              <w:t>.</w:t>
            </w:r>
            <w:r w:rsidRPr="00027E64">
              <w:rPr>
                <w:rFonts w:cs="Times New Roman"/>
                <w:sz w:val="22"/>
                <w:lang w:val="de-DE"/>
              </w:rPr>
              <w:t xml:space="preserve">800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763E8C51" w14:textId="1FC7C9C0"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z w:val="22"/>
                <w:lang w:val="de-DE"/>
              </w:rPr>
              <w:t>Đồng (min-max): 4</w:t>
            </w:r>
            <w:r w:rsidR="00F32F9F">
              <w:rPr>
                <w:rFonts w:cs="Times New Roman"/>
                <w:sz w:val="22"/>
                <w:lang w:val="de-DE"/>
              </w:rPr>
              <w:t>.</w:t>
            </w:r>
            <w:r w:rsidRPr="00027E64">
              <w:rPr>
                <w:rFonts w:cs="Times New Roman"/>
                <w:sz w:val="22"/>
                <w:lang w:val="de-DE"/>
              </w:rPr>
              <w:t>800 - 7</w:t>
            </w:r>
            <w:r w:rsidR="00F32F9F">
              <w:rPr>
                <w:rFonts w:cs="Times New Roman"/>
                <w:sz w:val="22"/>
                <w:lang w:val="de-DE"/>
              </w:rPr>
              <w:t>.</w:t>
            </w:r>
            <w:r w:rsidRPr="00027E64">
              <w:rPr>
                <w:rFonts w:cs="Times New Roman"/>
                <w:sz w:val="22"/>
                <w:lang w:val="de-DE"/>
              </w:rPr>
              <w:t xml:space="preserve">200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5899F5F6" w14:textId="0D35B389"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57DC5FF" w14:textId="20833C56"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28</w:t>
            </w:r>
            <w:r w:rsidR="00F32F9F">
              <w:rPr>
                <w:rFonts w:cs="Times New Roman"/>
                <w:sz w:val="22"/>
                <w:lang w:val="de-DE"/>
              </w:rPr>
              <w:t>.</w:t>
            </w:r>
            <w:r w:rsidRPr="00027E64">
              <w:rPr>
                <w:rFonts w:cs="Times New Roman"/>
                <w:sz w:val="22"/>
                <w:lang w:val="de-DE"/>
              </w:rPr>
              <w:t>800 - 43</w:t>
            </w:r>
            <w:r w:rsidR="00F32F9F">
              <w:rPr>
                <w:rFonts w:cs="Times New Roman"/>
                <w:sz w:val="22"/>
                <w:lang w:val="de-DE"/>
              </w:rPr>
              <w:t>.</w:t>
            </w:r>
            <w:r w:rsidRPr="00027E64">
              <w:rPr>
                <w:rFonts w:cs="Times New Roman"/>
                <w:sz w:val="22"/>
                <w:lang w:val="de-DE"/>
              </w:rPr>
              <w:t>200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5218321" w14:textId="77777777"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80 - 120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1B06B5E"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7813E1F1" w14:textId="77777777" w:rsidR="00C40D50" w:rsidRPr="00027E64" w:rsidRDefault="00C40D50" w:rsidP="009D4DA8">
            <w:pPr>
              <w:spacing w:before="60" w:after="60"/>
              <w:rPr>
                <w:b/>
                <w:bCs/>
                <w:lang w:val="de-DE"/>
              </w:rPr>
            </w:pPr>
            <w:r w:rsidRPr="00027E64">
              <w:rPr>
                <w:b/>
                <w:bCs/>
                <w:lang w:val="de-DE"/>
              </w:rPr>
              <w:t>- Chỉ tiêu an toàn:</w:t>
            </w:r>
          </w:p>
          <w:p w14:paraId="2DCFD0DD" w14:textId="77777777" w:rsidR="00C40D50" w:rsidRPr="00027E64" w:rsidRDefault="00C40D50" w:rsidP="009D4DA8">
            <w:pPr>
              <w:spacing w:before="60" w:after="60"/>
              <w:rPr>
                <w:lang w:val="de-DE"/>
              </w:rPr>
            </w:pPr>
            <w:r w:rsidRPr="00027E64">
              <w:rPr>
                <w:lang w:val="de-DE"/>
              </w:rPr>
              <w:t>+ Asen (max): 30 mg/kg</w:t>
            </w:r>
          </w:p>
          <w:p w14:paraId="188C80EF" w14:textId="77777777" w:rsidR="00C40D50" w:rsidRPr="00027E64" w:rsidRDefault="00C40D50" w:rsidP="009D4DA8">
            <w:pPr>
              <w:spacing w:before="60" w:after="60"/>
              <w:rPr>
                <w:lang w:val="de-DE"/>
              </w:rPr>
            </w:pPr>
            <w:r w:rsidRPr="00027E64">
              <w:rPr>
                <w:lang w:val="de-DE"/>
              </w:rPr>
              <w:t>+ Cadimi (max): 15 mg/kg</w:t>
            </w:r>
          </w:p>
          <w:p w14:paraId="509565AE" w14:textId="613B11B6"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0E6A9C2E" w14:textId="3223587F" w:rsidR="00C40D50" w:rsidRPr="00027E64" w:rsidRDefault="00C40D50" w:rsidP="009D4DA8">
            <w:pPr>
              <w:spacing w:before="60" w:after="60"/>
            </w:pPr>
            <w:r w:rsidRPr="00027E64">
              <w:rPr>
                <w:lang w:val="de-DE"/>
              </w:rPr>
              <w:lastRenderedPageBreak/>
              <w:t>Bổ sung vitamin và khoáng chất cho gà thịt</w:t>
            </w:r>
          </w:p>
        </w:tc>
        <w:tc>
          <w:tcPr>
            <w:tcW w:w="238" w:type="pct"/>
            <w:tcMar>
              <w:left w:w="57" w:type="dxa"/>
              <w:right w:w="57" w:type="dxa"/>
            </w:tcMar>
            <w:vAlign w:val="center"/>
          </w:tcPr>
          <w:p w14:paraId="2AF64DA1" w14:textId="1106D0C3" w:rsidR="00C40D50" w:rsidRPr="00027E64" w:rsidRDefault="00C40D50" w:rsidP="009D4DA8">
            <w:pPr>
              <w:spacing w:before="60" w:after="60" w:line="276" w:lineRule="auto"/>
            </w:pPr>
            <w:r w:rsidRPr="00027E64">
              <w:t>Dạng bột</w:t>
            </w:r>
          </w:p>
        </w:tc>
        <w:tc>
          <w:tcPr>
            <w:tcW w:w="305" w:type="pct"/>
            <w:vAlign w:val="center"/>
          </w:tcPr>
          <w:p w14:paraId="460CE6D0" w14:textId="4D838D66" w:rsidR="00C40D50" w:rsidRPr="00027E64" w:rsidRDefault="00C40D50" w:rsidP="009D4DA8">
            <w:pPr>
              <w:spacing w:before="60" w:after="60" w:line="276" w:lineRule="auto"/>
            </w:pPr>
            <w:r w:rsidRPr="00027E64">
              <w:t>Từ xám đến nâu</w:t>
            </w:r>
          </w:p>
        </w:tc>
        <w:tc>
          <w:tcPr>
            <w:tcW w:w="410" w:type="pct"/>
            <w:vAlign w:val="center"/>
          </w:tcPr>
          <w:p w14:paraId="51F508BE" w14:textId="77777777" w:rsidR="00AD3F53" w:rsidRPr="00027E64" w:rsidRDefault="00C40D50" w:rsidP="009D4DA8">
            <w:pPr>
              <w:spacing w:before="60" w:after="60" w:line="276" w:lineRule="auto"/>
            </w:pPr>
            <w:r w:rsidRPr="00027E64">
              <w:t>Công ty TNHH Miavit </w:t>
            </w:r>
          </w:p>
          <w:p w14:paraId="77FFA4C8" w14:textId="44F04E34" w:rsidR="00C40D50" w:rsidRPr="00027E64" w:rsidRDefault="00C40D50" w:rsidP="009D4DA8">
            <w:pPr>
              <w:spacing w:before="60" w:after="60" w:line="276" w:lineRule="auto"/>
              <w:rPr>
                <w:rFonts w:eastAsia="Calibri"/>
              </w:rPr>
            </w:pPr>
            <w:r w:rsidRPr="00027E64">
              <w:t>Việt Nam</w:t>
            </w:r>
          </w:p>
        </w:tc>
      </w:tr>
      <w:tr w:rsidR="00AD3F53" w:rsidRPr="00027E64" w14:paraId="1D95B9B6" w14:textId="77777777" w:rsidTr="00CC4F62">
        <w:tc>
          <w:tcPr>
            <w:tcW w:w="181" w:type="pct"/>
            <w:tcMar>
              <w:left w:w="57" w:type="dxa"/>
              <w:right w:w="57" w:type="dxa"/>
            </w:tcMar>
            <w:vAlign w:val="center"/>
          </w:tcPr>
          <w:p w14:paraId="5CC29965" w14:textId="574AF497" w:rsidR="00C40D50" w:rsidRPr="00027E64" w:rsidRDefault="00C40D50" w:rsidP="009D4DA8">
            <w:pPr>
              <w:spacing w:before="60" w:after="60" w:line="276" w:lineRule="auto"/>
            </w:pPr>
            <w:r w:rsidRPr="00027E64">
              <w:lastRenderedPageBreak/>
              <w:t>15</w:t>
            </w:r>
          </w:p>
        </w:tc>
        <w:tc>
          <w:tcPr>
            <w:tcW w:w="326" w:type="pct"/>
            <w:tcMar>
              <w:left w:w="57" w:type="dxa"/>
              <w:right w:w="57" w:type="dxa"/>
            </w:tcMar>
            <w:vAlign w:val="center"/>
          </w:tcPr>
          <w:p w14:paraId="308396DA" w14:textId="4AC5E647" w:rsidR="00C40D50" w:rsidRPr="00027E64" w:rsidRDefault="00C40D50" w:rsidP="009D4DA8">
            <w:pPr>
              <w:spacing w:before="60" w:after="60" w:line="276" w:lineRule="auto"/>
              <w:rPr>
                <w:bCs/>
              </w:rPr>
            </w:pPr>
            <w:r w:rsidRPr="00027E64">
              <w:t>Premix bổ sung vitamin và khoáng chất cho gà mái tơ</w:t>
            </w:r>
          </w:p>
        </w:tc>
        <w:tc>
          <w:tcPr>
            <w:tcW w:w="460" w:type="pct"/>
            <w:tcMar>
              <w:left w:w="57" w:type="dxa"/>
              <w:right w:w="57" w:type="dxa"/>
            </w:tcMar>
            <w:vAlign w:val="center"/>
          </w:tcPr>
          <w:p w14:paraId="433EF6E5" w14:textId="25200856" w:rsidR="00C40D50" w:rsidRPr="00027E64" w:rsidRDefault="00C40D50" w:rsidP="009D4DA8">
            <w:pPr>
              <w:spacing w:before="60" w:after="60" w:line="276" w:lineRule="auto"/>
              <w:rPr>
                <w:bCs/>
              </w:rPr>
            </w:pPr>
            <w:r w:rsidRPr="00027E64">
              <w:t>MiaMix Pullet P</w:t>
            </w:r>
          </w:p>
        </w:tc>
        <w:tc>
          <w:tcPr>
            <w:tcW w:w="461" w:type="pct"/>
            <w:vAlign w:val="center"/>
          </w:tcPr>
          <w:p w14:paraId="619296E4" w14:textId="58EC9D36" w:rsidR="00C40D50" w:rsidRPr="00027E64" w:rsidRDefault="00C40D50" w:rsidP="009D4DA8">
            <w:pPr>
              <w:spacing w:before="60" w:after="60" w:line="360" w:lineRule="auto"/>
              <w:rPr>
                <w:caps/>
              </w:rPr>
            </w:pPr>
            <w:r w:rsidRPr="00027E64">
              <w:t>TCCS 12:2026/MIAVIT</w:t>
            </w:r>
          </w:p>
        </w:tc>
        <w:tc>
          <w:tcPr>
            <w:tcW w:w="348" w:type="pct"/>
            <w:vAlign w:val="center"/>
          </w:tcPr>
          <w:p w14:paraId="4FB391A7" w14:textId="35D37C88" w:rsidR="00C40D50" w:rsidRPr="00027E64" w:rsidRDefault="00C40D50" w:rsidP="009D4DA8">
            <w:pPr>
              <w:spacing w:before="60" w:after="60" w:line="360" w:lineRule="auto"/>
              <w:rPr>
                <w:caps/>
              </w:rPr>
            </w:pPr>
            <w:r w:rsidRPr="00027E64">
              <w:rPr>
                <w:caps/>
              </w:rPr>
              <w:t>15-6/26-CNTY-BSTN</w:t>
            </w:r>
          </w:p>
        </w:tc>
        <w:tc>
          <w:tcPr>
            <w:tcW w:w="1580" w:type="pct"/>
            <w:tcMar>
              <w:left w:w="57" w:type="dxa"/>
              <w:right w:w="57" w:type="dxa"/>
            </w:tcMar>
            <w:vAlign w:val="center"/>
          </w:tcPr>
          <w:p w14:paraId="50FE448B"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45985F6A" w14:textId="77777777" w:rsidR="00C40D50" w:rsidRPr="00027E64" w:rsidRDefault="00C40D50" w:rsidP="009D4DA8">
            <w:pPr>
              <w:spacing w:before="60" w:after="60"/>
              <w:rPr>
                <w:b/>
                <w:bCs/>
              </w:rPr>
            </w:pPr>
            <w:r w:rsidRPr="00027E64">
              <w:t xml:space="preserve">- </w:t>
            </w:r>
            <w:r w:rsidRPr="00027E64">
              <w:rPr>
                <w:b/>
                <w:bCs/>
              </w:rPr>
              <w:t>Chỉ tiêu chất lượng:</w:t>
            </w:r>
          </w:p>
          <w:p w14:paraId="019133F6" w14:textId="6EA097EB"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F32F9F">
              <w:rPr>
                <w:rFonts w:cs="Times New Roman"/>
                <w:sz w:val="22"/>
              </w:rPr>
              <w:t>.</w:t>
            </w:r>
            <w:r w:rsidRPr="00027E64">
              <w:rPr>
                <w:rFonts w:cs="Times New Roman"/>
                <w:sz w:val="22"/>
              </w:rPr>
              <w:t>800</w:t>
            </w:r>
            <w:r w:rsidR="00F32F9F">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3A831EA9" w14:textId="3590E389"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1</w:t>
            </w:r>
            <w:r w:rsidR="00F32F9F">
              <w:rPr>
                <w:rFonts w:cs="Times New Roman"/>
                <w:sz w:val="22"/>
              </w:rPr>
              <w:t>.</w:t>
            </w:r>
            <w:r w:rsidRPr="00027E64">
              <w:rPr>
                <w:rFonts w:cs="Times New Roman"/>
                <w:sz w:val="22"/>
              </w:rPr>
              <w:t>000</w:t>
            </w:r>
            <w:r w:rsidR="00F32F9F">
              <w:rPr>
                <w:rFonts w:cs="Times New Roman"/>
                <w:sz w:val="22"/>
              </w:rPr>
              <w:t>.</w:t>
            </w:r>
            <w:r w:rsidRPr="00027E64">
              <w:rPr>
                <w:rFonts w:cs="Times New Roman"/>
                <w:sz w:val="22"/>
              </w:rPr>
              <w:t>000</w:t>
            </w:r>
            <w:r w:rsidRPr="00027E64">
              <w:rPr>
                <w:rFonts w:cs="Times New Roman"/>
                <w:spacing w:val="-1"/>
                <w:sz w:val="22"/>
                <w:lang w:val="fr-FR"/>
              </w:rPr>
              <w:t xml:space="preserve"> IU/kg</w:t>
            </w:r>
          </w:p>
          <w:p w14:paraId="533C1F5F" w14:textId="1275D6BD"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48C6CFB" w14:textId="4DBBCD94"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4</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A3DC17C" w14:textId="38CA7418"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14</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E3485E5" w14:textId="787BE1D4"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 xml:space="preserve">600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10015F7C" w14:textId="0D592BB2"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2</w:t>
            </w:r>
            <w:r w:rsidR="00F32F9F">
              <w:rPr>
                <w:rFonts w:cs="Times New Roman"/>
                <w:sz w:val="22"/>
                <w:lang w:val="de-DE"/>
              </w:rPr>
              <w:t>.</w:t>
            </w:r>
            <w:r w:rsidRPr="00027E64">
              <w:rPr>
                <w:rFonts w:cs="Times New Roman"/>
                <w:sz w:val="22"/>
                <w:lang w:val="de-DE"/>
              </w:rPr>
              <w:t>560 - 3</w:t>
            </w:r>
            <w:r w:rsidR="00F32F9F">
              <w:rPr>
                <w:rFonts w:cs="Times New Roman"/>
                <w:sz w:val="22"/>
                <w:lang w:val="de-DE"/>
              </w:rPr>
              <w:t>.</w:t>
            </w:r>
            <w:r w:rsidRPr="00027E64">
              <w:rPr>
                <w:rFonts w:cs="Times New Roman"/>
                <w:sz w:val="22"/>
                <w:lang w:val="de-DE"/>
              </w:rPr>
              <w:t xml:space="preserve">840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1FB8E1DB" w14:textId="385B977B"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12BD3ED1" w14:textId="1ED25D0A"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lastRenderedPageBreak/>
              <w:t xml:space="preserve">Mangan </w:t>
            </w:r>
            <w:r w:rsidRPr="00027E64">
              <w:rPr>
                <w:rFonts w:cs="Times New Roman"/>
                <w:sz w:val="22"/>
                <w:lang w:val="de-DE"/>
              </w:rPr>
              <w:t>(min-max): 32</w:t>
            </w:r>
            <w:r w:rsidR="00F32F9F">
              <w:rPr>
                <w:rFonts w:cs="Times New Roman"/>
                <w:sz w:val="22"/>
                <w:lang w:val="de-DE"/>
              </w:rPr>
              <w:t>.</w:t>
            </w:r>
            <w:r w:rsidRPr="00027E64">
              <w:rPr>
                <w:rFonts w:cs="Times New Roman"/>
                <w:sz w:val="22"/>
                <w:lang w:val="de-DE"/>
              </w:rPr>
              <w:t>000 - 48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11F8A82"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80 - 120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21141A5"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5B10150F" w14:textId="77777777" w:rsidR="00C40D50" w:rsidRPr="00027E64" w:rsidRDefault="00C40D50" w:rsidP="009D4DA8">
            <w:pPr>
              <w:spacing w:before="60" w:after="60"/>
              <w:rPr>
                <w:lang w:val="de-DE"/>
              </w:rPr>
            </w:pPr>
            <w:r w:rsidRPr="00027E64">
              <w:rPr>
                <w:lang w:val="de-DE"/>
              </w:rPr>
              <w:t xml:space="preserve">- </w:t>
            </w:r>
            <w:r w:rsidRPr="00027E64">
              <w:rPr>
                <w:b/>
                <w:bCs/>
                <w:lang w:val="de-DE"/>
              </w:rPr>
              <w:t>Chỉ tiêu an toàn:</w:t>
            </w:r>
          </w:p>
          <w:p w14:paraId="1304B5AF" w14:textId="77777777" w:rsidR="00C40D50" w:rsidRPr="00027E64" w:rsidRDefault="00C40D50" w:rsidP="009D4DA8">
            <w:pPr>
              <w:spacing w:before="60" w:after="60"/>
              <w:rPr>
                <w:lang w:val="de-DE"/>
              </w:rPr>
            </w:pPr>
            <w:r w:rsidRPr="00027E64">
              <w:rPr>
                <w:lang w:val="de-DE"/>
              </w:rPr>
              <w:t>+ Asen (max): 30 mg/kg</w:t>
            </w:r>
          </w:p>
          <w:p w14:paraId="36BAB279" w14:textId="77777777" w:rsidR="00C40D50" w:rsidRPr="00027E64" w:rsidRDefault="00C40D50" w:rsidP="009D4DA8">
            <w:pPr>
              <w:spacing w:before="60" w:after="60"/>
              <w:rPr>
                <w:lang w:val="de-DE"/>
              </w:rPr>
            </w:pPr>
            <w:r w:rsidRPr="00027E64">
              <w:rPr>
                <w:lang w:val="de-DE"/>
              </w:rPr>
              <w:t>+ Cadimi (max): 15 mg/kg</w:t>
            </w:r>
          </w:p>
          <w:p w14:paraId="36E791EE" w14:textId="335D92C4"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6CD61E44" w14:textId="27D435A2" w:rsidR="00C40D50" w:rsidRPr="00027E64" w:rsidRDefault="00C40D50" w:rsidP="009D4DA8">
            <w:pPr>
              <w:spacing w:before="60" w:after="60"/>
            </w:pPr>
            <w:r w:rsidRPr="00027E64">
              <w:rPr>
                <w:lang w:val="de-DE"/>
              </w:rPr>
              <w:lastRenderedPageBreak/>
              <w:t>Bổ sung vitamin và khoáng chất cho gà mái tơ</w:t>
            </w:r>
          </w:p>
        </w:tc>
        <w:tc>
          <w:tcPr>
            <w:tcW w:w="238" w:type="pct"/>
            <w:tcMar>
              <w:left w:w="57" w:type="dxa"/>
              <w:right w:w="57" w:type="dxa"/>
            </w:tcMar>
            <w:vAlign w:val="center"/>
          </w:tcPr>
          <w:p w14:paraId="6D54097E" w14:textId="131A45D2" w:rsidR="00C40D50" w:rsidRPr="00027E64" w:rsidRDefault="00C40D50" w:rsidP="009D4DA8">
            <w:pPr>
              <w:spacing w:before="60" w:after="60" w:line="276" w:lineRule="auto"/>
            </w:pPr>
            <w:r w:rsidRPr="00027E64">
              <w:t>Dạng bột</w:t>
            </w:r>
          </w:p>
        </w:tc>
        <w:tc>
          <w:tcPr>
            <w:tcW w:w="305" w:type="pct"/>
            <w:vAlign w:val="center"/>
          </w:tcPr>
          <w:p w14:paraId="4BFD0B1A" w14:textId="71F54514" w:rsidR="00C40D50" w:rsidRPr="00027E64" w:rsidRDefault="00C40D50" w:rsidP="009D4DA8">
            <w:pPr>
              <w:spacing w:before="60" w:after="60" w:line="276" w:lineRule="auto"/>
            </w:pPr>
            <w:r w:rsidRPr="00027E64">
              <w:t>Từ xám đến nâu</w:t>
            </w:r>
          </w:p>
        </w:tc>
        <w:tc>
          <w:tcPr>
            <w:tcW w:w="410" w:type="pct"/>
            <w:vAlign w:val="center"/>
          </w:tcPr>
          <w:p w14:paraId="523DD240" w14:textId="77777777" w:rsidR="00AD3F53" w:rsidRPr="00027E64" w:rsidRDefault="00C40D50" w:rsidP="009D4DA8">
            <w:pPr>
              <w:spacing w:before="60" w:after="60" w:line="276" w:lineRule="auto"/>
            </w:pPr>
            <w:r w:rsidRPr="00027E64">
              <w:t>Công ty TNHH Miavit </w:t>
            </w:r>
          </w:p>
          <w:p w14:paraId="459FC6AD" w14:textId="405D316C" w:rsidR="00C40D50" w:rsidRPr="00027E64" w:rsidRDefault="00C40D50" w:rsidP="009D4DA8">
            <w:pPr>
              <w:spacing w:before="60" w:after="60" w:line="276" w:lineRule="auto"/>
              <w:rPr>
                <w:rFonts w:eastAsia="Calibri"/>
              </w:rPr>
            </w:pPr>
            <w:r w:rsidRPr="00027E64">
              <w:t>Việt Nam</w:t>
            </w:r>
          </w:p>
        </w:tc>
      </w:tr>
      <w:tr w:rsidR="00AD3F53" w:rsidRPr="00027E64" w14:paraId="51F10264" w14:textId="77777777" w:rsidTr="00CC4F62">
        <w:tc>
          <w:tcPr>
            <w:tcW w:w="181" w:type="pct"/>
            <w:tcMar>
              <w:left w:w="57" w:type="dxa"/>
              <w:right w:w="57" w:type="dxa"/>
            </w:tcMar>
            <w:vAlign w:val="center"/>
          </w:tcPr>
          <w:p w14:paraId="57E8F1C9" w14:textId="2A2F614A" w:rsidR="00C40D50" w:rsidRPr="00027E64" w:rsidRDefault="00C40D50" w:rsidP="009D4DA8">
            <w:pPr>
              <w:spacing w:before="60" w:after="60" w:line="276" w:lineRule="auto"/>
            </w:pPr>
            <w:r w:rsidRPr="00027E64">
              <w:lastRenderedPageBreak/>
              <w:t>16</w:t>
            </w:r>
          </w:p>
        </w:tc>
        <w:tc>
          <w:tcPr>
            <w:tcW w:w="326" w:type="pct"/>
            <w:tcMar>
              <w:left w:w="57" w:type="dxa"/>
              <w:right w:w="57" w:type="dxa"/>
            </w:tcMar>
            <w:vAlign w:val="center"/>
          </w:tcPr>
          <w:p w14:paraId="1E908064" w14:textId="085815E2" w:rsidR="00C40D50" w:rsidRPr="00027E64" w:rsidRDefault="00C40D50" w:rsidP="009D4DA8">
            <w:pPr>
              <w:spacing w:before="60" w:after="60" w:line="276" w:lineRule="auto"/>
              <w:rPr>
                <w:bCs/>
              </w:rPr>
            </w:pPr>
            <w:r w:rsidRPr="00027E64">
              <w:t>Premix bổ sung vitamin và khoáng chất cho gà đẻ</w:t>
            </w:r>
          </w:p>
        </w:tc>
        <w:tc>
          <w:tcPr>
            <w:tcW w:w="460" w:type="pct"/>
            <w:tcMar>
              <w:left w:w="57" w:type="dxa"/>
              <w:right w:w="57" w:type="dxa"/>
            </w:tcMar>
            <w:vAlign w:val="center"/>
          </w:tcPr>
          <w:p w14:paraId="289A4409" w14:textId="364C3CD8" w:rsidR="00C40D50" w:rsidRPr="00027E64" w:rsidRDefault="00C40D50" w:rsidP="009D4DA8">
            <w:pPr>
              <w:spacing w:before="60" w:after="60" w:line="276" w:lineRule="auto"/>
              <w:rPr>
                <w:bCs/>
              </w:rPr>
            </w:pPr>
            <w:r w:rsidRPr="00027E64">
              <w:t>MiaMix Layer P</w:t>
            </w:r>
          </w:p>
        </w:tc>
        <w:tc>
          <w:tcPr>
            <w:tcW w:w="461" w:type="pct"/>
            <w:vAlign w:val="center"/>
          </w:tcPr>
          <w:p w14:paraId="4130E097" w14:textId="25C6F7B9" w:rsidR="00C40D50" w:rsidRPr="00027E64" w:rsidRDefault="00C40D50" w:rsidP="009D4DA8">
            <w:pPr>
              <w:spacing w:before="60" w:after="60" w:line="360" w:lineRule="auto"/>
              <w:rPr>
                <w:caps/>
              </w:rPr>
            </w:pPr>
            <w:r w:rsidRPr="00027E64">
              <w:t>TCCS 13:2026/MIAVIT</w:t>
            </w:r>
          </w:p>
        </w:tc>
        <w:tc>
          <w:tcPr>
            <w:tcW w:w="348" w:type="pct"/>
            <w:vAlign w:val="center"/>
          </w:tcPr>
          <w:p w14:paraId="0B24DA19" w14:textId="4D8618F0" w:rsidR="00C40D50" w:rsidRPr="00027E64" w:rsidRDefault="00C40D50" w:rsidP="009D4DA8">
            <w:pPr>
              <w:spacing w:before="60" w:after="60" w:line="360" w:lineRule="auto"/>
              <w:rPr>
                <w:caps/>
              </w:rPr>
            </w:pPr>
            <w:r w:rsidRPr="00027E64">
              <w:rPr>
                <w:caps/>
              </w:rPr>
              <w:t>16-6/26-CNTY-BSTN</w:t>
            </w:r>
          </w:p>
        </w:tc>
        <w:tc>
          <w:tcPr>
            <w:tcW w:w="1580" w:type="pct"/>
            <w:tcMar>
              <w:left w:w="57" w:type="dxa"/>
              <w:right w:w="57" w:type="dxa"/>
            </w:tcMar>
            <w:vAlign w:val="center"/>
          </w:tcPr>
          <w:p w14:paraId="5801E0B4" w14:textId="77777777" w:rsidR="00C40D50" w:rsidRPr="00027E64" w:rsidRDefault="00C40D50" w:rsidP="009D4DA8">
            <w:pPr>
              <w:spacing w:before="60" w:after="60"/>
            </w:pPr>
            <w:r w:rsidRPr="00027E64">
              <w:rPr>
                <w:b/>
                <w:bCs/>
              </w:rPr>
              <w:t xml:space="preserve">- Thành phần nguyên liệu: </w:t>
            </w:r>
            <w:r w:rsidRPr="00027E64">
              <w:rPr>
                <w:bCs/>
                <w:lang w:val="pt-BR"/>
              </w:rPr>
              <w:t>Các vitamin tổng hợp (A, D3, E, B5, B3), Iron (II) sulphate monohydrate, Copper sulphate pentahydrate, Manganese oxide, Zinc oxide, Sodium selenite, chất mang (CaCO3).</w:t>
            </w:r>
          </w:p>
          <w:p w14:paraId="5B1631CE" w14:textId="77777777" w:rsidR="00C40D50" w:rsidRPr="00027E64" w:rsidRDefault="00C40D50" w:rsidP="009D4DA8">
            <w:pPr>
              <w:spacing w:before="60" w:after="60"/>
              <w:rPr>
                <w:b/>
                <w:bCs/>
              </w:rPr>
            </w:pPr>
            <w:r w:rsidRPr="00027E64">
              <w:rPr>
                <w:b/>
                <w:bCs/>
              </w:rPr>
              <w:t>- Chỉ tiêu chất lượng:</w:t>
            </w:r>
          </w:p>
          <w:p w14:paraId="7D81928F" w14:textId="7162DB89"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F32F9F">
              <w:rPr>
                <w:rFonts w:cs="Times New Roman"/>
                <w:sz w:val="22"/>
              </w:rPr>
              <w:t>.</w:t>
            </w:r>
            <w:r w:rsidRPr="00027E64">
              <w:rPr>
                <w:rFonts w:cs="Times New Roman"/>
                <w:sz w:val="22"/>
              </w:rPr>
              <w:t>000</w:t>
            </w:r>
            <w:r w:rsidR="00F32F9F">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6EE07946" w14:textId="586C3821"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1</w:t>
            </w:r>
            <w:r w:rsidR="00F32F9F">
              <w:rPr>
                <w:rFonts w:cs="Times New Roman"/>
                <w:sz w:val="22"/>
              </w:rPr>
              <w:t>.</w:t>
            </w:r>
            <w:r w:rsidRPr="00027E64">
              <w:rPr>
                <w:rFonts w:cs="Times New Roman"/>
                <w:sz w:val="22"/>
              </w:rPr>
              <w:t>080</w:t>
            </w:r>
            <w:r w:rsidR="00F32F9F">
              <w:rPr>
                <w:rFonts w:cs="Times New Roman"/>
                <w:sz w:val="22"/>
              </w:rPr>
              <w:t>.</w:t>
            </w:r>
            <w:r w:rsidRPr="00027E64">
              <w:rPr>
                <w:rFonts w:cs="Times New Roman"/>
                <w:sz w:val="22"/>
              </w:rPr>
              <w:t>000</w:t>
            </w:r>
            <w:r w:rsidRPr="00027E64">
              <w:rPr>
                <w:rFonts w:cs="Times New Roman"/>
                <w:spacing w:val="-1"/>
                <w:sz w:val="22"/>
                <w:lang w:val="fr-FR"/>
              </w:rPr>
              <w:t xml:space="preserve"> IU/kg</w:t>
            </w:r>
          </w:p>
          <w:p w14:paraId="3499600D" w14:textId="4AB23A4E"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B06A2AB" w14:textId="3273A6E4"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6</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89B730E" w14:textId="19D64987"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21</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E99C086" w14:textId="512A3D79" w:rsidR="00C40D50" w:rsidRPr="00027E64" w:rsidRDefault="00C40D50" w:rsidP="009D4DA8">
            <w:pPr>
              <w:pStyle w:val="BodyText"/>
              <w:tabs>
                <w:tab w:val="right" w:leader="dot" w:pos="7088"/>
              </w:tabs>
              <w:spacing w:before="60" w:after="60"/>
              <w:ind w:right="-31"/>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 xml:space="preserve">600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3B7B7F64" w14:textId="7DC9F648"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z w:val="22"/>
                <w:lang w:val="de-DE"/>
              </w:rPr>
              <w:t>Đồng (min-max): 2</w:t>
            </w:r>
            <w:r w:rsidR="00F32F9F">
              <w:rPr>
                <w:rFonts w:cs="Times New Roman"/>
                <w:sz w:val="22"/>
                <w:lang w:val="de-DE"/>
              </w:rPr>
              <w:t>.</w:t>
            </w:r>
            <w:r w:rsidRPr="00027E64">
              <w:rPr>
                <w:rFonts w:cs="Times New Roman"/>
                <w:sz w:val="22"/>
                <w:lang w:val="de-DE"/>
              </w:rPr>
              <w:t>560 - 3</w:t>
            </w:r>
            <w:r w:rsidR="00F32F9F">
              <w:rPr>
                <w:rFonts w:cs="Times New Roman"/>
                <w:sz w:val="22"/>
                <w:lang w:val="de-DE"/>
              </w:rPr>
              <w:t>.</w:t>
            </w:r>
            <w:r w:rsidRPr="00027E64">
              <w:rPr>
                <w:rFonts w:cs="Times New Roman"/>
                <w:sz w:val="22"/>
                <w:lang w:val="de-DE"/>
              </w:rPr>
              <w:t xml:space="preserve">840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0BD2E756" w14:textId="63DF7819"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22</w:t>
            </w:r>
            <w:r w:rsidR="00F32F9F">
              <w:rPr>
                <w:rFonts w:cs="Times New Roman"/>
                <w:sz w:val="22"/>
                <w:lang w:val="de-DE"/>
              </w:rPr>
              <w:t>.</w:t>
            </w:r>
            <w:r w:rsidRPr="00027E64">
              <w:rPr>
                <w:rFonts w:cs="Times New Roman"/>
                <w:sz w:val="22"/>
                <w:lang w:val="de-DE"/>
              </w:rPr>
              <w:t>400 - 33</w:t>
            </w:r>
            <w:r w:rsidR="00F32F9F">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5019713" w14:textId="59C286A2"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32</w:t>
            </w:r>
            <w:r w:rsidR="00F32F9F">
              <w:rPr>
                <w:rFonts w:cs="Times New Roman"/>
                <w:sz w:val="22"/>
                <w:lang w:val="de-DE"/>
              </w:rPr>
              <w:t>.</w:t>
            </w:r>
            <w:r w:rsidRPr="00027E64">
              <w:rPr>
                <w:rFonts w:cs="Times New Roman"/>
                <w:sz w:val="22"/>
                <w:lang w:val="de-DE"/>
              </w:rPr>
              <w:t>000 - 48</w:t>
            </w:r>
            <w:r w:rsidR="00F32F9F">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190D7CA9" w14:textId="77777777"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80 - 120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574212F" w14:textId="77777777" w:rsidR="00C40D50" w:rsidRPr="00027E64" w:rsidRDefault="00C40D50" w:rsidP="009D4DA8">
            <w:pPr>
              <w:pStyle w:val="BodyText"/>
              <w:tabs>
                <w:tab w:val="right" w:leader="dot" w:pos="7088"/>
              </w:tabs>
              <w:spacing w:before="60" w:after="60"/>
              <w:ind w:right="-31"/>
              <w:rPr>
                <w:rFonts w:cs="Times New Roman"/>
                <w:i/>
                <w:spacing w:val="-1"/>
                <w:sz w:val="22"/>
              </w:rPr>
            </w:pPr>
            <w:r w:rsidRPr="00027E64">
              <w:rPr>
                <w:rFonts w:cs="Times New Roman"/>
                <w:i/>
                <w:spacing w:val="-1"/>
                <w:sz w:val="22"/>
              </w:rPr>
              <w:t>(*) chất chính</w:t>
            </w:r>
          </w:p>
          <w:p w14:paraId="4329CDFC" w14:textId="77777777" w:rsidR="00C40D50" w:rsidRPr="00027E64" w:rsidRDefault="00C40D50" w:rsidP="009D4DA8">
            <w:pPr>
              <w:spacing w:before="60" w:after="60"/>
              <w:rPr>
                <w:b/>
                <w:bCs/>
                <w:lang w:val="de-DE"/>
              </w:rPr>
            </w:pPr>
            <w:r w:rsidRPr="00027E64">
              <w:rPr>
                <w:b/>
                <w:bCs/>
                <w:lang w:val="de-DE"/>
              </w:rPr>
              <w:t>- Chỉ tiêu an toàn:</w:t>
            </w:r>
          </w:p>
          <w:p w14:paraId="35D00215" w14:textId="77777777" w:rsidR="00C40D50" w:rsidRPr="00027E64" w:rsidRDefault="00C40D50" w:rsidP="009D4DA8">
            <w:pPr>
              <w:spacing w:before="60" w:after="60"/>
              <w:rPr>
                <w:lang w:val="de-DE"/>
              </w:rPr>
            </w:pPr>
            <w:r w:rsidRPr="00027E64">
              <w:rPr>
                <w:lang w:val="de-DE"/>
              </w:rPr>
              <w:t>+ Asen (max): 30 mg/kg</w:t>
            </w:r>
          </w:p>
          <w:p w14:paraId="07ECA8B0" w14:textId="77777777" w:rsidR="00C40D50" w:rsidRPr="00027E64" w:rsidRDefault="00C40D50" w:rsidP="009D4DA8">
            <w:pPr>
              <w:spacing w:before="60" w:after="60"/>
              <w:rPr>
                <w:lang w:val="de-DE"/>
              </w:rPr>
            </w:pPr>
            <w:r w:rsidRPr="00027E64">
              <w:rPr>
                <w:lang w:val="de-DE"/>
              </w:rPr>
              <w:t>+ Cadimi (max): 15 mg/kg</w:t>
            </w:r>
          </w:p>
          <w:p w14:paraId="1FCFB15F" w14:textId="1D101F3D" w:rsidR="00C40D50" w:rsidRPr="00027E64" w:rsidRDefault="00C40D50" w:rsidP="009D4DA8">
            <w:pPr>
              <w:spacing w:before="60" w:after="60"/>
              <w:rPr>
                <w:b/>
              </w:rPr>
            </w:pPr>
            <w:r w:rsidRPr="00027E64">
              <w:rPr>
                <w:lang w:val="de-DE"/>
              </w:rPr>
              <w:lastRenderedPageBreak/>
              <w:t>+ Chì (max): 200 mg/kg</w:t>
            </w:r>
          </w:p>
        </w:tc>
        <w:tc>
          <w:tcPr>
            <w:tcW w:w="691" w:type="pct"/>
            <w:tcMar>
              <w:left w:w="57" w:type="dxa"/>
              <w:right w:w="57" w:type="dxa"/>
            </w:tcMar>
            <w:vAlign w:val="center"/>
          </w:tcPr>
          <w:p w14:paraId="7DD45D81" w14:textId="0E8B1C96" w:rsidR="00C40D50" w:rsidRPr="00027E64" w:rsidRDefault="00C40D50" w:rsidP="009D4DA8">
            <w:pPr>
              <w:spacing w:before="60" w:after="60"/>
            </w:pPr>
            <w:r w:rsidRPr="00027E64">
              <w:rPr>
                <w:lang w:val="de-DE"/>
              </w:rPr>
              <w:lastRenderedPageBreak/>
              <w:t>Bổ sung vitamin và khoáng chất cho gà đẻ</w:t>
            </w:r>
          </w:p>
        </w:tc>
        <w:tc>
          <w:tcPr>
            <w:tcW w:w="238" w:type="pct"/>
            <w:tcMar>
              <w:left w:w="57" w:type="dxa"/>
              <w:right w:w="57" w:type="dxa"/>
            </w:tcMar>
            <w:vAlign w:val="center"/>
          </w:tcPr>
          <w:p w14:paraId="57140F74" w14:textId="09D46D87" w:rsidR="00C40D50" w:rsidRPr="00027E64" w:rsidRDefault="00C40D50" w:rsidP="009D4DA8">
            <w:pPr>
              <w:spacing w:before="60" w:after="60" w:line="276" w:lineRule="auto"/>
            </w:pPr>
            <w:r w:rsidRPr="00027E64">
              <w:t>Dạng bột</w:t>
            </w:r>
          </w:p>
        </w:tc>
        <w:tc>
          <w:tcPr>
            <w:tcW w:w="305" w:type="pct"/>
            <w:vAlign w:val="center"/>
          </w:tcPr>
          <w:p w14:paraId="37A1BD11" w14:textId="357A8F03" w:rsidR="00C40D50" w:rsidRPr="00027E64" w:rsidRDefault="00C40D50" w:rsidP="009D4DA8">
            <w:pPr>
              <w:spacing w:before="60" w:after="60" w:line="276" w:lineRule="auto"/>
            </w:pPr>
            <w:r w:rsidRPr="00027E64">
              <w:t>Từ xám đến nâu</w:t>
            </w:r>
          </w:p>
        </w:tc>
        <w:tc>
          <w:tcPr>
            <w:tcW w:w="410" w:type="pct"/>
            <w:vAlign w:val="center"/>
          </w:tcPr>
          <w:p w14:paraId="2E93905F" w14:textId="77777777" w:rsidR="00AD3F53" w:rsidRPr="00027E64" w:rsidRDefault="00C40D50" w:rsidP="009D4DA8">
            <w:pPr>
              <w:spacing w:before="60" w:after="60" w:line="276" w:lineRule="auto"/>
            </w:pPr>
            <w:r w:rsidRPr="00027E64">
              <w:t>Công ty TNHH Miavit </w:t>
            </w:r>
          </w:p>
          <w:p w14:paraId="52DF0C8B" w14:textId="28B7CF2C" w:rsidR="00C40D50" w:rsidRPr="00027E64" w:rsidRDefault="00C40D50" w:rsidP="009D4DA8">
            <w:pPr>
              <w:spacing w:before="60" w:after="60" w:line="276" w:lineRule="auto"/>
              <w:rPr>
                <w:rFonts w:eastAsia="Calibri"/>
              </w:rPr>
            </w:pPr>
            <w:r w:rsidRPr="00027E64">
              <w:t>Việt Nam</w:t>
            </w:r>
          </w:p>
        </w:tc>
      </w:tr>
      <w:tr w:rsidR="00AD3F53" w:rsidRPr="00027E64" w14:paraId="176835ED" w14:textId="77777777" w:rsidTr="00CC4F62">
        <w:tc>
          <w:tcPr>
            <w:tcW w:w="181" w:type="pct"/>
            <w:tcMar>
              <w:left w:w="57" w:type="dxa"/>
              <w:right w:w="57" w:type="dxa"/>
            </w:tcMar>
            <w:vAlign w:val="center"/>
          </w:tcPr>
          <w:p w14:paraId="64D7F746" w14:textId="7898ABE5" w:rsidR="00C40D50" w:rsidRPr="00027E64" w:rsidRDefault="00C40D50" w:rsidP="009D4DA8">
            <w:pPr>
              <w:spacing w:before="60" w:after="60" w:line="276" w:lineRule="auto"/>
            </w:pPr>
            <w:r w:rsidRPr="00027E64">
              <w:lastRenderedPageBreak/>
              <w:t>17</w:t>
            </w:r>
          </w:p>
        </w:tc>
        <w:tc>
          <w:tcPr>
            <w:tcW w:w="326" w:type="pct"/>
            <w:tcMar>
              <w:left w:w="57" w:type="dxa"/>
              <w:right w:w="57" w:type="dxa"/>
            </w:tcMar>
            <w:vAlign w:val="center"/>
          </w:tcPr>
          <w:p w14:paraId="4C362A78" w14:textId="5D1A3219" w:rsidR="00C40D50" w:rsidRPr="00027E64" w:rsidRDefault="00C40D50" w:rsidP="009D4DA8">
            <w:pPr>
              <w:spacing w:before="60" w:after="60" w:line="276" w:lineRule="auto"/>
              <w:rPr>
                <w:bCs/>
              </w:rPr>
            </w:pPr>
            <w:r w:rsidRPr="00027E64">
              <w:t>Premix bổ sung vitamin và khoáng chất cho heo vỗ béo Vit.A P</w:t>
            </w:r>
          </w:p>
        </w:tc>
        <w:tc>
          <w:tcPr>
            <w:tcW w:w="460" w:type="pct"/>
            <w:tcMar>
              <w:left w:w="57" w:type="dxa"/>
              <w:right w:w="57" w:type="dxa"/>
            </w:tcMar>
            <w:vAlign w:val="center"/>
          </w:tcPr>
          <w:p w14:paraId="550828F7" w14:textId="5100C445" w:rsidR="00C40D50" w:rsidRPr="00027E64" w:rsidRDefault="00C40D50" w:rsidP="009D4DA8">
            <w:pPr>
              <w:spacing w:before="60" w:after="60" w:line="276" w:lineRule="auto"/>
              <w:rPr>
                <w:bCs/>
              </w:rPr>
            </w:pPr>
            <w:r w:rsidRPr="00027E64">
              <w:t>MiaMix Fattening + Vit.A P</w:t>
            </w:r>
          </w:p>
        </w:tc>
        <w:tc>
          <w:tcPr>
            <w:tcW w:w="461" w:type="pct"/>
            <w:vAlign w:val="center"/>
          </w:tcPr>
          <w:p w14:paraId="351870BC" w14:textId="25766715" w:rsidR="00C40D50" w:rsidRPr="00027E64" w:rsidRDefault="00C40D50" w:rsidP="009D4DA8">
            <w:pPr>
              <w:spacing w:before="60" w:after="60" w:line="360" w:lineRule="auto"/>
              <w:rPr>
                <w:caps/>
              </w:rPr>
            </w:pPr>
            <w:r w:rsidRPr="00027E64">
              <w:t>TCCS 14:2026/MIAVIT</w:t>
            </w:r>
          </w:p>
        </w:tc>
        <w:tc>
          <w:tcPr>
            <w:tcW w:w="348" w:type="pct"/>
            <w:vAlign w:val="center"/>
          </w:tcPr>
          <w:p w14:paraId="05A9B072" w14:textId="035A45FE" w:rsidR="00C40D50" w:rsidRPr="00027E64" w:rsidRDefault="00C40D50" w:rsidP="009D4DA8">
            <w:pPr>
              <w:spacing w:before="60" w:after="60" w:line="360" w:lineRule="auto"/>
              <w:rPr>
                <w:caps/>
              </w:rPr>
            </w:pPr>
            <w:r w:rsidRPr="00027E64">
              <w:rPr>
                <w:caps/>
              </w:rPr>
              <w:t>17-6/26-CNTY-BSTN</w:t>
            </w:r>
          </w:p>
        </w:tc>
        <w:tc>
          <w:tcPr>
            <w:tcW w:w="1580" w:type="pct"/>
            <w:tcMar>
              <w:left w:w="57" w:type="dxa"/>
              <w:right w:w="57" w:type="dxa"/>
            </w:tcMar>
            <w:vAlign w:val="center"/>
          </w:tcPr>
          <w:p w14:paraId="11D2825E"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53E01D79" w14:textId="77777777" w:rsidR="00C40D50" w:rsidRPr="00027E64" w:rsidRDefault="00C40D50" w:rsidP="009D4DA8">
            <w:pPr>
              <w:spacing w:before="60" w:after="60"/>
              <w:rPr>
                <w:b/>
                <w:bCs/>
              </w:rPr>
            </w:pPr>
            <w:r w:rsidRPr="00027E64">
              <w:rPr>
                <w:b/>
                <w:bCs/>
              </w:rPr>
              <w:t>- Chỉ tiêu chất lượng:</w:t>
            </w:r>
          </w:p>
          <w:p w14:paraId="57D7962E" w14:textId="40298E02"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BB4A1D">
              <w:rPr>
                <w:rFonts w:cs="Times New Roman"/>
                <w:sz w:val="22"/>
              </w:rPr>
              <w:t>.</w:t>
            </w:r>
            <w:r w:rsidRPr="00027E64">
              <w:rPr>
                <w:rFonts w:cs="Times New Roman"/>
                <w:sz w:val="22"/>
              </w:rPr>
              <w:t>000</w:t>
            </w:r>
            <w:r w:rsidR="00BB4A1D">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04A939C8" w14:textId="1539BA19"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rPr>
              <w:t>440</w:t>
            </w:r>
            <w:r w:rsidR="00BB4A1D">
              <w:rPr>
                <w:rFonts w:cs="Times New Roman"/>
                <w:sz w:val="22"/>
              </w:rPr>
              <w:t>.</w:t>
            </w:r>
            <w:r w:rsidRPr="00027E64">
              <w:rPr>
                <w:rFonts w:cs="Times New Roman"/>
                <w:sz w:val="22"/>
              </w:rPr>
              <w:t>000</w:t>
            </w:r>
            <w:r w:rsidRPr="00027E64">
              <w:rPr>
                <w:rFonts w:cs="Times New Roman"/>
                <w:spacing w:val="-1"/>
                <w:sz w:val="22"/>
                <w:lang w:val="fr-FR"/>
              </w:rPr>
              <w:t xml:space="preserve"> IU/kg</w:t>
            </w:r>
          </w:p>
          <w:p w14:paraId="6B1A63AD" w14:textId="62A4FC9D"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12</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E6EE2A0" w14:textId="6E7C0154"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3</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EF8FADA" w14:textId="264BDBBE"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4</w:t>
            </w:r>
            <w:r w:rsidR="00BB4A1D">
              <w:rPr>
                <w:rFonts w:cs="Times New Roman"/>
                <w:sz w:val="22"/>
                <w:lang w:val="de-DE"/>
              </w:rPr>
              <w:t>.</w:t>
            </w:r>
            <w:r w:rsidRPr="00027E64">
              <w:rPr>
                <w:rFonts w:cs="Times New Roman"/>
                <w:sz w:val="22"/>
                <w:lang w:val="de-DE"/>
              </w:rPr>
              <w:t>500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0BC583C" w14:textId="10AC4334"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22</w:t>
            </w:r>
            <w:r w:rsidR="00BB4A1D">
              <w:rPr>
                <w:rFonts w:cs="Times New Roman"/>
                <w:sz w:val="22"/>
                <w:lang w:val="de-DE"/>
              </w:rPr>
              <w:t>.</w:t>
            </w:r>
            <w:r w:rsidRPr="00027E64">
              <w:rPr>
                <w:rFonts w:cs="Times New Roman"/>
                <w:sz w:val="22"/>
                <w:lang w:val="de-DE"/>
              </w:rPr>
              <w:t>400 - 33</w:t>
            </w:r>
            <w:r w:rsidR="00BB4A1D">
              <w:rPr>
                <w:rFonts w:cs="Times New Roman"/>
                <w:sz w:val="22"/>
                <w:lang w:val="de-DE"/>
              </w:rPr>
              <w:t>.</w:t>
            </w:r>
            <w:r w:rsidRPr="00027E64">
              <w:rPr>
                <w:rFonts w:cs="Times New Roman"/>
                <w:sz w:val="22"/>
                <w:lang w:val="de-DE"/>
              </w:rPr>
              <w:t xml:space="preserve">600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7491C3DF" w14:textId="40A46A0A"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3</w:t>
            </w:r>
            <w:r w:rsidR="00BB4A1D">
              <w:rPr>
                <w:rFonts w:cs="Times New Roman"/>
                <w:sz w:val="22"/>
                <w:lang w:val="de-DE"/>
              </w:rPr>
              <w:t>.</w:t>
            </w:r>
            <w:r w:rsidRPr="00027E64">
              <w:rPr>
                <w:rFonts w:cs="Times New Roman"/>
                <w:sz w:val="22"/>
                <w:lang w:val="de-DE"/>
              </w:rPr>
              <w:t>840 - 5</w:t>
            </w:r>
            <w:r w:rsidR="00BB4A1D">
              <w:rPr>
                <w:rFonts w:cs="Times New Roman"/>
                <w:sz w:val="22"/>
                <w:lang w:val="de-DE"/>
              </w:rPr>
              <w:t>.</w:t>
            </w:r>
            <w:r w:rsidRPr="00027E64">
              <w:rPr>
                <w:rFonts w:cs="Times New Roman"/>
                <w:sz w:val="22"/>
                <w:lang w:val="de-DE"/>
              </w:rPr>
              <w:t xml:space="preserve">760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17142632" w14:textId="4C5166B2"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22</w:t>
            </w:r>
            <w:r w:rsidR="00BB4A1D">
              <w:rPr>
                <w:rFonts w:cs="Times New Roman"/>
                <w:sz w:val="22"/>
                <w:lang w:val="de-DE"/>
              </w:rPr>
              <w:t>.</w:t>
            </w:r>
            <w:r w:rsidRPr="00027E64">
              <w:rPr>
                <w:rFonts w:cs="Times New Roman"/>
                <w:sz w:val="22"/>
                <w:lang w:val="de-DE"/>
              </w:rPr>
              <w:t>400 - 33</w:t>
            </w:r>
            <w:r w:rsidR="00BB4A1D">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B09FA18" w14:textId="73607880"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16</w:t>
            </w:r>
            <w:r w:rsidR="00BB4A1D">
              <w:rPr>
                <w:rFonts w:cs="Times New Roman"/>
                <w:sz w:val="22"/>
                <w:lang w:val="de-DE"/>
              </w:rPr>
              <w:t>.</w:t>
            </w:r>
            <w:r w:rsidRPr="00027E64">
              <w:rPr>
                <w:rFonts w:cs="Times New Roman"/>
                <w:sz w:val="22"/>
                <w:lang w:val="de-DE"/>
              </w:rPr>
              <w:t>000 - 24</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8CC51D2"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96 - 144</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16BBCBB"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7D342ACC" w14:textId="77777777" w:rsidR="00C40D50" w:rsidRPr="00027E64" w:rsidRDefault="00C40D50" w:rsidP="009D4DA8">
            <w:pPr>
              <w:spacing w:before="60" w:after="60"/>
              <w:rPr>
                <w:b/>
                <w:bCs/>
                <w:lang w:val="de-DE"/>
              </w:rPr>
            </w:pPr>
            <w:r w:rsidRPr="00027E64">
              <w:rPr>
                <w:b/>
                <w:bCs/>
                <w:lang w:val="de-DE"/>
              </w:rPr>
              <w:t>- Chỉ tiêu an toàn:</w:t>
            </w:r>
          </w:p>
          <w:p w14:paraId="555ABE48" w14:textId="77777777" w:rsidR="00C40D50" w:rsidRPr="00027E64" w:rsidRDefault="00C40D50" w:rsidP="009D4DA8">
            <w:pPr>
              <w:spacing w:before="60" w:after="60"/>
              <w:rPr>
                <w:lang w:val="de-DE"/>
              </w:rPr>
            </w:pPr>
            <w:r w:rsidRPr="00027E64">
              <w:rPr>
                <w:lang w:val="de-DE"/>
              </w:rPr>
              <w:t>+ Asen (max): 30 mg/kg</w:t>
            </w:r>
          </w:p>
          <w:p w14:paraId="1542B8D6" w14:textId="77777777" w:rsidR="00C40D50" w:rsidRPr="00027E64" w:rsidRDefault="00C40D50" w:rsidP="009D4DA8">
            <w:pPr>
              <w:spacing w:before="60" w:after="60"/>
              <w:rPr>
                <w:lang w:val="de-DE"/>
              </w:rPr>
            </w:pPr>
            <w:r w:rsidRPr="00027E64">
              <w:rPr>
                <w:lang w:val="de-DE"/>
              </w:rPr>
              <w:t>+ Cadimi (max): 15 mg/kg</w:t>
            </w:r>
          </w:p>
          <w:p w14:paraId="59E2B837" w14:textId="3BB993B4"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69C1F5A9" w14:textId="59642F70" w:rsidR="00C40D50" w:rsidRPr="00027E64" w:rsidRDefault="00C40D50" w:rsidP="009D4DA8">
            <w:pPr>
              <w:spacing w:before="60" w:after="60"/>
            </w:pPr>
            <w:r w:rsidRPr="00027E64">
              <w:t>Bổ sung vitamin và khoáng chất cho heo vỗ béo</w:t>
            </w:r>
          </w:p>
        </w:tc>
        <w:tc>
          <w:tcPr>
            <w:tcW w:w="238" w:type="pct"/>
            <w:tcMar>
              <w:left w:w="57" w:type="dxa"/>
              <w:right w:w="57" w:type="dxa"/>
            </w:tcMar>
            <w:vAlign w:val="center"/>
          </w:tcPr>
          <w:p w14:paraId="50FA52DF" w14:textId="737CCDBA" w:rsidR="00C40D50" w:rsidRPr="00027E64" w:rsidRDefault="00C40D50" w:rsidP="009D4DA8">
            <w:pPr>
              <w:spacing w:before="60" w:after="60" w:line="276" w:lineRule="auto"/>
            </w:pPr>
            <w:r w:rsidRPr="00027E64">
              <w:t>Dạng bột</w:t>
            </w:r>
          </w:p>
        </w:tc>
        <w:tc>
          <w:tcPr>
            <w:tcW w:w="305" w:type="pct"/>
            <w:vAlign w:val="center"/>
          </w:tcPr>
          <w:p w14:paraId="2E4A263B" w14:textId="15ED43F2" w:rsidR="00C40D50" w:rsidRPr="00027E64" w:rsidRDefault="00C40D50" w:rsidP="009D4DA8">
            <w:pPr>
              <w:spacing w:before="60" w:after="60" w:line="276" w:lineRule="auto"/>
            </w:pPr>
            <w:r w:rsidRPr="00027E64">
              <w:t>Từ xám đến nâu</w:t>
            </w:r>
          </w:p>
        </w:tc>
        <w:tc>
          <w:tcPr>
            <w:tcW w:w="410" w:type="pct"/>
            <w:vAlign w:val="center"/>
          </w:tcPr>
          <w:p w14:paraId="67C6D163" w14:textId="77777777" w:rsidR="00AD3F53" w:rsidRPr="00027E64" w:rsidRDefault="00C40D50" w:rsidP="009D4DA8">
            <w:pPr>
              <w:spacing w:before="60" w:after="60" w:line="276" w:lineRule="auto"/>
            </w:pPr>
            <w:r w:rsidRPr="00027E64">
              <w:t>Công ty TNHH Miavit </w:t>
            </w:r>
          </w:p>
          <w:p w14:paraId="6DA96A84" w14:textId="6E1647A1" w:rsidR="00C40D50" w:rsidRPr="00027E64" w:rsidRDefault="00C40D50" w:rsidP="009D4DA8">
            <w:pPr>
              <w:spacing w:before="60" w:after="60" w:line="276" w:lineRule="auto"/>
              <w:rPr>
                <w:rFonts w:eastAsia="Calibri"/>
              </w:rPr>
            </w:pPr>
            <w:r w:rsidRPr="00027E64">
              <w:t>Việt Nam</w:t>
            </w:r>
          </w:p>
        </w:tc>
      </w:tr>
      <w:tr w:rsidR="00AD3F53" w:rsidRPr="00027E64" w14:paraId="0BAE964B" w14:textId="77777777" w:rsidTr="00CC4F62">
        <w:tc>
          <w:tcPr>
            <w:tcW w:w="181" w:type="pct"/>
            <w:tcMar>
              <w:left w:w="57" w:type="dxa"/>
              <w:right w:w="57" w:type="dxa"/>
            </w:tcMar>
            <w:vAlign w:val="center"/>
          </w:tcPr>
          <w:p w14:paraId="0C0CE672" w14:textId="7A6A3BB7" w:rsidR="00C40D50" w:rsidRPr="00027E64" w:rsidRDefault="00C40D50" w:rsidP="009D4DA8">
            <w:pPr>
              <w:spacing w:before="60" w:after="60" w:line="276" w:lineRule="auto"/>
            </w:pPr>
            <w:r w:rsidRPr="00027E64">
              <w:t>18</w:t>
            </w:r>
          </w:p>
        </w:tc>
        <w:tc>
          <w:tcPr>
            <w:tcW w:w="326" w:type="pct"/>
            <w:tcMar>
              <w:left w:w="57" w:type="dxa"/>
              <w:right w:w="57" w:type="dxa"/>
            </w:tcMar>
            <w:vAlign w:val="center"/>
          </w:tcPr>
          <w:p w14:paraId="65F15C95" w14:textId="4A5D4634" w:rsidR="00C40D50" w:rsidRPr="00027E64" w:rsidRDefault="00C40D50" w:rsidP="009D4DA8">
            <w:pPr>
              <w:spacing w:before="60" w:after="60" w:line="276" w:lineRule="auto"/>
              <w:rPr>
                <w:bCs/>
              </w:rPr>
            </w:pPr>
            <w:r w:rsidRPr="00027E64">
              <w:t xml:space="preserve">Premix bổ sung vitamin và khoáng chất cho </w:t>
            </w:r>
            <w:r w:rsidRPr="00027E64">
              <w:lastRenderedPageBreak/>
              <w:t>gà đẻ MIA 161</w:t>
            </w:r>
          </w:p>
        </w:tc>
        <w:tc>
          <w:tcPr>
            <w:tcW w:w="460" w:type="pct"/>
            <w:tcMar>
              <w:left w:w="57" w:type="dxa"/>
              <w:right w:w="57" w:type="dxa"/>
            </w:tcMar>
            <w:vAlign w:val="center"/>
          </w:tcPr>
          <w:p w14:paraId="7779B0AB" w14:textId="775B0DDB" w:rsidR="00C40D50" w:rsidRPr="00027E64" w:rsidRDefault="00C40D50" w:rsidP="009D4DA8">
            <w:pPr>
              <w:spacing w:before="60" w:after="60" w:line="276" w:lineRule="auto"/>
              <w:rPr>
                <w:bCs/>
              </w:rPr>
            </w:pPr>
            <w:r w:rsidRPr="00027E64">
              <w:lastRenderedPageBreak/>
              <w:t>MiaMix Layer-MIA 161</w:t>
            </w:r>
          </w:p>
        </w:tc>
        <w:tc>
          <w:tcPr>
            <w:tcW w:w="461" w:type="pct"/>
            <w:vAlign w:val="center"/>
          </w:tcPr>
          <w:p w14:paraId="127B8995" w14:textId="7B2F8A02" w:rsidR="00C40D50" w:rsidRPr="00027E64" w:rsidRDefault="00C40D50" w:rsidP="009D4DA8">
            <w:pPr>
              <w:spacing w:before="60" w:after="60" w:line="360" w:lineRule="auto"/>
              <w:rPr>
                <w:caps/>
              </w:rPr>
            </w:pPr>
            <w:r w:rsidRPr="00027E64">
              <w:t>TCCS 15:2026/MIAVIT</w:t>
            </w:r>
          </w:p>
        </w:tc>
        <w:tc>
          <w:tcPr>
            <w:tcW w:w="348" w:type="pct"/>
            <w:vAlign w:val="center"/>
          </w:tcPr>
          <w:p w14:paraId="2859DD8A" w14:textId="45B42E90" w:rsidR="00C40D50" w:rsidRPr="00027E64" w:rsidRDefault="00C40D50" w:rsidP="009D4DA8">
            <w:pPr>
              <w:spacing w:before="60" w:after="60" w:line="360" w:lineRule="auto"/>
              <w:rPr>
                <w:caps/>
              </w:rPr>
            </w:pPr>
            <w:r w:rsidRPr="00027E64">
              <w:rPr>
                <w:caps/>
              </w:rPr>
              <w:t>18-6/26-CNTY-BSTN</w:t>
            </w:r>
          </w:p>
        </w:tc>
        <w:tc>
          <w:tcPr>
            <w:tcW w:w="1580" w:type="pct"/>
            <w:tcMar>
              <w:left w:w="57" w:type="dxa"/>
              <w:right w:w="57" w:type="dxa"/>
            </w:tcMar>
            <w:vAlign w:val="center"/>
          </w:tcPr>
          <w:p w14:paraId="20FF509A" w14:textId="77777777" w:rsidR="00C40D50" w:rsidRPr="00027E64" w:rsidRDefault="00C40D50" w:rsidP="009D4DA8">
            <w:pPr>
              <w:spacing w:before="60" w:after="60"/>
            </w:pPr>
            <w:r w:rsidRPr="00027E64">
              <w:t xml:space="preserve">- </w:t>
            </w:r>
            <w:r w:rsidRPr="00027E64">
              <w:rPr>
                <w:b/>
                <w:bCs/>
              </w:rPr>
              <w:t>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7DC3F8FC" w14:textId="77777777" w:rsidR="00C40D50" w:rsidRPr="00027E64" w:rsidRDefault="00C40D50" w:rsidP="009D4DA8">
            <w:pPr>
              <w:spacing w:before="60" w:after="60"/>
              <w:rPr>
                <w:b/>
                <w:bCs/>
              </w:rPr>
            </w:pPr>
            <w:r w:rsidRPr="00027E64">
              <w:rPr>
                <w:b/>
                <w:bCs/>
              </w:rPr>
              <w:t>- Chỉ tiêu chất lượng:</w:t>
            </w:r>
          </w:p>
          <w:p w14:paraId="6233E1F7" w14:textId="11A7144D"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3</w:t>
            </w:r>
            <w:r w:rsidR="00BB4A1D">
              <w:rPr>
                <w:rFonts w:cs="Times New Roman"/>
                <w:sz w:val="22"/>
              </w:rPr>
              <w:t>.</w:t>
            </w:r>
            <w:r w:rsidRPr="00027E64">
              <w:rPr>
                <w:rFonts w:cs="Times New Roman"/>
                <w:sz w:val="22"/>
              </w:rPr>
              <w:t>200</w:t>
            </w:r>
            <w:r w:rsidR="00BB4A1D">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7B70BBD6" w14:textId="2C5D5C6D"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lastRenderedPageBreak/>
              <w:t>Vitamin</w:t>
            </w:r>
            <w:r w:rsidRPr="00027E64">
              <w:rPr>
                <w:rFonts w:cs="Times New Roman"/>
                <w:sz w:val="22"/>
                <w:lang w:val="fr-FR"/>
              </w:rPr>
              <w:t xml:space="preserve"> D3 (min)</w:t>
            </w:r>
            <w:r w:rsidRPr="00027E64">
              <w:rPr>
                <w:rFonts w:cs="Times New Roman"/>
                <w:spacing w:val="-1"/>
                <w:sz w:val="22"/>
                <w:lang w:val="fr-FR"/>
              </w:rPr>
              <w:t xml:space="preserve">: </w:t>
            </w:r>
            <w:r w:rsidRPr="00027E64">
              <w:rPr>
                <w:rFonts w:cs="Times New Roman"/>
                <w:sz w:val="22"/>
              </w:rPr>
              <w:t>1</w:t>
            </w:r>
            <w:r w:rsidR="00BB4A1D">
              <w:rPr>
                <w:rFonts w:cs="Times New Roman"/>
                <w:sz w:val="22"/>
              </w:rPr>
              <w:t>.</w:t>
            </w:r>
            <w:r w:rsidRPr="00027E64">
              <w:rPr>
                <w:rFonts w:cs="Times New Roman"/>
                <w:sz w:val="22"/>
              </w:rPr>
              <w:t>000</w:t>
            </w:r>
            <w:r w:rsidR="00BB4A1D">
              <w:rPr>
                <w:rFonts w:cs="Times New Roman"/>
                <w:sz w:val="22"/>
              </w:rPr>
              <w:t>.</w:t>
            </w:r>
            <w:r w:rsidRPr="00027E64">
              <w:rPr>
                <w:rFonts w:cs="Times New Roman"/>
                <w:sz w:val="22"/>
              </w:rPr>
              <w:t>000</w:t>
            </w:r>
            <w:r w:rsidRPr="00027E64">
              <w:rPr>
                <w:rFonts w:cs="Times New Roman"/>
                <w:spacing w:val="-1"/>
                <w:sz w:val="22"/>
                <w:lang w:val="fr-FR"/>
              </w:rPr>
              <w:t xml:space="preserve"> IU/kg</w:t>
            </w:r>
          </w:p>
          <w:p w14:paraId="2EE2EB4B" w14:textId="14AF985E"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8</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2695B1C" w14:textId="2F750EAA"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3</w:t>
            </w:r>
            <w:r w:rsidR="00BB4A1D">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ED92A39" w14:textId="38C0524B"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10</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C359982" w14:textId="4179C702"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19</w:t>
            </w:r>
            <w:r w:rsidR="00BB4A1D">
              <w:rPr>
                <w:rFonts w:cs="Times New Roman"/>
                <w:sz w:val="22"/>
                <w:lang w:val="de-DE"/>
              </w:rPr>
              <w:t>.</w:t>
            </w:r>
            <w:r w:rsidRPr="00027E64">
              <w:rPr>
                <w:rFonts w:cs="Times New Roman"/>
                <w:sz w:val="22"/>
                <w:lang w:val="de-DE"/>
              </w:rPr>
              <w:t>200 - 28</w:t>
            </w:r>
            <w:r w:rsidR="00BB4A1D">
              <w:rPr>
                <w:rFonts w:cs="Times New Roman"/>
                <w:sz w:val="22"/>
                <w:lang w:val="de-DE"/>
              </w:rPr>
              <w:t>.</w:t>
            </w:r>
            <w:r w:rsidRPr="00027E64">
              <w:rPr>
                <w:rFonts w:cs="Times New Roman"/>
                <w:sz w:val="22"/>
                <w:lang w:val="de-DE"/>
              </w:rPr>
              <w:t xml:space="preserve">800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0F4EF10A" w14:textId="2A216FDA"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2</w:t>
            </w:r>
            <w:r w:rsidR="00BB4A1D">
              <w:rPr>
                <w:rFonts w:cs="Times New Roman"/>
                <w:sz w:val="22"/>
                <w:lang w:val="de-DE"/>
              </w:rPr>
              <w:t>.</w:t>
            </w:r>
            <w:r w:rsidRPr="00027E64">
              <w:rPr>
                <w:rFonts w:cs="Times New Roman"/>
                <w:sz w:val="22"/>
                <w:lang w:val="de-DE"/>
              </w:rPr>
              <w:t>560 - 3</w:t>
            </w:r>
            <w:r w:rsidR="00BB4A1D">
              <w:rPr>
                <w:rFonts w:cs="Times New Roman"/>
                <w:sz w:val="22"/>
                <w:lang w:val="de-DE"/>
              </w:rPr>
              <w:t>.</w:t>
            </w:r>
            <w:r w:rsidRPr="00027E64">
              <w:rPr>
                <w:rFonts w:cs="Times New Roman"/>
                <w:sz w:val="22"/>
                <w:lang w:val="de-DE"/>
              </w:rPr>
              <w:t xml:space="preserve">840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6281B3D2" w14:textId="4EB13826"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19</w:t>
            </w:r>
            <w:r w:rsidR="00BB4A1D">
              <w:rPr>
                <w:rFonts w:cs="Times New Roman"/>
                <w:sz w:val="22"/>
                <w:lang w:val="de-DE"/>
              </w:rPr>
              <w:t>.</w:t>
            </w:r>
            <w:r w:rsidRPr="00027E64">
              <w:rPr>
                <w:rFonts w:cs="Times New Roman"/>
                <w:sz w:val="22"/>
                <w:lang w:val="de-DE"/>
              </w:rPr>
              <w:t>200 - 28</w:t>
            </w:r>
            <w:r w:rsidR="00BB4A1D">
              <w:rPr>
                <w:rFonts w:cs="Times New Roman"/>
                <w:sz w:val="22"/>
                <w:lang w:val="de-DE"/>
              </w:rPr>
              <w:t>.</w:t>
            </w:r>
            <w:r w:rsidRPr="00027E64">
              <w:rPr>
                <w:rFonts w:cs="Times New Roman"/>
                <w:sz w:val="22"/>
                <w:lang w:val="de-DE"/>
              </w:rPr>
              <w:t>800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4DC590E" w14:textId="1C7C1A86"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22</w:t>
            </w:r>
            <w:r w:rsidR="00BB4A1D">
              <w:rPr>
                <w:rFonts w:cs="Times New Roman"/>
                <w:sz w:val="22"/>
                <w:lang w:val="de-DE"/>
              </w:rPr>
              <w:t>.</w:t>
            </w:r>
            <w:r w:rsidRPr="00027E64">
              <w:rPr>
                <w:rFonts w:cs="Times New Roman"/>
                <w:sz w:val="22"/>
                <w:lang w:val="de-DE"/>
              </w:rPr>
              <w:t>400 - 33</w:t>
            </w:r>
            <w:r w:rsidR="00BB4A1D">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45138CA"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80 - 120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AFC7AE5"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3303710B" w14:textId="77777777" w:rsidR="00C40D50" w:rsidRPr="00027E64" w:rsidRDefault="00C40D50" w:rsidP="009D4DA8">
            <w:pPr>
              <w:spacing w:before="60" w:after="60"/>
              <w:rPr>
                <w:b/>
                <w:bCs/>
                <w:lang w:val="de-DE"/>
              </w:rPr>
            </w:pPr>
            <w:r w:rsidRPr="00027E64">
              <w:rPr>
                <w:b/>
                <w:bCs/>
                <w:lang w:val="de-DE"/>
              </w:rPr>
              <w:t>- Chỉ tiêu an toàn:</w:t>
            </w:r>
          </w:p>
          <w:p w14:paraId="26148246" w14:textId="77777777" w:rsidR="00C40D50" w:rsidRPr="00027E64" w:rsidRDefault="00C40D50" w:rsidP="009D4DA8">
            <w:pPr>
              <w:spacing w:before="60" w:after="60"/>
              <w:rPr>
                <w:lang w:val="de-DE"/>
              </w:rPr>
            </w:pPr>
            <w:r w:rsidRPr="00027E64">
              <w:rPr>
                <w:lang w:val="de-DE"/>
              </w:rPr>
              <w:t>+ Asen (max): 30 mg/kg</w:t>
            </w:r>
          </w:p>
          <w:p w14:paraId="7BD671A5" w14:textId="77777777" w:rsidR="00C40D50" w:rsidRPr="00027E64" w:rsidRDefault="00C40D50" w:rsidP="009D4DA8">
            <w:pPr>
              <w:spacing w:before="60" w:after="60"/>
              <w:rPr>
                <w:lang w:val="de-DE"/>
              </w:rPr>
            </w:pPr>
            <w:r w:rsidRPr="00027E64">
              <w:rPr>
                <w:lang w:val="de-DE"/>
              </w:rPr>
              <w:t>+ Cadimi (max): 15 mg/kg</w:t>
            </w:r>
          </w:p>
          <w:p w14:paraId="1A94CAC1" w14:textId="6CD2CC50"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59331CDD" w14:textId="6DF4FF30" w:rsidR="00C40D50" w:rsidRPr="00027E64" w:rsidRDefault="00C40D50" w:rsidP="009D4DA8">
            <w:pPr>
              <w:spacing w:before="60" w:after="60"/>
            </w:pPr>
            <w:r w:rsidRPr="00027E64">
              <w:rPr>
                <w:lang w:val="de-DE"/>
              </w:rPr>
              <w:lastRenderedPageBreak/>
              <w:t>Bổ sung vitamin và khoáng chất cho gà đẻ</w:t>
            </w:r>
          </w:p>
        </w:tc>
        <w:tc>
          <w:tcPr>
            <w:tcW w:w="238" w:type="pct"/>
            <w:tcMar>
              <w:left w:w="57" w:type="dxa"/>
              <w:right w:w="57" w:type="dxa"/>
            </w:tcMar>
            <w:vAlign w:val="center"/>
          </w:tcPr>
          <w:p w14:paraId="18E72075" w14:textId="6AEEC474" w:rsidR="00C40D50" w:rsidRPr="00027E64" w:rsidRDefault="00C40D50" w:rsidP="009D4DA8">
            <w:pPr>
              <w:spacing w:before="60" w:after="60" w:line="276" w:lineRule="auto"/>
            </w:pPr>
            <w:r w:rsidRPr="00027E64">
              <w:t>Dạng bột</w:t>
            </w:r>
          </w:p>
        </w:tc>
        <w:tc>
          <w:tcPr>
            <w:tcW w:w="305" w:type="pct"/>
            <w:vAlign w:val="center"/>
          </w:tcPr>
          <w:p w14:paraId="75D4D7A1" w14:textId="64F38542" w:rsidR="00C40D50" w:rsidRPr="00027E64" w:rsidRDefault="00C40D50" w:rsidP="009D4DA8">
            <w:pPr>
              <w:spacing w:before="60" w:after="60" w:line="276" w:lineRule="auto"/>
            </w:pPr>
            <w:r w:rsidRPr="00027E64">
              <w:t>Từ xám đến nâu</w:t>
            </w:r>
          </w:p>
        </w:tc>
        <w:tc>
          <w:tcPr>
            <w:tcW w:w="410" w:type="pct"/>
            <w:vAlign w:val="center"/>
          </w:tcPr>
          <w:p w14:paraId="48891839" w14:textId="77777777" w:rsidR="00AD3F53" w:rsidRPr="00027E64" w:rsidRDefault="00C40D50" w:rsidP="009D4DA8">
            <w:pPr>
              <w:spacing w:before="60" w:after="60" w:line="276" w:lineRule="auto"/>
            </w:pPr>
            <w:r w:rsidRPr="00027E64">
              <w:t>Công ty TNHH Miavit </w:t>
            </w:r>
          </w:p>
          <w:p w14:paraId="0161455C" w14:textId="515BC45E" w:rsidR="00C40D50" w:rsidRPr="00027E64" w:rsidRDefault="00C40D50" w:rsidP="009D4DA8">
            <w:pPr>
              <w:spacing w:before="60" w:after="60" w:line="276" w:lineRule="auto"/>
              <w:rPr>
                <w:rFonts w:eastAsia="Calibri"/>
              </w:rPr>
            </w:pPr>
            <w:r w:rsidRPr="00027E64">
              <w:t>Việt Nam</w:t>
            </w:r>
          </w:p>
        </w:tc>
      </w:tr>
      <w:tr w:rsidR="00AD3F53" w:rsidRPr="00027E64" w14:paraId="7290B817" w14:textId="77777777" w:rsidTr="00CC4F62">
        <w:tc>
          <w:tcPr>
            <w:tcW w:w="181" w:type="pct"/>
            <w:tcMar>
              <w:left w:w="57" w:type="dxa"/>
              <w:right w:w="57" w:type="dxa"/>
            </w:tcMar>
            <w:vAlign w:val="center"/>
          </w:tcPr>
          <w:p w14:paraId="37611A55" w14:textId="05FE5B1F" w:rsidR="00C40D50" w:rsidRPr="00027E64" w:rsidRDefault="00C40D50" w:rsidP="009D4DA8">
            <w:pPr>
              <w:spacing w:before="60" w:after="60" w:line="276" w:lineRule="auto"/>
            </w:pPr>
            <w:r w:rsidRPr="00027E64">
              <w:lastRenderedPageBreak/>
              <w:t>19</w:t>
            </w:r>
          </w:p>
        </w:tc>
        <w:tc>
          <w:tcPr>
            <w:tcW w:w="326" w:type="pct"/>
            <w:tcMar>
              <w:left w:w="57" w:type="dxa"/>
              <w:right w:w="57" w:type="dxa"/>
            </w:tcMar>
            <w:vAlign w:val="center"/>
          </w:tcPr>
          <w:p w14:paraId="233C03ED" w14:textId="69CE6DE1" w:rsidR="00C40D50" w:rsidRPr="00027E64" w:rsidRDefault="00C40D50" w:rsidP="009D4DA8">
            <w:pPr>
              <w:spacing w:before="60" w:after="60" w:line="276" w:lineRule="auto"/>
              <w:rPr>
                <w:bCs/>
              </w:rPr>
            </w:pPr>
            <w:r w:rsidRPr="00027E64">
              <w:t>Premix bổ sung vitamin và khoáng chất cho vịt vỗ béo</w:t>
            </w:r>
          </w:p>
        </w:tc>
        <w:tc>
          <w:tcPr>
            <w:tcW w:w="460" w:type="pct"/>
            <w:tcMar>
              <w:left w:w="57" w:type="dxa"/>
              <w:right w:w="57" w:type="dxa"/>
            </w:tcMar>
            <w:vAlign w:val="center"/>
          </w:tcPr>
          <w:p w14:paraId="506F54CB" w14:textId="2F5A3405" w:rsidR="00C40D50" w:rsidRPr="00027E64" w:rsidRDefault="00C40D50" w:rsidP="009D4DA8">
            <w:pPr>
              <w:spacing w:before="60" w:after="60" w:line="276" w:lineRule="auto"/>
              <w:rPr>
                <w:bCs/>
              </w:rPr>
            </w:pPr>
            <w:r w:rsidRPr="00027E64">
              <w:t>MiaMix Fattening Duck-MIA21 P</w:t>
            </w:r>
          </w:p>
        </w:tc>
        <w:tc>
          <w:tcPr>
            <w:tcW w:w="461" w:type="pct"/>
            <w:vAlign w:val="center"/>
          </w:tcPr>
          <w:p w14:paraId="5A14C457" w14:textId="328A7125" w:rsidR="00C40D50" w:rsidRPr="00027E64" w:rsidRDefault="00C40D50" w:rsidP="009D4DA8">
            <w:pPr>
              <w:spacing w:before="60" w:after="60" w:line="360" w:lineRule="auto"/>
              <w:rPr>
                <w:caps/>
              </w:rPr>
            </w:pPr>
            <w:r w:rsidRPr="00027E64">
              <w:t>TCCS 16:2026/MIAVIT</w:t>
            </w:r>
          </w:p>
        </w:tc>
        <w:tc>
          <w:tcPr>
            <w:tcW w:w="348" w:type="pct"/>
            <w:vAlign w:val="center"/>
          </w:tcPr>
          <w:p w14:paraId="69BD1A37" w14:textId="24B00558" w:rsidR="00C40D50" w:rsidRPr="00027E64" w:rsidRDefault="00C40D50" w:rsidP="009D4DA8">
            <w:pPr>
              <w:spacing w:before="60" w:after="60" w:line="360" w:lineRule="auto"/>
              <w:rPr>
                <w:caps/>
              </w:rPr>
            </w:pPr>
            <w:r w:rsidRPr="00027E64">
              <w:rPr>
                <w:caps/>
              </w:rPr>
              <w:t>19-6/26-CNTY-BSTN</w:t>
            </w:r>
          </w:p>
        </w:tc>
        <w:tc>
          <w:tcPr>
            <w:tcW w:w="1580" w:type="pct"/>
            <w:tcMar>
              <w:left w:w="57" w:type="dxa"/>
              <w:right w:w="57" w:type="dxa"/>
            </w:tcMar>
            <w:vAlign w:val="center"/>
          </w:tcPr>
          <w:p w14:paraId="1C0920C5" w14:textId="77777777" w:rsidR="00C40D50" w:rsidRPr="00027E64" w:rsidRDefault="00C40D50" w:rsidP="009D4DA8">
            <w:pPr>
              <w:spacing w:before="60" w:after="60"/>
            </w:pPr>
            <w:r w:rsidRPr="00027E64">
              <w:t xml:space="preserve">- </w:t>
            </w:r>
            <w:r w:rsidRPr="00027E64">
              <w:rPr>
                <w:b/>
                <w:bCs/>
              </w:rPr>
              <w:t>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253AE721" w14:textId="77777777" w:rsidR="00C40D50" w:rsidRPr="00027E64" w:rsidRDefault="00C40D50" w:rsidP="009D4DA8">
            <w:pPr>
              <w:spacing w:before="60" w:after="60"/>
              <w:rPr>
                <w:b/>
                <w:bCs/>
              </w:rPr>
            </w:pPr>
            <w:r w:rsidRPr="00027E64">
              <w:rPr>
                <w:b/>
                <w:bCs/>
              </w:rPr>
              <w:t>- Chỉ tiêu chất lượng:</w:t>
            </w:r>
          </w:p>
          <w:p w14:paraId="5FC1B45A" w14:textId="4BDDE5C1"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5</w:t>
            </w:r>
            <w:r w:rsidR="00BB4A1D">
              <w:rPr>
                <w:rFonts w:cs="Times New Roman"/>
                <w:sz w:val="22"/>
              </w:rPr>
              <w:t>.</w:t>
            </w:r>
            <w:r w:rsidRPr="00027E64">
              <w:rPr>
                <w:rFonts w:cs="Times New Roman"/>
                <w:sz w:val="22"/>
              </w:rPr>
              <w:t>000</w:t>
            </w:r>
            <w:r w:rsidR="00BB4A1D">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2530D8F5" w14:textId="6CBD2B1A"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w:t>
            </w:r>
            <w:r w:rsidRPr="00027E64">
              <w:rPr>
                <w:rFonts w:cs="Times New Roman"/>
                <w:spacing w:val="-1"/>
                <w:sz w:val="22"/>
                <w:lang w:val="fr-FR"/>
              </w:rPr>
              <w:t xml:space="preserve">: </w:t>
            </w:r>
            <w:r w:rsidRPr="00027E64">
              <w:rPr>
                <w:rFonts w:cs="Times New Roman"/>
                <w:sz w:val="22"/>
              </w:rPr>
              <w:t>1</w:t>
            </w:r>
            <w:r w:rsidR="00BB4A1D">
              <w:rPr>
                <w:rFonts w:cs="Times New Roman"/>
                <w:sz w:val="22"/>
              </w:rPr>
              <w:t>.</w:t>
            </w:r>
            <w:r w:rsidRPr="00027E64">
              <w:rPr>
                <w:rFonts w:cs="Times New Roman"/>
                <w:sz w:val="22"/>
              </w:rPr>
              <w:t>200</w:t>
            </w:r>
            <w:r w:rsidR="00BB4A1D">
              <w:rPr>
                <w:rFonts w:cs="Times New Roman"/>
                <w:sz w:val="22"/>
              </w:rPr>
              <w:t>.</w:t>
            </w:r>
            <w:r w:rsidRPr="00027E64">
              <w:rPr>
                <w:rFonts w:cs="Times New Roman"/>
                <w:sz w:val="22"/>
              </w:rPr>
              <w:t>000</w:t>
            </w:r>
            <w:r w:rsidRPr="00027E64">
              <w:rPr>
                <w:rFonts w:cs="Times New Roman"/>
                <w:spacing w:val="-1"/>
                <w:sz w:val="22"/>
                <w:lang w:val="fr-FR"/>
              </w:rPr>
              <w:t xml:space="preserve"> IU/kg</w:t>
            </w:r>
          </w:p>
          <w:p w14:paraId="5DFFF6EF" w14:textId="302B6C86"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8</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FB1170D" w14:textId="0CEF0FB3"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4</w:t>
            </w:r>
            <w:r w:rsidR="00BB4A1D">
              <w:rPr>
                <w:rFonts w:cs="Times New Roman"/>
                <w:sz w:val="22"/>
                <w:lang w:val="de-DE"/>
              </w:rPr>
              <w:t>.</w:t>
            </w:r>
            <w:r w:rsidRPr="00027E64">
              <w:rPr>
                <w:rFonts w:cs="Times New Roman"/>
                <w:sz w:val="22"/>
                <w:lang w:val="de-DE"/>
              </w:rPr>
              <w:t>800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7CE1A9A" w14:textId="1AF7CF9C"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24</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8DF475D" w14:textId="66646DA0"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25</w:t>
            </w:r>
            <w:r w:rsidR="00BB4A1D">
              <w:rPr>
                <w:rFonts w:cs="Times New Roman"/>
                <w:sz w:val="22"/>
                <w:lang w:val="de-DE"/>
              </w:rPr>
              <w:t>.</w:t>
            </w:r>
            <w:r w:rsidRPr="00027E64">
              <w:rPr>
                <w:rFonts w:cs="Times New Roman"/>
                <w:sz w:val="22"/>
                <w:lang w:val="de-DE"/>
              </w:rPr>
              <w:t>600 - 38</w:t>
            </w:r>
            <w:r w:rsidR="00BB4A1D">
              <w:rPr>
                <w:rFonts w:cs="Times New Roman"/>
                <w:sz w:val="22"/>
                <w:lang w:val="de-DE"/>
              </w:rPr>
              <w:t>.</w:t>
            </w:r>
            <w:r w:rsidRPr="00027E64">
              <w:rPr>
                <w:rFonts w:cs="Times New Roman"/>
                <w:sz w:val="22"/>
                <w:lang w:val="de-DE"/>
              </w:rPr>
              <w:t xml:space="preserve">400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78C15DD9" w14:textId="4F41E2D8"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4</w:t>
            </w:r>
            <w:r w:rsidR="00BB4A1D">
              <w:rPr>
                <w:rFonts w:cs="Times New Roman"/>
                <w:sz w:val="22"/>
                <w:lang w:val="de-DE"/>
              </w:rPr>
              <w:t>.</w:t>
            </w:r>
            <w:r w:rsidRPr="00027E64">
              <w:rPr>
                <w:rFonts w:cs="Times New Roman"/>
                <w:sz w:val="22"/>
                <w:lang w:val="de-DE"/>
              </w:rPr>
              <w:t>800 - 7</w:t>
            </w:r>
            <w:r w:rsidR="00BB4A1D">
              <w:rPr>
                <w:rFonts w:cs="Times New Roman"/>
                <w:sz w:val="22"/>
                <w:lang w:val="de-DE"/>
              </w:rPr>
              <w:t>.</w:t>
            </w:r>
            <w:r w:rsidRPr="00027E64">
              <w:rPr>
                <w:rFonts w:cs="Times New Roman"/>
                <w:sz w:val="22"/>
                <w:lang w:val="de-DE"/>
              </w:rPr>
              <w:t xml:space="preserve">200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2D3A4E56" w14:textId="2F3C1D6C"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lastRenderedPageBreak/>
              <w:t xml:space="preserve">Kẽm (*) </w:t>
            </w:r>
            <w:r w:rsidRPr="00027E64">
              <w:rPr>
                <w:rFonts w:cs="Times New Roman"/>
                <w:sz w:val="22"/>
                <w:lang w:val="de-DE"/>
              </w:rPr>
              <w:t>(min-max): 28</w:t>
            </w:r>
            <w:r w:rsidR="00BB4A1D">
              <w:rPr>
                <w:rFonts w:cs="Times New Roman"/>
                <w:sz w:val="22"/>
                <w:lang w:val="de-DE"/>
              </w:rPr>
              <w:t>.</w:t>
            </w:r>
            <w:r w:rsidRPr="00027E64">
              <w:rPr>
                <w:rFonts w:cs="Times New Roman"/>
                <w:sz w:val="22"/>
                <w:lang w:val="de-DE"/>
              </w:rPr>
              <w:t>800 - 43</w:t>
            </w:r>
            <w:r w:rsidR="00BB4A1D">
              <w:rPr>
                <w:rFonts w:cs="Times New Roman"/>
                <w:sz w:val="22"/>
                <w:lang w:val="de-DE"/>
              </w:rPr>
              <w:t>.</w:t>
            </w:r>
            <w:r w:rsidRPr="00027E64">
              <w:rPr>
                <w:rFonts w:cs="Times New Roman"/>
                <w:sz w:val="22"/>
                <w:lang w:val="de-DE"/>
              </w:rPr>
              <w:t>200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30DC0080" w14:textId="5C2C4FFD"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32</w:t>
            </w:r>
            <w:r w:rsidR="00BB4A1D">
              <w:rPr>
                <w:rFonts w:cs="Times New Roman"/>
                <w:sz w:val="22"/>
                <w:lang w:val="de-DE"/>
              </w:rPr>
              <w:t>.</w:t>
            </w:r>
            <w:r w:rsidRPr="00027E64">
              <w:rPr>
                <w:rFonts w:cs="Times New Roman"/>
                <w:sz w:val="22"/>
                <w:lang w:val="de-DE"/>
              </w:rPr>
              <w:t>000 - 48</w:t>
            </w:r>
            <w:r w:rsidR="00BB4A1D">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30BFE61"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96 - 144</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E2A7479"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3DC350BA" w14:textId="77777777" w:rsidR="00C40D50" w:rsidRPr="00027E64" w:rsidRDefault="00C40D50" w:rsidP="009D4DA8">
            <w:pPr>
              <w:spacing w:before="60" w:after="60"/>
              <w:rPr>
                <w:b/>
                <w:bCs/>
                <w:lang w:val="de-DE"/>
              </w:rPr>
            </w:pPr>
            <w:r w:rsidRPr="00027E64">
              <w:rPr>
                <w:b/>
                <w:bCs/>
                <w:lang w:val="de-DE"/>
              </w:rPr>
              <w:t>- Chỉ tiêu an toàn:</w:t>
            </w:r>
          </w:p>
          <w:p w14:paraId="08FCC96A" w14:textId="77777777" w:rsidR="00C40D50" w:rsidRPr="00027E64" w:rsidRDefault="00C40D50" w:rsidP="009D4DA8">
            <w:pPr>
              <w:spacing w:before="60" w:after="60"/>
              <w:rPr>
                <w:lang w:val="de-DE"/>
              </w:rPr>
            </w:pPr>
            <w:r w:rsidRPr="00027E64">
              <w:rPr>
                <w:lang w:val="de-DE"/>
              </w:rPr>
              <w:t>+ Asen (max): 30 mg/kg</w:t>
            </w:r>
          </w:p>
          <w:p w14:paraId="64C792D0" w14:textId="77777777" w:rsidR="00C40D50" w:rsidRPr="00027E64" w:rsidRDefault="00C40D50" w:rsidP="009D4DA8">
            <w:pPr>
              <w:spacing w:before="60" w:after="60"/>
              <w:rPr>
                <w:lang w:val="de-DE"/>
              </w:rPr>
            </w:pPr>
            <w:r w:rsidRPr="00027E64">
              <w:rPr>
                <w:lang w:val="de-DE"/>
              </w:rPr>
              <w:t>+ Cadimi (max): 15 mg/kg</w:t>
            </w:r>
          </w:p>
          <w:p w14:paraId="16A39D4E" w14:textId="57583550"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1DD66D57" w14:textId="6E0232A6" w:rsidR="00C40D50" w:rsidRPr="00027E64" w:rsidRDefault="00C40D50" w:rsidP="009D4DA8">
            <w:pPr>
              <w:spacing w:before="60" w:after="60"/>
            </w:pPr>
            <w:r w:rsidRPr="00027E64">
              <w:rPr>
                <w:lang w:val="de-DE"/>
              </w:rPr>
              <w:lastRenderedPageBreak/>
              <w:t>Bổ sung vitamin và khoáng chất cho vịt vỗ béo</w:t>
            </w:r>
          </w:p>
        </w:tc>
        <w:tc>
          <w:tcPr>
            <w:tcW w:w="238" w:type="pct"/>
            <w:tcMar>
              <w:left w:w="57" w:type="dxa"/>
              <w:right w:w="57" w:type="dxa"/>
            </w:tcMar>
            <w:vAlign w:val="center"/>
          </w:tcPr>
          <w:p w14:paraId="462D5854" w14:textId="655DFC6B" w:rsidR="00C40D50" w:rsidRPr="00027E64" w:rsidRDefault="00C40D50" w:rsidP="009D4DA8">
            <w:pPr>
              <w:spacing w:before="60" w:after="60" w:line="276" w:lineRule="auto"/>
            </w:pPr>
            <w:r w:rsidRPr="00027E64">
              <w:t>Dạng bột</w:t>
            </w:r>
          </w:p>
        </w:tc>
        <w:tc>
          <w:tcPr>
            <w:tcW w:w="305" w:type="pct"/>
            <w:vAlign w:val="center"/>
          </w:tcPr>
          <w:p w14:paraId="54A2716C" w14:textId="61A98749" w:rsidR="00C40D50" w:rsidRPr="00027E64" w:rsidRDefault="00C40D50" w:rsidP="009D4DA8">
            <w:pPr>
              <w:spacing w:before="60" w:after="60" w:line="276" w:lineRule="auto"/>
            </w:pPr>
            <w:r w:rsidRPr="00027E64">
              <w:t>Từ xám đến nâu</w:t>
            </w:r>
          </w:p>
        </w:tc>
        <w:tc>
          <w:tcPr>
            <w:tcW w:w="410" w:type="pct"/>
            <w:vAlign w:val="center"/>
          </w:tcPr>
          <w:p w14:paraId="32A7A6AF" w14:textId="77777777" w:rsidR="00AD3F53" w:rsidRPr="00027E64" w:rsidRDefault="00C40D50" w:rsidP="009D4DA8">
            <w:pPr>
              <w:spacing w:before="60" w:after="60" w:line="276" w:lineRule="auto"/>
            </w:pPr>
            <w:r w:rsidRPr="00027E64">
              <w:t>Công ty TNHH Miavit </w:t>
            </w:r>
          </w:p>
          <w:p w14:paraId="76E60D14" w14:textId="4E7326E3" w:rsidR="00C40D50" w:rsidRPr="00027E64" w:rsidRDefault="00C40D50" w:rsidP="009D4DA8">
            <w:pPr>
              <w:spacing w:before="60" w:after="60" w:line="276" w:lineRule="auto"/>
              <w:rPr>
                <w:rFonts w:eastAsia="Calibri"/>
              </w:rPr>
            </w:pPr>
            <w:r w:rsidRPr="00027E64">
              <w:t>Việt Nam</w:t>
            </w:r>
          </w:p>
        </w:tc>
      </w:tr>
      <w:tr w:rsidR="00AD3F53" w:rsidRPr="00027E64" w14:paraId="202E0039" w14:textId="77777777" w:rsidTr="00CC4F62">
        <w:tc>
          <w:tcPr>
            <w:tcW w:w="181" w:type="pct"/>
            <w:tcMar>
              <w:left w:w="57" w:type="dxa"/>
              <w:right w:w="57" w:type="dxa"/>
            </w:tcMar>
            <w:vAlign w:val="center"/>
          </w:tcPr>
          <w:p w14:paraId="4FED5FB3" w14:textId="63B5CE7F" w:rsidR="00C40D50" w:rsidRPr="00027E64" w:rsidRDefault="00C40D50" w:rsidP="009D4DA8">
            <w:pPr>
              <w:spacing w:before="60" w:after="60" w:line="276" w:lineRule="auto"/>
            </w:pPr>
            <w:r w:rsidRPr="00027E64">
              <w:lastRenderedPageBreak/>
              <w:t>20</w:t>
            </w:r>
          </w:p>
        </w:tc>
        <w:tc>
          <w:tcPr>
            <w:tcW w:w="326" w:type="pct"/>
            <w:tcMar>
              <w:left w:w="57" w:type="dxa"/>
              <w:right w:w="57" w:type="dxa"/>
            </w:tcMar>
            <w:vAlign w:val="center"/>
          </w:tcPr>
          <w:p w14:paraId="607D2AD8" w14:textId="04235D4E" w:rsidR="00C40D50" w:rsidRPr="00027E64" w:rsidRDefault="00C40D50" w:rsidP="009D4DA8">
            <w:pPr>
              <w:spacing w:before="60" w:after="60" w:line="276" w:lineRule="auto"/>
              <w:rPr>
                <w:bCs/>
              </w:rPr>
            </w:pPr>
            <w:r w:rsidRPr="00027E64">
              <w:t>Premix bổ sung vitamin và khoáng chất cho vịt đẻ</w:t>
            </w:r>
          </w:p>
        </w:tc>
        <w:tc>
          <w:tcPr>
            <w:tcW w:w="460" w:type="pct"/>
            <w:tcMar>
              <w:left w:w="57" w:type="dxa"/>
              <w:right w:w="57" w:type="dxa"/>
            </w:tcMar>
            <w:vAlign w:val="center"/>
          </w:tcPr>
          <w:p w14:paraId="3CE191FC" w14:textId="5BBF2A0A" w:rsidR="00C40D50" w:rsidRPr="00027E64" w:rsidRDefault="00C40D50" w:rsidP="009D4DA8">
            <w:pPr>
              <w:spacing w:before="60" w:after="60" w:line="276" w:lineRule="auto"/>
              <w:rPr>
                <w:bCs/>
              </w:rPr>
            </w:pPr>
            <w:r w:rsidRPr="00027E64">
              <w:t>MiaMix Laying Duck-MIA22 P</w:t>
            </w:r>
          </w:p>
        </w:tc>
        <w:tc>
          <w:tcPr>
            <w:tcW w:w="461" w:type="pct"/>
            <w:vAlign w:val="center"/>
          </w:tcPr>
          <w:p w14:paraId="34AA5181" w14:textId="4FBC9E05" w:rsidR="00C40D50" w:rsidRPr="00027E64" w:rsidRDefault="00C40D50" w:rsidP="009D4DA8">
            <w:pPr>
              <w:spacing w:before="60" w:after="60" w:line="360" w:lineRule="auto"/>
              <w:rPr>
                <w:caps/>
              </w:rPr>
            </w:pPr>
            <w:r w:rsidRPr="00027E64">
              <w:t>TCCS 17:2026/MIAVIT</w:t>
            </w:r>
          </w:p>
        </w:tc>
        <w:tc>
          <w:tcPr>
            <w:tcW w:w="348" w:type="pct"/>
            <w:vAlign w:val="center"/>
          </w:tcPr>
          <w:p w14:paraId="05059D5B" w14:textId="0938B719" w:rsidR="00C40D50" w:rsidRPr="00027E64" w:rsidRDefault="00C40D50" w:rsidP="009D4DA8">
            <w:pPr>
              <w:spacing w:before="60" w:after="60" w:line="360" w:lineRule="auto"/>
              <w:rPr>
                <w:caps/>
              </w:rPr>
            </w:pPr>
            <w:r w:rsidRPr="00027E64">
              <w:rPr>
                <w:caps/>
              </w:rPr>
              <w:t>20-6/26-CNTY-BSTN</w:t>
            </w:r>
          </w:p>
        </w:tc>
        <w:tc>
          <w:tcPr>
            <w:tcW w:w="1580" w:type="pct"/>
            <w:tcMar>
              <w:left w:w="57" w:type="dxa"/>
              <w:right w:w="57" w:type="dxa"/>
            </w:tcMar>
            <w:vAlign w:val="center"/>
          </w:tcPr>
          <w:p w14:paraId="0C9A83EA"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1EC357AA" w14:textId="77777777" w:rsidR="00C40D50" w:rsidRPr="00027E64" w:rsidRDefault="00C40D50" w:rsidP="009D4DA8">
            <w:pPr>
              <w:spacing w:before="60" w:after="60"/>
              <w:rPr>
                <w:b/>
                <w:bCs/>
              </w:rPr>
            </w:pPr>
            <w:r w:rsidRPr="00027E64">
              <w:rPr>
                <w:b/>
                <w:bCs/>
              </w:rPr>
              <w:t>- Chỉ tiêu chất lượng:</w:t>
            </w:r>
          </w:p>
          <w:p w14:paraId="4706DC50" w14:textId="76EF9201"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4</w:t>
            </w:r>
            <w:r w:rsidR="004E5890">
              <w:rPr>
                <w:rFonts w:cs="Times New Roman"/>
                <w:sz w:val="22"/>
              </w:rPr>
              <w:t>.</w:t>
            </w:r>
            <w:r w:rsidRPr="00027E64">
              <w:rPr>
                <w:rFonts w:cs="Times New Roman"/>
                <w:sz w:val="22"/>
              </w:rPr>
              <w:t>800</w:t>
            </w:r>
            <w:r w:rsidR="004E5890">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6D3ED4CF" w14:textId="11823BA6"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w:t>
            </w:r>
            <w:r w:rsidRPr="00027E64">
              <w:rPr>
                <w:rFonts w:cs="Times New Roman"/>
                <w:spacing w:val="-1"/>
                <w:sz w:val="22"/>
                <w:lang w:val="fr-FR"/>
              </w:rPr>
              <w:t xml:space="preserve">: </w:t>
            </w:r>
            <w:r w:rsidRPr="00027E64">
              <w:rPr>
                <w:rFonts w:cs="Times New Roman"/>
                <w:sz w:val="22"/>
              </w:rPr>
              <w:t>1</w:t>
            </w:r>
            <w:r w:rsidR="004E5890">
              <w:rPr>
                <w:rFonts w:cs="Times New Roman"/>
                <w:sz w:val="22"/>
              </w:rPr>
              <w:t>.</w:t>
            </w:r>
            <w:r w:rsidRPr="00027E64">
              <w:rPr>
                <w:rFonts w:cs="Times New Roman"/>
                <w:sz w:val="22"/>
              </w:rPr>
              <w:t>400</w:t>
            </w:r>
            <w:r w:rsidR="004E5890">
              <w:rPr>
                <w:rFonts w:cs="Times New Roman"/>
                <w:sz w:val="22"/>
              </w:rPr>
              <w:t>.</w:t>
            </w:r>
            <w:r w:rsidRPr="00027E64">
              <w:rPr>
                <w:rFonts w:cs="Times New Roman"/>
                <w:sz w:val="22"/>
              </w:rPr>
              <w:t>000</w:t>
            </w:r>
            <w:r w:rsidRPr="00027E64">
              <w:rPr>
                <w:rFonts w:cs="Times New Roman"/>
                <w:spacing w:val="-1"/>
                <w:sz w:val="22"/>
                <w:lang w:val="fr-FR"/>
              </w:rPr>
              <w:t xml:space="preserve"> IU/kg</w:t>
            </w:r>
          </w:p>
          <w:p w14:paraId="1E76EAAF" w14:textId="4C3716F0"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11</w:t>
            </w:r>
            <w:r w:rsidR="004E5890">
              <w:rPr>
                <w:rFonts w:cs="Times New Roman"/>
                <w:sz w:val="22"/>
                <w:lang w:val="de-DE"/>
              </w:rPr>
              <w:t>.</w:t>
            </w:r>
            <w:r w:rsidRPr="00027E64">
              <w:rPr>
                <w:rFonts w:cs="Times New Roman"/>
                <w:sz w:val="22"/>
                <w:lang w:val="de-DE"/>
              </w:rPr>
              <w:t>200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315FB30" w14:textId="7877C189"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6</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D524272" w14:textId="2548A87F"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20</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7CBD95F" w14:textId="6F6419FA"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25</w:t>
            </w:r>
            <w:r w:rsidR="004E5890">
              <w:rPr>
                <w:rFonts w:cs="Times New Roman"/>
                <w:sz w:val="22"/>
                <w:lang w:val="de-DE"/>
              </w:rPr>
              <w:t>.</w:t>
            </w:r>
            <w:r w:rsidRPr="00027E64">
              <w:rPr>
                <w:rFonts w:cs="Times New Roman"/>
                <w:sz w:val="22"/>
                <w:lang w:val="de-DE"/>
              </w:rPr>
              <w:t>600 - 38</w:t>
            </w:r>
            <w:r w:rsidR="004E5890">
              <w:rPr>
                <w:rFonts w:cs="Times New Roman"/>
                <w:sz w:val="22"/>
                <w:lang w:val="de-DE"/>
              </w:rPr>
              <w:t>.</w:t>
            </w:r>
            <w:r w:rsidRPr="00027E64">
              <w:rPr>
                <w:rFonts w:cs="Times New Roman"/>
                <w:sz w:val="22"/>
                <w:lang w:val="de-DE"/>
              </w:rPr>
              <w:t xml:space="preserve">400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525ECFB4" w14:textId="7CC9178B"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4</w:t>
            </w:r>
            <w:r w:rsidR="004E5890">
              <w:rPr>
                <w:rFonts w:cs="Times New Roman"/>
                <w:sz w:val="22"/>
                <w:lang w:val="de-DE"/>
              </w:rPr>
              <w:t>.</w:t>
            </w:r>
            <w:r w:rsidRPr="00027E64">
              <w:rPr>
                <w:rFonts w:cs="Times New Roman"/>
                <w:sz w:val="22"/>
                <w:lang w:val="de-DE"/>
              </w:rPr>
              <w:t>800 - 7</w:t>
            </w:r>
            <w:r w:rsidR="004E5890">
              <w:rPr>
                <w:rFonts w:cs="Times New Roman"/>
                <w:sz w:val="22"/>
                <w:lang w:val="de-DE"/>
              </w:rPr>
              <w:t>.</w:t>
            </w:r>
            <w:r w:rsidRPr="00027E64">
              <w:rPr>
                <w:rFonts w:cs="Times New Roman"/>
                <w:sz w:val="22"/>
                <w:lang w:val="de-DE"/>
              </w:rPr>
              <w:t xml:space="preserve">200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1A52FD17" w14:textId="15D02BE1"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28</w:t>
            </w:r>
            <w:r w:rsidR="004E5890">
              <w:rPr>
                <w:rFonts w:cs="Times New Roman"/>
                <w:sz w:val="22"/>
                <w:lang w:val="de-DE"/>
              </w:rPr>
              <w:t>.</w:t>
            </w:r>
            <w:r w:rsidRPr="00027E64">
              <w:rPr>
                <w:rFonts w:cs="Times New Roman"/>
                <w:sz w:val="22"/>
                <w:lang w:val="de-DE"/>
              </w:rPr>
              <w:t>800 - 43</w:t>
            </w:r>
            <w:r w:rsidR="004E5890">
              <w:rPr>
                <w:rFonts w:cs="Times New Roman"/>
                <w:sz w:val="22"/>
                <w:lang w:val="de-DE"/>
              </w:rPr>
              <w:t>.</w:t>
            </w:r>
            <w:r w:rsidRPr="00027E64">
              <w:rPr>
                <w:rFonts w:cs="Times New Roman"/>
                <w:sz w:val="22"/>
                <w:lang w:val="de-DE"/>
              </w:rPr>
              <w:t>200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7CC426E1" w14:textId="45AB3EA4"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32</w:t>
            </w:r>
            <w:r w:rsidR="004E5890">
              <w:rPr>
                <w:rFonts w:cs="Times New Roman"/>
                <w:sz w:val="22"/>
                <w:lang w:val="de-DE"/>
              </w:rPr>
              <w:t>.</w:t>
            </w:r>
            <w:r w:rsidRPr="00027E64">
              <w:rPr>
                <w:rFonts w:cs="Times New Roman"/>
                <w:sz w:val="22"/>
                <w:lang w:val="de-DE"/>
              </w:rPr>
              <w:t>000 - 48</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C14898A"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96 - 144</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AED3A18"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49DA5EB8" w14:textId="77777777" w:rsidR="00C40D50" w:rsidRPr="00027E64" w:rsidRDefault="00C40D50" w:rsidP="009D4DA8">
            <w:pPr>
              <w:spacing w:before="60" w:after="60"/>
              <w:rPr>
                <w:b/>
                <w:bCs/>
                <w:lang w:val="de-DE"/>
              </w:rPr>
            </w:pPr>
            <w:r w:rsidRPr="00027E64">
              <w:rPr>
                <w:b/>
                <w:bCs/>
                <w:lang w:val="de-DE"/>
              </w:rPr>
              <w:t>- Chỉ tiêu an toàn:</w:t>
            </w:r>
          </w:p>
          <w:p w14:paraId="597094EE" w14:textId="77777777" w:rsidR="00C40D50" w:rsidRPr="00027E64" w:rsidRDefault="00C40D50" w:rsidP="009D4DA8">
            <w:pPr>
              <w:spacing w:before="60" w:after="60"/>
              <w:rPr>
                <w:lang w:val="de-DE"/>
              </w:rPr>
            </w:pPr>
            <w:r w:rsidRPr="00027E64">
              <w:rPr>
                <w:lang w:val="de-DE"/>
              </w:rPr>
              <w:t>+ Asen (max): 30 mg/kg</w:t>
            </w:r>
          </w:p>
          <w:p w14:paraId="4F0E515E" w14:textId="77777777" w:rsidR="00C40D50" w:rsidRPr="00027E64" w:rsidRDefault="00C40D50" w:rsidP="009D4DA8">
            <w:pPr>
              <w:spacing w:before="60" w:after="60"/>
              <w:rPr>
                <w:lang w:val="de-DE"/>
              </w:rPr>
            </w:pPr>
            <w:r w:rsidRPr="00027E64">
              <w:rPr>
                <w:lang w:val="de-DE"/>
              </w:rPr>
              <w:lastRenderedPageBreak/>
              <w:t>+ Cadimi (max): 15 mg/kg</w:t>
            </w:r>
          </w:p>
          <w:p w14:paraId="43725738" w14:textId="735453FE"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1488CACD" w14:textId="0527371B" w:rsidR="00C40D50" w:rsidRPr="00027E64" w:rsidRDefault="00C40D50" w:rsidP="009D4DA8">
            <w:pPr>
              <w:spacing w:before="60" w:after="60"/>
            </w:pPr>
            <w:r w:rsidRPr="00027E64">
              <w:rPr>
                <w:lang w:val="de-DE"/>
              </w:rPr>
              <w:lastRenderedPageBreak/>
              <w:t>Bổ sung vitamin và khoáng chất cho vịt đẻ</w:t>
            </w:r>
          </w:p>
        </w:tc>
        <w:tc>
          <w:tcPr>
            <w:tcW w:w="238" w:type="pct"/>
            <w:tcMar>
              <w:left w:w="57" w:type="dxa"/>
              <w:right w:w="57" w:type="dxa"/>
            </w:tcMar>
            <w:vAlign w:val="center"/>
          </w:tcPr>
          <w:p w14:paraId="5ED8CA93" w14:textId="4C79B5CA" w:rsidR="00C40D50" w:rsidRPr="00027E64" w:rsidRDefault="00C40D50" w:rsidP="009D4DA8">
            <w:pPr>
              <w:spacing w:before="60" w:after="60" w:line="276" w:lineRule="auto"/>
            </w:pPr>
            <w:r w:rsidRPr="00027E64">
              <w:t>Dạng bột</w:t>
            </w:r>
          </w:p>
        </w:tc>
        <w:tc>
          <w:tcPr>
            <w:tcW w:w="305" w:type="pct"/>
            <w:vAlign w:val="center"/>
          </w:tcPr>
          <w:p w14:paraId="3DE05AC5" w14:textId="743FDBF3" w:rsidR="00C40D50" w:rsidRPr="00027E64" w:rsidRDefault="00C40D50" w:rsidP="009D4DA8">
            <w:pPr>
              <w:spacing w:before="60" w:after="60" w:line="276" w:lineRule="auto"/>
            </w:pPr>
            <w:r w:rsidRPr="00027E64">
              <w:t>Từ xám đến nâu</w:t>
            </w:r>
          </w:p>
        </w:tc>
        <w:tc>
          <w:tcPr>
            <w:tcW w:w="410" w:type="pct"/>
            <w:vAlign w:val="center"/>
          </w:tcPr>
          <w:p w14:paraId="2B416651" w14:textId="77777777" w:rsidR="00AD3F53" w:rsidRPr="00027E64" w:rsidRDefault="00C40D50" w:rsidP="009D4DA8">
            <w:pPr>
              <w:spacing w:before="60" w:after="60" w:line="276" w:lineRule="auto"/>
            </w:pPr>
            <w:r w:rsidRPr="00027E64">
              <w:t>Công ty TNHH Miavit </w:t>
            </w:r>
          </w:p>
          <w:p w14:paraId="63070A96" w14:textId="64B267B5" w:rsidR="00C40D50" w:rsidRPr="00027E64" w:rsidRDefault="00C40D50" w:rsidP="009D4DA8">
            <w:pPr>
              <w:spacing w:before="60" w:after="60" w:line="276" w:lineRule="auto"/>
              <w:rPr>
                <w:rFonts w:eastAsia="Calibri"/>
              </w:rPr>
            </w:pPr>
            <w:r w:rsidRPr="00027E64">
              <w:t>Việt Nam</w:t>
            </w:r>
          </w:p>
        </w:tc>
      </w:tr>
      <w:tr w:rsidR="00AD3F53" w:rsidRPr="00027E64" w14:paraId="15EED866" w14:textId="77777777" w:rsidTr="00CC4F62">
        <w:tc>
          <w:tcPr>
            <w:tcW w:w="181" w:type="pct"/>
            <w:tcMar>
              <w:left w:w="57" w:type="dxa"/>
              <w:right w:w="57" w:type="dxa"/>
            </w:tcMar>
            <w:vAlign w:val="center"/>
          </w:tcPr>
          <w:p w14:paraId="434A8B6C" w14:textId="6B0C696C" w:rsidR="00C40D50" w:rsidRPr="00027E64" w:rsidRDefault="00C40D50" w:rsidP="009D4DA8">
            <w:pPr>
              <w:spacing w:before="60" w:after="60" w:line="276" w:lineRule="auto"/>
            </w:pPr>
            <w:r w:rsidRPr="00027E64">
              <w:lastRenderedPageBreak/>
              <w:t>21</w:t>
            </w:r>
          </w:p>
        </w:tc>
        <w:tc>
          <w:tcPr>
            <w:tcW w:w="326" w:type="pct"/>
            <w:tcMar>
              <w:left w:w="57" w:type="dxa"/>
              <w:right w:w="57" w:type="dxa"/>
            </w:tcMar>
            <w:vAlign w:val="center"/>
          </w:tcPr>
          <w:p w14:paraId="1DD39470" w14:textId="1206FE3C" w:rsidR="00C40D50" w:rsidRPr="00027E64" w:rsidRDefault="00C40D50" w:rsidP="009D4DA8">
            <w:pPr>
              <w:spacing w:before="60" w:after="60" w:line="276" w:lineRule="auto"/>
              <w:rPr>
                <w:bCs/>
              </w:rPr>
            </w:pPr>
            <w:r w:rsidRPr="00027E64">
              <w:t>Premix bổ sung vitamin và khoáng chất cho heo con 15-30 KG-MIA02 P</w:t>
            </w:r>
          </w:p>
        </w:tc>
        <w:tc>
          <w:tcPr>
            <w:tcW w:w="460" w:type="pct"/>
            <w:tcMar>
              <w:left w:w="57" w:type="dxa"/>
              <w:right w:w="57" w:type="dxa"/>
            </w:tcMar>
            <w:vAlign w:val="center"/>
          </w:tcPr>
          <w:p w14:paraId="58F25D3C" w14:textId="31540429" w:rsidR="00C40D50" w:rsidRPr="00027E64" w:rsidRDefault="00C40D50" w:rsidP="009D4DA8">
            <w:pPr>
              <w:spacing w:before="60" w:after="60" w:line="276" w:lineRule="auto"/>
              <w:rPr>
                <w:bCs/>
              </w:rPr>
            </w:pPr>
            <w:r w:rsidRPr="00027E64">
              <w:t>MiaMix Piglet 15-30 KG-MIA02 P</w:t>
            </w:r>
          </w:p>
        </w:tc>
        <w:tc>
          <w:tcPr>
            <w:tcW w:w="461" w:type="pct"/>
            <w:vAlign w:val="center"/>
          </w:tcPr>
          <w:p w14:paraId="64EFAAC0" w14:textId="7F3073DB" w:rsidR="00C40D50" w:rsidRPr="00027E64" w:rsidRDefault="00C40D50" w:rsidP="009D4DA8">
            <w:pPr>
              <w:spacing w:before="60" w:after="60" w:line="360" w:lineRule="auto"/>
              <w:rPr>
                <w:caps/>
              </w:rPr>
            </w:pPr>
            <w:r w:rsidRPr="00027E64">
              <w:t>TCCS 18:2026/MIAVIT</w:t>
            </w:r>
          </w:p>
        </w:tc>
        <w:tc>
          <w:tcPr>
            <w:tcW w:w="348" w:type="pct"/>
            <w:vAlign w:val="center"/>
          </w:tcPr>
          <w:p w14:paraId="59766D6D" w14:textId="3606D025" w:rsidR="00C40D50" w:rsidRPr="00027E64" w:rsidRDefault="00C40D50" w:rsidP="009D4DA8">
            <w:pPr>
              <w:spacing w:before="60" w:after="60" w:line="360" w:lineRule="auto"/>
              <w:rPr>
                <w:caps/>
              </w:rPr>
            </w:pPr>
            <w:r w:rsidRPr="00027E64">
              <w:rPr>
                <w:caps/>
              </w:rPr>
              <w:t>21-6/26-CNTY-BSTN</w:t>
            </w:r>
          </w:p>
        </w:tc>
        <w:tc>
          <w:tcPr>
            <w:tcW w:w="1580" w:type="pct"/>
            <w:tcMar>
              <w:left w:w="57" w:type="dxa"/>
              <w:right w:w="57" w:type="dxa"/>
            </w:tcMar>
            <w:vAlign w:val="center"/>
          </w:tcPr>
          <w:p w14:paraId="1E5F1AF0"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41992907" w14:textId="77777777" w:rsidR="00C40D50" w:rsidRPr="00027E64" w:rsidRDefault="00C40D50" w:rsidP="009D4DA8">
            <w:pPr>
              <w:spacing w:before="60" w:after="60"/>
              <w:rPr>
                <w:b/>
                <w:bCs/>
              </w:rPr>
            </w:pPr>
            <w:r w:rsidRPr="00027E64">
              <w:rPr>
                <w:b/>
                <w:bCs/>
              </w:rPr>
              <w:t>- Chỉ tiêu chất lượng:</w:t>
            </w:r>
          </w:p>
          <w:p w14:paraId="2BC7C218" w14:textId="69425459"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A (*) (min): </w:t>
            </w:r>
            <w:r w:rsidRPr="00027E64">
              <w:rPr>
                <w:rFonts w:cs="Times New Roman"/>
                <w:sz w:val="22"/>
              </w:rPr>
              <w:t>3</w:t>
            </w:r>
            <w:r w:rsidR="004E5890">
              <w:rPr>
                <w:rFonts w:cs="Times New Roman"/>
                <w:sz w:val="22"/>
              </w:rPr>
              <w:t>.</w:t>
            </w:r>
            <w:r w:rsidRPr="00027E64">
              <w:rPr>
                <w:rFonts w:cs="Times New Roman"/>
                <w:sz w:val="22"/>
              </w:rPr>
              <w:t>100</w:t>
            </w:r>
            <w:r w:rsidR="004E5890">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296DD050" w14:textId="30AADBBC" w:rsidR="00C40D50" w:rsidRPr="00027E64" w:rsidRDefault="00C40D50" w:rsidP="009D4DA8">
            <w:pPr>
              <w:pStyle w:val="BodyText"/>
              <w:tabs>
                <w:tab w:val="right" w:leader="dot" w:pos="7088"/>
              </w:tabs>
              <w:spacing w:before="60" w:after="60"/>
              <w:ind w:right="-31"/>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w:t>
            </w:r>
            <w:r w:rsidRPr="00027E64">
              <w:rPr>
                <w:rFonts w:cs="Times New Roman"/>
                <w:spacing w:val="-1"/>
                <w:sz w:val="22"/>
                <w:lang w:val="fr-FR"/>
              </w:rPr>
              <w:t xml:space="preserve">: </w:t>
            </w:r>
            <w:r w:rsidRPr="00027E64">
              <w:rPr>
                <w:rFonts w:cs="Times New Roman"/>
                <w:sz w:val="22"/>
              </w:rPr>
              <w:t>600</w:t>
            </w:r>
            <w:r w:rsidR="004E5890">
              <w:rPr>
                <w:rFonts w:cs="Times New Roman"/>
                <w:sz w:val="22"/>
              </w:rPr>
              <w:t>.</w:t>
            </w:r>
            <w:r w:rsidRPr="00027E64">
              <w:rPr>
                <w:rFonts w:cs="Times New Roman"/>
                <w:sz w:val="22"/>
              </w:rPr>
              <w:t>000</w:t>
            </w:r>
            <w:r w:rsidRPr="00027E64">
              <w:rPr>
                <w:rFonts w:cs="Times New Roman"/>
                <w:spacing w:val="-1"/>
                <w:sz w:val="22"/>
                <w:lang w:val="fr-FR"/>
              </w:rPr>
              <w:t xml:space="preserve"> IU/kg</w:t>
            </w:r>
          </w:p>
          <w:p w14:paraId="74DD4C60" w14:textId="25BC8960"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11</w:t>
            </w:r>
            <w:r w:rsidR="004E5890">
              <w:rPr>
                <w:rFonts w:cs="Times New Roman"/>
                <w:sz w:val="22"/>
                <w:lang w:val="de-DE"/>
              </w:rPr>
              <w:t>.</w:t>
            </w:r>
            <w:r w:rsidRPr="00027E64">
              <w:rPr>
                <w:rFonts w:cs="Times New Roman"/>
                <w:sz w:val="22"/>
                <w:lang w:val="de-DE"/>
              </w:rPr>
              <w:t>200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8C7EB5E" w14:textId="4CEEE5B1"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4</w:t>
            </w:r>
            <w:r w:rsidR="004E5890">
              <w:rPr>
                <w:rFonts w:cs="Times New Roman"/>
                <w:sz w:val="22"/>
                <w:lang w:val="de-DE"/>
              </w:rPr>
              <w:t>.</w:t>
            </w:r>
            <w:r w:rsidRPr="00027E64">
              <w:rPr>
                <w:rFonts w:cs="Times New Roman"/>
                <w:sz w:val="22"/>
                <w:lang w:val="de-DE"/>
              </w:rPr>
              <w:t>500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89D75F3" w14:textId="03EE8B86" w:rsidR="00C40D50" w:rsidRPr="00027E64" w:rsidRDefault="00C40D50" w:rsidP="009D4DA8">
            <w:pPr>
              <w:pStyle w:val="BodyText"/>
              <w:tabs>
                <w:tab w:val="right" w:leader="dot" w:pos="7088"/>
              </w:tabs>
              <w:spacing w:before="60" w:after="60"/>
              <w:ind w:right="-31"/>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w:t>
            </w:r>
            <w:r w:rsidRPr="00027E64">
              <w:rPr>
                <w:rFonts w:cs="Times New Roman"/>
                <w:spacing w:val="2"/>
                <w:sz w:val="22"/>
                <w:lang w:val="de-DE"/>
              </w:rPr>
              <w:t xml:space="preserve">: </w:t>
            </w:r>
            <w:r w:rsidRPr="00027E64">
              <w:rPr>
                <w:rFonts w:cs="Times New Roman"/>
                <w:sz w:val="22"/>
                <w:lang w:val="de-DE"/>
              </w:rPr>
              <w:t>6</w:t>
            </w:r>
            <w:r w:rsidR="004E5890">
              <w:rPr>
                <w:rFonts w:cs="Times New Roman"/>
                <w:sz w:val="22"/>
                <w:lang w:val="de-DE"/>
              </w:rPr>
              <w:t>.</w:t>
            </w:r>
            <w:r w:rsidRPr="00027E64">
              <w:rPr>
                <w:rFonts w:cs="Times New Roman"/>
                <w:sz w:val="22"/>
                <w:lang w:val="de-DE"/>
              </w:rPr>
              <w:t>500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BC2CE56" w14:textId="3C871057" w:rsidR="00C40D50" w:rsidRPr="00027E64" w:rsidRDefault="00C40D50" w:rsidP="009D4DA8">
            <w:pPr>
              <w:pStyle w:val="BodyText"/>
              <w:tabs>
                <w:tab w:val="right" w:leader="dot" w:pos="7088"/>
              </w:tabs>
              <w:spacing w:before="60" w:after="60"/>
              <w:ind w:right="-31"/>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32</w:t>
            </w:r>
            <w:r w:rsidR="004E5890">
              <w:rPr>
                <w:rFonts w:cs="Times New Roman"/>
                <w:sz w:val="22"/>
                <w:lang w:val="de-DE"/>
              </w:rPr>
              <w:t>.</w:t>
            </w:r>
            <w:r w:rsidRPr="00027E64">
              <w:rPr>
                <w:rFonts w:cs="Times New Roman"/>
                <w:sz w:val="22"/>
                <w:lang w:val="de-DE"/>
              </w:rPr>
              <w:t>000 - 48</w:t>
            </w:r>
            <w:r w:rsidR="004E5890">
              <w:rPr>
                <w:rFonts w:cs="Times New Roman"/>
                <w:sz w:val="22"/>
                <w:lang w:val="de-DE"/>
              </w:rPr>
              <w:t>.</w:t>
            </w:r>
            <w:r w:rsidRPr="00027E64">
              <w:rPr>
                <w:rFonts w:cs="Times New Roman"/>
                <w:sz w:val="22"/>
                <w:lang w:val="de-DE"/>
              </w:rPr>
              <w:t xml:space="preserve">000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6B7271A9" w14:textId="77E4F027"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z w:val="22"/>
                <w:lang w:val="de-DE"/>
              </w:rPr>
              <w:t>Đồng (min-max): 8</w:t>
            </w:r>
            <w:r w:rsidR="004E5890">
              <w:rPr>
                <w:rFonts w:cs="Times New Roman"/>
                <w:sz w:val="22"/>
                <w:lang w:val="de-DE"/>
              </w:rPr>
              <w:t>.</w:t>
            </w:r>
            <w:r w:rsidRPr="00027E64">
              <w:rPr>
                <w:rFonts w:cs="Times New Roman"/>
                <w:sz w:val="22"/>
                <w:lang w:val="de-DE"/>
              </w:rPr>
              <w:t>000 – 12</w:t>
            </w:r>
            <w:r w:rsidR="004E5890">
              <w:rPr>
                <w:rFonts w:cs="Times New Roman"/>
                <w:sz w:val="22"/>
                <w:lang w:val="de-DE"/>
              </w:rPr>
              <w:t>.</w:t>
            </w:r>
            <w:r w:rsidRPr="00027E64">
              <w:rPr>
                <w:rFonts w:cs="Times New Roman"/>
                <w:sz w:val="22"/>
                <w:lang w:val="de-DE"/>
              </w:rPr>
              <w:t xml:space="preserve">000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207F57FB" w14:textId="7344C9A8"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32</w:t>
            </w:r>
            <w:r w:rsidR="004E5890">
              <w:rPr>
                <w:rFonts w:cs="Times New Roman"/>
                <w:sz w:val="22"/>
                <w:lang w:val="de-DE"/>
              </w:rPr>
              <w:t>.</w:t>
            </w:r>
            <w:r w:rsidRPr="00027E64">
              <w:rPr>
                <w:rFonts w:cs="Times New Roman"/>
                <w:sz w:val="22"/>
                <w:lang w:val="de-DE"/>
              </w:rPr>
              <w:t>000 - 48</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05F0E20" w14:textId="5EEA08EE"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22</w:t>
            </w:r>
            <w:r w:rsidR="004E5890">
              <w:rPr>
                <w:rFonts w:cs="Times New Roman"/>
                <w:sz w:val="22"/>
                <w:lang w:val="de-DE"/>
              </w:rPr>
              <w:t>.</w:t>
            </w:r>
            <w:r w:rsidRPr="00027E64">
              <w:rPr>
                <w:rFonts w:cs="Times New Roman"/>
                <w:sz w:val="22"/>
                <w:lang w:val="de-DE"/>
              </w:rPr>
              <w:t>400 - 33</w:t>
            </w:r>
            <w:r w:rsidR="004E5890">
              <w:rPr>
                <w:rFonts w:cs="Times New Roman"/>
                <w:sz w:val="22"/>
                <w:lang w:val="de-DE"/>
              </w:rPr>
              <w:t>.</w:t>
            </w:r>
            <w:r w:rsidRPr="00027E64">
              <w:rPr>
                <w:rFonts w:cs="Times New Roman"/>
                <w:sz w:val="22"/>
                <w:lang w:val="de-DE"/>
              </w:rPr>
              <w:t>600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9ADC893" w14:textId="77777777" w:rsidR="00C40D50" w:rsidRPr="00027E64" w:rsidRDefault="00C40D50" w:rsidP="009D4DA8">
            <w:pPr>
              <w:pStyle w:val="BodyText"/>
              <w:tabs>
                <w:tab w:val="right" w:leader="dot" w:pos="7088"/>
              </w:tabs>
              <w:spacing w:before="60" w:after="60"/>
              <w:ind w:right="-31"/>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128 - 192</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AF49F45" w14:textId="77777777" w:rsidR="00C40D50" w:rsidRPr="00027E64" w:rsidRDefault="00C40D50" w:rsidP="009D4DA8">
            <w:pPr>
              <w:pStyle w:val="BodyText"/>
              <w:tabs>
                <w:tab w:val="right" w:leader="dot" w:pos="7088"/>
              </w:tabs>
              <w:spacing w:before="60" w:after="60"/>
              <w:ind w:right="-31"/>
              <w:rPr>
                <w:rFonts w:cs="Times New Roman"/>
                <w:i/>
                <w:spacing w:val="-1"/>
                <w:sz w:val="22"/>
              </w:rPr>
            </w:pPr>
            <w:r w:rsidRPr="00027E64">
              <w:rPr>
                <w:rFonts w:cs="Times New Roman"/>
                <w:i/>
                <w:spacing w:val="-1"/>
                <w:sz w:val="22"/>
              </w:rPr>
              <w:t>(*) chất chính</w:t>
            </w:r>
          </w:p>
          <w:p w14:paraId="258EFB2D" w14:textId="77777777" w:rsidR="00C40D50" w:rsidRPr="00027E64" w:rsidRDefault="00C40D50" w:rsidP="009D4DA8">
            <w:pPr>
              <w:spacing w:before="60" w:after="60"/>
              <w:rPr>
                <w:b/>
                <w:bCs/>
                <w:lang w:val="de-DE"/>
              </w:rPr>
            </w:pPr>
            <w:r w:rsidRPr="00027E64">
              <w:rPr>
                <w:b/>
                <w:bCs/>
                <w:lang w:val="de-DE"/>
              </w:rPr>
              <w:t>- Chỉ tiêu an toàn:</w:t>
            </w:r>
          </w:p>
          <w:p w14:paraId="7946B068" w14:textId="77777777" w:rsidR="00C40D50" w:rsidRPr="00027E64" w:rsidRDefault="00C40D50" w:rsidP="009D4DA8">
            <w:pPr>
              <w:spacing w:before="60" w:after="60"/>
              <w:rPr>
                <w:lang w:val="de-DE"/>
              </w:rPr>
            </w:pPr>
            <w:r w:rsidRPr="00027E64">
              <w:rPr>
                <w:lang w:val="de-DE"/>
              </w:rPr>
              <w:t>+ Asen (max): 30 mg/kg</w:t>
            </w:r>
          </w:p>
          <w:p w14:paraId="27EA756D" w14:textId="77777777" w:rsidR="00C40D50" w:rsidRPr="00027E64" w:rsidRDefault="00C40D50" w:rsidP="009D4DA8">
            <w:pPr>
              <w:spacing w:before="60" w:after="60"/>
              <w:rPr>
                <w:lang w:val="de-DE"/>
              </w:rPr>
            </w:pPr>
            <w:r w:rsidRPr="00027E64">
              <w:rPr>
                <w:lang w:val="de-DE"/>
              </w:rPr>
              <w:t>+ Cadimi (max): 15 mg/kg</w:t>
            </w:r>
          </w:p>
          <w:p w14:paraId="2F50DB18" w14:textId="68A7A2F3"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4BF20228" w14:textId="022321A4" w:rsidR="00C40D50" w:rsidRPr="00027E64" w:rsidRDefault="00C40D50" w:rsidP="009D4DA8">
            <w:pPr>
              <w:spacing w:before="60" w:after="60"/>
            </w:pPr>
            <w:r w:rsidRPr="00027E64">
              <w:t>Bổ sung vitamin và khoáng chất cho heo con</w:t>
            </w:r>
          </w:p>
        </w:tc>
        <w:tc>
          <w:tcPr>
            <w:tcW w:w="238" w:type="pct"/>
            <w:tcMar>
              <w:left w:w="57" w:type="dxa"/>
              <w:right w:w="57" w:type="dxa"/>
            </w:tcMar>
            <w:vAlign w:val="center"/>
          </w:tcPr>
          <w:p w14:paraId="1E499B97" w14:textId="18CE507F" w:rsidR="00C40D50" w:rsidRPr="00027E64" w:rsidRDefault="00C40D50" w:rsidP="009D4DA8">
            <w:pPr>
              <w:spacing w:before="60" w:after="60" w:line="276" w:lineRule="auto"/>
            </w:pPr>
            <w:r w:rsidRPr="00027E64">
              <w:t>Dạng bột</w:t>
            </w:r>
          </w:p>
        </w:tc>
        <w:tc>
          <w:tcPr>
            <w:tcW w:w="305" w:type="pct"/>
            <w:vAlign w:val="center"/>
          </w:tcPr>
          <w:p w14:paraId="08E2A848" w14:textId="3DF2C94B" w:rsidR="00C40D50" w:rsidRPr="00027E64" w:rsidRDefault="00C40D50" w:rsidP="009D4DA8">
            <w:pPr>
              <w:spacing w:before="60" w:after="60" w:line="276" w:lineRule="auto"/>
            </w:pPr>
            <w:r w:rsidRPr="00027E64">
              <w:t>Từ xám đến nâu</w:t>
            </w:r>
          </w:p>
        </w:tc>
        <w:tc>
          <w:tcPr>
            <w:tcW w:w="410" w:type="pct"/>
            <w:vAlign w:val="center"/>
          </w:tcPr>
          <w:p w14:paraId="012C43B5" w14:textId="77777777" w:rsidR="00AD3F53" w:rsidRPr="00027E64" w:rsidRDefault="00C40D50" w:rsidP="009D4DA8">
            <w:pPr>
              <w:spacing w:before="60" w:after="60" w:line="276" w:lineRule="auto"/>
            </w:pPr>
            <w:r w:rsidRPr="00027E64">
              <w:t>Công ty TNHH Miavit </w:t>
            </w:r>
          </w:p>
          <w:p w14:paraId="7A5E7D03" w14:textId="06FF09EB" w:rsidR="00C40D50" w:rsidRPr="00027E64" w:rsidRDefault="00C40D50" w:rsidP="009D4DA8">
            <w:pPr>
              <w:spacing w:before="60" w:after="60" w:line="276" w:lineRule="auto"/>
              <w:rPr>
                <w:rFonts w:eastAsia="Calibri"/>
              </w:rPr>
            </w:pPr>
            <w:r w:rsidRPr="00027E64">
              <w:t>Việt Nam</w:t>
            </w:r>
          </w:p>
        </w:tc>
      </w:tr>
      <w:tr w:rsidR="00AD3F53" w:rsidRPr="00027E64" w14:paraId="45514839" w14:textId="77777777" w:rsidTr="00CC4F62">
        <w:tc>
          <w:tcPr>
            <w:tcW w:w="181" w:type="pct"/>
            <w:tcMar>
              <w:left w:w="57" w:type="dxa"/>
              <w:right w:w="57" w:type="dxa"/>
            </w:tcMar>
            <w:vAlign w:val="center"/>
          </w:tcPr>
          <w:p w14:paraId="3D34D14C" w14:textId="558DCEAD" w:rsidR="00C40D50" w:rsidRPr="00027E64" w:rsidRDefault="00C40D50" w:rsidP="009D4DA8">
            <w:pPr>
              <w:spacing w:before="60" w:after="60" w:line="276" w:lineRule="auto"/>
            </w:pPr>
            <w:r w:rsidRPr="00027E64">
              <w:t>22</w:t>
            </w:r>
          </w:p>
        </w:tc>
        <w:tc>
          <w:tcPr>
            <w:tcW w:w="326" w:type="pct"/>
            <w:tcMar>
              <w:left w:w="57" w:type="dxa"/>
              <w:right w:w="57" w:type="dxa"/>
            </w:tcMar>
            <w:vAlign w:val="center"/>
          </w:tcPr>
          <w:p w14:paraId="2E4E2DD2" w14:textId="00D98608" w:rsidR="00C40D50" w:rsidRPr="00027E64" w:rsidRDefault="00C40D50" w:rsidP="009D4DA8">
            <w:pPr>
              <w:spacing w:before="60" w:after="60" w:line="276" w:lineRule="auto"/>
              <w:rPr>
                <w:bCs/>
              </w:rPr>
            </w:pPr>
            <w:r w:rsidRPr="00027E64">
              <w:t xml:space="preserve">Premix bổ sung vitamin và khoáng </w:t>
            </w:r>
            <w:r w:rsidRPr="00027E64">
              <w:lastRenderedPageBreak/>
              <w:t>chất cho gà thịt giống</w:t>
            </w:r>
          </w:p>
        </w:tc>
        <w:tc>
          <w:tcPr>
            <w:tcW w:w="460" w:type="pct"/>
            <w:tcMar>
              <w:left w:w="57" w:type="dxa"/>
              <w:right w:w="57" w:type="dxa"/>
            </w:tcMar>
            <w:vAlign w:val="center"/>
          </w:tcPr>
          <w:p w14:paraId="0840A9A2" w14:textId="33F7A2EB" w:rsidR="00C40D50" w:rsidRPr="00027E64" w:rsidRDefault="00C40D50" w:rsidP="009D4DA8">
            <w:pPr>
              <w:spacing w:before="60" w:after="60" w:line="276" w:lineRule="auto"/>
              <w:rPr>
                <w:bCs/>
              </w:rPr>
            </w:pPr>
            <w:r w:rsidRPr="00027E64">
              <w:lastRenderedPageBreak/>
              <w:t>MiaMix Broiler Breeder-MIA10 P</w:t>
            </w:r>
          </w:p>
        </w:tc>
        <w:tc>
          <w:tcPr>
            <w:tcW w:w="461" w:type="pct"/>
            <w:vAlign w:val="center"/>
          </w:tcPr>
          <w:p w14:paraId="33B8653F" w14:textId="3E31EC30" w:rsidR="00C40D50" w:rsidRPr="00027E64" w:rsidRDefault="00C40D50" w:rsidP="009D4DA8">
            <w:pPr>
              <w:spacing w:before="60" w:after="60" w:line="360" w:lineRule="auto"/>
              <w:rPr>
                <w:caps/>
              </w:rPr>
            </w:pPr>
            <w:r w:rsidRPr="00027E64">
              <w:t>TCCS 19:2026/MIAVIT</w:t>
            </w:r>
          </w:p>
        </w:tc>
        <w:tc>
          <w:tcPr>
            <w:tcW w:w="348" w:type="pct"/>
            <w:vAlign w:val="center"/>
          </w:tcPr>
          <w:p w14:paraId="441100F9" w14:textId="0656A326" w:rsidR="00C40D50" w:rsidRPr="00027E64" w:rsidRDefault="00C40D50" w:rsidP="009D4DA8">
            <w:pPr>
              <w:spacing w:before="60" w:after="60" w:line="360" w:lineRule="auto"/>
              <w:rPr>
                <w:caps/>
              </w:rPr>
            </w:pPr>
            <w:r w:rsidRPr="00027E64">
              <w:rPr>
                <w:caps/>
              </w:rPr>
              <w:t>22-6/26-CNTY-BSTN</w:t>
            </w:r>
          </w:p>
        </w:tc>
        <w:tc>
          <w:tcPr>
            <w:tcW w:w="1580" w:type="pct"/>
            <w:tcMar>
              <w:left w:w="57" w:type="dxa"/>
              <w:right w:w="57" w:type="dxa"/>
            </w:tcMar>
            <w:vAlign w:val="center"/>
          </w:tcPr>
          <w:p w14:paraId="5DD7F9D4" w14:textId="77777777" w:rsidR="00C40D50" w:rsidRPr="00027E64" w:rsidRDefault="00C40D50" w:rsidP="009D4DA8">
            <w:pPr>
              <w:spacing w:before="60" w:after="60"/>
            </w:pPr>
            <w:r w:rsidRPr="00027E64">
              <w:rPr>
                <w:b/>
                <w:bCs/>
              </w:rPr>
              <w:t>- Thành phần nguyên liệu:</w:t>
            </w:r>
            <w:r w:rsidRPr="00027E64">
              <w:t xml:space="preserve"> </w:t>
            </w:r>
            <w:r w:rsidRPr="00027E64">
              <w:rPr>
                <w:bCs/>
                <w:lang w:val="pt-BR"/>
              </w:rPr>
              <w:t>Các vitamin tổng hợp (A, D3, E, B5, B3), Iron (II) sulphate monohydrate, Copper sulphate pentahydrate, Manganese oxide, Zinc oxide, Sodium selenite, chất mang (CaCO3).</w:t>
            </w:r>
          </w:p>
          <w:p w14:paraId="419823D1" w14:textId="77777777" w:rsidR="00C40D50" w:rsidRPr="00027E64" w:rsidRDefault="00C40D50" w:rsidP="009D4DA8">
            <w:pPr>
              <w:spacing w:before="60" w:after="60"/>
              <w:rPr>
                <w:b/>
                <w:bCs/>
              </w:rPr>
            </w:pPr>
            <w:r w:rsidRPr="00027E64">
              <w:rPr>
                <w:b/>
                <w:bCs/>
              </w:rPr>
              <w:t>- Chỉ tiêu chất lượng:</w:t>
            </w:r>
          </w:p>
          <w:p w14:paraId="04A2CEB0" w14:textId="77571C5B"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lastRenderedPageBreak/>
              <w:t>Vitamin</w:t>
            </w:r>
            <w:r w:rsidRPr="00027E64">
              <w:rPr>
                <w:rFonts w:cs="Times New Roman"/>
                <w:sz w:val="22"/>
                <w:lang w:val="fr-FR"/>
              </w:rPr>
              <w:t xml:space="preserve"> A (*) (min): </w:t>
            </w:r>
            <w:r w:rsidRPr="00027E64">
              <w:rPr>
                <w:rFonts w:cs="Times New Roman"/>
                <w:sz w:val="22"/>
              </w:rPr>
              <w:t>5</w:t>
            </w:r>
            <w:r w:rsidR="004E5890">
              <w:rPr>
                <w:rFonts w:cs="Times New Roman"/>
                <w:sz w:val="22"/>
              </w:rPr>
              <w:t>.</w:t>
            </w:r>
            <w:r w:rsidRPr="00027E64">
              <w:rPr>
                <w:rFonts w:cs="Times New Roman"/>
                <w:sz w:val="22"/>
              </w:rPr>
              <w:t>000</w:t>
            </w:r>
            <w:r w:rsidR="004E5890">
              <w:rPr>
                <w:rFonts w:cs="Times New Roman"/>
                <w:sz w:val="22"/>
              </w:rPr>
              <w:t>.</w:t>
            </w:r>
            <w:r w:rsidRPr="00027E64">
              <w:rPr>
                <w:rFonts w:cs="Times New Roman"/>
                <w:sz w:val="22"/>
              </w:rPr>
              <w:t>000</w:t>
            </w:r>
            <w:r w:rsidRPr="00027E64">
              <w:rPr>
                <w:rFonts w:cs="Times New Roman"/>
                <w:sz w:val="22"/>
                <w:lang w:val="fr-FR"/>
              </w:rPr>
              <w:t xml:space="preserve"> IU</w:t>
            </w:r>
            <w:r w:rsidRPr="00027E64">
              <w:rPr>
                <w:rFonts w:cs="Times New Roman"/>
                <w:spacing w:val="-1"/>
                <w:sz w:val="22"/>
                <w:lang w:val="fr-FR"/>
              </w:rPr>
              <w:t>/kg</w:t>
            </w:r>
          </w:p>
          <w:p w14:paraId="74DFED88" w14:textId="4B219BE3" w:rsidR="00C40D50" w:rsidRPr="00027E64" w:rsidRDefault="00C40D50" w:rsidP="009D4DA8">
            <w:pPr>
              <w:pStyle w:val="BodyText"/>
              <w:tabs>
                <w:tab w:val="right" w:leader="dot" w:pos="7088"/>
              </w:tabs>
              <w:spacing w:before="60" w:after="60"/>
              <w:rPr>
                <w:rFonts w:cs="Times New Roman"/>
                <w:spacing w:val="29"/>
                <w:sz w:val="22"/>
                <w:lang w:val="fr-FR"/>
              </w:rPr>
            </w:pPr>
            <w:r w:rsidRPr="00027E64">
              <w:rPr>
                <w:rFonts w:cs="Times New Roman"/>
                <w:spacing w:val="-2"/>
                <w:sz w:val="22"/>
                <w:lang w:val="fr-FR"/>
              </w:rPr>
              <w:t>Vitamin</w:t>
            </w:r>
            <w:r w:rsidRPr="00027E64">
              <w:rPr>
                <w:rFonts w:cs="Times New Roman"/>
                <w:sz w:val="22"/>
                <w:lang w:val="fr-FR"/>
              </w:rPr>
              <w:t xml:space="preserve"> D3 (min): </w:t>
            </w:r>
            <w:r w:rsidRPr="00027E64">
              <w:rPr>
                <w:rFonts w:cs="Times New Roman"/>
                <w:sz w:val="22"/>
                <w:lang w:val="de-DE"/>
              </w:rPr>
              <w:t>2</w:t>
            </w:r>
            <w:r w:rsidR="004E5890">
              <w:rPr>
                <w:rFonts w:cs="Times New Roman"/>
                <w:sz w:val="22"/>
                <w:lang w:val="de-DE"/>
              </w:rPr>
              <w:t>.</w:t>
            </w:r>
            <w:r w:rsidRPr="00027E64">
              <w:rPr>
                <w:rFonts w:cs="Times New Roman"/>
                <w:sz w:val="22"/>
                <w:lang w:val="de-DE"/>
              </w:rPr>
              <w:t>000</w:t>
            </w:r>
            <w:r w:rsidR="004E5890">
              <w:rPr>
                <w:rFonts w:cs="Times New Roman"/>
                <w:sz w:val="22"/>
                <w:lang w:val="de-DE"/>
              </w:rPr>
              <w:t>.</w:t>
            </w:r>
            <w:r w:rsidRPr="00027E64">
              <w:rPr>
                <w:rFonts w:cs="Times New Roman"/>
                <w:sz w:val="22"/>
                <w:lang w:val="de-DE"/>
              </w:rPr>
              <w:t>000</w:t>
            </w:r>
            <w:r w:rsidRPr="00027E64">
              <w:rPr>
                <w:rFonts w:cs="Times New Roman"/>
                <w:spacing w:val="-1"/>
                <w:sz w:val="22"/>
                <w:lang w:val="fr-FR"/>
              </w:rPr>
              <w:t xml:space="preserve"> IU/kg</w:t>
            </w:r>
          </w:p>
          <w:p w14:paraId="4DA87211" w14:textId="6366376B"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E </w:t>
            </w:r>
            <w:r w:rsidRPr="00027E64">
              <w:rPr>
                <w:rFonts w:cs="Times New Roman"/>
                <w:sz w:val="22"/>
                <w:lang w:val="de-DE"/>
              </w:rPr>
              <w:t>(min): 20</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522CD329" w14:textId="6368E98C"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B5</w:t>
            </w:r>
            <w:r w:rsidRPr="00027E64">
              <w:rPr>
                <w:rFonts w:cs="Times New Roman"/>
                <w:spacing w:val="1"/>
                <w:sz w:val="22"/>
                <w:lang w:val="de-DE"/>
              </w:rPr>
              <w:t xml:space="preserve"> </w:t>
            </w:r>
            <w:r w:rsidRPr="00027E64">
              <w:rPr>
                <w:rFonts w:cs="Times New Roman"/>
                <w:sz w:val="22"/>
                <w:lang w:val="de-DE"/>
              </w:rPr>
              <w:t>(min): 6</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1CADB5B2" w14:textId="4AD48C5B" w:rsidR="00C40D50" w:rsidRPr="00027E64" w:rsidRDefault="00C40D50" w:rsidP="009D4DA8">
            <w:pPr>
              <w:pStyle w:val="BodyText"/>
              <w:tabs>
                <w:tab w:val="right" w:leader="dot" w:pos="7088"/>
              </w:tabs>
              <w:spacing w:before="60" w:after="60"/>
              <w:rPr>
                <w:rFonts w:cs="Times New Roman"/>
                <w:spacing w:val="28"/>
                <w:sz w:val="22"/>
                <w:lang w:val="de-DE"/>
              </w:rPr>
            </w:pPr>
            <w:r w:rsidRPr="00027E64">
              <w:rPr>
                <w:rFonts w:cs="Times New Roman"/>
                <w:spacing w:val="-2"/>
                <w:sz w:val="22"/>
                <w:lang w:val="de-DE"/>
              </w:rPr>
              <w:t>Vitamin</w:t>
            </w:r>
            <w:r w:rsidRPr="00027E64">
              <w:rPr>
                <w:rFonts w:cs="Times New Roman"/>
                <w:sz w:val="22"/>
                <w:lang w:val="de-DE"/>
              </w:rPr>
              <w:t xml:space="preserve"> </w:t>
            </w:r>
            <w:r w:rsidRPr="00027E64">
              <w:rPr>
                <w:rFonts w:cs="Times New Roman"/>
                <w:spacing w:val="1"/>
                <w:sz w:val="22"/>
                <w:lang w:val="de-DE"/>
              </w:rPr>
              <w:t xml:space="preserve">B3 </w:t>
            </w:r>
            <w:r w:rsidRPr="00027E64">
              <w:rPr>
                <w:rFonts w:cs="Times New Roman"/>
                <w:sz w:val="22"/>
                <w:lang w:val="de-DE"/>
              </w:rPr>
              <w:t>(min): 24</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4F20336C" w14:textId="028B4032" w:rsidR="00C40D50" w:rsidRPr="00027E64" w:rsidRDefault="00C40D50" w:rsidP="009D4DA8">
            <w:pPr>
              <w:pStyle w:val="BodyText"/>
              <w:tabs>
                <w:tab w:val="right" w:leader="dot" w:pos="7088"/>
              </w:tabs>
              <w:spacing w:before="60" w:after="60"/>
              <w:rPr>
                <w:rFonts w:cs="Times New Roman"/>
                <w:spacing w:val="23"/>
                <w:sz w:val="22"/>
                <w:lang w:val="de-DE"/>
              </w:rPr>
            </w:pPr>
            <w:r w:rsidRPr="00027E64">
              <w:rPr>
                <w:rFonts w:cs="Times New Roman"/>
                <w:spacing w:val="1"/>
                <w:sz w:val="22"/>
                <w:lang w:val="de-DE"/>
              </w:rPr>
              <w:t xml:space="preserve">Sắt </w:t>
            </w:r>
            <w:r w:rsidRPr="00027E64">
              <w:rPr>
                <w:rFonts w:cs="Times New Roman"/>
                <w:sz w:val="22"/>
                <w:lang w:val="de-DE"/>
              </w:rPr>
              <w:t>(min-max):</w:t>
            </w:r>
            <w:r w:rsidRPr="00027E64">
              <w:rPr>
                <w:rFonts w:cs="Times New Roman"/>
                <w:spacing w:val="1"/>
                <w:sz w:val="22"/>
                <w:lang w:val="de-DE"/>
              </w:rPr>
              <w:t xml:space="preserve"> </w:t>
            </w:r>
            <w:r w:rsidRPr="00027E64">
              <w:rPr>
                <w:rFonts w:cs="Times New Roman"/>
                <w:sz w:val="22"/>
                <w:lang w:val="de-DE"/>
              </w:rPr>
              <w:t>25</w:t>
            </w:r>
            <w:r w:rsidR="004E5890">
              <w:rPr>
                <w:rFonts w:cs="Times New Roman"/>
                <w:sz w:val="22"/>
                <w:lang w:val="de-DE"/>
              </w:rPr>
              <w:t>.</w:t>
            </w:r>
            <w:r w:rsidRPr="00027E64">
              <w:rPr>
                <w:rFonts w:cs="Times New Roman"/>
                <w:sz w:val="22"/>
                <w:lang w:val="de-DE"/>
              </w:rPr>
              <w:t>600 - 38</w:t>
            </w:r>
            <w:r w:rsidR="004E5890">
              <w:rPr>
                <w:rFonts w:cs="Times New Roman"/>
                <w:sz w:val="22"/>
                <w:lang w:val="de-DE"/>
              </w:rPr>
              <w:t>.</w:t>
            </w:r>
            <w:r w:rsidRPr="00027E64">
              <w:rPr>
                <w:rFonts w:cs="Times New Roman"/>
                <w:sz w:val="22"/>
                <w:lang w:val="de-DE"/>
              </w:rPr>
              <w:t xml:space="preserve">400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21619432" w14:textId="7F1429B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z w:val="22"/>
                <w:lang w:val="de-DE"/>
              </w:rPr>
              <w:t>Đồng (min-max): 4</w:t>
            </w:r>
            <w:r w:rsidR="004E5890">
              <w:rPr>
                <w:rFonts w:cs="Times New Roman"/>
                <w:sz w:val="22"/>
                <w:lang w:val="de-DE"/>
              </w:rPr>
              <w:t>.</w:t>
            </w:r>
            <w:r w:rsidRPr="00027E64">
              <w:rPr>
                <w:rFonts w:cs="Times New Roman"/>
                <w:sz w:val="22"/>
                <w:lang w:val="de-DE"/>
              </w:rPr>
              <w:t>800 - 7</w:t>
            </w:r>
            <w:r w:rsidR="004E5890">
              <w:rPr>
                <w:rFonts w:cs="Times New Roman"/>
                <w:sz w:val="22"/>
                <w:lang w:val="de-DE"/>
              </w:rPr>
              <w:t>.</w:t>
            </w:r>
            <w:r w:rsidRPr="00027E64">
              <w:rPr>
                <w:rFonts w:cs="Times New Roman"/>
                <w:sz w:val="22"/>
                <w:lang w:val="de-DE"/>
              </w:rPr>
              <w:t xml:space="preserve">200 </w:t>
            </w:r>
            <w:r w:rsidRPr="00027E64">
              <w:rPr>
                <w:rFonts w:cs="Times New Roman"/>
                <w:spacing w:val="-1"/>
                <w:sz w:val="22"/>
                <w:lang w:val="de-DE"/>
              </w:rPr>
              <w:t>mg/kg</w:t>
            </w:r>
            <w:r w:rsidRPr="00027E64">
              <w:rPr>
                <w:rFonts w:cs="Times New Roman"/>
                <w:sz w:val="22"/>
                <w:lang w:val="de-DE"/>
              </w:rPr>
              <w:t xml:space="preserve"> </w:t>
            </w:r>
            <w:r w:rsidRPr="00027E64">
              <w:rPr>
                <w:rFonts w:cs="Times New Roman"/>
                <w:spacing w:val="-1"/>
                <w:sz w:val="22"/>
                <w:lang w:val="de-DE"/>
              </w:rPr>
              <w:t>(ppm)</w:t>
            </w:r>
          </w:p>
          <w:p w14:paraId="377F1376" w14:textId="3614B9A2"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Kẽm (*) </w:t>
            </w:r>
            <w:r w:rsidRPr="00027E64">
              <w:rPr>
                <w:rFonts w:cs="Times New Roman"/>
                <w:sz w:val="22"/>
                <w:lang w:val="de-DE"/>
              </w:rPr>
              <w:t>(min-max): 25</w:t>
            </w:r>
            <w:r w:rsidR="004E5890">
              <w:rPr>
                <w:rFonts w:cs="Times New Roman"/>
                <w:sz w:val="22"/>
                <w:lang w:val="de-DE"/>
              </w:rPr>
              <w:t>.</w:t>
            </w:r>
            <w:r w:rsidRPr="00027E64">
              <w:rPr>
                <w:rFonts w:cs="Times New Roman"/>
                <w:sz w:val="22"/>
                <w:lang w:val="de-DE"/>
              </w:rPr>
              <w:t>600 - 38</w:t>
            </w:r>
            <w:r w:rsidR="004E5890">
              <w:rPr>
                <w:rFonts w:cs="Times New Roman"/>
                <w:sz w:val="22"/>
                <w:lang w:val="de-DE"/>
              </w:rPr>
              <w:t>.</w:t>
            </w:r>
            <w:r w:rsidRPr="00027E64">
              <w:rPr>
                <w:rFonts w:cs="Times New Roman"/>
                <w:sz w:val="22"/>
                <w:lang w:val="de-DE"/>
              </w:rPr>
              <w:t>400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211A72C8" w14:textId="4401DBB0"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Mangan </w:t>
            </w:r>
            <w:r w:rsidRPr="00027E64">
              <w:rPr>
                <w:rFonts w:cs="Times New Roman"/>
                <w:sz w:val="22"/>
                <w:lang w:val="de-DE"/>
              </w:rPr>
              <w:t>(min-max): 32</w:t>
            </w:r>
            <w:r w:rsidR="004E5890">
              <w:rPr>
                <w:rFonts w:cs="Times New Roman"/>
                <w:sz w:val="22"/>
                <w:lang w:val="de-DE"/>
              </w:rPr>
              <w:t>.</w:t>
            </w:r>
            <w:r w:rsidRPr="00027E64">
              <w:rPr>
                <w:rFonts w:cs="Times New Roman"/>
                <w:sz w:val="22"/>
                <w:lang w:val="de-DE"/>
              </w:rPr>
              <w:t>000 - 48</w:t>
            </w:r>
            <w:r w:rsidR="004E5890">
              <w:rPr>
                <w:rFonts w:cs="Times New Roman"/>
                <w:sz w:val="22"/>
                <w:lang w:val="de-DE"/>
              </w:rPr>
              <w:t>.</w:t>
            </w:r>
            <w:r w:rsidRPr="00027E64">
              <w:rPr>
                <w:rFonts w:cs="Times New Roman"/>
                <w:sz w:val="22"/>
                <w:lang w:val="de-DE"/>
              </w:rPr>
              <w:t>000</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0EB21F20" w14:textId="77777777" w:rsidR="00C40D50" w:rsidRPr="00027E64" w:rsidRDefault="00C40D50" w:rsidP="009D4DA8">
            <w:pPr>
              <w:pStyle w:val="BodyText"/>
              <w:tabs>
                <w:tab w:val="right" w:leader="dot" w:pos="7088"/>
              </w:tabs>
              <w:spacing w:before="60" w:after="60"/>
              <w:rPr>
                <w:rFonts w:cs="Times New Roman"/>
                <w:spacing w:val="-1"/>
                <w:sz w:val="22"/>
                <w:lang w:val="de-DE"/>
              </w:rPr>
            </w:pPr>
            <w:r w:rsidRPr="00027E64">
              <w:rPr>
                <w:rFonts w:cs="Times New Roman"/>
                <w:spacing w:val="2"/>
                <w:sz w:val="22"/>
                <w:lang w:val="de-DE"/>
              </w:rPr>
              <w:t xml:space="preserve">Selen </w:t>
            </w:r>
            <w:r w:rsidRPr="00027E64">
              <w:rPr>
                <w:rFonts w:cs="Times New Roman"/>
                <w:sz w:val="22"/>
                <w:lang w:val="de-DE"/>
              </w:rPr>
              <w:t>(min-max): 96 - 144</w:t>
            </w:r>
            <w:r w:rsidRPr="00027E64">
              <w:rPr>
                <w:rFonts w:cs="Times New Roman"/>
                <w:spacing w:val="-1"/>
                <w:sz w:val="22"/>
                <w:lang w:val="de-DE"/>
              </w:rPr>
              <w:t xml:space="preserve"> mg/kg</w:t>
            </w:r>
            <w:r w:rsidRPr="00027E64">
              <w:rPr>
                <w:rFonts w:cs="Times New Roman"/>
                <w:sz w:val="22"/>
                <w:lang w:val="de-DE"/>
              </w:rPr>
              <w:t xml:space="preserve"> </w:t>
            </w:r>
            <w:r w:rsidRPr="00027E64">
              <w:rPr>
                <w:rFonts w:cs="Times New Roman"/>
                <w:spacing w:val="-1"/>
                <w:sz w:val="22"/>
                <w:lang w:val="de-DE"/>
              </w:rPr>
              <w:t>(ppm)</w:t>
            </w:r>
          </w:p>
          <w:p w14:paraId="6260D881" w14:textId="77777777" w:rsidR="00C40D50" w:rsidRPr="00027E64" w:rsidRDefault="00C40D50" w:rsidP="009D4DA8">
            <w:pPr>
              <w:pStyle w:val="BodyText"/>
              <w:tabs>
                <w:tab w:val="right" w:leader="dot" w:pos="7088"/>
              </w:tabs>
              <w:spacing w:before="60" w:after="60"/>
              <w:rPr>
                <w:rFonts w:cs="Times New Roman"/>
                <w:i/>
                <w:spacing w:val="-1"/>
                <w:sz w:val="22"/>
              </w:rPr>
            </w:pPr>
            <w:r w:rsidRPr="00027E64">
              <w:rPr>
                <w:rFonts w:cs="Times New Roman"/>
                <w:i/>
                <w:spacing w:val="-1"/>
                <w:sz w:val="22"/>
              </w:rPr>
              <w:t>(*) chất chính</w:t>
            </w:r>
          </w:p>
          <w:p w14:paraId="385EAA73" w14:textId="77777777" w:rsidR="00C40D50" w:rsidRPr="00027E64" w:rsidRDefault="00C40D50" w:rsidP="009D4DA8">
            <w:pPr>
              <w:spacing w:before="60" w:after="60"/>
              <w:rPr>
                <w:b/>
                <w:bCs/>
              </w:rPr>
            </w:pPr>
            <w:r w:rsidRPr="00027E64">
              <w:rPr>
                <w:b/>
                <w:bCs/>
              </w:rPr>
              <w:t>- Chỉ tiêu an toàn:</w:t>
            </w:r>
          </w:p>
          <w:p w14:paraId="22BDD299" w14:textId="77777777" w:rsidR="00C40D50" w:rsidRPr="00027E64" w:rsidRDefault="00C40D50" w:rsidP="009D4DA8">
            <w:pPr>
              <w:spacing w:before="60" w:after="60"/>
            </w:pPr>
            <w:r w:rsidRPr="00027E64">
              <w:t>+ Asen (max): 30 mg/kg</w:t>
            </w:r>
          </w:p>
          <w:p w14:paraId="674502BC" w14:textId="77777777" w:rsidR="00C40D50" w:rsidRPr="00027E64" w:rsidRDefault="00C40D50" w:rsidP="009D4DA8">
            <w:pPr>
              <w:spacing w:before="60" w:after="60"/>
            </w:pPr>
            <w:r w:rsidRPr="00027E64">
              <w:t>+ Cadimi (max): 15 mg/kg</w:t>
            </w:r>
          </w:p>
          <w:p w14:paraId="5B5F1730" w14:textId="5D86C741" w:rsidR="00C40D50" w:rsidRPr="00027E64" w:rsidRDefault="00C40D50" w:rsidP="009D4DA8">
            <w:pPr>
              <w:spacing w:before="60" w:after="60"/>
              <w:rPr>
                <w:b/>
              </w:rPr>
            </w:pPr>
            <w:r w:rsidRPr="00027E64">
              <w:rPr>
                <w:lang w:val="de-DE"/>
              </w:rPr>
              <w:t>+ Chì (max): 200 mg/kg</w:t>
            </w:r>
          </w:p>
        </w:tc>
        <w:tc>
          <w:tcPr>
            <w:tcW w:w="691" w:type="pct"/>
            <w:tcMar>
              <w:left w:w="57" w:type="dxa"/>
              <w:right w:w="57" w:type="dxa"/>
            </w:tcMar>
            <w:vAlign w:val="center"/>
          </w:tcPr>
          <w:p w14:paraId="6A097842" w14:textId="1696E41B" w:rsidR="00C40D50" w:rsidRPr="00027E64" w:rsidRDefault="00C40D50" w:rsidP="009D4DA8">
            <w:pPr>
              <w:spacing w:before="60" w:after="60"/>
            </w:pPr>
            <w:r w:rsidRPr="00027E64">
              <w:rPr>
                <w:lang w:val="de-DE"/>
              </w:rPr>
              <w:lastRenderedPageBreak/>
              <w:t>Bổ sung vitamin và khoáng chất cho gà thịt giống</w:t>
            </w:r>
          </w:p>
        </w:tc>
        <w:tc>
          <w:tcPr>
            <w:tcW w:w="238" w:type="pct"/>
            <w:tcMar>
              <w:left w:w="57" w:type="dxa"/>
              <w:right w:w="57" w:type="dxa"/>
            </w:tcMar>
            <w:vAlign w:val="center"/>
          </w:tcPr>
          <w:p w14:paraId="0857646E" w14:textId="35B98AF8" w:rsidR="00C40D50" w:rsidRPr="00027E64" w:rsidRDefault="00C40D50" w:rsidP="009D4DA8">
            <w:pPr>
              <w:spacing w:before="60" w:after="60" w:line="276" w:lineRule="auto"/>
            </w:pPr>
            <w:r w:rsidRPr="00027E64">
              <w:t>Dạng bột</w:t>
            </w:r>
          </w:p>
        </w:tc>
        <w:tc>
          <w:tcPr>
            <w:tcW w:w="305" w:type="pct"/>
            <w:vAlign w:val="center"/>
          </w:tcPr>
          <w:p w14:paraId="1BB48B62" w14:textId="2A15178C" w:rsidR="00C40D50" w:rsidRPr="00027E64" w:rsidRDefault="00C40D50" w:rsidP="009D4DA8">
            <w:pPr>
              <w:spacing w:before="60" w:after="60" w:line="276" w:lineRule="auto"/>
            </w:pPr>
            <w:r w:rsidRPr="00027E64">
              <w:t>Từ xám đến nâu</w:t>
            </w:r>
          </w:p>
        </w:tc>
        <w:tc>
          <w:tcPr>
            <w:tcW w:w="410" w:type="pct"/>
            <w:vAlign w:val="center"/>
          </w:tcPr>
          <w:p w14:paraId="77A3F047" w14:textId="77777777" w:rsidR="00AD3F53" w:rsidRPr="00027E64" w:rsidRDefault="00C40D50" w:rsidP="009D4DA8">
            <w:pPr>
              <w:spacing w:before="60" w:after="60" w:line="276" w:lineRule="auto"/>
            </w:pPr>
            <w:r w:rsidRPr="00027E64">
              <w:t>Công ty TNHH Miavit </w:t>
            </w:r>
          </w:p>
          <w:p w14:paraId="7853E3A6" w14:textId="1A2E273C" w:rsidR="00C40D50" w:rsidRPr="00027E64" w:rsidRDefault="00C40D50" w:rsidP="009D4DA8">
            <w:pPr>
              <w:spacing w:before="60" w:after="60" w:line="276" w:lineRule="auto"/>
              <w:rPr>
                <w:rFonts w:eastAsia="Calibri"/>
              </w:rPr>
            </w:pPr>
            <w:r w:rsidRPr="00027E64">
              <w:t>Việt Nam</w:t>
            </w:r>
          </w:p>
        </w:tc>
      </w:tr>
      <w:tr w:rsidR="00AD3F53" w:rsidRPr="00027E64" w14:paraId="3895ED5B" w14:textId="77777777" w:rsidTr="00CC4F62">
        <w:tc>
          <w:tcPr>
            <w:tcW w:w="181" w:type="pct"/>
            <w:tcMar>
              <w:left w:w="57" w:type="dxa"/>
              <w:right w:w="57" w:type="dxa"/>
            </w:tcMar>
            <w:vAlign w:val="center"/>
          </w:tcPr>
          <w:p w14:paraId="11E1AF49" w14:textId="517F1A64" w:rsidR="001A5B87" w:rsidRPr="00027E64" w:rsidRDefault="001A5B87" w:rsidP="009D4DA8">
            <w:pPr>
              <w:spacing w:before="60" w:after="60" w:line="276" w:lineRule="auto"/>
            </w:pPr>
            <w:r w:rsidRPr="00027E64">
              <w:lastRenderedPageBreak/>
              <w:t>23</w:t>
            </w:r>
          </w:p>
        </w:tc>
        <w:tc>
          <w:tcPr>
            <w:tcW w:w="326" w:type="pct"/>
            <w:tcMar>
              <w:left w:w="57" w:type="dxa"/>
              <w:right w:w="57" w:type="dxa"/>
            </w:tcMar>
            <w:vAlign w:val="center"/>
          </w:tcPr>
          <w:p w14:paraId="1A0E4D07" w14:textId="24A15500" w:rsidR="001A5B87" w:rsidRPr="00027E64" w:rsidRDefault="001A5B87" w:rsidP="009D4DA8">
            <w:pPr>
              <w:spacing w:before="60" w:after="60" w:line="276" w:lineRule="auto"/>
            </w:pPr>
            <w:r w:rsidRPr="00027E64">
              <w:rPr>
                <w:noProof/>
              </w:rPr>
              <w:t>Thức ăn bổ sung Vitamin, Khoáng, Acid amin cho gia súc, gia cầm</w:t>
            </w:r>
          </w:p>
        </w:tc>
        <w:tc>
          <w:tcPr>
            <w:tcW w:w="460" w:type="pct"/>
            <w:tcMar>
              <w:left w:w="57" w:type="dxa"/>
              <w:right w:w="57" w:type="dxa"/>
            </w:tcMar>
            <w:vAlign w:val="center"/>
          </w:tcPr>
          <w:p w14:paraId="31ADC04A" w14:textId="79CF5846" w:rsidR="001A5B87" w:rsidRPr="00027E64" w:rsidRDefault="00DD6FA2" w:rsidP="009D4DA8">
            <w:pPr>
              <w:spacing w:before="60" w:after="60" w:line="276" w:lineRule="auto"/>
            </w:pPr>
            <w:r w:rsidRPr="00027E64">
              <w:rPr>
                <w:noProof/>
              </w:rPr>
              <w:t>Win C1 Vip; Tăng Lực Gà Đá; Bosster B12 50000; King On; Supper Vip; King On Pro X6; King C1 Pro; Multi Roster B12 50000</w:t>
            </w:r>
          </w:p>
        </w:tc>
        <w:tc>
          <w:tcPr>
            <w:tcW w:w="461" w:type="pct"/>
            <w:vAlign w:val="center"/>
          </w:tcPr>
          <w:p w14:paraId="71B699F1" w14:textId="54888895" w:rsidR="001A5B87" w:rsidRPr="00027E64" w:rsidRDefault="001A5B87" w:rsidP="009D4DA8">
            <w:pPr>
              <w:spacing w:before="60" w:after="60" w:line="360" w:lineRule="auto"/>
            </w:pPr>
            <w:r w:rsidRPr="00027E64">
              <w:rPr>
                <w:bCs/>
              </w:rPr>
              <w:t>TCCS</w:t>
            </w:r>
            <w:r w:rsidRPr="00027E64">
              <w:rPr>
                <w:bCs/>
                <w:noProof/>
                <w:lang w:val="de-DE"/>
              </w:rPr>
              <w:t xml:space="preserve"> 75:2026/HN</w:t>
            </w:r>
          </w:p>
        </w:tc>
        <w:tc>
          <w:tcPr>
            <w:tcW w:w="348" w:type="pct"/>
            <w:vAlign w:val="center"/>
          </w:tcPr>
          <w:p w14:paraId="053CA233" w14:textId="790AE384" w:rsidR="001A5B87" w:rsidRPr="00027E64" w:rsidRDefault="001A5B87" w:rsidP="009D4DA8">
            <w:pPr>
              <w:spacing w:before="60" w:after="60" w:line="360" w:lineRule="auto"/>
              <w:rPr>
                <w:caps/>
              </w:rPr>
            </w:pPr>
            <w:r w:rsidRPr="00027E64">
              <w:rPr>
                <w:caps/>
              </w:rPr>
              <w:t>23-6/26-CNTY-BSTN</w:t>
            </w:r>
          </w:p>
        </w:tc>
        <w:tc>
          <w:tcPr>
            <w:tcW w:w="1580" w:type="pct"/>
            <w:tcMar>
              <w:left w:w="57" w:type="dxa"/>
              <w:right w:w="57" w:type="dxa"/>
            </w:tcMar>
            <w:vAlign w:val="center"/>
          </w:tcPr>
          <w:p w14:paraId="4BE1D46C" w14:textId="77777777" w:rsidR="001A5B87" w:rsidRPr="00027E64" w:rsidRDefault="001A5B87" w:rsidP="009D4DA8">
            <w:pPr>
              <w:spacing w:before="60" w:after="60"/>
            </w:pPr>
            <w:r w:rsidRPr="00027E64">
              <w:t xml:space="preserve">- </w:t>
            </w:r>
            <w:r w:rsidRPr="00027E64">
              <w:rPr>
                <w:b/>
              </w:rPr>
              <w:t>Thành phần nguyên liệu</w:t>
            </w:r>
            <w:r w:rsidRPr="00027E64">
              <w:t>: Vitamin B1, Vitamin B6, Vitamin B12, Inositol, Taurine, ZnSO4, Dung môi (nước tinh khiết)</w:t>
            </w:r>
          </w:p>
          <w:p w14:paraId="319F044F" w14:textId="77777777" w:rsidR="001A5B87" w:rsidRPr="00027E64" w:rsidRDefault="001A5B87" w:rsidP="009D4DA8">
            <w:pPr>
              <w:spacing w:before="60" w:after="60"/>
              <w:rPr>
                <w:b/>
              </w:rPr>
            </w:pPr>
            <w:r w:rsidRPr="00027E64">
              <w:br/>
              <w:t xml:space="preserve">- </w:t>
            </w:r>
            <w:r w:rsidRPr="00027E64">
              <w:rPr>
                <w:b/>
              </w:rPr>
              <w:t>Chỉ tiêu chất lượng trong 1 lít:</w:t>
            </w:r>
          </w:p>
          <w:p w14:paraId="3C7512B5" w14:textId="77777777" w:rsidR="001A5B87" w:rsidRPr="00027E64" w:rsidRDefault="001A5B87" w:rsidP="009D4DA8">
            <w:pPr>
              <w:tabs>
                <w:tab w:val="right" w:leader="dot" w:pos="5074"/>
              </w:tabs>
              <w:spacing w:before="60" w:after="60" w:line="288" w:lineRule="auto"/>
              <w:ind w:left="28" w:right="39"/>
              <w:rPr>
                <w:iCs/>
              </w:rPr>
            </w:pPr>
            <w:r w:rsidRPr="00027E64">
              <w:rPr>
                <w:iCs/>
              </w:rPr>
              <w:t>Vitamin B12* (min)</w:t>
            </w:r>
            <w:r w:rsidRPr="00027E64">
              <w:rPr>
                <w:iCs/>
              </w:rPr>
              <w:tab/>
              <w:t xml:space="preserve">50.000 </w:t>
            </w:r>
            <w:r w:rsidRPr="00027E64">
              <w:t>µg</w:t>
            </w:r>
          </w:p>
          <w:p w14:paraId="725B7295" w14:textId="77777777" w:rsidR="001A5B87" w:rsidRPr="00027E64" w:rsidRDefault="001A5B87" w:rsidP="009D4DA8">
            <w:pPr>
              <w:tabs>
                <w:tab w:val="right" w:leader="dot" w:pos="5074"/>
              </w:tabs>
              <w:spacing w:before="60" w:after="60" w:line="288" w:lineRule="auto"/>
              <w:ind w:left="28" w:right="39"/>
              <w:rPr>
                <w:iCs/>
              </w:rPr>
            </w:pPr>
            <w:r w:rsidRPr="00027E64">
              <w:rPr>
                <w:iCs/>
              </w:rPr>
              <w:t>Vitamin B6* (min)…….1.000 mg</w:t>
            </w:r>
          </w:p>
          <w:p w14:paraId="3947AD40" w14:textId="77777777" w:rsidR="001A5B87" w:rsidRPr="00027E64" w:rsidRDefault="001A5B87" w:rsidP="009D4DA8">
            <w:pPr>
              <w:tabs>
                <w:tab w:val="right" w:leader="dot" w:pos="5074"/>
              </w:tabs>
              <w:spacing w:before="60" w:after="60" w:line="288" w:lineRule="auto"/>
              <w:ind w:left="28" w:right="39"/>
              <w:rPr>
                <w:iCs/>
              </w:rPr>
            </w:pPr>
            <w:r w:rsidRPr="00027E64">
              <w:rPr>
                <w:iCs/>
              </w:rPr>
              <w:t>Vitamin B1 (min)…….…500 mg</w:t>
            </w:r>
          </w:p>
          <w:p w14:paraId="0DCE321E" w14:textId="41143307" w:rsidR="001A5B87" w:rsidRPr="00027E64" w:rsidRDefault="001A5B87" w:rsidP="009D4DA8">
            <w:pPr>
              <w:tabs>
                <w:tab w:val="right" w:leader="dot" w:pos="5074"/>
              </w:tabs>
              <w:spacing w:before="60" w:after="60" w:line="288" w:lineRule="auto"/>
              <w:ind w:left="28" w:right="39"/>
              <w:rPr>
                <w:iCs/>
              </w:rPr>
            </w:pPr>
            <w:r w:rsidRPr="00027E64">
              <w:rPr>
                <w:iCs/>
              </w:rPr>
              <w:t>Inositol* (min)………...2</w:t>
            </w:r>
            <w:r w:rsidR="004436FD">
              <w:rPr>
                <w:iCs/>
              </w:rPr>
              <w:t>.</w:t>
            </w:r>
            <w:r w:rsidRPr="00027E64">
              <w:rPr>
                <w:iCs/>
              </w:rPr>
              <w:t>000 mg</w:t>
            </w:r>
          </w:p>
          <w:p w14:paraId="3A654F6A" w14:textId="3EF67852" w:rsidR="001A5B87" w:rsidRPr="00027E64" w:rsidRDefault="001A5B87" w:rsidP="009D4DA8">
            <w:pPr>
              <w:tabs>
                <w:tab w:val="right" w:leader="dot" w:pos="5074"/>
              </w:tabs>
              <w:spacing w:before="60" w:after="60" w:line="288" w:lineRule="auto"/>
              <w:ind w:left="28" w:right="39"/>
              <w:rPr>
                <w:iCs/>
              </w:rPr>
            </w:pPr>
            <w:r w:rsidRPr="00027E64">
              <w:rPr>
                <w:iCs/>
              </w:rPr>
              <w:t>Taurine* (min)…………1</w:t>
            </w:r>
            <w:r w:rsidR="004436FD">
              <w:rPr>
                <w:iCs/>
              </w:rPr>
              <w:t>.</w:t>
            </w:r>
            <w:r w:rsidRPr="00027E64">
              <w:rPr>
                <w:iCs/>
              </w:rPr>
              <w:t>000 mg</w:t>
            </w:r>
          </w:p>
          <w:p w14:paraId="5BA456EB" w14:textId="77777777" w:rsidR="001A5B87" w:rsidRPr="00027E64" w:rsidRDefault="001A5B87" w:rsidP="009D4DA8">
            <w:pPr>
              <w:tabs>
                <w:tab w:val="right" w:leader="dot" w:pos="5074"/>
              </w:tabs>
              <w:spacing w:before="60" w:after="60" w:line="288" w:lineRule="auto"/>
              <w:ind w:left="28" w:right="39"/>
              <w:rPr>
                <w:iCs/>
              </w:rPr>
            </w:pPr>
            <w:r w:rsidRPr="00027E64">
              <w:rPr>
                <w:iCs/>
              </w:rPr>
              <w:t>Kẽm* (min-max)</w:t>
            </w:r>
            <w:r w:rsidRPr="00027E64">
              <w:rPr>
                <w:iCs/>
              </w:rPr>
              <w:tab/>
              <w:t>…100 – 500 mg</w:t>
            </w:r>
          </w:p>
          <w:p w14:paraId="4AA7652A" w14:textId="77777777" w:rsidR="001A5B87" w:rsidRPr="00027E64" w:rsidRDefault="001A5B87" w:rsidP="009D4DA8">
            <w:pPr>
              <w:pStyle w:val="NormalWeb"/>
              <w:shd w:val="clear" w:color="auto" w:fill="FFFFFF"/>
              <w:tabs>
                <w:tab w:val="right" w:leader="dot" w:pos="5113"/>
              </w:tabs>
              <w:spacing w:before="60" w:beforeAutospacing="0" w:after="60" w:afterAutospacing="0" w:line="288" w:lineRule="auto"/>
              <w:rPr>
                <w:lang w:val="en-US"/>
              </w:rPr>
            </w:pPr>
            <w:r w:rsidRPr="00027E64">
              <w:rPr>
                <w:lang w:val="en-US"/>
              </w:rPr>
              <w:lastRenderedPageBreak/>
              <w:t xml:space="preserve">Dung môi </w:t>
            </w:r>
            <w:r w:rsidRPr="00027E64">
              <w:t>(</w:t>
            </w:r>
            <w:r w:rsidRPr="00027E64">
              <w:rPr>
                <w:lang w:val="en-US"/>
              </w:rPr>
              <w:t>nước tinh khiết</w:t>
            </w:r>
            <w:r w:rsidRPr="00027E64">
              <w:t>) vừa đủ</w:t>
            </w:r>
            <w:r w:rsidRPr="00027E64">
              <w:tab/>
            </w:r>
            <w:r w:rsidRPr="00027E64">
              <w:rPr>
                <w:lang w:val="en-US"/>
              </w:rPr>
              <w:t xml:space="preserve"> </w:t>
            </w:r>
            <w:r w:rsidRPr="00027E64">
              <w:t>1</w:t>
            </w:r>
            <w:r w:rsidRPr="00027E64">
              <w:rPr>
                <w:lang w:val="en-US"/>
              </w:rPr>
              <w:t xml:space="preserve"> lít</w:t>
            </w:r>
          </w:p>
          <w:p w14:paraId="12E0D666" w14:textId="77777777" w:rsidR="001A5B87" w:rsidRPr="00027E64" w:rsidRDefault="001A5B87" w:rsidP="009D4DA8">
            <w:pPr>
              <w:tabs>
                <w:tab w:val="left" w:pos="851"/>
              </w:tabs>
              <w:spacing w:before="60" w:after="60" w:line="288" w:lineRule="auto"/>
              <w:rPr>
                <w:b/>
                <w:bCs/>
                <w:i/>
                <w:lang w:val="it-IT"/>
              </w:rPr>
            </w:pPr>
            <w:r w:rsidRPr="00027E64">
              <w:rPr>
                <w:bCs/>
                <w:i/>
                <w:lang w:val="it-IT"/>
              </w:rPr>
              <w:t>Ghi chú: (*) Chất chính</w:t>
            </w:r>
          </w:p>
          <w:p w14:paraId="568DCE3C" w14:textId="0BDF42A5" w:rsidR="001A5B87" w:rsidRPr="00027E64" w:rsidRDefault="001A5B87" w:rsidP="009D4DA8">
            <w:pPr>
              <w:spacing w:before="60" w:after="60"/>
              <w:rPr>
                <w:b/>
              </w:rPr>
            </w:pPr>
            <w:r w:rsidRPr="00027E64">
              <w:rPr>
                <w:b/>
              </w:rPr>
              <w:t>- Chỉ tiêu an toàn:</w:t>
            </w:r>
          </w:p>
          <w:p w14:paraId="192DC311" w14:textId="77777777" w:rsidR="001A5B87" w:rsidRPr="00027E64" w:rsidRDefault="001A5B87" w:rsidP="009D4DA8">
            <w:pPr>
              <w:spacing w:before="60" w:after="60"/>
            </w:pPr>
            <w:r w:rsidRPr="00027E64">
              <w:t>Asen (As) (max) 30 mg/kg</w:t>
            </w:r>
          </w:p>
          <w:p w14:paraId="0BA132E7" w14:textId="77777777" w:rsidR="001A5B87" w:rsidRPr="00027E64" w:rsidRDefault="001A5B87" w:rsidP="009D4DA8">
            <w:pPr>
              <w:spacing w:before="60" w:after="60"/>
            </w:pPr>
            <w:r w:rsidRPr="00027E64">
              <w:t>Chì (Pb) (max) 200 mg/kg</w:t>
            </w:r>
          </w:p>
          <w:p w14:paraId="02272485" w14:textId="422A8596" w:rsidR="001A5B87" w:rsidRPr="00027E64" w:rsidRDefault="001A5B87" w:rsidP="009D4DA8">
            <w:pPr>
              <w:spacing w:before="60" w:after="60"/>
              <w:rPr>
                <w:b/>
                <w:bCs/>
              </w:rPr>
            </w:pPr>
            <w:r w:rsidRPr="00027E64">
              <w:t>Cadimi (Cd) 15 mg/kg</w:t>
            </w:r>
          </w:p>
        </w:tc>
        <w:tc>
          <w:tcPr>
            <w:tcW w:w="691" w:type="pct"/>
            <w:tcMar>
              <w:left w:w="57" w:type="dxa"/>
              <w:right w:w="57" w:type="dxa"/>
            </w:tcMar>
            <w:vAlign w:val="center"/>
          </w:tcPr>
          <w:p w14:paraId="745391C6" w14:textId="77777777" w:rsidR="001A5B87" w:rsidRPr="00027E64" w:rsidRDefault="001A5B87" w:rsidP="009D4DA8">
            <w:pPr>
              <w:spacing w:before="60" w:after="60"/>
              <w:rPr>
                <w:lang w:eastAsia="vi-VN"/>
              </w:rPr>
            </w:pPr>
            <w:r w:rsidRPr="00027E64">
              <w:rPr>
                <w:lang w:eastAsia="vi-VN"/>
              </w:rPr>
              <w:lastRenderedPageBreak/>
              <w:t xml:space="preserve">- Bổ sung vitamin và khoáng chất thiết yếu giúp </w:t>
            </w:r>
            <w:r w:rsidRPr="00027E64">
              <w:rPr>
                <w:b/>
                <w:bCs/>
                <w:lang w:eastAsia="vi-VN"/>
              </w:rPr>
              <w:t>tăng thể lực, độ bền và sức dẻo dai</w:t>
            </w:r>
            <w:r w:rsidRPr="00027E64">
              <w:rPr>
                <w:lang w:eastAsia="vi-VN"/>
              </w:rPr>
              <w:t>, duy trì phong độ ổn định trong quá trình luyện tập và thi đấu.</w:t>
            </w:r>
          </w:p>
          <w:p w14:paraId="450C414E" w14:textId="5C46B7B1" w:rsidR="001A5B87" w:rsidRPr="00027E64" w:rsidRDefault="001A5B87" w:rsidP="009D4DA8">
            <w:pPr>
              <w:spacing w:before="60" w:after="60"/>
              <w:rPr>
                <w:lang w:eastAsia="vi-VN"/>
              </w:rPr>
            </w:pPr>
            <w:r w:rsidRPr="00027E64">
              <w:rPr>
                <w:lang w:eastAsia="vi-VN"/>
              </w:rPr>
              <w:t xml:space="preserve">- Kích thích ăn ngon, tăng khả năng hấp thu dinh dưỡng, </w:t>
            </w:r>
            <w:r w:rsidRPr="00027E64">
              <w:rPr>
                <w:b/>
                <w:bCs/>
                <w:lang w:eastAsia="vi-VN"/>
              </w:rPr>
              <w:t>hỗ trợ lên cơ – tăng lực nhanh</w:t>
            </w:r>
            <w:r w:rsidRPr="00027E64">
              <w:rPr>
                <w:lang w:eastAsia="vi-VN"/>
              </w:rPr>
              <w:t xml:space="preserve">, giảm mệt mỏi </w:t>
            </w:r>
            <w:r w:rsidRPr="00027E64">
              <w:rPr>
                <w:lang w:eastAsia="vi-VN"/>
              </w:rPr>
              <w:lastRenderedPageBreak/>
              <w:t>cơ bắp, tăng độ bật và sức ra đòn.</w:t>
            </w:r>
          </w:p>
          <w:p w14:paraId="0232283A" w14:textId="2001E136" w:rsidR="001A5B87" w:rsidRPr="00027E64" w:rsidRDefault="001A5B87" w:rsidP="009D4DA8">
            <w:pPr>
              <w:spacing w:before="60" w:after="60"/>
              <w:rPr>
                <w:lang w:eastAsia="vi-VN"/>
              </w:rPr>
            </w:pPr>
            <w:r w:rsidRPr="00027E64">
              <w:rPr>
                <w:lang w:eastAsia="vi-VN"/>
              </w:rPr>
              <w:t xml:space="preserve">- Hỗ trợ hệ thần kinh, giúp vật nuôi </w:t>
            </w:r>
            <w:r w:rsidRPr="00027E64">
              <w:rPr>
                <w:b/>
                <w:bCs/>
                <w:lang w:eastAsia="vi-VN"/>
              </w:rPr>
              <w:t>tỉnh táo, nhanh nhẹn, tăng khả năng quan sát và phản xạ</w:t>
            </w:r>
            <w:r w:rsidRPr="00027E64">
              <w:rPr>
                <w:lang w:eastAsia="vi-VN"/>
              </w:rPr>
              <w:t xml:space="preserve">, giữ trạng thái ổn định, </w:t>
            </w:r>
            <w:r w:rsidRPr="00027E64">
              <w:rPr>
                <w:b/>
                <w:bCs/>
                <w:lang w:eastAsia="vi-VN"/>
              </w:rPr>
              <w:t>lì đòn – không hoảng loạn</w:t>
            </w:r>
            <w:r w:rsidRPr="00027E64">
              <w:rPr>
                <w:lang w:eastAsia="vi-VN"/>
              </w:rPr>
              <w:t xml:space="preserve"> trong quá trình thi đấu.</w:t>
            </w:r>
          </w:p>
          <w:p w14:paraId="32B0B951" w14:textId="03299B47" w:rsidR="001A5B87" w:rsidRPr="00027E64" w:rsidRDefault="001A5B87" w:rsidP="009D4DA8">
            <w:pPr>
              <w:spacing w:before="60" w:after="60"/>
              <w:rPr>
                <w:lang w:val="de-DE"/>
              </w:rPr>
            </w:pPr>
            <w:r w:rsidRPr="00027E64">
              <w:rPr>
                <w:lang w:eastAsia="vi-VN"/>
              </w:rPr>
              <w:t xml:space="preserve">- Tăng cường sức đề kháng, </w:t>
            </w:r>
            <w:r w:rsidRPr="00027E64">
              <w:rPr>
                <w:b/>
                <w:bCs/>
                <w:lang w:eastAsia="vi-VN"/>
              </w:rPr>
              <w:t>phục hồi nhanh sau vận động hoặc sau trận đấu</w:t>
            </w:r>
            <w:r w:rsidRPr="00027E64">
              <w:rPr>
                <w:lang w:eastAsia="vi-VN"/>
              </w:rPr>
              <w:t xml:space="preserve">, nâng cao khả năng hấp thu và duy trì </w:t>
            </w:r>
            <w:r w:rsidRPr="00027E64">
              <w:rPr>
                <w:b/>
                <w:bCs/>
                <w:lang w:eastAsia="vi-VN"/>
              </w:rPr>
              <w:t>thể trạng săn chắc, lông mượt, da đỏ đẹp</w:t>
            </w:r>
            <w:r w:rsidRPr="00027E64">
              <w:rPr>
                <w:lang w:eastAsia="vi-VN"/>
              </w:rPr>
              <w:t>.</w:t>
            </w:r>
          </w:p>
        </w:tc>
        <w:tc>
          <w:tcPr>
            <w:tcW w:w="238" w:type="pct"/>
            <w:tcMar>
              <w:left w:w="57" w:type="dxa"/>
              <w:right w:w="57" w:type="dxa"/>
            </w:tcMar>
            <w:vAlign w:val="center"/>
          </w:tcPr>
          <w:p w14:paraId="40C21858" w14:textId="398E52AE" w:rsidR="001A5B87" w:rsidRPr="00027E64" w:rsidRDefault="001A5B87" w:rsidP="009D4DA8">
            <w:pPr>
              <w:spacing w:before="60" w:after="60" w:line="276" w:lineRule="auto"/>
            </w:pPr>
            <w:r w:rsidRPr="00027E64">
              <w:lastRenderedPageBreak/>
              <w:t>Dạng dung dịch</w:t>
            </w:r>
          </w:p>
        </w:tc>
        <w:tc>
          <w:tcPr>
            <w:tcW w:w="305" w:type="pct"/>
            <w:vAlign w:val="center"/>
          </w:tcPr>
          <w:p w14:paraId="712CB01F" w14:textId="2406A153" w:rsidR="001A5B87" w:rsidRPr="00027E64" w:rsidRDefault="001A5B87" w:rsidP="009D4DA8">
            <w:pPr>
              <w:spacing w:before="60" w:after="60" w:line="276" w:lineRule="auto"/>
            </w:pPr>
            <w:r w:rsidRPr="00027E64">
              <w:t>Màu Xanh đến nâu đỏ</w:t>
            </w:r>
          </w:p>
        </w:tc>
        <w:tc>
          <w:tcPr>
            <w:tcW w:w="410" w:type="pct"/>
            <w:vAlign w:val="center"/>
          </w:tcPr>
          <w:p w14:paraId="5A6D9264" w14:textId="2D67A4E7" w:rsidR="001A5B87" w:rsidRPr="00027E64" w:rsidRDefault="001A5B87" w:rsidP="009D4DA8">
            <w:pPr>
              <w:spacing w:before="60" w:after="60" w:line="276" w:lineRule="auto"/>
            </w:pPr>
            <w:r w:rsidRPr="00027E64">
              <w:t>Công ty Cổ phần Nông nghiệp xanh Hà Nội</w:t>
            </w:r>
          </w:p>
        </w:tc>
      </w:tr>
      <w:tr w:rsidR="00AD3F53" w:rsidRPr="00027E64" w14:paraId="7C38F15D" w14:textId="77777777" w:rsidTr="00CC4F62">
        <w:tc>
          <w:tcPr>
            <w:tcW w:w="181" w:type="pct"/>
            <w:tcMar>
              <w:left w:w="57" w:type="dxa"/>
              <w:right w:w="57" w:type="dxa"/>
            </w:tcMar>
            <w:vAlign w:val="center"/>
          </w:tcPr>
          <w:p w14:paraId="506A5A53" w14:textId="760AA7C4" w:rsidR="00D45A7A" w:rsidRPr="00027E64" w:rsidRDefault="00D45A7A" w:rsidP="009D4DA8">
            <w:pPr>
              <w:spacing w:before="60" w:after="60" w:line="276" w:lineRule="auto"/>
            </w:pPr>
            <w:r w:rsidRPr="00027E64">
              <w:lastRenderedPageBreak/>
              <w:t>24</w:t>
            </w:r>
          </w:p>
        </w:tc>
        <w:tc>
          <w:tcPr>
            <w:tcW w:w="326" w:type="pct"/>
            <w:tcMar>
              <w:left w:w="57" w:type="dxa"/>
              <w:right w:w="57" w:type="dxa"/>
            </w:tcMar>
            <w:vAlign w:val="center"/>
          </w:tcPr>
          <w:p w14:paraId="1B18086F" w14:textId="40CFAB21" w:rsidR="00D45A7A" w:rsidRPr="00027E64" w:rsidRDefault="00D45A7A" w:rsidP="009D4DA8">
            <w:pPr>
              <w:spacing w:before="60" w:after="60" w:line="276" w:lineRule="auto"/>
              <w:rPr>
                <w:noProof/>
              </w:rPr>
            </w:pPr>
            <w:r w:rsidRPr="00027E64">
              <w:rPr>
                <w:color w:val="000000"/>
              </w:rPr>
              <w:t>Thức ăn bổ sung vitamin tổng hợp cho gia súc, gia cầm</w:t>
            </w:r>
          </w:p>
        </w:tc>
        <w:tc>
          <w:tcPr>
            <w:tcW w:w="460" w:type="pct"/>
            <w:tcMar>
              <w:left w:w="57" w:type="dxa"/>
              <w:right w:w="57" w:type="dxa"/>
            </w:tcMar>
            <w:vAlign w:val="center"/>
          </w:tcPr>
          <w:p w14:paraId="04083B7B" w14:textId="4BF1BCC6" w:rsidR="00D45A7A" w:rsidRPr="00027E64" w:rsidRDefault="00DD6FA2" w:rsidP="009D4DA8">
            <w:pPr>
              <w:spacing w:before="60" w:after="60" w:line="276" w:lineRule="auto"/>
              <w:rPr>
                <w:noProof/>
              </w:rPr>
            </w:pPr>
            <w:r w:rsidRPr="00027E64">
              <w:rPr>
                <w:color w:val="000000"/>
              </w:rPr>
              <w:t>B.Complex + Zyme C; B.Complex Cốm; Vita - B.Complex + C Cốm; Multi Zym C; Vita Max; Multi Vita Cốm</w:t>
            </w:r>
          </w:p>
        </w:tc>
        <w:tc>
          <w:tcPr>
            <w:tcW w:w="461" w:type="pct"/>
            <w:vAlign w:val="center"/>
          </w:tcPr>
          <w:p w14:paraId="4ADE9727" w14:textId="5E25B7C8" w:rsidR="00D45A7A" w:rsidRPr="00027E64" w:rsidRDefault="00D45A7A" w:rsidP="009D4DA8">
            <w:pPr>
              <w:spacing w:before="60" w:after="60" w:line="360" w:lineRule="auto"/>
              <w:rPr>
                <w:bCs/>
              </w:rPr>
            </w:pPr>
            <w:r w:rsidRPr="00027E64">
              <w:rPr>
                <w:color w:val="000000"/>
              </w:rPr>
              <w:t>TCCS 01:2025/SMJ</w:t>
            </w:r>
          </w:p>
        </w:tc>
        <w:tc>
          <w:tcPr>
            <w:tcW w:w="348" w:type="pct"/>
            <w:vAlign w:val="center"/>
          </w:tcPr>
          <w:p w14:paraId="58599938" w14:textId="0923B15A" w:rsidR="00D45A7A" w:rsidRPr="00027E64" w:rsidRDefault="00D45A7A" w:rsidP="009D4DA8">
            <w:pPr>
              <w:spacing w:before="60" w:after="60" w:line="360" w:lineRule="auto"/>
              <w:rPr>
                <w:caps/>
              </w:rPr>
            </w:pPr>
            <w:r w:rsidRPr="00027E64">
              <w:rPr>
                <w:caps/>
              </w:rPr>
              <w:t>24-6/26-CNTY-BSTN</w:t>
            </w:r>
          </w:p>
        </w:tc>
        <w:tc>
          <w:tcPr>
            <w:tcW w:w="1580" w:type="pct"/>
            <w:tcMar>
              <w:left w:w="57" w:type="dxa"/>
              <w:right w:w="57" w:type="dxa"/>
            </w:tcMar>
            <w:vAlign w:val="center"/>
          </w:tcPr>
          <w:p w14:paraId="680BF943" w14:textId="6E36B148"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w:t>
            </w:r>
            <w:r w:rsidRPr="00027E64">
              <w:t xml:space="preserve"> </w:t>
            </w:r>
            <w:r w:rsidRPr="00027E64">
              <w:rPr>
                <w:bCs/>
              </w:rPr>
              <w:t>Vitamin B1, Vitamin C, đường dextrose vừa đủ</w:t>
            </w:r>
          </w:p>
          <w:p w14:paraId="2E667068" w14:textId="77777777" w:rsidR="00D45A7A" w:rsidRPr="00027E64" w:rsidRDefault="00D45A7A" w:rsidP="009D4DA8">
            <w:pPr>
              <w:spacing w:before="60" w:after="60"/>
              <w:rPr>
                <w:bCs/>
                <w:lang w:val="vi-VN"/>
              </w:rPr>
            </w:pPr>
            <w:r w:rsidRPr="00027E64">
              <w:rPr>
                <w:bCs/>
              </w:rPr>
              <w:t xml:space="preserve">- </w:t>
            </w:r>
            <w:r w:rsidRPr="00027E64">
              <w:rPr>
                <w:b/>
                <w:bCs/>
              </w:rPr>
              <w:t>Chỉ tiêu chất lượng:</w:t>
            </w:r>
          </w:p>
          <w:p w14:paraId="2AF3234B" w14:textId="29F4F069" w:rsidR="00D45A7A" w:rsidRPr="00027E64" w:rsidRDefault="00D45A7A" w:rsidP="009D4DA8">
            <w:pPr>
              <w:spacing w:before="60" w:after="60"/>
              <w:rPr>
                <w:bCs/>
                <w:lang w:val="vi-VN"/>
              </w:rPr>
            </w:pPr>
            <w:r w:rsidRPr="00027E64">
              <w:rPr>
                <w:bCs/>
                <w:lang w:val="vi-VN"/>
              </w:rPr>
              <w:t>Vitamin B1 (min)*: 500</w:t>
            </w:r>
            <w:r w:rsidR="004436FD">
              <w:rPr>
                <w:bCs/>
              </w:rPr>
              <w:t xml:space="preserve"> </w:t>
            </w:r>
            <w:r w:rsidR="004436FD" w:rsidRPr="00027E64">
              <w:rPr>
                <w:bCs/>
                <w:lang w:val="vi-VN"/>
              </w:rPr>
              <w:t>mg/kg</w:t>
            </w:r>
          </w:p>
          <w:p w14:paraId="4C9DC219" w14:textId="0410EB96" w:rsidR="00D45A7A" w:rsidRPr="00027E64" w:rsidRDefault="00D45A7A" w:rsidP="009D4DA8">
            <w:pPr>
              <w:spacing w:before="60" w:after="60"/>
              <w:rPr>
                <w:bCs/>
                <w:lang w:val="vi-VN"/>
              </w:rPr>
            </w:pPr>
            <w:r w:rsidRPr="00027E64">
              <w:rPr>
                <w:bCs/>
                <w:lang w:val="vi-VN"/>
              </w:rPr>
              <w:t>Vitamin C (min)*: 400</w:t>
            </w:r>
            <w:r w:rsidR="004436FD">
              <w:rPr>
                <w:bCs/>
              </w:rPr>
              <w:t xml:space="preserve"> </w:t>
            </w:r>
            <w:r w:rsidR="004436FD" w:rsidRPr="00027E64">
              <w:rPr>
                <w:bCs/>
                <w:lang w:val="vi-VN"/>
              </w:rPr>
              <w:t>mg/kg</w:t>
            </w:r>
          </w:p>
          <w:p w14:paraId="5B2C085B" w14:textId="05F3F2D4" w:rsidR="00D45A7A" w:rsidRPr="00027E64" w:rsidRDefault="00D45A7A" w:rsidP="009D4DA8">
            <w:pPr>
              <w:spacing w:before="60" w:after="60"/>
              <w:rPr>
                <w:bCs/>
                <w:lang w:val="vi-VN"/>
              </w:rPr>
            </w:pPr>
            <w:r w:rsidRPr="00027E64">
              <w:rPr>
                <w:bCs/>
                <w:lang w:val="vi-VN"/>
              </w:rPr>
              <w:t>Độ ẩm (max):</w:t>
            </w:r>
            <w:r w:rsidRPr="00027E64">
              <w:rPr>
                <w:bCs/>
                <w:lang w:val="vi-VN"/>
              </w:rPr>
              <w:tab/>
              <w:t>10</w:t>
            </w:r>
            <w:r w:rsidR="004436FD">
              <w:rPr>
                <w:bCs/>
              </w:rPr>
              <w:t xml:space="preserve"> </w:t>
            </w:r>
            <w:r w:rsidR="004436FD" w:rsidRPr="00027E64">
              <w:rPr>
                <w:bCs/>
                <w:lang w:val="vi-VN"/>
              </w:rPr>
              <w:t>%</w:t>
            </w:r>
          </w:p>
          <w:p w14:paraId="43496BA4" w14:textId="0911B993" w:rsidR="00D45A7A" w:rsidRPr="00027E64" w:rsidRDefault="00D45A7A" w:rsidP="009D4DA8">
            <w:pPr>
              <w:spacing w:before="60" w:after="60"/>
              <w:rPr>
                <w:bCs/>
              </w:rPr>
            </w:pPr>
            <w:r w:rsidRPr="00027E64">
              <w:rPr>
                <w:bCs/>
                <w:lang w:val="vi-VN"/>
              </w:rPr>
              <w:t>Cát sạn (max)</w:t>
            </w:r>
            <w:r w:rsidRPr="00027E64">
              <w:rPr>
                <w:bCs/>
                <w:lang w:val="vi-VN"/>
              </w:rPr>
              <w:tab/>
              <w:t>:2</w:t>
            </w:r>
            <w:r w:rsidR="004436FD">
              <w:rPr>
                <w:bCs/>
              </w:rPr>
              <w:t xml:space="preserve"> </w:t>
            </w:r>
            <w:r w:rsidR="004436FD" w:rsidRPr="00027E64">
              <w:rPr>
                <w:bCs/>
                <w:lang w:val="vi-VN"/>
              </w:rPr>
              <w:t>%</w:t>
            </w:r>
          </w:p>
          <w:p w14:paraId="72B35196" w14:textId="77777777" w:rsidR="00D45A7A" w:rsidRPr="00027E64" w:rsidRDefault="00D45A7A" w:rsidP="009D4DA8">
            <w:pPr>
              <w:spacing w:before="60" w:after="60"/>
              <w:rPr>
                <w:bCs/>
                <w:i/>
              </w:rPr>
            </w:pPr>
            <w:r w:rsidRPr="00027E64">
              <w:rPr>
                <w:bCs/>
                <w:i/>
              </w:rPr>
              <w:t>Ghi chú: (*) là chất chính</w:t>
            </w:r>
          </w:p>
          <w:p w14:paraId="644DCD9E" w14:textId="77777777" w:rsidR="00D45A7A" w:rsidRPr="00027E64" w:rsidRDefault="00D45A7A" w:rsidP="009D4DA8">
            <w:pPr>
              <w:spacing w:before="60" w:after="60" w:line="276" w:lineRule="auto"/>
              <w:rPr>
                <w:bCs/>
                <w:lang w:val="vi-VN"/>
              </w:rPr>
            </w:pPr>
            <w:r w:rsidRPr="00027E64">
              <w:rPr>
                <w:bCs/>
              </w:rPr>
              <w:t xml:space="preserve">- </w:t>
            </w:r>
            <w:r w:rsidRPr="00027E64">
              <w:rPr>
                <w:b/>
                <w:bCs/>
              </w:rPr>
              <w:t>Chỉ tiêu an toàn:</w:t>
            </w:r>
          </w:p>
          <w:p w14:paraId="17D6166B" w14:textId="0C757A99" w:rsidR="00D45A7A" w:rsidRPr="000857DE" w:rsidRDefault="00D45A7A" w:rsidP="009D4DA8">
            <w:pPr>
              <w:spacing w:before="60" w:after="60" w:line="276" w:lineRule="auto"/>
            </w:pPr>
            <w:r w:rsidRPr="00027E64">
              <w:rPr>
                <w:lang w:val="vi-VN"/>
              </w:rPr>
              <w:t>Asen</w:t>
            </w:r>
            <w:r w:rsidRPr="00027E64">
              <w:t>(</w:t>
            </w:r>
            <w:r w:rsidRPr="00027E64">
              <w:rPr>
                <w:lang w:val="vi-VN"/>
              </w:rPr>
              <w:t>max</w:t>
            </w:r>
            <w:r w:rsidRPr="00027E64">
              <w:t>):</w:t>
            </w:r>
            <w:r w:rsidR="000857DE">
              <w:t xml:space="preserve"> </w:t>
            </w:r>
            <w:r w:rsidR="000857DE">
              <w:rPr>
                <w:lang w:val="vi-VN"/>
              </w:rPr>
              <w:t>30,0</w:t>
            </w:r>
            <w:r w:rsidR="000857DE">
              <w:t xml:space="preserve"> </w:t>
            </w:r>
            <w:r w:rsidR="000857DE" w:rsidRPr="00027E64">
              <w:rPr>
                <w:lang w:val="vi-VN"/>
              </w:rPr>
              <w:t>mg/kg(ppm</w:t>
            </w:r>
            <w:r w:rsidR="000857DE">
              <w:t>)</w:t>
            </w:r>
          </w:p>
          <w:p w14:paraId="0B26CF8E" w14:textId="3783FFFD" w:rsidR="00D45A7A" w:rsidRPr="00027E64" w:rsidRDefault="00D45A7A" w:rsidP="009D4DA8">
            <w:pPr>
              <w:spacing w:before="60" w:after="60" w:line="276" w:lineRule="auto"/>
              <w:rPr>
                <w:lang w:val="vi-VN"/>
              </w:rPr>
            </w:pPr>
            <w:r w:rsidRPr="00027E64">
              <w:rPr>
                <w:lang w:val="vi-VN"/>
              </w:rPr>
              <w:t>Cadimi</w:t>
            </w:r>
            <w:r w:rsidRPr="00027E64">
              <w:t>(</w:t>
            </w:r>
            <w:r w:rsidRPr="00027E64">
              <w:rPr>
                <w:lang w:val="vi-VN"/>
              </w:rPr>
              <w:t>max</w:t>
            </w:r>
            <w:r w:rsidRPr="00027E64">
              <w:t>):</w:t>
            </w:r>
            <w:r w:rsidR="000857DE">
              <w:t xml:space="preserve"> </w:t>
            </w:r>
            <w:r w:rsidR="000857DE">
              <w:rPr>
                <w:lang w:val="vi-VN"/>
              </w:rPr>
              <w:t>15,0</w:t>
            </w:r>
            <w:r w:rsidR="000857DE">
              <w:t xml:space="preserve"> </w:t>
            </w:r>
            <w:r w:rsidR="000857DE" w:rsidRPr="00027E64">
              <w:rPr>
                <w:lang w:val="vi-VN"/>
              </w:rPr>
              <w:t>mg/kg(ppm)</w:t>
            </w:r>
            <w:r w:rsidR="000857DE">
              <w:t xml:space="preserve"> </w:t>
            </w:r>
          </w:p>
          <w:p w14:paraId="0057E253" w14:textId="14009E97" w:rsidR="00D45A7A" w:rsidRPr="00027E64" w:rsidRDefault="00D45A7A" w:rsidP="009D4DA8">
            <w:pPr>
              <w:spacing w:before="60" w:after="60"/>
            </w:pPr>
            <w:r w:rsidRPr="00027E64">
              <w:rPr>
                <w:lang w:val="vi-VN"/>
              </w:rPr>
              <w:lastRenderedPageBreak/>
              <w:t>Chì</w:t>
            </w:r>
            <w:r w:rsidRPr="00027E64">
              <w:t>(</w:t>
            </w:r>
            <w:r w:rsidRPr="00027E64">
              <w:rPr>
                <w:lang w:val="vi-VN"/>
              </w:rPr>
              <w:t>max</w:t>
            </w:r>
            <w:r w:rsidRPr="00027E64">
              <w:t>):</w:t>
            </w:r>
            <w:r w:rsidR="000857DE">
              <w:t xml:space="preserve"> </w:t>
            </w:r>
            <w:r w:rsidR="000857DE">
              <w:rPr>
                <w:lang w:val="vi-VN"/>
              </w:rPr>
              <w:t xml:space="preserve">200,0 </w:t>
            </w:r>
            <w:r w:rsidR="000857DE" w:rsidRPr="00027E64">
              <w:rPr>
                <w:lang w:val="vi-VN"/>
              </w:rPr>
              <w:t>mg/kg (ppm)</w:t>
            </w:r>
            <w:r w:rsidR="000857DE">
              <w:t xml:space="preserve"> </w:t>
            </w:r>
          </w:p>
        </w:tc>
        <w:tc>
          <w:tcPr>
            <w:tcW w:w="691" w:type="pct"/>
            <w:tcMar>
              <w:left w:w="57" w:type="dxa"/>
              <w:right w:w="57" w:type="dxa"/>
            </w:tcMar>
            <w:vAlign w:val="center"/>
          </w:tcPr>
          <w:p w14:paraId="5C0EA0CF" w14:textId="77777777" w:rsidR="00D45A7A" w:rsidRPr="00027E64" w:rsidRDefault="00D45A7A" w:rsidP="009D4DA8">
            <w:pPr>
              <w:spacing w:before="60" w:after="60"/>
              <w:rPr>
                <w:bCs/>
              </w:rPr>
            </w:pPr>
            <w:r w:rsidRPr="00027E64">
              <w:rPr>
                <w:bCs/>
              </w:rPr>
              <w:lastRenderedPageBreak/>
              <w:t>Thức ăn bổ sung vitamin tổng hợp cho gia súc, gia cầm</w:t>
            </w:r>
          </w:p>
          <w:p w14:paraId="383C10B9" w14:textId="77777777" w:rsidR="00D45A7A" w:rsidRPr="00027E64" w:rsidRDefault="00D45A7A" w:rsidP="009D4DA8">
            <w:pPr>
              <w:spacing w:before="60" w:after="60"/>
              <w:rPr>
                <w:bCs/>
              </w:rPr>
            </w:pPr>
            <w:r w:rsidRPr="00027E64">
              <w:rPr>
                <w:bCs/>
              </w:rPr>
              <w:t>- Giúp tăng sức đề kháng, hỗ trợ hạ sốt, giảm đau nhanh khi gia súc, gia cầm bị bệnh.</w:t>
            </w:r>
          </w:p>
          <w:p w14:paraId="4692299F" w14:textId="735A55C8" w:rsidR="00D45A7A" w:rsidRPr="00027E64" w:rsidRDefault="00D45A7A" w:rsidP="009D4DA8">
            <w:pPr>
              <w:spacing w:before="60" w:after="60"/>
              <w:rPr>
                <w:lang w:eastAsia="vi-VN"/>
              </w:rPr>
            </w:pPr>
            <w:r w:rsidRPr="00027E64">
              <w:rPr>
                <w:bCs/>
              </w:rPr>
              <w:t>- Thanh nhiệt, giải độc hỗ trợ ngăn ngừa bệnh cảm cúm và các bệnh nhiễm trùng khác</w:t>
            </w:r>
          </w:p>
        </w:tc>
        <w:tc>
          <w:tcPr>
            <w:tcW w:w="238" w:type="pct"/>
            <w:tcMar>
              <w:left w:w="57" w:type="dxa"/>
              <w:right w:w="57" w:type="dxa"/>
            </w:tcMar>
            <w:vAlign w:val="center"/>
          </w:tcPr>
          <w:p w14:paraId="70539DB0" w14:textId="6B99CBEB" w:rsidR="00D45A7A" w:rsidRPr="00027E64" w:rsidRDefault="00D45A7A" w:rsidP="009D4DA8">
            <w:pPr>
              <w:spacing w:before="60" w:after="60" w:line="276" w:lineRule="auto"/>
            </w:pPr>
            <w:r w:rsidRPr="00027E64">
              <w:rPr>
                <w:lang w:val="vi-VN"/>
              </w:rPr>
              <w:t>Cốm</w:t>
            </w:r>
          </w:p>
        </w:tc>
        <w:tc>
          <w:tcPr>
            <w:tcW w:w="305" w:type="pct"/>
            <w:vAlign w:val="center"/>
          </w:tcPr>
          <w:p w14:paraId="52D56ADD" w14:textId="0630F6BA" w:rsidR="00D45A7A" w:rsidRPr="00027E64" w:rsidRDefault="00D45A7A" w:rsidP="009D4DA8">
            <w:pPr>
              <w:spacing w:before="60" w:after="60" w:line="276" w:lineRule="auto"/>
            </w:pPr>
            <w:r w:rsidRPr="00027E64">
              <w:rPr>
                <w:lang w:val="vi-VN"/>
              </w:rPr>
              <w:t>Cốm màu vàng, trắng</w:t>
            </w:r>
          </w:p>
        </w:tc>
        <w:tc>
          <w:tcPr>
            <w:tcW w:w="410" w:type="pct"/>
            <w:vAlign w:val="center"/>
          </w:tcPr>
          <w:p w14:paraId="607178EC" w14:textId="1F75F6E5"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33F530B2" w14:textId="77777777" w:rsidTr="00CC4F62">
        <w:tc>
          <w:tcPr>
            <w:tcW w:w="181" w:type="pct"/>
            <w:tcMar>
              <w:left w:w="57" w:type="dxa"/>
              <w:right w:w="57" w:type="dxa"/>
            </w:tcMar>
            <w:vAlign w:val="center"/>
          </w:tcPr>
          <w:p w14:paraId="0560C418" w14:textId="6662FF0C" w:rsidR="00D45A7A" w:rsidRPr="00027E64" w:rsidRDefault="00D45A7A" w:rsidP="009D4DA8">
            <w:pPr>
              <w:spacing w:before="60" w:after="60" w:line="276" w:lineRule="auto"/>
            </w:pPr>
            <w:r w:rsidRPr="00027E64">
              <w:lastRenderedPageBreak/>
              <w:t>25</w:t>
            </w:r>
          </w:p>
        </w:tc>
        <w:tc>
          <w:tcPr>
            <w:tcW w:w="326" w:type="pct"/>
            <w:tcMar>
              <w:left w:w="57" w:type="dxa"/>
              <w:right w:w="57" w:type="dxa"/>
            </w:tcMar>
            <w:vAlign w:val="center"/>
          </w:tcPr>
          <w:p w14:paraId="6C4F89A2" w14:textId="680856A2" w:rsidR="00D45A7A" w:rsidRPr="00027E64" w:rsidRDefault="00D45A7A" w:rsidP="009D4DA8">
            <w:pPr>
              <w:spacing w:before="60" w:after="60" w:line="276" w:lineRule="auto"/>
              <w:rPr>
                <w:noProof/>
              </w:rPr>
            </w:pPr>
            <w:r w:rsidRPr="00027E64">
              <w:rPr>
                <w:color w:val="000000"/>
              </w:rPr>
              <w:t>Thức ăn bổ sung vitamin tổng hợp cho gia súc, gia cầm</w:t>
            </w:r>
          </w:p>
        </w:tc>
        <w:tc>
          <w:tcPr>
            <w:tcW w:w="460" w:type="pct"/>
            <w:tcMar>
              <w:left w:w="57" w:type="dxa"/>
              <w:right w:w="57" w:type="dxa"/>
            </w:tcMar>
            <w:vAlign w:val="center"/>
          </w:tcPr>
          <w:p w14:paraId="425FFF8B" w14:textId="673394CC" w:rsidR="00D45A7A" w:rsidRPr="00027E64" w:rsidRDefault="00DD6FA2" w:rsidP="009D4DA8">
            <w:pPr>
              <w:spacing w:before="60" w:after="60" w:line="276" w:lineRule="auto"/>
              <w:rPr>
                <w:noProof/>
              </w:rPr>
            </w:pPr>
            <w:r w:rsidRPr="00027E64">
              <w:rPr>
                <w:color w:val="000000"/>
              </w:rPr>
              <w:t>B.Complex + Zym C Oral; Vita-B.Complex+C Oral Thảo Dược; Đg Gluco K+C Thảo Dược Oral; Gluco Thảo Dược Oral; Vita Oral; Vita Zym Oral; Sumi 68; Đg Gluco Kc; Sumi 79; Vita Thảo Dược Gà Đá; Úm Gà Đá Oral; Đg Gluco Zym; Đg Gluco Kc Zym; Đg Gluco Zym Gà Đá; Úm Gà Đá</w:t>
            </w:r>
          </w:p>
        </w:tc>
        <w:tc>
          <w:tcPr>
            <w:tcW w:w="461" w:type="pct"/>
            <w:vAlign w:val="center"/>
          </w:tcPr>
          <w:p w14:paraId="77DB3C5A" w14:textId="7FDF9F3F" w:rsidR="00D45A7A" w:rsidRPr="00027E64" w:rsidRDefault="00D45A7A" w:rsidP="009D4DA8">
            <w:pPr>
              <w:spacing w:before="60" w:after="60" w:line="360" w:lineRule="auto"/>
              <w:rPr>
                <w:bCs/>
              </w:rPr>
            </w:pPr>
            <w:r w:rsidRPr="00027E64">
              <w:rPr>
                <w:color w:val="000000"/>
              </w:rPr>
              <w:t>TCCS 02:2025/SMJ</w:t>
            </w:r>
          </w:p>
        </w:tc>
        <w:tc>
          <w:tcPr>
            <w:tcW w:w="348" w:type="pct"/>
            <w:vAlign w:val="center"/>
          </w:tcPr>
          <w:p w14:paraId="30A74620" w14:textId="6E583C69" w:rsidR="00D45A7A" w:rsidRPr="00027E64" w:rsidRDefault="00D45A7A" w:rsidP="009D4DA8">
            <w:pPr>
              <w:spacing w:before="60" w:after="60" w:line="360" w:lineRule="auto"/>
              <w:rPr>
                <w:caps/>
              </w:rPr>
            </w:pPr>
            <w:r w:rsidRPr="00027E64">
              <w:rPr>
                <w:caps/>
              </w:rPr>
              <w:t>25-6/26-CNTY-BSTN</w:t>
            </w:r>
          </w:p>
        </w:tc>
        <w:tc>
          <w:tcPr>
            <w:tcW w:w="1580" w:type="pct"/>
            <w:tcMar>
              <w:left w:w="57" w:type="dxa"/>
              <w:right w:w="57" w:type="dxa"/>
            </w:tcMar>
            <w:vAlign w:val="center"/>
          </w:tcPr>
          <w:p w14:paraId="0B8D60F3"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Vitamin B1, Vitamin C, Vitamin K3, Sorbitol, Cao Astiso 100mg/L, Glucose</w:t>
            </w:r>
          </w:p>
          <w:p w14:paraId="49CCEEC4"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55F0C0A6" w14:textId="7B445A17" w:rsidR="00D45A7A" w:rsidRPr="00027E64" w:rsidRDefault="00D45A7A" w:rsidP="009D4DA8">
            <w:pPr>
              <w:spacing w:before="60" w:after="60"/>
              <w:rPr>
                <w:bCs/>
              </w:rPr>
            </w:pPr>
            <w:r w:rsidRPr="00027E64">
              <w:rPr>
                <w:bCs/>
              </w:rPr>
              <w:t>Vitamin B1 (min): 200</w:t>
            </w:r>
            <w:r w:rsidR="000C66F9">
              <w:rPr>
                <w:bCs/>
              </w:rPr>
              <w:t xml:space="preserve"> </w:t>
            </w:r>
            <w:r w:rsidR="000C66F9" w:rsidRPr="00027E64">
              <w:rPr>
                <w:bCs/>
              </w:rPr>
              <w:t>mg/lít</w:t>
            </w:r>
          </w:p>
          <w:p w14:paraId="101B8C48" w14:textId="2F834882" w:rsidR="00D45A7A" w:rsidRPr="00027E64" w:rsidRDefault="00D45A7A" w:rsidP="009D4DA8">
            <w:pPr>
              <w:spacing w:before="60" w:after="60"/>
              <w:rPr>
                <w:bCs/>
              </w:rPr>
            </w:pPr>
            <w:r w:rsidRPr="00027E64">
              <w:rPr>
                <w:bCs/>
              </w:rPr>
              <w:t>Vitamin C (min)*: 1</w:t>
            </w:r>
            <w:r w:rsidR="002132A3">
              <w:rPr>
                <w:bCs/>
              </w:rPr>
              <w:t>.</w:t>
            </w:r>
            <w:r w:rsidRPr="00027E64">
              <w:rPr>
                <w:bCs/>
              </w:rPr>
              <w:t>000</w:t>
            </w:r>
            <w:r w:rsidR="000C66F9">
              <w:rPr>
                <w:bCs/>
              </w:rPr>
              <w:t xml:space="preserve"> </w:t>
            </w:r>
            <w:r w:rsidR="000C66F9" w:rsidRPr="00027E64">
              <w:rPr>
                <w:bCs/>
              </w:rPr>
              <w:t>mg/lít</w:t>
            </w:r>
          </w:p>
          <w:p w14:paraId="0BE14FD2" w14:textId="23245461" w:rsidR="00D45A7A" w:rsidRPr="00027E64" w:rsidRDefault="002132A3" w:rsidP="009D4DA8">
            <w:pPr>
              <w:spacing w:before="60" w:after="60"/>
              <w:rPr>
                <w:bCs/>
              </w:rPr>
            </w:pPr>
            <w:r>
              <w:rPr>
                <w:bCs/>
              </w:rPr>
              <w:t xml:space="preserve">Sorbitol (min): </w:t>
            </w:r>
            <w:r>
              <w:rPr>
                <w:bCs/>
              </w:rPr>
              <w:tab/>
              <w:t>20.</w:t>
            </w:r>
            <w:r w:rsidR="00D45A7A" w:rsidRPr="00027E64">
              <w:rPr>
                <w:bCs/>
              </w:rPr>
              <w:t>000</w:t>
            </w:r>
            <w:r w:rsidR="000C66F9">
              <w:rPr>
                <w:bCs/>
              </w:rPr>
              <w:t xml:space="preserve"> mg/lít</w:t>
            </w:r>
          </w:p>
          <w:p w14:paraId="5DBFDE77" w14:textId="5D3DD049" w:rsidR="00D45A7A" w:rsidRPr="00027E64" w:rsidRDefault="00D45A7A" w:rsidP="009D4DA8">
            <w:pPr>
              <w:spacing w:before="60" w:after="60"/>
              <w:rPr>
                <w:bCs/>
              </w:rPr>
            </w:pPr>
            <w:r w:rsidRPr="00027E64">
              <w:rPr>
                <w:bCs/>
              </w:rPr>
              <w:t>Vitamin K3 (min)*: 500</w:t>
            </w:r>
            <w:r w:rsidR="000C66F9">
              <w:rPr>
                <w:bCs/>
              </w:rPr>
              <w:t xml:space="preserve"> </w:t>
            </w:r>
            <w:r w:rsidR="000C66F9" w:rsidRPr="00027E64">
              <w:rPr>
                <w:bCs/>
              </w:rPr>
              <w:t xml:space="preserve">mg/lít </w:t>
            </w:r>
          </w:p>
          <w:p w14:paraId="24C65765" w14:textId="3A03BB56" w:rsidR="00D45A7A" w:rsidRPr="00027E64" w:rsidRDefault="000C66F9" w:rsidP="009D4DA8">
            <w:pPr>
              <w:spacing w:before="60" w:after="60"/>
              <w:rPr>
                <w:bCs/>
              </w:rPr>
            </w:pPr>
            <w:r>
              <w:rPr>
                <w:bCs/>
              </w:rPr>
              <w:t>Glucose (min)*</w:t>
            </w:r>
            <w:r w:rsidR="00D45A7A" w:rsidRPr="00027E64">
              <w:rPr>
                <w:bCs/>
              </w:rPr>
              <w:t>: 5</w:t>
            </w:r>
            <w:r w:rsidR="002132A3">
              <w:rPr>
                <w:bCs/>
              </w:rPr>
              <w:t>.</w:t>
            </w:r>
            <w:r w:rsidR="00D45A7A" w:rsidRPr="00027E64">
              <w:rPr>
                <w:bCs/>
              </w:rPr>
              <w:t>000</w:t>
            </w:r>
            <w:r>
              <w:rPr>
                <w:bCs/>
              </w:rPr>
              <w:t xml:space="preserve"> </w:t>
            </w:r>
            <w:r w:rsidRPr="00027E64">
              <w:rPr>
                <w:bCs/>
              </w:rPr>
              <w:t>mg/lít</w:t>
            </w:r>
          </w:p>
          <w:p w14:paraId="68138133" w14:textId="77777777" w:rsidR="00D45A7A" w:rsidRPr="00027E64" w:rsidRDefault="00D45A7A" w:rsidP="009D4DA8">
            <w:pPr>
              <w:spacing w:before="60" w:after="60"/>
              <w:rPr>
                <w:bCs/>
                <w:i/>
              </w:rPr>
            </w:pPr>
            <w:r w:rsidRPr="00027E64">
              <w:rPr>
                <w:bCs/>
                <w:i/>
              </w:rPr>
              <w:t>Ghi chú: (*) là chất chính</w:t>
            </w:r>
          </w:p>
          <w:p w14:paraId="4F50749E" w14:textId="77777777" w:rsidR="00D45A7A" w:rsidRPr="00027E64" w:rsidRDefault="00D45A7A" w:rsidP="009D4DA8">
            <w:pPr>
              <w:spacing w:before="60" w:after="60" w:line="276" w:lineRule="auto"/>
              <w:rPr>
                <w:bCs/>
              </w:rPr>
            </w:pPr>
            <w:r w:rsidRPr="00027E64">
              <w:rPr>
                <w:bCs/>
              </w:rPr>
              <w:t xml:space="preserve">- </w:t>
            </w:r>
            <w:r w:rsidRPr="00027E64">
              <w:rPr>
                <w:b/>
                <w:bCs/>
              </w:rPr>
              <w:t>Chỉ tiêu an toàn:</w:t>
            </w:r>
          </w:p>
          <w:p w14:paraId="5E1C673B" w14:textId="77777777" w:rsidR="002132A3" w:rsidRPr="002132A3" w:rsidRDefault="002132A3" w:rsidP="009D4DA8">
            <w:pPr>
              <w:spacing w:before="60" w:after="60" w:line="276" w:lineRule="auto"/>
              <w:rPr>
                <w:lang w:val="vi-VN"/>
              </w:rPr>
            </w:pPr>
            <w:r w:rsidRPr="002132A3">
              <w:rPr>
                <w:lang w:val="vi-VN"/>
              </w:rPr>
              <w:t>Asen(max): 30,0 mg/kg(ppm)</w:t>
            </w:r>
          </w:p>
          <w:p w14:paraId="02B1318E" w14:textId="77777777" w:rsidR="002132A3" w:rsidRPr="002132A3" w:rsidRDefault="002132A3" w:rsidP="009D4DA8">
            <w:pPr>
              <w:spacing w:before="60" w:after="60" w:line="276" w:lineRule="auto"/>
              <w:rPr>
                <w:lang w:val="vi-VN"/>
              </w:rPr>
            </w:pPr>
            <w:r w:rsidRPr="002132A3">
              <w:rPr>
                <w:lang w:val="vi-VN"/>
              </w:rPr>
              <w:t xml:space="preserve">Cadimi(max): 15,0 mg/kg(ppm) </w:t>
            </w:r>
          </w:p>
          <w:p w14:paraId="1C3A162A" w14:textId="62C6D65F" w:rsidR="00D45A7A" w:rsidRPr="00027E64" w:rsidRDefault="002132A3" w:rsidP="009D4DA8">
            <w:pPr>
              <w:spacing w:before="60" w:after="60"/>
            </w:pPr>
            <w:r w:rsidRPr="002132A3">
              <w:rPr>
                <w:lang w:val="vi-VN"/>
              </w:rPr>
              <w:t xml:space="preserve">Chì(max): 200,0 mg/kg (ppm) </w:t>
            </w:r>
          </w:p>
        </w:tc>
        <w:tc>
          <w:tcPr>
            <w:tcW w:w="691" w:type="pct"/>
            <w:tcMar>
              <w:left w:w="57" w:type="dxa"/>
              <w:right w:w="57" w:type="dxa"/>
            </w:tcMar>
            <w:vAlign w:val="center"/>
          </w:tcPr>
          <w:p w14:paraId="7B71093E" w14:textId="5A2D3BCA" w:rsidR="00D45A7A" w:rsidRPr="00027E64" w:rsidRDefault="00D45A7A" w:rsidP="009D4DA8">
            <w:pPr>
              <w:spacing w:before="60" w:after="60"/>
              <w:rPr>
                <w:lang w:eastAsia="vi-VN"/>
              </w:rPr>
            </w:pPr>
            <w:r w:rsidRPr="00027E64">
              <w:rPr>
                <w:lang w:val="vi-VN"/>
              </w:rPr>
              <w:t>Bổ sung vitamin tổng hợp giúp gia súc, gia cầm tăng sức đề kháng, tăng trọng, chống nóng, giải nhiệt</w:t>
            </w:r>
          </w:p>
        </w:tc>
        <w:tc>
          <w:tcPr>
            <w:tcW w:w="238" w:type="pct"/>
            <w:tcMar>
              <w:left w:w="57" w:type="dxa"/>
              <w:right w:w="57" w:type="dxa"/>
            </w:tcMar>
            <w:vAlign w:val="center"/>
          </w:tcPr>
          <w:p w14:paraId="3A7C945F" w14:textId="145BA680" w:rsidR="00D45A7A" w:rsidRPr="00027E64" w:rsidRDefault="00D45A7A" w:rsidP="009D4DA8">
            <w:pPr>
              <w:spacing w:before="60" w:after="60" w:line="276" w:lineRule="auto"/>
            </w:pPr>
            <w:r w:rsidRPr="00027E64">
              <w:t>Lỏng</w:t>
            </w:r>
          </w:p>
        </w:tc>
        <w:tc>
          <w:tcPr>
            <w:tcW w:w="305" w:type="pct"/>
            <w:vAlign w:val="center"/>
          </w:tcPr>
          <w:p w14:paraId="5854DC4C" w14:textId="1B0F487B" w:rsidR="00D45A7A" w:rsidRPr="00027E64" w:rsidRDefault="00D45A7A" w:rsidP="009D4DA8">
            <w:pPr>
              <w:spacing w:before="60" w:after="60" w:line="276" w:lineRule="auto"/>
            </w:pPr>
            <w:r w:rsidRPr="00027E64">
              <w:t>Màu vàng</w:t>
            </w:r>
          </w:p>
        </w:tc>
        <w:tc>
          <w:tcPr>
            <w:tcW w:w="410" w:type="pct"/>
            <w:vAlign w:val="center"/>
          </w:tcPr>
          <w:p w14:paraId="4A943D01" w14:textId="345C5134"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370CE1F4" w14:textId="77777777" w:rsidTr="00CC4F62">
        <w:tc>
          <w:tcPr>
            <w:tcW w:w="181" w:type="pct"/>
            <w:tcMar>
              <w:left w:w="57" w:type="dxa"/>
              <w:right w:w="57" w:type="dxa"/>
            </w:tcMar>
            <w:vAlign w:val="center"/>
          </w:tcPr>
          <w:p w14:paraId="11E8C808" w14:textId="5C5D5DC5" w:rsidR="00D45A7A" w:rsidRPr="00027E64" w:rsidRDefault="00D45A7A" w:rsidP="009D4DA8">
            <w:pPr>
              <w:spacing w:before="60" w:after="60" w:line="276" w:lineRule="auto"/>
            </w:pPr>
            <w:r w:rsidRPr="00027E64">
              <w:lastRenderedPageBreak/>
              <w:t>26</w:t>
            </w:r>
          </w:p>
        </w:tc>
        <w:tc>
          <w:tcPr>
            <w:tcW w:w="326" w:type="pct"/>
            <w:tcMar>
              <w:left w:w="57" w:type="dxa"/>
              <w:right w:w="57" w:type="dxa"/>
            </w:tcMar>
            <w:vAlign w:val="center"/>
          </w:tcPr>
          <w:p w14:paraId="2A4E97C0" w14:textId="40ED2FD2" w:rsidR="00D45A7A" w:rsidRPr="00027E64" w:rsidRDefault="00D45A7A" w:rsidP="009D4DA8">
            <w:pPr>
              <w:spacing w:before="60" w:after="60" w:line="276" w:lineRule="auto"/>
              <w:rPr>
                <w:noProof/>
              </w:rPr>
            </w:pPr>
            <w:r w:rsidRPr="00027E64">
              <w:rPr>
                <w:color w:val="000000"/>
              </w:rPr>
              <w:t>Thức ăn bổ sung vitamin tổng hợp cho gia súc, gia cầm</w:t>
            </w:r>
          </w:p>
        </w:tc>
        <w:tc>
          <w:tcPr>
            <w:tcW w:w="460" w:type="pct"/>
            <w:tcMar>
              <w:left w:w="57" w:type="dxa"/>
              <w:right w:w="57" w:type="dxa"/>
            </w:tcMar>
            <w:vAlign w:val="center"/>
          </w:tcPr>
          <w:p w14:paraId="2420671C" w14:textId="75B5D6C3" w:rsidR="00D45A7A" w:rsidRPr="00027E64" w:rsidRDefault="00DD6FA2" w:rsidP="009D4DA8">
            <w:pPr>
              <w:spacing w:before="60" w:after="60" w:line="276" w:lineRule="auto"/>
              <w:rPr>
                <w:noProof/>
              </w:rPr>
            </w:pPr>
            <w:r w:rsidRPr="00027E64">
              <w:rPr>
                <w:color w:val="000000"/>
              </w:rPr>
              <w:t>Bigmax +; Bigmax; Bigmax Plus; Bigmax Pro; Bigmax Gold</w:t>
            </w:r>
          </w:p>
        </w:tc>
        <w:tc>
          <w:tcPr>
            <w:tcW w:w="461" w:type="pct"/>
            <w:vAlign w:val="center"/>
          </w:tcPr>
          <w:p w14:paraId="0A206628" w14:textId="320899E8" w:rsidR="00D45A7A" w:rsidRPr="00027E64" w:rsidRDefault="00D45A7A" w:rsidP="009D4DA8">
            <w:pPr>
              <w:spacing w:before="60" w:after="60" w:line="360" w:lineRule="auto"/>
              <w:rPr>
                <w:bCs/>
              </w:rPr>
            </w:pPr>
            <w:r w:rsidRPr="00027E64">
              <w:rPr>
                <w:color w:val="000000"/>
              </w:rPr>
              <w:t>TCCS 03:2025/SMJ</w:t>
            </w:r>
          </w:p>
        </w:tc>
        <w:tc>
          <w:tcPr>
            <w:tcW w:w="348" w:type="pct"/>
            <w:vAlign w:val="center"/>
          </w:tcPr>
          <w:p w14:paraId="17FBBCDD" w14:textId="4136F069" w:rsidR="00D45A7A" w:rsidRPr="00027E64" w:rsidRDefault="00D45A7A" w:rsidP="009D4DA8">
            <w:pPr>
              <w:spacing w:before="60" w:after="60" w:line="360" w:lineRule="auto"/>
              <w:rPr>
                <w:caps/>
              </w:rPr>
            </w:pPr>
            <w:r w:rsidRPr="00027E64">
              <w:rPr>
                <w:caps/>
              </w:rPr>
              <w:t>26-6/26-CNTY-BSTN</w:t>
            </w:r>
          </w:p>
        </w:tc>
        <w:tc>
          <w:tcPr>
            <w:tcW w:w="1580" w:type="pct"/>
            <w:tcMar>
              <w:left w:w="57" w:type="dxa"/>
              <w:right w:w="57" w:type="dxa"/>
            </w:tcMar>
            <w:vAlign w:val="center"/>
          </w:tcPr>
          <w:p w14:paraId="54A40C69"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Dịch trùn quế 100mg/L, Cao Actiso 100mg/L, Cao sâm 50mg/L, Vitamin B1, Vitamin D3, Lysine, Methionine, Sorbitol, Vitamin B1 và nước tinh khiết vừa đủ</w:t>
            </w:r>
          </w:p>
          <w:p w14:paraId="347CEDCA" w14:textId="77777777" w:rsidR="00D45A7A" w:rsidRPr="00027E64" w:rsidRDefault="00D45A7A" w:rsidP="009D4DA8">
            <w:pPr>
              <w:spacing w:before="60" w:after="60"/>
              <w:rPr>
                <w:b/>
                <w:bCs/>
              </w:rPr>
            </w:pPr>
            <w:r w:rsidRPr="00027E64">
              <w:rPr>
                <w:b/>
                <w:bCs/>
              </w:rPr>
              <w:t>- Chỉ tiêu chất lượng:</w:t>
            </w:r>
          </w:p>
          <w:p w14:paraId="37BB2976" w14:textId="2DBCFAFA" w:rsidR="00D45A7A" w:rsidRPr="00027E64" w:rsidRDefault="00870F2C" w:rsidP="009D4DA8">
            <w:pPr>
              <w:spacing w:before="60" w:after="60"/>
              <w:rPr>
                <w:bCs/>
              </w:rPr>
            </w:pPr>
            <w:r>
              <w:rPr>
                <w:bCs/>
              </w:rPr>
              <w:t>Vitamin A (min)*: 500.</w:t>
            </w:r>
            <w:r w:rsidR="00D45A7A" w:rsidRPr="00027E64">
              <w:rPr>
                <w:bCs/>
              </w:rPr>
              <w:t>000</w:t>
            </w:r>
            <w:r w:rsidR="00682ED0">
              <w:rPr>
                <w:bCs/>
              </w:rPr>
              <w:t xml:space="preserve"> IU/lít</w:t>
            </w:r>
          </w:p>
          <w:p w14:paraId="22326DDC" w14:textId="63460311" w:rsidR="00D45A7A" w:rsidRPr="00027E64" w:rsidRDefault="00870F2C" w:rsidP="009D4DA8">
            <w:pPr>
              <w:spacing w:before="60" w:after="60"/>
              <w:rPr>
                <w:bCs/>
              </w:rPr>
            </w:pPr>
            <w:r>
              <w:rPr>
                <w:bCs/>
              </w:rPr>
              <w:t>Vitamin D3 (min)*: 500.</w:t>
            </w:r>
            <w:r w:rsidR="00D45A7A" w:rsidRPr="00027E64">
              <w:rPr>
                <w:bCs/>
              </w:rPr>
              <w:t>000</w:t>
            </w:r>
            <w:r w:rsidR="00682ED0">
              <w:rPr>
                <w:bCs/>
              </w:rPr>
              <w:t xml:space="preserve"> IU/lít</w:t>
            </w:r>
          </w:p>
          <w:p w14:paraId="03AD4A2C" w14:textId="32B1EA05" w:rsidR="00D45A7A" w:rsidRPr="00027E64" w:rsidRDefault="00870F2C" w:rsidP="009D4DA8">
            <w:pPr>
              <w:spacing w:before="60" w:after="60"/>
              <w:rPr>
                <w:bCs/>
              </w:rPr>
            </w:pPr>
            <w:r>
              <w:rPr>
                <w:bCs/>
              </w:rPr>
              <w:t>Lysine (min)*: 10.</w:t>
            </w:r>
            <w:r w:rsidR="00D45A7A" w:rsidRPr="00027E64">
              <w:rPr>
                <w:bCs/>
              </w:rPr>
              <w:t>000</w:t>
            </w:r>
            <w:r w:rsidR="00682ED0">
              <w:rPr>
                <w:bCs/>
              </w:rPr>
              <w:t xml:space="preserve"> mg/lít </w:t>
            </w:r>
          </w:p>
          <w:p w14:paraId="2A0324C5" w14:textId="1EB42B5B" w:rsidR="00D45A7A" w:rsidRPr="00027E64" w:rsidRDefault="00870F2C" w:rsidP="009D4DA8">
            <w:pPr>
              <w:spacing w:before="60" w:after="60"/>
              <w:rPr>
                <w:bCs/>
              </w:rPr>
            </w:pPr>
            <w:r>
              <w:rPr>
                <w:bCs/>
              </w:rPr>
              <w:t>Methionine (min)*: 5.</w:t>
            </w:r>
            <w:r w:rsidR="00D45A7A" w:rsidRPr="00027E64">
              <w:rPr>
                <w:bCs/>
              </w:rPr>
              <w:t>000</w:t>
            </w:r>
            <w:r w:rsidR="00682ED0">
              <w:rPr>
                <w:bCs/>
              </w:rPr>
              <w:t xml:space="preserve"> mg/lít</w:t>
            </w:r>
          </w:p>
          <w:p w14:paraId="55A6688A" w14:textId="64AA6AC0" w:rsidR="00D45A7A" w:rsidRPr="00027E64" w:rsidRDefault="00D45A7A" w:rsidP="009D4DA8">
            <w:pPr>
              <w:spacing w:before="60" w:after="60"/>
              <w:rPr>
                <w:bCs/>
              </w:rPr>
            </w:pPr>
            <w:r w:rsidRPr="00027E64">
              <w:rPr>
                <w:bCs/>
              </w:rPr>
              <w:t>Vitamin E (min): 400</w:t>
            </w:r>
            <w:r w:rsidR="00682ED0">
              <w:rPr>
                <w:bCs/>
              </w:rPr>
              <w:t xml:space="preserve"> </w:t>
            </w:r>
            <w:r w:rsidR="00682ED0" w:rsidRPr="00027E64">
              <w:rPr>
                <w:bCs/>
              </w:rPr>
              <w:t>mg/lít</w:t>
            </w:r>
          </w:p>
          <w:p w14:paraId="6C056134" w14:textId="002E2573" w:rsidR="00D45A7A" w:rsidRPr="00027E64" w:rsidRDefault="00D45A7A" w:rsidP="009D4DA8">
            <w:pPr>
              <w:spacing w:before="60" w:after="60"/>
              <w:rPr>
                <w:bCs/>
              </w:rPr>
            </w:pPr>
            <w:r w:rsidRPr="00027E64">
              <w:rPr>
                <w:bCs/>
              </w:rPr>
              <w:t>Vitamin B1 (min): 500</w:t>
            </w:r>
            <w:r w:rsidR="00682ED0">
              <w:rPr>
                <w:bCs/>
              </w:rPr>
              <w:t xml:space="preserve"> </w:t>
            </w:r>
            <w:r w:rsidR="00682ED0" w:rsidRPr="00027E64">
              <w:rPr>
                <w:bCs/>
              </w:rPr>
              <w:t>mg/lít</w:t>
            </w:r>
          </w:p>
          <w:p w14:paraId="256EF763" w14:textId="4080215B" w:rsidR="00D45A7A" w:rsidRPr="00027E64" w:rsidRDefault="00870F2C" w:rsidP="009D4DA8">
            <w:pPr>
              <w:spacing w:before="60" w:after="60"/>
              <w:rPr>
                <w:bCs/>
              </w:rPr>
            </w:pPr>
            <w:r>
              <w:rPr>
                <w:bCs/>
              </w:rPr>
              <w:t>Sorbitol (min): 10.</w:t>
            </w:r>
            <w:r w:rsidR="00D45A7A" w:rsidRPr="00027E64">
              <w:rPr>
                <w:bCs/>
              </w:rPr>
              <w:t>000</w:t>
            </w:r>
            <w:r w:rsidR="00682ED0">
              <w:rPr>
                <w:bCs/>
              </w:rPr>
              <w:t xml:space="preserve"> mg/lít </w:t>
            </w:r>
          </w:p>
          <w:p w14:paraId="2D154F3B" w14:textId="77777777" w:rsidR="00D45A7A" w:rsidRPr="00027E64" w:rsidRDefault="00D45A7A" w:rsidP="009D4DA8">
            <w:pPr>
              <w:spacing w:before="60" w:after="60"/>
              <w:rPr>
                <w:bCs/>
                <w:i/>
              </w:rPr>
            </w:pPr>
            <w:r w:rsidRPr="00027E64">
              <w:rPr>
                <w:bCs/>
                <w:i/>
              </w:rPr>
              <w:t>Ghi chú: (*) là chất chính</w:t>
            </w:r>
          </w:p>
          <w:p w14:paraId="258D621A" w14:textId="77777777" w:rsidR="00D45A7A" w:rsidRPr="00027E64" w:rsidRDefault="00D45A7A" w:rsidP="009D4DA8">
            <w:pPr>
              <w:spacing w:before="60" w:after="60"/>
              <w:rPr>
                <w:b/>
                <w:bCs/>
              </w:rPr>
            </w:pPr>
            <w:r w:rsidRPr="00027E64">
              <w:rPr>
                <w:b/>
                <w:bCs/>
              </w:rPr>
              <w:t>- Chỉ tiêu an toàn:</w:t>
            </w:r>
          </w:p>
          <w:p w14:paraId="48826495" w14:textId="77777777" w:rsidR="00ED798C" w:rsidRPr="00ED798C" w:rsidRDefault="00ED798C" w:rsidP="009D4DA8">
            <w:pPr>
              <w:spacing w:before="60" w:after="60"/>
              <w:rPr>
                <w:bCs/>
              </w:rPr>
            </w:pPr>
            <w:r w:rsidRPr="00ED798C">
              <w:rPr>
                <w:bCs/>
              </w:rPr>
              <w:t>Asen(max): 30,0 mg/kg(ppm)</w:t>
            </w:r>
          </w:p>
          <w:p w14:paraId="4D597A40" w14:textId="77777777" w:rsidR="00ED798C" w:rsidRPr="00ED798C" w:rsidRDefault="00ED798C" w:rsidP="009D4DA8">
            <w:pPr>
              <w:spacing w:before="60" w:after="60"/>
              <w:rPr>
                <w:bCs/>
              </w:rPr>
            </w:pPr>
            <w:r w:rsidRPr="00ED798C">
              <w:rPr>
                <w:bCs/>
              </w:rPr>
              <w:t xml:space="preserve">Cadimi(max): 15,0 mg/kg(ppm) </w:t>
            </w:r>
          </w:p>
          <w:p w14:paraId="322A40B6" w14:textId="77777777" w:rsidR="00ED798C" w:rsidRDefault="00ED798C" w:rsidP="009D4DA8">
            <w:pPr>
              <w:spacing w:before="60" w:after="60"/>
              <w:rPr>
                <w:bCs/>
              </w:rPr>
            </w:pPr>
            <w:r w:rsidRPr="00ED798C">
              <w:rPr>
                <w:bCs/>
              </w:rPr>
              <w:t xml:space="preserve">Chì(max): 200,0 mg/kg (ppm) </w:t>
            </w:r>
          </w:p>
          <w:p w14:paraId="27A2F026" w14:textId="36BFECFE" w:rsidR="00D45A7A" w:rsidRPr="00027E64" w:rsidRDefault="00D45A7A" w:rsidP="009D4DA8">
            <w:pPr>
              <w:spacing w:before="60" w:after="60"/>
              <w:rPr>
                <w:bCs/>
              </w:rPr>
            </w:pPr>
            <w:r w:rsidRPr="00027E64">
              <w:rPr>
                <w:bCs/>
                <w:i/>
                <w:iCs/>
              </w:rPr>
              <w:t>Salmonella spp(</w:t>
            </w:r>
            <w:r w:rsidR="00ED798C">
              <w:rPr>
                <w:bCs/>
              </w:rPr>
              <w:t>max): không phát hiện trong 25ml</w:t>
            </w:r>
          </w:p>
          <w:p w14:paraId="2F8923D5" w14:textId="77777777" w:rsidR="00D45A7A" w:rsidRPr="00027E64" w:rsidRDefault="00D45A7A" w:rsidP="009D4DA8">
            <w:pPr>
              <w:spacing w:before="60" w:after="60"/>
            </w:pPr>
          </w:p>
        </w:tc>
        <w:tc>
          <w:tcPr>
            <w:tcW w:w="691" w:type="pct"/>
            <w:tcMar>
              <w:left w:w="57" w:type="dxa"/>
              <w:right w:w="57" w:type="dxa"/>
            </w:tcMar>
            <w:vAlign w:val="center"/>
          </w:tcPr>
          <w:p w14:paraId="30E39D86" w14:textId="77777777" w:rsidR="00D45A7A" w:rsidRPr="00027E64" w:rsidRDefault="00D45A7A" w:rsidP="009D4DA8">
            <w:pPr>
              <w:spacing w:before="60" w:after="60" w:line="276" w:lineRule="auto"/>
              <w:rPr>
                <w:lang w:val="vi-VN"/>
              </w:rPr>
            </w:pPr>
            <w:r w:rsidRPr="00027E64">
              <w:rPr>
                <w:lang w:val="vi-VN"/>
              </w:rPr>
              <w:t>- Nâng cao sức sống cho thú sơ sinh</w:t>
            </w:r>
          </w:p>
          <w:p w14:paraId="271EEE9B" w14:textId="77777777" w:rsidR="00D45A7A" w:rsidRPr="00027E64" w:rsidRDefault="00D45A7A" w:rsidP="009D4DA8">
            <w:pPr>
              <w:spacing w:before="60" w:after="60" w:line="276" w:lineRule="auto"/>
              <w:rPr>
                <w:lang w:val="vi-VN"/>
              </w:rPr>
            </w:pPr>
            <w:r w:rsidRPr="00027E64">
              <w:rPr>
                <w:lang w:val="vi-VN"/>
              </w:rPr>
              <w:t>- Nâng cao sức đề kháng lúc bị stress</w:t>
            </w:r>
          </w:p>
          <w:p w14:paraId="68B46A60" w14:textId="77777777" w:rsidR="00D45A7A" w:rsidRPr="00027E64" w:rsidRDefault="00D45A7A" w:rsidP="009D4DA8">
            <w:pPr>
              <w:spacing w:before="60" w:after="60" w:line="276" w:lineRule="auto"/>
              <w:rPr>
                <w:lang w:val="vi-VN"/>
              </w:rPr>
            </w:pPr>
            <w:r w:rsidRPr="00027E64">
              <w:rPr>
                <w:lang w:val="vi-VN"/>
              </w:rPr>
              <w:t>- Giúp mau hồi phục khi mắc bệnh</w:t>
            </w:r>
          </w:p>
          <w:p w14:paraId="6C61DC4F" w14:textId="77777777" w:rsidR="00D45A7A" w:rsidRPr="00027E64" w:rsidRDefault="00D45A7A" w:rsidP="009D4DA8">
            <w:pPr>
              <w:spacing w:before="60" w:after="60" w:line="276" w:lineRule="auto"/>
              <w:rPr>
                <w:lang w:val="vi-VN"/>
              </w:rPr>
            </w:pPr>
            <w:r w:rsidRPr="00027E64">
              <w:rPr>
                <w:lang w:val="vi-VN"/>
              </w:rPr>
              <w:t>- Chống còi cọc, suy nhược, kích thích tăng trọng</w:t>
            </w:r>
          </w:p>
          <w:p w14:paraId="014DB113" w14:textId="77777777" w:rsidR="00D45A7A" w:rsidRPr="00027E64" w:rsidRDefault="00D45A7A" w:rsidP="009D4DA8">
            <w:pPr>
              <w:spacing w:before="60" w:after="60" w:line="276" w:lineRule="auto"/>
              <w:rPr>
                <w:lang w:val="vi-VN"/>
              </w:rPr>
            </w:pPr>
            <w:r w:rsidRPr="00027E64">
              <w:rPr>
                <w:lang w:val="vi-VN"/>
              </w:rPr>
              <w:t>- Tăng khả năng sinh sản trên gia súc, gia cầm</w:t>
            </w:r>
          </w:p>
          <w:p w14:paraId="3B306909" w14:textId="1C8EC872" w:rsidR="00D45A7A" w:rsidRPr="00027E64" w:rsidRDefault="00D45A7A" w:rsidP="009D4DA8">
            <w:pPr>
              <w:spacing w:before="60" w:after="60"/>
              <w:rPr>
                <w:lang w:eastAsia="vi-VN"/>
              </w:rPr>
            </w:pPr>
            <w:r w:rsidRPr="00027E64">
              <w:rPr>
                <w:lang w:val="vi-VN"/>
              </w:rPr>
              <w:t>- Dày lườn, nở ức, đỏ tích, kích mào, hồng da, mượt lông</w:t>
            </w:r>
          </w:p>
        </w:tc>
        <w:tc>
          <w:tcPr>
            <w:tcW w:w="238" w:type="pct"/>
            <w:tcMar>
              <w:left w:w="57" w:type="dxa"/>
              <w:right w:w="57" w:type="dxa"/>
            </w:tcMar>
            <w:vAlign w:val="center"/>
          </w:tcPr>
          <w:p w14:paraId="4B3A631F" w14:textId="2CAC8D24" w:rsidR="00D45A7A" w:rsidRPr="00027E64" w:rsidRDefault="00D45A7A" w:rsidP="009D4DA8">
            <w:pPr>
              <w:spacing w:before="60" w:after="60" w:line="276" w:lineRule="auto"/>
            </w:pPr>
            <w:r w:rsidRPr="00027E64">
              <w:t>Lỏng</w:t>
            </w:r>
          </w:p>
        </w:tc>
        <w:tc>
          <w:tcPr>
            <w:tcW w:w="305" w:type="pct"/>
            <w:vAlign w:val="center"/>
          </w:tcPr>
          <w:p w14:paraId="19F988D6" w14:textId="72AF673E" w:rsidR="00D45A7A" w:rsidRPr="00027E64" w:rsidRDefault="00D45A7A" w:rsidP="009D4DA8">
            <w:pPr>
              <w:spacing w:before="60" w:after="60" w:line="276" w:lineRule="auto"/>
            </w:pPr>
            <w:r w:rsidRPr="00027E64">
              <w:t>Màu nâu</w:t>
            </w:r>
          </w:p>
        </w:tc>
        <w:tc>
          <w:tcPr>
            <w:tcW w:w="410" w:type="pct"/>
            <w:vAlign w:val="center"/>
          </w:tcPr>
          <w:p w14:paraId="150334CA" w14:textId="4E18B0D1"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51813D6A" w14:textId="77777777" w:rsidTr="00CC4F62">
        <w:tc>
          <w:tcPr>
            <w:tcW w:w="181" w:type="pct"/>
            <w:tcMar>
              <w:left w:w="57" w:type="dxa"/>
              <w:right w:w="57" w:type="dxa"/>
            </w:tcMar>
            <w:vAlign w:val="center"/>
          </w:tcPr>
          <w:p w14:paraId="05AF2A7A" w14:textId="195E31C9" w:rsidR="00D45A7A" w:rsidRPr="00027E64" w:rsidRDefault="00D45A7A" w:rsidP="009D4DA8">
            <w:pPr>
              <w:spacing w:before="60" w:after="60" w:line="276" w:lineRule="auto"/>
            </w:pPr>
            <w:r w:rsidRPr="00027E64">
              <w:t>27</w:t>
            </w:r>
          </w:p>
        </w:tc>
        <w:tc>
          <w:tcPr>
            <w:tcW w:w="326" w:type="pct"/>
            <w:tcMar>
              <w:left w:w="57" w:type="dxa"/>
              <w:right w:w="57" w:type="dxa"/>
            </w:tcMar>
            <w:vAlign w:val="center"/>
          </w:tcPr>
          <w:p w14:paraId="2BFD3974" w14:textId="0F053047" w:rsidR="00D45A7A" w:rsidRPr="00027E64" w:rsidRDefault="00D45A7A" w:rsidP="009D4DA8">
            <w:pPr>
              <w:spacing w:before="60" w:after="60" w:line="276" w:lineRule="auto"/>
              <w:rPr>
                <w:noProof/>
              </w:rPr>
            </w:pPr>
            <w:r w:rsidRPr="00027E64">
              <w:rPr>
                <w:color w:val="000000"/>
              </w:rPr>
              <w:t>Thức ăn bổ sung sorbitol cho gia súc, gia cầm</w:t>
            </w:r>
          </w:p>
        </w:tc>
        <w:tc>
          <w:tcPr>
            <w:tcW w:w="460" w:type="pct"/>
            <w:tcMar>
              <w:left w:w="57" w:type="dxa"/>
              <w:right w:w="57" w:type="dxa"/>
            </w:tcMar>
            <w:vAlign w:val="center"/>
          </w:tcPr>
          <w:p w14:paraId="2C91D449" w14:textId="3CFBAC79" w:rsidR="00D45A7A" w:rsidRPr="00027E64" w:rsidRDefault="00DD6FA2" w:rsidP="009D4DA8">
            <w:pPr>
              <w:spacing w:before="60" w:after="60" w:line="276" w:lineRule="auto"/>
              <w:rPr>
                <w:noProof/>
              </w:rPr>
            </w:pPr>
            <w:r w:rsidRPr="00027E64">
              <w:rPr>
                <w:color w:val="000000"/>
              </w:rPr>
              <w:t xml:space="preserve">Hepatox Thảo Dược; Liver Fast; Boganix Oral; Boganoc Thảo Dược; Hepatox Gà Đá Thảo Dược; Đg Gluco Thảo </w:t>
            </w:r>
            <w:r w:rsidRPr="00027E64">
              <w:rPr>
                <w:color w:val="000000"/>
              </w:rPr>
              <w:lastRenderedPageBreak/>
              <w:t>Dược Oral; Sorbitol Thảo Dược; Detoxgan Gà Đá; Livertox; Liver – Guard; Sạch Gan Bổ Thận</w:t>
            </w:r>
          </w:p>
        </w:tc>
        <w:tc>
          <w:tcPr>
            <w:tcW w:w="461" w:type="pct"/>
            <w:vAlign w:val="center"/>
          </w:tcPr>
          <w:p w14:paraId="7189B062" w14:textId="5854DB5E" w:rsidR="00D45A7A" w:rsidRPr="00027E64" w:rsidRDefault="00D45A7A" w:rsidP="009D4DA8">
            <w:pPr>
              <w:spacing w:before="60" w:after="60" w:line="360" w:lineRule="auto"/>
              <w:rPr>
                <w:bCs/>
              </w:rPr>
            </w:pPr>
            <w:r w:rsidRPr="00027E64">
              <w:rPr>
                <w:color w:val="000000"/>
              </w:rPr>
              <w:lastRenderedPageBreak/>
              <w:t>TCCS 04:2025/SMJ</w:t>
            </w:r>
          </w:p>
        </w:tc>
        <w:tc>
          <w:tcPr>
            <w:tcW w:w="348" w:type="pct"/>
            <w:vAlign w:val="center"/>
          </w:tcPr>
          <w:p w14:paraId="4A40A4D3" w14:textId="062A848B" w:rsidR="00D45A7A" w:rsidRPr="00027E64" w:rsidRDefault="00D45A7A" w:rsidP="009D4DA8">
            <w:pPr>
              <w:spacing w:before="60" w:after="60" w:line="360" w:lineRule="auto"/>
              <w:rPr>
                <w:caps/>
              </w:rPr>
            </w:pPr>
            <w:r w:rsidRPr="00027E64">
              <w:rPr>
                <w:caps/>
              </w:rPr>
              <w:t>27-6/26-CNTY-BSTN</w:t>
            </w:r>
          </w:p>
        </w:tc>
        <w:tc>
          <w:tcPr>
            <w:tcW w:w="1580" w:type="pct"/>
            <w:tcMar>
              <w:left w:w="57" w:type="dxa"/>
              <w:right w:w="57" w:type="dxa"/>
            </w:tcMar>
            <w:vAlign w:val="center"/>
          </w:tcPr>
          <w:p w14:paraId="24442AC1"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Sorbitol, Sodium Chloride, Cao Astiso 100mg/kg, đường glucose, bột diệp hạ châu 50mg/kg và nước tinh khiết vừa đủ</w:t>
            </w:r>
          </w:p>
          <w:p w14:paraId="6628E602" w14:textId="77777777" w:rsidR="00D45A7A" w:rsidRPr="00027E64" w:rsidRDefault="00D45A7A" w:rsidP="009D4DA8">
            <w:pPr>
              <w:spacing w:before="60" w:after="60"/>
              <w:rPr>
                <w:b/>
                <w:bCs/>
              </w:rPr>
            </w:pPr>
            <w:r w:rsidRPr="00027E64">
              <w:rPr>
                <w:b/>
                <w:bCs/>
              </w:rPr>
              <w:t>- Chỉ tiêu chất lượng:</w:t>
            </w:r>
          </w:p>
          <w:p w14:paraId="4A0CC7E6" w14:textId="74FB477D" w:rsidR="00D45A7A" w:rsidRPr="00027E64" w:rsidRDefault="000C66F9" w:rsidP="009D4DA8">
            <w:pPr>
              <w:spacing w:before="60" w:after="60"/>
              <w:rPr>
                <w:bCs/>
              </w:rPr>
            </w:pPr>
            <w:r>
              <w:rPr>
                <w:bCs/>
              </w:rPr>
              <w:t>Sorbitol (min)*: 25.</w:t>
            </w:r>
            <w:r w:rsidR="00D45A7A" w:rsidRPr="00027E64">
              <w:rPr>
                <w:bCs/>
              </w:rPr>
              <w:t>000</w:t>
            </w:r>
            <w:r w:rsidR="00547D91">
              <w:rPr>
                <w:bCs/>
              </w:rPr>
              <w:tab/>
              <w:t>mg/lít</w:t>
            </w:r>
          </w:p>
          <w:p w14:paraId="675D8EFB" w14:textId="0012106B" w:rsidR="00D45A7A" w:rsidRPr="00027E64" w:rsidRDefault="000C66F9" w:rsidP="009D4DA8">
            <w:pPr>
              <w:spacing w:before="60" w:after="60"/>
              <w:rPr>
                <w:bCs/>
              </w:rPr>
            </w:pPr>
            <w:r>
              <w:rPr>
                <w:bCs/>
              </w:rPr>
              <w:t>Natri (min-max)*: 3.000</w:t>
            </w:r>
            <w:r w:rsidR="00547D91">
              <w:rPr>
                <w:bCs/>
              </w:rPr>
              <w:t xml:space="preserve"> </w:t>
            </w:r>
            <w:r>
              <w:rPr>
                <w:bCs/>
              </w:rPr>
              <w:t>-</w:t>
            </w:r>
            <w:r w:rsidR="00547D91">
              <w:rPr>
                <w:bCs/>
              </w:rPr>
              <w:t xml:space="preserve"> </w:t>
            </w:r>
            <w:r>
              <w:rPr>
                <w:bCs/>
              </w:rPr>
              <w:t>10.</w:t>
            </w:r>
            <w:r w:rsidR="00D45A7A" w:rsidRPr="00027E64">
              <w:rPr>
                <w:bCs/>
              </w:rPr>
              <w:t>000</w:t>
            </w:r>
            <w:r w:rsidR="00547D91">
              <w:rPr>
                <w:bCs/>
              </w:rPr>
              <w:t xml:space="preserve"> mg/lít</w:t>
            </w:r>
          </w:p>
          <w:p w14:paraId="0B431784" w14:textId="77777777" w:rsidR="00D45A7A" w:rsidRPr="00027E64" w:rsidRDefault="00D45A7A" w:rsidP="009D4DA8">
            <w:pPr>
              <w:spacing w:before="60" w:after="60"/>
              <w:rPr>
                <w:bCs/>
                <w:i/>
              </w:rPr>
            </w:pPr>
            <w:r w:rsidRPr="00027E64">
              <w:rPr>
                <w:bCs/>
                <w:i/>
              </w:rPr>
              <w:t>Ghi chú: (*) là chất chính</w:t>
            </w:r>
          </w:p>
          <w:p w14:paraId="27E9DEBF" w14:textId="77777777" w:rsidR="00D45A7A" w:rsidRPr="00027E64" w:rsidRDefault="00D45A7A" w:rsidP="009D4DA8">
            <w:pPr>
              <w:spacing w:before="60" w:after="60"/>
              <w:rPr>
                <w:b/>
                <w:bCs/>
              </w:rPr>
            </w:pPr>
            <w:r w:rsidRPr="00027E64">
              <w:rPr>
                <w:b/>
                <w:bCs/>
              </w:rPr>
              <w:t>- Chỉ tiêu an toàn:</w:t>
            </w:r>
          </w:p>
          <w:p w14:paraId="4F88BC59" w14:textId="77777777" w:rsidR="00547D91" w:rsidRPr="00547D91" w:rsidRDefault="00547D91" w:rsidP="009D4DA8">
            <w:pPr>
              <w:spacing w:before="60" w:after="60"/>
              <w:rPr>
                <w:bCs/>
              </w:rPr>
            </w:pPr>
            <w:r w:rsidRPr="00547D91">
              <w:rPr>
                <w:bCs/>
              </w:rPr>
              <w:t>Asen(max): 30,0 mg/kg(ppm)</w:t>
            </w:r>
          </w:p>
          <w:p w14:paraId="4BAE7A26" w14:textId="77777777" w:rsidR="00547D91" w:rsidRPr="00547D91" w:rsidRDefault="00547D91" w:rsidP="009D4DA8">
            <w:pPr>
              <w:spacing w:before="60" w:after="60"/>
              <w:rPr>
                <w:bCs/>
              </w:rPr>
            </w:pPr>
            <w:r w:rsidRPr="00547D91">
              <w:rPr>
                <w:bCs/>
              </w:rPr>
              <w:lastRenderedPageBreak/>
              <w:t xml:space="preserve">Cadimi(max): 15,0 mg/kg(ppm) </w:t>
            </w:r>
          </w:p>
          <w:p w14:paraId="2D000AFF" w14:textId="7F90D925" w:rsidR="00D45A7A" w:rsidRPr="00027E64" w:rsidRDefault="00547D91" w:rsidP="009D4DA8">
            <w:pPr>
              <w:spacing w:before="60" w:after="60"/>
            </w:pPr>
            <w:r w:rsidRPr="00547D91">
              <w:rPr>
                <w:bCs/>
              </w:rPr>
              <w:t xml:space="preserve">Chì(max): 200,0 mg/kg (ppm) </w:t>
            </w:r>
          </w:p>
        </w:tc>
        <w:tc>
          <w:tcPr>
            <w:tcW w:w="691" w:type="pct"/>
            <w:tcMar>
              <w:left w:w="57" w:type="dxa"/>
              <w:right w:w="57" w:type="dxa"/>
            </w:tcMar>
            <w:vAlign w:val="center"/>
          </w:tcPr>
          <w:p w14:paraId="00000277" w14:textId="77777777" w:rsidR="00D45A7A" w:rsidRPr="00027E64" w:rsidRDefault="00D45A7A" w:rsidP="009D4DA8">
            <w:pPr>
              <w:spacing w:before="60" w:after="60" w:line="276" w:lineRule="auto"/>
              <w:rPr>
                <w:lang w:val="vi-VN"/>
              </w:rPr>
            </w:pPr>
            <w:r w:rsidRPr="00027E64">
              <w:lastRenderedPageBreak/>
              <w:t xml:space="preserve">- </w:t>
            </w:r>
            <w:r w:rsidRPr="00027E64">
              <w:rPr>
                <w:lang w:val="vi-VN"/>
              </w:rPr>
              <w:t>Tăng sức khỏe gan thận giúp tăng cường đào thải chất độc trong gan, thận</w:t>
            </w:r>
          </w:p>
          <w:p w14:paraId="1B6B4375" w14:textId="77777777" w:rsidR="00D45A7A" w:rsidRPr="00027E64" w:rsidRDefault="00D45A7A" w:rsidP="009D4DA8">
            <w:pPr>
              <w:spacing w:before="60" w:after="60" w:line="276" w:lineRule="auto"/>
              <w:rPr>
                <w:lang w:val="vi-VN"/>
              </w:rPr>
            </w:pPr>
            <w:r w:rsidRPr="00027E64">
              <w:t xml:space="preserve">- </w:t>
            </w:r>
            <w:r w:rsidRPr="00027E64">
              <w:rPr>
                <w:lang w:val="vi-VN"/>
              </w:rPr>
              <w:t>Kích thích thèm ăn, giúp gia súc, gia cầm ăn nhiều, mau lớn, đẻ nhiều</w:t>
            </w:r>
          </w:p>
          <w:p w14:paraId="75B29207" w14:textId="7D07AA21" w:rsidR="00D45A7A" w:rsidRPr="00027E64" w:rsidRDefault="00D45A7A" w:rsidP="009D4DA8">
            <w:pPr>
              <w:spacing w:before="60" w:after="60"/>
              <w:rPr>
                <w:lang w:eastAsia="vi-VN"/>
              </w:rPr>
            </w:pPr>
            <w:r w:rsidRPr="00027E64">
              <w:lastRenderedPageBreak/>
              <w:t xml:space="preserve">- </w:t>
            </w:r>
            <w:r w:rsidRPr="00027E64">
              <w:rPr>
                <w:lang w:val="vi-VN"/>
              </w:rPr>
              <w:t>Tăng cường hỗ trợ giải độc gan, thận trong quá trình sử dụng các loại thuốc kháng sinh, thức ăn có độc tố, nấm mốc</w:t>
            </w:r>
          </w:p>
        </w:tc>
        <w:tc>
          <w:tcPr>
            <w:tcW w:w="238" w:type="pct"/>
            <w:tcMar>
              <w:left w:w="57" w:type="dxa"/>
              <w:right w:w="57" w:type="dxa"/>
            </w:tcMar>
            <w:vAlign w:val="center"/>
          </w:tcPr>
          <w:p w14:paraId="5E991BFD" w14:textId="2A16BEAF" w:rsidR="00D45A7A" w:rsidRPr="00027E64" w:rsidRDefault="00D45A7A" w:rsidP="009D4DA8">
            <w:pPr>
              <w:spacing w:before="60" w:after="60" w:line="276" w:lineRule="auto"/>
            </w:pPr>
            <w:r w:rsidRPr="00027E64">
              <w:lastRenderedPageBreak/>
              <w:t>Lỏng</w:t>
            </w:r>
          </w:p>
        </w:tc>
        <w:tc>
          <w:tcPr>
            <w:tcW w:w="305" w:type="pct"/>
            <w:vAlign w:val="center"/>
          </w:tcPr>
          <w:p w14:paraId="32D3A615" w14:textId="459DFB71" w:rsidR="00D45A7A" w:rsidRPr="00027E64" w:rsidRDefault="00D45A7A" w:rsidP="009D4DA8">
            <w:pPr>
              <w:spacing w:before="60" w:after="60" w:line="276" w:lineRule="auto"/>
            </w:pPr>
            <w:r w:rsidRPr="00027E64">
              <w:t>Màu vàng</w:t>
            </w:r>
          </w:p>
        </w:tc>
        <w:tc>
          <w:tcPr>
            <w:tcW w:w="410" w:type="pct"/>
            <w:vAlign w:val="center"/>
          </w:tcPr>
          <w:p w14:paraId="7C97400D" w14:textId="58C3FCE9"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0086157A" w14:textId="77777777" w:rsidTr="00CC4F62">
        <w:tc>
          <w:tcPr>
            <w:tcW w:w="181" w:type="pct"/>
            <w:tcMar>
              <w:left w:w="57" w:type="dxa"/>
              <w:right w:w="57" w:type="dxa"/>
            </w:tcMar>
            <w:vAlign w:val="center"/>
          </w:tcPr>
          <w:p w14:paraId="18843844" w14:textId="5888A1FB" w:rsidR="00D45A7A" w:rsidRPr="00027E64" w:rsidRDefault="00D45A7A" w:rsidP="009D4DA8">
            <w:pPr>
              <w:spacing w:before="60" w:after="60" w:line="276" w:lineRule="auto"/>
            </w:pPr>
            <w:r w:rsidRPr="00027E64">
              <w:lastRenderedPageBreak/>
              <w:t>28</w:t>
            </w:r>
          </w:p>
        </w:tc>
        <w:tc>
          <w:tcPr>
            <w:tcW w:w="326" w:type="pct"/>
            <w:tcMar>
              <w:left w:w="57" w:type="dxa"/>
              <w:right w:w="57" w:type="dxa"/>
            </w:tcMar>
            <w:vAlign w:val="center"/>
          </w:tcPr>
          <w:p w14:paraId="236F3AD5" w14:textId="4A708B80" w:rsidR="00D45A7A" w:rsidRPr="00027E64" w:rsidRDefault="00D45A7A" w:rsidP="009D4DA8">
            <w:pPr>
              <w:spacing w:before="60" w:after="60" w:line="276" w:lineRule="auto"/>
              <w:rPr>
                <w:noProof/>
              </w:rPr>
            </w:pPr>
            <w:r w:rsidRPr="00027E64">
              <w:rPr>
                <w:color w:val="000000"/>
              </w:rPr>
              <w:t>Thức ăn bổ sung vitamin, axit amin tổng hợp cho gia súc, gia cầm</w:t>
            </w:r>
          </w:p>
        </w:tc>
        <w:tc>
          <w:tcPr>
            <w:tcW w:w="460" w:type="pct"/>
            <w:tcMar>
              <w:left w:w="57" w:type="dxa"/>
              <w:right w:w="57" w:type="dxa"/>
            </w:tcMar>
            <w:vAlign w:val="center"/>
          </w:tcPr>
          <w:p w14:paraId="7D30C4B5" w14:textId="4A4D633B" w:rsidR="00D45A7A" w:rsidRPr="00027E64" w:rsidRDefault="00DD6FA2" w:rsidP="009D4DA8">
            <w:pPr>
              <w:spacing w:before="60" w:after="60" w:line="276" w:lineRule="auto"/>
              <w:rPr>
                <w:noProof/>
              </w:rPr>
            </w:pPr>
            <w:r w:rsidRPr="00027E64">
              <w:rPr>
                <w:color w:val="000000"/>
              </w:rPr>
              <w:t>Siêu Vỗ Béo Sumi; Sumo 1102; Pak - Way 666; Siêu Tăng Trọng; Vỗ Béo Cấp Tốc; Đạm Cốm; Cốm Thảo Dược; Đạm Vỗ Béo</w:t>
            </w:r>
          </w:p>
        </w:tc>
        <w:tc>
          <w:tcPr>
            <w:tcW w:w="461" w:type="pct"/>
            <w:vAlign w:val="center"/>
          </w:tcPr>
          <w:p w14:paraId="52F750F5" w14:textId="759B1E42" w:rsidR="00D45A7A" w:rsidRPr="00027E64" w:rsidRDefault="00D45A7A" w:rsidP="009D4DA8">
            <w:pPr>
              <w:spacing w:before="60" w:after="60" w:line="360" w:lineRule="auto"/>
              <w:rPr>
                <w:bCs/>
              </w:rPr>
            </w:pPr>
            <w:r w:rsidRPr="00027E64">
              <w:rPr>
                <w:color w:val="000000"/>
              </w:rPr>
              <w:t>TCCS 06:2025/SMJ</w:t>
            </w:r>
          </w:p>
        </w:tc>
        <w:tc>
          <w:tcPr>
            <w:tcW w:w="348" w:type="pct"/>
            <w:vAlign w:val="center"/>
          </w:tcPr>
          <w:p w14:paraId="74E9B4EC" w14:textId="24E9EC08" w:rsidR="00D45A7A" w:rsidRPr="00027E64" w:rsidRDefault="00D45A7A" w:rsidP="009D4DA8">
            <w:pPr>
              <w:spacing w:before="60" w:after="60" w:line="360" w:lineRule="auto"/>
              <w:rPr>
                <w:caps/>
              </w:rPr>
            </w:pPr>
            <w:r w:rsidRPr="00027E64">
              <w:rPr>
                <w:caps/>
              </w:rPr>
              <w:t>28-6/26-CNTY-BSTN</w:t>
            </w:r>
          </w:p>
        </w:tc>
        <w:tc>
          <w:tcPr>
            <w:tcW w:w="1580" w:type="pct"/>
            <w:tcMar>
              <w:left w:w="57" w:type="dxa"/>
              <w:right w:w="57" w:type="dxa"/>
            </w:tcMar>
            <w:vAlign w:val="center"/>
          </w:tcPr>
          <w:p w14:paraId="71CA4ED5" w14:textId="09127257" w:rsidR="00D45A7A" w:rsidRPr="00027E64" w:rsidRDefault="00D45A7A" w:rsidP="009D4DA8">
            <w:pPr>
              <w:spacing w:before="60" w:after="60"/>
              <w:rPr>
                <w:bCs/>
              </w:rPr>
            </w:pPr>
            <w:r w:rsidRPr="00027E64">
              <w:rPr>
                <w:b/>
                <w:bCs/>
              </w:rPr>
              <w:t>- Thành phần nguyên liệu</w:t>
            </w:r>
            <w:r w:rsidRPr="00027E64">
              <w:rPr>
                <w:bCs/>
              </w:rPr>
              <w:t xml:space="preserve">: Vitamin A, Vitamin B1, Lysine, Methionine, Cao Astiso </w:t>
            </w:r>
            <w:r w:rsidR="0057138F">
              <w:rPr>
                <w:bCs/>
              </w:rPr>
              <w:t>(</w:t>
            </w:r>
            <w:r w:rsidRPr="00027E64">
              <w:rPr>
                <w:bCs/>
              </w:rPr>
              <w:t>50mg/kg</w:t>
            </w:r>
            <w:r w:rsidR="0057138F">
              <w:rPr>
                <w:bCs/>
              </w:rPr>
              <w:t>)</w:t>
            </w:r>
            <w:r w:rsidRPr="00027E64">
              <w:rPr>
                <w:bCs/>
              </w:rPr>
              <w:t xml:space="preserve">, Bột diệp hạ châu </w:t>
            </w:r>
            <w:r w:rsidR="0057138F">
              <w:rPr>
                <w:bCs/>
              </w:rPr>
              <w:t>(</w:t>
            </w:r>
            <w:r w:rsidRPr="00027E64">
              <w:rPr>
                <w:bCs/>
              </w:rPr>
              <w:t>50mg/kg</w:t>
            </w:r>
            <w:r w:rsidR="0057138F">
              <w:rPr>
                <w:bCs/>
              </w:rPr>
              <w:t>)</w:t>
            </w:r>
            <w:r w:rsidRPr="00027E64">
              <w:rPr>
                <w:bCs/>
              </w:rPr>
              <w:t>, đường dextrose vừa đủ</w:t>
            </w:r>
          </w:p>
          <w:p w14:paraId="793F3990"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099030A4" w14:textId="73A4274B" w:rsidR="00D45A7A" w:rsidRPr="00027E64" w:rsidRDefault="00D45A7A" w:rsidP="009D4DA8">
            <w:pPr>
              <w:spacing w:before="60" w:after="60"/>
              <w:rPr>
                <w:bCs/>
              </w:rPr>
            </w:pPr>
            <w:r w:rsidRPr="00027E64">
              <w:rPr>
                <w:bCs/>
              </w:rPr>
              <w:t>Vitamin B1(min): 1</w:t>
            </w:r>
            <w:r w:rsidR="0057138F">
              <w:rPr>
                <w:bCs/>
              </w:rPr>
              <w:t>.</w:t>
            </w:r>
            <w:r w:rsidRPr="00027E64">
              <w:rPr>
                <w:bCs/>
              </w:rPr>
              <w:t>000</w:t>
            </w:r>
            <w:r w:rsidR="0057138F">
              <w:rPr>
                <w:bCs/>
              </w:rPr>
              <w:t xml:space="preserve"> </w:t>
            </w:r>
            <w:r w:rsidR="0057138F" w:rsidRPr="00027E64">
              <w:rPr>
                <w:bCs/>
              </w:rPr>
              <w:t>mg/kg</w:t>
            </w:r>
          </w:p>
          <w:p w14:paraId="7BA6C9A2" w14:textId="210AB3D8" w:rsidR="00D45A7A" w:rsidRPr="00027E64" w:rsidRDefault="0057138F" w:rsidP="009D4DA8">
            <w:pPr>
              <w:spacing w:before="60" w:after="60"/>
              <w:rPr>
                <w:bCs/>
              </w:rPr>
            </w:pPr>
            <w:r>
              <w:rPr>
                <w:bCs/>
              </w:rPr>
              <w:t>Vitamin A(min)*:100.</w:t>
            </w:r>
            <w:r w:rsidR="00D45A7A" w:rsidRPr="00027E64">
              <w:rPr>
                <w:bCs/>
              </w:rPr>
              <w:t>000</w:t>
            </w:r>
            <w:r>
              <w:rPr>
                <w:bCs/>
              </w:rPr>
              <w:t xml:space="preserve"> IU/kg</w:t>
            </w:r>
          </w:p>
          <w:p w14:paraId="489245AF" w14:textId="1700D55F" w:rsidR="00D45A7A" w:rsidRPr="00027E64" w:rsidRDefault="0057138F" w:rsidP="009D4DA8">
            <w:pPr>
              <w:spacing w:before="60" w:after="60"/>
              <w:rPr>
                <w:bCs/>
              </w:rPr>
            </w:pPr>
            <w:r>
              <w:rPr>
                <w:bCs/>
              </w:rPr>
              <w:t>Lysine (min)*: 10.</w:t>
            </w:r>
            <w:r w:rsidR="00D45A7A" w:rsidRPr="00027E64">
              <w:rPr>
                <w:bCs/>
              </w:rPr>
              <w:t>000</w:t>
            </w:r>
            <w:r>
              <w:rPr>
                <w:bCs/>
              </w:rPr>
              <w:t xml:space="preserve"> mg/kg</w:t>
            </w:r>
          </w:p>
          <w:p w14:paraId="2E8831E7" w14:textId="10B9FA18" w:rsidR="00D45A7A" w:rsidRPr="00027E64" w:rsidRDefault="00D45A7A" w:rsidP="009D4DA8">
            <w:pPr>
              <w:spacing w:before="60" w:after="60"/>
              <w:rPr>
                <w:bCs/>
              </w:rPr>
            </w:pPr>
            <w:r w:rsidRPr="00027E64">
              <w:rPr>
                <w:bCs/>
              </w:rPr>
              <w:t>Methionine(min)*</w:t>
            </w:r>
            <w:r w:rsidR="0057138F">
              <w:rPr>
                <w:bCs/>
              </w:rPr>
              <w:t>: 5.</w:t>
            </w:r>
            <w:r w:rsidRPr="00027E64">
              <w:rPr>
                <w:bCs/>
              </w:rPr>
              <w:t>000</w:t>
            </w:r>
            <w:r w:rsidR="0057138F">
              <w:rPr>
                <w:bCs/>
              </w:rPr>
              <w:t xml:space="preserve"> </w:t>
            </w:r>
            <w:r w:rsidR="0057138F" w:rsidRPr="00027E64">
              <w:rPr>
                <w:bCs/>
              </w:rPr>
              <w:t>mg/kg</w:t>
            </w:r>
          </w:p>
          <w:p w14:paraId="39EF30E7" w14:textId="0EC53DCE" w:rsidR="00D45A7A" w:rsidRPr="00027E64" w:rsidRDefault="00D45A7A" w:rsidP="009D4DA8">
            <w:pPr>
              <w:spacing w:before="60" w:after="60"/>
              <w:rPr>
                <w:bCs/>
              </w:rPr>
            </w:pPr>
            <w:r w:rsidRPr="00027E64">
              <w:rPr>
                <w:bCs/>
              </w:rPr>
              <w:t>Protein thô (min)*: 1</w:t>
            </w:r>
            <w:r w:rsidR="0057138F">
              <w:rPr>
                <w:bCs/>
              </w:rPr>
              <w:t xml:space="preserve"> </w:t>
            </w:r>
            <w:r w:rsidR="0057138F" w:rsidRPr="00027E64">
              <w:rPr>
                <w:bCs/>
              </w:rPr>
              <w:t>%</w:t>
            </w:r>
          </w:p>
          <w:p w14:paraId="2833DA6C" w14:textId="1BA17795" w:rsidR="00D45A7A" w:rsidRPr="00027E64" w:rsidRDefault="00D45A7A" w:rsidP="009D4DA8">
            <w:pPr>
              <w:spacing w:before="60" w:after="60"/>
              <w:rPr>
                <w:bCs/>
              </w:rPr>
            </w:pPr>
            <w:r w:rsidRPr="00027E64">
              <w:rPr>
                <w:bCs/>
              </w:rPr>
              <w:t>Độ ẩm (max):</w:t>
            </w:r>
            <w:r w:rsidRPr="00027E64">
              <w:rPr>
                <w:bCs/>
              </w:rPr>
              <w:tab/>
              <w:t>10</w:t>
            </w:r>
            <w:r w:rsidR="00844166">
              <w:rPr>
                <w:bCs/>
              </w:rPr>
              <w:t xml:space="preserve"> </w:t>
            </w:r>
            <w:r w:rsidR="00844166" w:rsidRPr="00027E64">
              <w:rPr>
                <w:bCs/>
              </w:rPr>
              <w:t>%</w:t>
            </w:r>
          </w:p>
          <w:p w14:paraId="684F262B" w14:textId="7F91BBCE" w:rsidR="00D45A7A" w:rsidRPr="00027E64" w:rsidRDefault="00D45A7A" w:rsidP="009D4DA8">
            <w:pPr>
              <w:spacing w:before="60" w:after="60"/>
              <w:rPr>
                <w:bCs/>
              </w:rPr>
            </w:pPr>
            <w:r w:rsidRPr="00027E64">
              <w:rPr>
                <w:bCs/>
              </w:rPr>
              <w:t>Cát sạn (max):</w:t>
            </w:r>
            <w:r w:rsidR="00844166">
              <w:rPr>
                <w:bCs/>
              </w:rPr>
              <w:t xml:space="preserve"> </w:t>
            </w:r>
            <w:r w:rsidRPr="00027E64">
              <w:rPr>
                <w:bCs/>
              </w:rPr>
              <w:t>2</w:t>
            </w:r>
            <w:r w:rsidR="00844166">
              <w:rPr>
                <w:bCs/>
              </w:rPr>
              <w:t xml:space="preserve"> </w:t>
            </w:r>
            <w:r w:rsidR="00844166" w:rsidRPr="00027E64">
              <w:rPr>
                <w:bCs/>
              </w:rPr>
              <w:t>%</w:t>
            </w:r>
          </w:p>
          <w:p w14:paraId="3F781DA8" w14:textId="77777777" w:rsidR="00D45A7A" w:rsidRPr="00027E64" w:rsidRDefault="00D45A7A" w:rsidP="009D4DA8">
            <w:pPr>
              <w:spacing w:before="60" w:after="60"/>
              <w:rPr>
                <w:bCs/>
                <w:i/>
              </w:rPr>
            </w:pPr>
            <w:r w:rsidRPr="00027E64">
              <w:rPr>
                <w:bCs/>
                <w:i/>
              </w:rPr>
              <w:t>Ghi chú: (*) là chất chính</w:t>
            </w:r>
          </w:p>
          <w:p w14:paraId="7E168E4B" w14:textId="77777777" w:rsidR="00D45A7A" w:rsidRPr="00027E64" w:rsidRDefault="00D45A7A" w:rsidP="009D4DA8">
            <w:pPr>
              <w:spacing w:before="60" w:after="60"/>
              <w:rPr>
                <w:b/>
                <w:bCs/>
              </w:rPr>
            </w:pPr>
            <w:r w:rsidRPr="00027E64">
              <w:rPr>
                <w:b/>
                <w:bCs/>
              </w:rPr>
              <w:t>- Chỉ tiêu an toàn:</w:t>
            </w:r>
          </w:p>
          <w:p w14:paraId="42EA224A" w14:textId="77777777" w:rsidR="00844166" w:rsidRPr="00844166" w:rsidRDefault="00844166" w:rsidP="009D4DA8">
            <w:pPr>
              <w:spacing w:before="60" w:after="60"/>
              <w:rPr>
                <w:bCs/>
              </w:rPr>
            </w:pPr>
            <w:r w:rsidRPr="00844166">
              <w:rPr>
                <w:bCs/>
              </w:rPr>
              <w:t>Asen(max): 30,0 mg/kg(ppm)</w:t>
            </w:r>
          </w:p>
          <w:p w14:paraId="2B32439B" w14:textId="77777777" w:rsidR="00844166" w:rsidRPr="00844166" w:rsidRDefault="00844166" w:rsidP="009D4DA8">
            <w:pPr>
              <w:spacing w:before="60" w:after="60"/>
              <w:rPr>
                <w:bCs/>
              </w:rPr>
            </w:pPr>
            <w:r w:rsidRPr="00844166">
              <w:rPr>
                <w:bCs/>
              </w:rPr>
              <w:t xml:space="preserve">Cadimi(max): 15,0 mg/kg(ppm) </w:t>
            </w:r>
          </w:p>
          <w:p w14:paraId="44CEAD7B" w14:textId="4258592A"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5B173BE6" w14:textId="77777777" w:rsidR="00D45A7A" w:rsidRPr="00027E64" w:rsidRDefault="00D45A7A" w:rsidP="009D4DA8">
            <w:pPr>
              <w:spacing w:before="60" w:after="60" w:line="276" w:lineRule="auto"/>
              <w:rPr>
                <w:lang w:val="vi-VN"/>
              </w:rPr>
            </w:pPr>
            <w:r w:rsidRPr="00027E64">
              <w:t xml:space="preserve">- </w:t>
            </w:r>
            <w:r w:rsidRPr="00027E64">
              <w:rPr>
                <w:lang w:val="vi-VN"/>
              </w:rPr>
              <w:t>Tăng sức đề kháng</w:t>
            </w:r>
          </w:p>
          <w:p w14:paraId="47E22951" w14:textId="2561BDA0" w:rsidR="00D45A7A" w:rsidRPr="00027E64" w:rsidRDefault="00D45A7A" w:rsidP="009D4DA8">
            <w:pPr>
              <w:spacing w:before="60" w:after="60"/>
              <w:rPr>
                <w:lang w:eastAsia="vi-VN"/>
              </w:rPr>
            </w:pPr>
            <w:r w:rsidRPr="00027E64">
              <w:rPr>
                <w:lang w:val="vi-VN"/>
              </w:rPr>
              <w:t>- Kích thích thèm ăn</w:t>
            </w:r>
          </w:p>
        </w:tc>
        <w:tc>
          <w:tcPr>
            <w:tcW w:w="238" w:type="pct"/>
            <w:tcMar>
              <w:left w:w="57" w:type="dxa"/>
              <w:right w:w="57" w:type="dxa"/>
            </w:tcMar>
            <w:vAlign w:val="center"/>
          </w:tcPr>
          <w:p w14:paraId="4A57D5E7" w14:textId="31B45926" w:rsidR="00D45A7A" w:rsidRPr="00027E64" w:rsidRDefault="00D45A7A" w:rsidP="009D4DA8">
            <w:pPr>
              <w:spacing w:before="60" w:after="60" w:line="276" w:lineRule="auto"/>
            </w:pPr>
            <w:r w:rsidRPr="00027E64">
              <w:t>Cốm</w:t>
            </w:r>
          </w:p>
        </w:tc>
        <w:tc>
          <w:tcPr>
            <w:tcW w:w="305" w:type="pct"/>
            <w:vAlign w:val="center"/>
          </w:tcPr>
          <w:p w14:paraId="26B5D1B7" w14:textId="6ECCDF38" w:rsidR="00D45A7A" w:rsidRPr="00027E64" w:rsidRDefault="00D45A7A" w:rsidP="009D4DA8">
            <w:pPr>
              <w:spacing w:before="60" w:after="60" w:line="276" w:lineRule="auto"/>
            </w:pPr>
            <w:r w:rsidRPr="00027E64">
              <w:rPr>
                <w:lang w:val="vi-VN"/>
              </w:rPr>
              <w:t>Cốm nhiều màu: hồng, trắng, vàng</w:t>
            </w:r>
          </w:p>
        </w:tc>
        <w:tc>
          <w:tcPr>
            <w:tcW w:w="410" w:type="pct"/>
            <w:vAlign w:val="center"/>
          </w:tcPr>
          <w:p w14:paraId="283B284F" w14:textId="449C4E12"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1D7BD1F7" w14:textId="77777777" w:rsidTr="00CC4F62">
        <w:tc>
          <w:tcPr>
            <w:tcW w:w="181" w:type="pct"/>
            <w:tcMar>
              <w:left w:w="57" w:type="dxa"/>
              <w:right w:w="57" w:type="dxa"/>
            </w:tcMar>
            <w:vAlign w:val="center"/>
          </w:tcPr>
          <w:p w14:paraId="778D3A33" w14:textId="7CD408F7" w:rsidR="00D45A7A" w:rsidRPr="00027E64" w:rsidRDefault="00D45A7A" w:rsidP="009D4DA8">
            <w:pPr>
              <w:spacing w:before="60" w:after="60" w:line="276" w:lineRule="auto"/>
            </w:pPr>
            <w:r w:rsidRPr="00027E64">
              <w:t>29</w:t>
            </w:r>
          </w:p>
        </w:tc>
        <w:tc>
          <w:tcPr>
            <w:tcW w:w="326" w:type="pct"/>
            <w:tcMar>
              <w:left w:w="57" w:type="dxa"/>
              <w:right w:w="57" w:type="dxa"/>
            </w:tcMar>
            <w:vAlign w:val="center"/>
          </w:tcPr>
          <w:p w14:paraId="7FFEB321" w14:textId="5AE4B067" w:rsidR="00D45A7A" w:rsidRPr="00027E64" w:rsidRDefault="00D45A7A" w:rsidP="009D4DA8">
            <w:pPr>
              <w:spacing w:before="60" w:after="60" w:line="276" w:lineRule="auto"/>
              <w:rPr>
                <w:noProof/>
              </w:rPr>
            </w:pPr>
            <w:r w:rsidRPr="00027E64">
              <w:rPr>
                <w:color w:val="000000"/>
              </w:rPr>
              <w:t xml:space="preserve">Thức ăn bổ sung Beta Glucan </w:t>
            </w:r>
            <w:r w:rsidRPr="00027E64">
              <w:rPr>
                <w:color w:val="000000"/>
              </w:rPr>
              <w:lastRenderedPageBreak/>
              <w:t>cho gia súc, gia cầm</w:t>
            </w:r>
          </w:p>
        </w:tc>
        <w:tc>
          <w:tcPr>
            <w:tcW w:w="460" w:type="pct"/>
            <w:tcMar>
              <w:left w:w="57" w:type="dxa"/>
              <w:right w:w="57" w:type="dxa"/>
            </w:tcMar>
            <w:vAlign w:val="center"/>
          </w:tcPr>
          <w:p w14:paraId="692AFBE3" w14:textId="7F40C0CC" w:rsidR="00D45A7A" w:rsidRPr="00027E64" w:rsidRDefault="00DD6FA2" w:rsidP="009D4DA8">
            <w:pPr>
              <w:spacing w:before="60" w:after="60" w:line="276" w:lineRule="auto"/>
              <w:rPr>
                <w:noProof/>
              </w:rPr>
            </w:pPr>
            <w:r w:rsidRPr="00027E64">
              <w:rPr>
                <w:color w:val="000000"/>
              </w:rPr>
              <w:lastRenderedPageBreak/>
              <w:t xml:space="preserve">Glucan + Cao Tỏi Đen; Glucan Zym+; Glucan Gold; </w:t>
            </w:r>
            <w:r w:rsidRPr="00027E64">
              <w:rPr>
                <w:color w:val="000000"/>
              </w:rPr>
              <w:lastRenderedPageBreak/>
              <w:t>Beta – Grow Max; Glucan Vita; Glucan Amin</w:t>
            </w:r>
          </w:p>
        </w:tc>
        <w:tc>
          <w:tcPr>
            <w:tcW w:w="461" w:type="pct"/>
            <w:vAlign w:val="center"/>
          </w:tcPr>
          <w:p w14:paraId="310E19E5" w14:textId="2C71D67A" w:rsidR="00D45A7A" w:rsidRPr="00027E64" w:rsidRDefault="00D45A7A" w:rsidP="009D4DA8">
            <w:pPr>
              <w:spacing w:before="60" w:after="60" w:line="360" w:lineRule="auto"/>
              <w:rPr>
                <w:bCs/>
              </w:rPr>
            </w:pPr>
            <w:r w:rsidRPr="00027E64">
              <w:rPr>
                <w:color w:val="000000"/>
              </w:rPr>
              <w:lastRenderedPageBreak/>
              <w:t>TCCS 08:2025/SMJ</w:t>
            </w:r>
          </w:p>
        </w:tc>
        <w:tc>
          <w:tcPr>
            <w:tcW w:w="348" w:type="pct"/>
            <w:vAlign w:val="center"/>
          </w:tcPr>
          <w:p w14:paraId="05042549" w14:textId="441B054A" w:rsidR="00D45A7A" w:rsidRPr="00027E64" w:rsidRDefault="00D45A7A" w:rsidP="009D4DA8">
            <w:pPr>
              <w:spacing w:before="60" w:after="60" w:line="360" w:lineRule="auto"/>
              <w:rPr>
                <w:caps/>
              </w:rPr>
            </w:pPr>
            <w:r w:rsidRPr="00027E64">
              <w:rPr>
                <w:caps/>
              </w:rPr>
              <w:t>29-6/26-CNTY-BSTN</w:t>
            </w:r>
          </w:p>
        </w:tc>
        <w:tc>
          <w:tcPr>
            <w:tcW w:w="1580" w:type="pct"/>
            <w:tcMar>
              <w:left w:w="57" w:type="dxa"/>
              <w:right w:w="57" w:type="dxa"/>
            </w:tcMar>
            <w:vAlign w:val="center"/>
          </w:tcPr>
          <w:p w14:paraId="3B6BE394" w14:textId="07C477DC"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Beta glucan, cao tỏi đen 10mg/kg, đường Dextrose vừa đủ</w:t>
            </w:r>
          </w:p>
          <w:p w14:paraId="350672D8" w14:textId="77777777" w:rsidR="00D45A7A" w:rsidRPr="00027E64" w:rsidRDefault="00D45A7A" w:rsidP="009D4DA8">
            <w:pPr>
              <w:spacing w:before="60" w:after="60"/>
              <w:rPr>
                <w:b/>
                <w:bCs/>
              </w:rPr>
            </w:pPr>
            <w:r w:rsidRPr="00027E64">
              <w:rPr>
                <w:b/>
                <w:bCs/>
              </w:rPr>
              <w:t>- Chỉ tiêu chất lượng:</w:t>
            </w:r>
          </w:p>
          <w:p w14:paraId="53708649" w14:textId="284F6F08" w:rsidR="00D45A7A" w:rsidRPr="00027E64" w:rsidRDefault="00D45A7A" w:rsidP="009D4DA8">
            <w:pPr>
              <w:spacing w:before="60" w:after="60"/>
              <w:rPr>
                <w:bCs/>
              </w:rPr>
            </w:pPr>
            <w:r w:rsidRPr="00027E64">
              <w:rPr>
                <w:bCs/>
              </w:rPr>
              <w:t>Beta-Glucan (min)*</w:t>
            </w:r>
            <w:r w:rsidR="00E71017">
              <w:rPr>
                <w:bCs/>
              </w:rPr>
              <w:t>: 5.</w:t>
            </w:r>
            <w:r w:rsidRPr="00027E64">
              <w:rPr>
                <w:bCs/>
              </w:rPr>
              <w:t>000</w:t>
            </w:r>
            <w:r w:rsidR="00E71017">
              <w:rPr>
                <w:bCs/>
              </w:rPr>
              <w:t xml:space="preserve"> </w:t>
            </w:r>
            <w:r w:rsidR="00E71017" w:rsidRPr="00027E64">
              <w:rPr>
                <w:bCs/>
              </w:rPr>
              <w:t>mg/kg</w:t>
            </w:r>
          </w:p>
          <w:p w14:paraId="1EDC72BE" w14:textId="1C3F2F6B" w:rsidR="00D45A7A" w:rsidRPr="00027E64" w:rsidRDefault="00D45A7A" w:rsidP="009D4DA8">
            <w:pPr>
              <w:spacing w:before="60" w:after="60"/>
              <w:rPr>
                <w:bCs/>
              </w:rPr>
            </w:pPr>
            <w:r w:rsidRPr="00027E64">
              <w:rPr>
                <w:bCs/>
              </w:rPr>
              <w:lastRenderedPageBreak/>
              <w:t>Độ ẩm (max):</w:t>
            </w:r>
            <w:r w:rsidRPr="00027E64">
              <w:rPr>
                <w:bCs/>
              </w:rPr>
              <w:tab/>
              <w:t>10</w:t>
            </w:r>
            <w:r w:rsidR="00E71017">
              <w:rPr>
                <w:bCs/>
              </w:rPr>
              <w:t xml:space="preserve"> </w:t>
            </w:r>
            <w:r w:rsidR="00E71017" w:rsidRPr="00027E64">
              <w:rPr>
                <w:bCs/>
              </w:rPr>
              <w:t>%</w:t>
            </w:r>
          </w:p>
          <w:p w14:paraId="0A2A9CCC" w14:textId="460E8559" w:rsidR="00D45A7A" w:rsidRPr="00027E64" w:rsidRDefault="00D45A7A" w:rsidP="009D4DA8">
            <w:pPr>
              <w:spacing w:before="60" w:after="60"/>
              <w:rPr>
                <w:bCs/>
                <w:lang w:val="vi-VN"/>
              </w:rPr>
            </w:pPr>
            <w:r w:rsidRPr="00027E64">
              <w:rPr>
                <w:bCs/>
              </w:rPr>
              <w:t xml:space="preserve">Cát sạn (max): </w:t>
            </w:r>
            <w:r w:rsidRPr="00027E64">
              <w:rPr>
                <w:bCs/>
                <w:lang w:val="vi-VN"/>
              </w:rPr>
              <w:t>3</w:t>
            </w:r>
            <w:r w:rsidR="00E71017">
              <w:rPr>
                <w:bCs/>
              </w:rPr>
              <w:t xml:space="preserve"> </w:t>
            </w:r>
            <w:r w:rsidR="00E71017" w:rsidRPr="00027E64">
              <w:rPr>
                <w:bCs/>
              </w:rPr>
              <w:t>%</w:t>
            </w:r>
          </w:p>
          <w:p w14:paraId="1FCDF350" w14:textId="77777777" w:rsidR="00D45A7A" w:rsidRPr="00027E64" w:rsidRDefault="00D45A7A" w:rsidP="009D4DA8">
            <w:pPr>
              <w:spacing w:before="60" w:after="60"/>
              <w:rPr>
                <w:bCs/>
                <w:i/>
              </w:rPr>
            </w:pPr>
            <w:r w:rsidRPr="00027E64">
              <w:rPr>
                <w:bCs/>
                <w:i/>
              </w:rPr>
              <w:t>Ghi chú: (*) là chất chính</w:t>
            </w:r>
          </w:p>
          <w:p w14:paraId="3AFBF631" w14:textId="77777777" w:rsidR="00D45A7A" w:rsidRPr="00027E64" w:rsidRDefault="00D45A7A" w:rsidP="009D4DA8">
            <w:pPr>
              <w:spacing w:before="60" w:after="60"/>
              <w:rPr>
                <w:b/>
                <w:bCs/>
              </w:rPr>
            </w:pPr>
            <w:r w:rsidRPr="00027E64">
              <w:rPr>
                <w:b/>
                <w:bCs/>
              </w:rPr>
              <w:t>- Chỉ tiêu an toàn:</w:t>
            </w:r>
          </w:p>
          <w:p w14:paraId="5510ECDA" w14:textId="77777777" w:rsidR="00844166" w:rsidRPr="00844166" w:rsidRDefault="00844166" w:rsidP="009D4DA8">
            <w:pPr>
              <w:spacing w:before="60" w:after="60"/>
              <w:rPr>
                <w:bCs/>
              </w:rPr>
            </w:pPr>
            <w:r w:rsidRPr="00844166">
              <w:rPr>
                <w:bCs/>
              </w:rPr>
              <w:t>Asen(max): 30,0 mg/kg(ppm)</w:t>
            </w:r>
          </w:p>
          <w:p w14:paraId="055B43F6" w14:textId="77777777" w:rsidR="00844166" w:rsidRPr="00844166" w:rsidRDefault="00844166" w:rsidP="009D4DA8">
            <w:pPr>
              <w:spacing w:before="60" w:after="60"/>
              <w:rPr>
                <w:bCs/>
              </w:rPr>
            </w:pPr>
            <w:r w:rsidRPr="00844166">
              <w:rPr>
                <w:bCs/>
              </w:rPr>
              <w:t xml:space="preserve">Cadimi(max): 15,0 mg/kg(ppm) </w:t>
            </w:r>
          </w:p>
          <w:p w14:paraId="0B1712C0" w14:textId="194AE2E6"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5795A797" w14:textId="77777777" w:rsidR="00D45A7A" w:rsidRPr="00027E64" w:rsidRDefault="00D45A7A" w:rsidP="009D4DA8">
            <w:pPr>
              <w:spacing w:before="60" w:after="60" w:line="276" w:lineRule="auto"/>
              <w:rPr>
                <w:lang w:val="vi-VN"/>
              </w:rPr>
            </w:pPr>
            <w:r w:rsidRPr="00027E64">
              <w:rPr>
                <w:lang w:val="vi-VN"/>
              </w:rPr>
              <w:lastRenderedPageBreak/>
              <w:t>- Tăng sức đề kháng, mau lớn</w:t>
            </w:r>
          </w:p>
          <w:p w14:paraId="234B2D57" w14:textId="77777777" w:rsidR="00D45A7A" w:rsidRPr="00027E64" w:rsidRDefault="00D45A7A" w:rsidP="009D4DA8">
            <w:pPr>
              <w:spacing w:before="60" w:after="60" w:line="276" w:lineRule="auto"/>
              <w:rPr>
                <w:lang w:val="vi-VN"/>
              </w:rPr>
            </w:pPr>
            <w:r w:rsidRPr="00027E64">
              <w:rPr>
                <w:lang w:val="vi-VN"/>
              </w:rPr>
              <w:t xml:space="preserve">- Kích thích tiêu hóa, tăng tính thèm ăn cho </w:t>
            </w:r>
            <w:r w:rsidRPr="00027E64">
              <w:rPr>
                <w:lang w:val="vi-VN"/>
              </w:rPr>
              <w:lastRenderedPageBreak/>
              <w:t>vật nuôi, hạn chế tiêu chảy</w:t>
            </w:r>
          </w:p>
          <w:p w14:paraId="16172226" w14:textId="77777777" w:rsidR="00D45A7A" w:rsidRPr="00027E64" w:rsidRDefault="00D45A7A" w:rsidP="009D4DA8">
            <w:pPr>
              <w:spacing w:before="60" w:after="60" w:line="276" w:lineRule="auto"/>
              <w:rPr>
                <w:lang w:val="vi-VN"/>
              </w:rPr>
            </w:pPr>
            <w:r w:rsidRPr="00027E64">
              <w:rPr>
                <w:lang w:val="vi-VN"/>
              </w:rPr>
              <w:t>- Tái tạo hệ lông nhung đường ruột</w:t>
            </w:r>
          </w:p>
          <w:p w14:paraId="1085C07C" w14:textId="77777777" w:rsidR="00D45A7A" w:rsidRPr="00027E64" w:rsidRDefault="00D45A7A" w:rsidP="009D4DA8">
            <w:pPr>
              <w:spacing w:before="60" w:after="60" w:line="276" w:lineRule="auto"/>
              <w:rPr>
                <w:lang w:val="vi-VN"/>
              </w:rPr>
            </w:pPr>
            <w:r w:rsidRPr="00027E64">
              <w:rPr>
                <w:lang w:val="vi-VN"/>
              </w:rPr>
              <w:t>- Tăng khả năng hấp thu triệt để thức ăn, tạo khuôn phân khô, giảm mùi hôi chuồng trại, giảm chi phí chăn nuôi</w:t>
            </w:r>
          </w:p>
          <w:p w14:paraId="7635FCC2" w14:textId="77777777" w:rsidR="00D45A7A" w:rsidRPr="00027E64" w:rsidRDefault="00D45A7A" w:rsidP="009D4DA8">
            <w:pPr>
              <w:spacing w:before="60" w:after="60" w:line="276" w:lineRule="auto"/>
              <w:rPr>
                <w:lang w:val="vi-VN"/>
              </w:rPr>
            </w:pPr>
            <w:r w:rsidRPr="00027E64">
              <w:rPr>
                <w:lang w:val="vi-VN"/>
              </w:rPr>
              <w:t>- Chống Stress, nâng cao sức đề kháng</w:t>
            </w:r>
          </w:p>
          <w:p w14:paraId="0F371031" w14:textId="102E82A9" w:rsidR="00D45A7A" w:rsidRPr="00027E64" w:rsidRDefault="00D45A7A" w:rsidP="009D4DA8">
            <w:pPr>
              <w:spacing w:before="60" w:after="60"/>
              <w:rPr>
                <w:lang w:eastAsia="vi-VN"/>
              </w:rPr>
            </w:pPr>
            <w:r w:rsidRPr="00027E64">
              <w:rPr>
                <w:lang w:val="vi-VN"/>
              </w:rPr>
              <w:t>- Tạo môi trường thuận lợi cho vi khuẩn có lợi phát triển và tạo môi trường bất lợi cho vi khuẩn có hại.</w:t>
            </w:r>
          </w:p>
        </w:tc>
        <w:tc>
          <w:tcPr>
            <w:tcW w:w="238" w:type="pct"/>
            <w:tcMar>
              <w:left w:w="57" w:type="dxa"/>
              <w:right w:w="57" w:type="dxa"/>
            </w:tcMar>
            <w:vAlign w:val="center"/>
          </w:tcPr>
          <w:p w14:paraId="4E74E35E" w14:textId="63573B53" w:rsidR="00D45A7A" w:rsidRPr="00027E64" w:rsidRDefault="00D45A7A" w:rsidP="009D4DA8">
            <w:pPr>
              <w:spacing w:before="60" w:after="60" w:line="276" w:lineRule="auto"/>
            </w:pPr>
            <w:r w:rsidRPr="00027E64">
              <w:lastRenderedPageBreak/>
              <w:t>Bột</w:t>
            </w:r>
          </w:p>
        </w:tc>
        <w:tc>
          <w:tcPr>
            <w:tcW w:w="305" w:type="pct"/>
            <w:vAlign w:val="center"/>
          </w:tcPr>
          <w:p w14:paraId="7543767F" w14:textId="248BC641" w:rsidR="00D45A7A" w:rsidRPr="00027E64" w:rsidRDefault="00D45A7A" w:rsidP="009D4DA8">
            <w:pPr>
              <w:spacing w:before="60" w:after="60" w:line="276" w:lineRule="auto"/>
            </w:pPr>
            <w:r w:rsidRPr="00027E64">
              <w:rPr>
                <w:lang w:val="vi-VN"/>
              </w:rPr>
              <w:t>Màu xám đến nâu</w:t>
            </w:r>
          </w:p>
        </w:tc>
        <w:tc>
          <w:tcPr>
            <w:tcW w:w="410" w:type="pct"/>
            <w:vAlign w:val="center"/>
          </w:tcPr>
          <w:p w14:paraId="3825CED0" w14:textId="2141830F" w:rsidR="00D45A7A" w:rsidRPr="00027E64" w:rsidRDefault="00D45A7A" w:rsidP="009D4DA8">
            <w:pPr>
              <w:spacing w:before="60" w:after="60" w:line="276" w:lineRule="auto"/>
            </w:pPr>
            <w:r w:rsidRPr="00027E64">
              <w:t xml:space="preserve">Công ty Cổ phần Đầu tư Liên kết Công nghệ </w:t>
            </w:r>
            <w:r w:rsidRPr="00027E64">
              <w:lastRenderedPageBreak/>
              <w:t>Dược thảo Sumi-Japan Pharma</w:t>
            </w:r>
          </w:p>
        </w:tc>
      </w:tr>
      <w:tr w:rsidR="00AD3F53" w:rsidRPr="00027E64" w14:paraId="069AE2F9" w14:textId="77777777" w:rsidTr="00CC4F62">
        <w:tc>
          <w:tcPr>
            <w:tcW w:w="181" w:type="pct"/>
            <w:tcMar>
              <w:left w:w="57" w:type="dxa"/>
              <w:right w:w="57" w:type="dxa"/>
            </w:tcMar>
            <w:vAlign w:val="center"/>
          </w:tcPr>
          <w:p w14:paraId="2FFA5D75" w14:textId="0C53B8BD" w:rsidR="00D45A7A" w:rsidRPr="00027E64" w:rsidRDefault="00D45A7A" w:rsidP="009D4DA8">
            <w:pPr>
              <w:spacing w:before="60" w:after="60" w:line="276" w:lineRule="auto"/>
            </w:pPr>
            <w:r w:rsidRPr="00027E64">
              <w:lastRenderedPageBreak/>
              <w:t>30</w:t>
            </w:r>
          </w:p>
        </w:tc>
        <w:tc>
          <w:tcPr>
            <w:tcW w:w="326" w:type="pct"/>
            <w:tcMar>
              <w:left w:w="57" w:type="dxa"/>
              <w:right w:w="57" w:type="dxa"/>
            </w:tcMar>
            <w:vAlign w:val="center"/>
          </w:tcPr>
          <w:p w14:paraId="32E02C18" w14:textId="263DC2A4" w:rsidR="00D45A7A" w:rsidRPr="00027E64" w:rsidRDefault="00D45A7A" w:rsidP="009D4DA8">
            <w:pPr>
              <w:spacing w:before="60" w:after="60" w:line="276" w:lineRule="auto"/>
              <w:rPr>
                <w:noProof/>
              </w:rPr>
            </w:pPr>
            <w:r w:rsidRPr="00027E64">
              <w:rPr>
                <w:color w:val="000000"/>
              </w:rPr>
              <w:t>Thức ăn bổ sung vitamin cho gia súc, gia cầm</w:t>
            </w:r>
          </w:p>
        </w:tc>
        <w:tc>
          <w:tcPr>
            <w:tcW w:w="460" w:type="pct"/>
            <w:tcMar>
              <w:left w:w="57" w:type="dxa"/>
              <w:right w:w="57" w:type="dxa"/>
            </w:tcMar>
            <w:vAlign w:val="center"/>
          </w:tcPr>
          <w:p w14:paraId="5D085F59" w14:textId="59CD3F7A" w:rsidR="00D45A7A" w:rsidRPr="00027E64" w:rsidRDefault="00DD6FA2" w:rsidP="009D4DA8">
            <w:pPr>
              <w:spacing w:before="60" w:after="60" w:line="276" w:lineRule="auto"/>
              <w:rPr>
                <w:noProof/>
              </w:rPr>
            </w:pPr>
            <w:r w:rsidRPr="00027E64">
              <w:rPr>
                <w:color w:val="000000"/>
              </w:rPr>
              <w:t xml:space="preserve">Điện Giải Gluco K+C Thảo Dược; Điện Giải Gluco Vita Thảo Dược; Nước Biển Khô Sumi; Detox Kc; Điện Giải Thảo Dược; Oresol +; </w:t>
            </w:r>
            <w:r w:rsidRPr="00027E64">
              <w:rPr>
                <w:color w:val="000000"/>
              </w:rPr>
              <w:lastRenderedPageBreak/>
              <w:t>Oresol Thảo Dược</w:t>
            </w:r>
          </w:p>
        </w:tc>
        <w:tc>
          <w:tcPr>
            <w:tcW w:w="461" w:type="pct"/>
            <w:vAlign w:val="center"/>
          </w:tcPr>
          <w:p w14:paraId="253EAFE0" w14:textId="5E1FD924" w:rsidR="00D45A7A" w:rsidRPr="00027E64" w:rsidRDefault="00D45A7A" w:rsidP="009D4DA8">
            <w:pPr>
              <w:spacing w:before="60" w:after="60" w:line="360" w:lineRule="auto"/>
              <w:rPr>
                <w:bCs/>
              </w:rPr>
            </w:pPr>
            <w:r w:rsidRPr="00027E64">
              <w:rPr>
                <w:color w:val="000000"/>
              </w:rPr>
              <w:lastRenderedPageBreak/>
              <w:t>TCCS 10:2025/SMJ</w:t>
            </w:r>
          </w:p>
        </w:tc>
        <w:tc>
          <w:tcPr>
            <w:tcW w:w="348" w:type="pct"/>
            <w:vAlign w:val="center"/>
          </w:tcPr>
          <w:p w14:paraId="70EDF658" w14:textId="57141E13" w:rsidR="00D45A7A" w:rsidRPr="00027E64" w:rsidRDefault="00D45A7A" w:rsidP="009D4DA8">
            <w:pPr>
              <w:spacing w:before="60" w:after="60" w:line="360" w:lineRule="auto"/>
              <w:rPr>
                <w:caps/>
              </w:rPr>
            </w:pPr>
            <w:r w:rsidRPr="00027E64">
              <w:rPr>
                <w:caps/>
              </w:rPr>
              <w:t>30-6/26-CNTY-BSTN</w:t>
            </w:r>
          </w:p>
        </w:tc>
        <w:tc>
          <w:tcPr>
            <w:tcW w:w="1580" w:type="pct"/>
            <w:tcMar>
              <w:left w:w="57" w:type="dxa"/>
              <w:right w:w="57" w:type="dxa"/>
            </w:tcMar>
            <w:vAlign w:val="center"/>
          </w:tcPr>
          <w:p w14:paraId="694D88F3" w14:textId="77777777" w:rsidR="00D45A7A" w:rsidRPr="00027E64" w:rsidRDefault="00D45A7A" w:rsidP="009D4DA8">
            <w:pPr>
              <w:spacing w:before="60" w:after="60"/>
              <w:rPr>
                <w:bCs/>
              </w:rPr>
            </w:pPr>
            <w:r w:rsidRPr="00027E64">
              <w:rPr>
                <w:b/>
                <w:bCs/>
              </w:rPr>
              <w:t>- Thành phần nguyên liệu:</w:t>
            </w:r>
            <w:r w:rsidRPr="00027E64">
              <w:rPr>
                <w:bCs/>
              </w:rPr>
              <w:t xml:space="preserve"> Vitamin K3, Vitamin C, Sodium Chloride, Potassium Chloride, cao astiso 100mg/kg, cà gai leo 50mg/kg, Glucose, đường dextrose, tinh bột vừa đủ.</w:t>
            </w:r>
          </w:p>
          <w:p w14:paraId="5E8BBC73" w14:textId="77777777" w:rsidR="00D45A7A" w:rsidRPr="00027E64" w:rsidRDefault="00D45A7A" w:rsidP="009D4DA8">
            <w:pPr>
              <w:spacing w:before="60" w:after="60"/>
              <w:rPr>
                <w:b/>
                <w:bCs/>
              </w:rPr>
            </w:pPr>
            <w:r w:rsidRPr="00027E64">
              <w:rPr>
                <w:b/>
                <w:bCs/>
              </w:rPr>
              <w:t>- Chỉ tiêu chất lượng:</w:t>
            </w:r>
          </w:p>
          <w:p w14:paraId="31C97061" w14:textId="786A9258" w:rsidR="00D45A7A" w:rsidRPr="00027E64" w:rsidRDefault="00D45A7A" w:rsidP="009D4DA8">
            <w:pPr>
              <w:spacing w:before="60" w:after="60"/>
              <w:rPr>
                <w:bCs/>
              </w:rPr>
            </w:pPr>
            <w:r w:rsidRPr="00027E64">
              <w:rPr>
                <w:bCs/>
              </w:rPr>
              <w:t>Vitamin K3 (min)*: 500</w:t>
            </w:r>
            <w:r w:rsidR="009B4414">
              <w:rPr>
                <w:bCs/>
              </w:rPr>
              <w:t xml:space="preserve"> </w:t>
            </w:r>
            <w:r w:rsidR="009B4414" w:rsidRPr="00027E64">
              <w:rPr>
                <w:bCs/>
              </w:rPr>
              <w:t>mg/kg</w:t>
            </w:r>
          </w:p>
          <w:p w14:paraId="17E90299" w14:textId="54E88F1A" w:rsidR="00D45A7A" w:rsidRPr="00027E64" w:rsidRDefault="00D45A7A" w:rsidP="009D4DA8">
            <w:pPr>
              <w:spacing w:before="60" w:after="60"/>
              <w:rPr>
                <w:bCs/>
              </w:rPr>
            </w:pPr>
            <w:r w:rsidRPr="00027E64">
              <w:rPr>
                <w:bCs/>
              </w:rPr>
              <w:t>Vitamin C (min)*: 5000</w:t>
            </w:r>
            <w:r w:rsidR="009B4414">
              <w:rPr>
                <w:bCs/>
              </w:rPr>
              <w:t xml:space="preserve"> </w:t>
            </w:r>
            <w:r w:rsidR="009B4414" w:rsidRPr="00027E64">
              <w:rPr>
                <w:bCs/>
              </w:rPr>
              <w:t>mg/kg</w:t>
            </w:r>
          </w:p>
          <w:p w14:paraId="61155463" w14:textId="17E08307" w:rsidR="00D45A7A" w:rsidRPr="00027E64" w:rsidRDefault="00D45A7A" w:rsidP="009D4DA8">
            <w:pPr>
              <w:spacing w:before="60" w:after="60"/>
              <w:rPr>
                <w:bCs/>
              </w:rPr>
            </w:pPr>
            <w:r w:rsidRPr="00027E64">
              <w:rPr>
                <w:bCs/>
              </w:rPr>
              <w:t>Kali (min-max)</w:t>
            </w:r>
            <w:r w:rsidR="009B4414">
              <w:rPr>
                <w:bCs/>
              </w:rPr>
              <w:t>: 30.000-100.</w:t>
            </w:r>
            <w:r w:rsidRPr="00027E64">
              <w:rPr>
                <w:bCs/>
              </w:rPr>
              <w:t>000</w:t>
            </w:r>
            <w:r w:rsidR="009B4414">
              <w:rPr>
                <w:bCs/>
              </w:rPr>
              <w:t xml:space="preserve"> </w:t>
            </w:r>
            <w:r w:rsidR="009B4414" w:rsidRPr="00027E64">
              <w:rPr>
                <w:bCs/>
              </w:rPr>
              <w:t>mg/kg</w:t>
            </w:r>
          </w:p>
          <w:p w14:paraId="0A534BA2" w14:textId="1B1327E1" w:rsidR="00D45A7A" w:rsidRPr="00027E64" w:rsidRDefault="009B4414" w:rsidP="009D4DA8">
            <w:pPr>
              <w:spacing w:before="60" w:after="60"/>
              <w:rPr>
                <w:bCs/>
              </w:rPr>
            </w:pPr>
            <w:r>
              <w:rPr>
                <w:bCs/>
              </w:rPr>
              <w:t>Natri (min-max): 30.000-100.</w:t>
            </w:r>
            <w:r w:rsidR="00D45A7A" w:rsidRPr="00027E64">
              <w:rPr>
                <w:bCs/>
              </w:rPr>
              <w:t>000</w:t>
            </w:r>
            <w:r>
              <w:rPr>
                <w:bCs/>
              </w:rPr>
              <w:t xml:space="preserve"> mg/kg</w:t>
            </w:r>
          </w:p>
          <w:p w14:paraId="38894E62" w14:textId="377FB6C9" w:rsidR="00D45A7A" w:rsidRPr="00027E64" w:rsidRDefault="009B4414" w:rsidP="009D4DA8">
            <w:pPr>
              <w:spacing w:before="60" w:after="60"/>
              <w:rPr>
                <w:bCs/>
              </w:rPr>
            </w:pPr>
            <w:r>
              <w:rPr>
                <w:bCs/>
              </w:rPr>
              <w:t>Glucose (min)*</w:t>
            </w:r>
            <w:r w:rsidR="00D45A7A" w:rsidRPr="00027E64">
              <w:rPr>
                <w:bCs/>
              </w:rPr>
              <w:t>: 10.000</w:t>
            </w:r>
            <w:r>
              <w:rPr>
                <w:bCs/>
              </w:rPr>
              <w:t xml:space="preserve"> </w:t>
            </w:r>
            <w:r w:rsidRPr="00027E64">
              <w:rPr>
                <w:bCs/>
              </w:rPr>
              <w:t>mg/kg</w:t>
            </w:r>
          </w:p>
          <w:p w14:paraId="0690D8DA" w14:textId="2E3D91B7" w:rsidR="00D45A7A" w:rsidRPr="00027E64" w:rsidRDefault="00D45A7A" w:rsidP="009D4DA8">
            <w:pPr>
              <w:spacing w:before="60" w:after="60"/>
              <w:rPr>
                <w:bCs/>
              </w:rPr>
            </w:pPr>
            <w:r w:rsidRPr="00027E64">
              <w:rPr>
                <w:bCs/>
              </w:rPr>
              <w:t>Độ ẩm (max):</w:t>
            </w:r>
            <w:r w:rsidRPr="00027E64">
              <w:rPr>
                <w:bCs/>
              </w:rPr>
              <w:tab/>
              <w:t>10</w:t>
            </w:r>
            <w:r w:rsidR="009B4414">
              <w:rPr>
                <w:bCs/>
              </w:rPr>
              <w:t xml:space="preserve"> </w:t>
            </w:r>
            <w:r w:rsidR="009B4414" w:rsidRPr="00027E64">
              <w:rPr>
                <w:bCs/>
              </w:rPr>
              <w:t>%</w:t>
            </w:r>
          </w:p>
          <w:p w14:paraId="7DDBCF1A" w14:textId="63BA9835" w:rsidR="00D45A7A" w:rsidRPr="00027E64" w:rsidRDefault="00D45A7A" w:rsidP="009D4DA8">
            <w:pPr>
              <w:spacing w:before="60" w:after="60"/>
              <w:rPr>
                <w:bCs/>
              </w:rPr>
            </w:pPr>
            <w:r w:rsidRPr="00027E64">
              <w:rPr>
                <w:bCs/>
              </w:rPr>
              <w:t>Cát sạn (max):</w:t>
            </w:r>
            <w:r w:rsidR="009B4414">
              <w:rPr>
                <w:bCs/>
              </w:rPr>
              <w:t xml:space="preserve"> </w:t>
            </w:r>
            <w:r w:rsidRPr="00027E64">
              <w:rPr>
                <w:bCs/>
              </w:rPr>
              <w:t>2</w:t>
            </w:r>
            <w:r w:rsidR="009B4414">
              <w:rPr>
                <w:bCs/>
              </w:rPr>
              <w:t xml:space="preserve"> </w:t>
            </w:r>
            <w:r w:rsidR="009B4414" w:rsidRPr="00027E64">
              <w:rPr>
                <w:bCs/>
              </w:rPr>
              <w:t>%</w:t>
            </w:r>
          </w:p>
          <w:p w14:paraId="74A50337" w14:textId="77777777" w:rsidR="00D45A7A" w:rsidRPr="00027E64" w:rsidRDefault="00D45A7A" w:rsidP="009D4DA8">
            <w:pPr>
              <w:spacing w:before="60" w:after="60"/>
              <w:rPr>
                <w:bCs/>
                <w:i/>
              </w:rPr>
            </w:pPr>
            <w:r w:rsidRPr="00027E64">
              <w:rPr>
                <w:bCs/>
                <w:i/>
              </w:rPr>
              <w:lastRenderedPageBreak/>
              <w:t>Ghi chú: (*) là chất chính</w:t>
            </w:r>
          </w:p>
          <w:p w14:paraId="79794F09" w14:textId="77777777" w:rsidR="00D45A7A" w:rsidRPr="00027E64" w:rsidRDefault="00D45A7A" w:rsidP="009D4DA8">
            <w:pPr>
              <w:spacing w:before="60" w:after="60"/>
              <w:rPr>
                <w:b/>
                <w:bCs/>
              </w:rPr>
            </w:pPr>
            <w:r w:rsidRPr="00027E64">
              <w:rPr>
                <w:b/>
                <w:bCs/>
              </w:rPr>
              <w:t>- Chỉ tiêu an toàn:</w:t>
            </w:r>
          </w:p>
          <w:p w14:paraId="14F96B67" w14:textId="77777777" w:rsidR="00844166" w:rsidRPr="00844166" w:rsidRDefault="00844166" w:rsidP="009D4DA8">
            <w:pPr>
              <w:spacing w:before="60" w:after="60"/>
              <w:rPr>
                <w:bCs/>
              </w:rPr>
            </w:pPr>
            <w:r w:rsidRPr="00844166">
              <w:rPr>
                <w:bCs/>
              </w:rPr>
              <w:t>Asen(max): 30,0 mg/kg(ppm)</w:t>
            </w:r>
          </w:p>
          <w:p w14:paraId="3F9A07F7" w14:textId="77777777" w:rsidR="00844166" w:rsidRPr="00844166" w:rsidRDefault="00844166" w:rsidP="009D4DA8">
            <w:pPr>
              <w:spacing w:before="60" w:after="60"/>
              <w:rPr>
                <w:bCs/>
              </w:rPr>
            </w:pPr>
            <w:r w:rsidRPr="00844166">
              <w:rPr>
                <w:bCs/>
              </w:rPr>
              <w:t xml:space="preserve">Cadimi(max): 15,0 mg/kg(ppm) </w:t>
            </w:r>
          </w:p>
          <w:p w14:paraId="7410833B" w14:textId="13305564"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151680E8" w14:textId="77777777" w:rsidR="00D45A7A" w:rsidRPr="00027E64" w:rsidRDefault="00D45A7A" w:rsidP="009D4DA8">
            <w:pPr>
              <w:spacing w:before="60" w:after="60" w:line="276" w:lineRule="auto"/>
              <w:rPr>
                <w:lang w:val="vi-VN"/>
              </w:rPr>
            </w:pPr>
            <w:r w:rsidRPr="00027E64">
              <w:rPr>
                <w:lang w:val="vi-VN"/>
              </w:rPr>
              <w:lastRenderedPageBreak/>
              <w:t>- Giải nhiệt, chống nóng, hỗ trợ phòng báng nước, tăng cường chức năng giải độc</w:t>
            </w:r>
          </w:p>
          <w:p w14:paraId="1B5C0EC3" w14:textId="77777777" w:rsidR="00D45A7A" w:rsidRPr="00027E64" w:rsidRDefault="00D45A7A" w:rsidP="009D4DA8">
            <w:pPr>
              <w:spacing w:before="60" w:after="60" w:line="276" w:lineRule="auto"/>
              <w:rPr>
                <w:lang w:val="vi-VN"/>
              </w:rPr>
            </w:pPr>
            <w:r w:rsidRPr="00027E64">
              <w:rPr>
                <w:lang w:val="vi-VN"/>
              </w:rPr>
              <w:t>- Hỗ trợ trong điều trị bệnh: heo tai xanh - sốt đỏ (PRRS), Gumboro, cầu trùng, tiêu chảy, mất nước, hen gà, khẹc vịt</w:t>
            </w:r>
          </w:p>
          <w:p w14:paraId="35AF1772" w14:textId="77777777" w:rsidR="00D45A7A" w:rsidRPr="00027E64" w:rsidRDefault="00D45A7A" w:rsidP="009D4DA8">
            <w:pPr>
              <w:spacing w:before="60" w:after="60" w:line="276" w:lineRule="auto"/>
              <w:rPr>
                <w:lang w:val="vi-VN"/>
              </w:rPr>
            </w:pPr>
            <w:r w:rsidRPr="00027E64">
              <w:rPr>
                <w:lang w:val="vi-VN"/>
              </w:rPr>
              <w:lastRenderedPageBreak/>
              <w:t>- Giúp tăng cường sinh lực, chống kiệt sức cho heo nái sau khi sinh</w:t>
            </w:r>
          </w:p>
          <w:p w14:paraId="19234AA1" w14:textId="1736E820" w:rsidR="00D45A7A" w:rsidRPr="00027E64" w:rsidRDefault="00D45A7A" w:rsidP="009D4DA8">
            <w:pPr>
              <w:spacing w:before="60" w:after="60" w:line="276" w:lineRule="auto"/>
              <w:rPr>
                <w:lang w:val="vi-VN"/>
              </w:rPr>
            </w:pPr>
            <w:r w:rsidRPr="00027E64">
              <w:rPr>
                <w:lang w:val="vi-VN"/>
              </w:rPr>
              <w:t>- Giúp tăng tỷ lệ đẻ, tỷ lệ phối và tỷ lệ ấp nở trên gà, vịt, ngan, cút đẻ.</w:t>
            </w:r>
          </w:p>
          <w:p w14:paraId="3887529D" w14:textId="79F2D0A3" w:rsidR="00D45A7A" w:rsidRPr="00027E64" w:rsidRDefault="00D45A7A" w:rsidP="009D4DA8">
            <w:pPr>
              <w:spacing w:before="60" w:after="60"/>
              <w:rPr>
                <w:lang w:eastAsia="vi-VN"/>
              </w:rPr>
            </w:pPr>
            <w:r w:rsidRPr="00027E64">
              <w:rPr>
                <w:lang w:val="vi-VN"/>
              </w:rPr>
              <w:t>- Hỗ trợ trong quá trình điều trị bệnh</w:t>
            </w:r>
          </w:p>
        </w:tc>
        <w:tc>
          <w:tcPr>
            <w:tcW w:w="238" w:type="pct"/>
            <w:tcMar>
              <w:left w:w="57" w:type="dxa"/>
              <w:right w:w="57" w:type="dxa"/>
            </w:tcMar>
            <w:vAlign w:val="center"/>
          </w:tcPr>
          <w:p w14:paraId="3A792555" w14:textId="733AE85C" w:rsidR="00D45A7A" w:rsidRPr="00027E64" w:rsidRDefault="00D45A7A" w:rsidP="009D4DA8">
            <w:pPr>
              <w:spacing w:before="60" w:after="60" w:line="276" w:lineRule="auto"/>
            </w:pPr>
            <w:r w:rsidRPr="00027E64">
              <w:lastRenderedPageBreak/>
              <w:t>Bột</w:t>
            </w:r>
          </w:p>
        </w:tc>
        <w:tc>
          <w:tcPr>
            <w:tcW w:w="305" w:type="pct"/>
            <w:vAlign w:val="center"/>
          </w:tcPr>
          <w:p w14:paraId="5499EE9E" w14:textId="35F10809" w:rsidR="00D45A7A" w:rsidRPr="00027E64" w:rsidRDefault="00D45A7A" w:rsidP="009D4DA8">
            <w:pPr>
              <w:spacing w:before="60" w:after="60" w:line="276" w:lineRule="auto"/>
            </w:pPr>
            <w:r w:rsidRPr="00027E64">
              <w:rPr>
                <w:lang w:val="vi-VN"/>
              </w:rPr>
              <w:t>Màu hồng nhạt</w:t>
            </w:r>
          </w:p>
        </w:tc>
        <w:tc>
          <w:tcPr>
            <w:tcW w:w="410" w:type="pct"/>
            <w:vAlign w:val="center"/>
          </w:tcPr>
          <w:p w14:paraId="3063FAD7" w14:textId="7ACE096C"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370CB0FE" w14:textId="77777777" w:rsidTr="00CC4F62">
        <w:tc>
          <w:tcPr>
            <w:tcW w:w="181" w:type="pct"/>
            <w:tcMar>
              <w:left w:w="57" w:type="dxa"/>
              <w:right w:w="57" w:type="dxa"/>
            </w:tcMar>
            <w:vAlign w:val="center"/>
          </w:tcPr>
          <w:p w14:paraId="018B843C" w14:textId="7DF8AB57" w:rsidR="00D45A7A" w:rsidRPr="00027E64" w:rsidRDefault="00D45A7A" w:rsidP="009D4DA8">
            <w:pPr>
              <w:spacing w:before="60" w:after="60" w:line="276" w:lineRule="auto"/>
            </w:pPr>
            <w:r w:rsidRPr="00027E64">
              <w:lastRenderedPageBreak/>
              <w:t>31</w:t>
            </w:r>
          </w:p>
        </w:tc>
        <w:tc>
          <w:tcPr>
            <w:tcW w:w="326" w:type="pct"/>
            <w:tcMar>
              <w:left w:w="57" w:type="dxa"/>
              <w:right w:w="57" w:type="dxa"/>
            </w:tcMar>
            <w:vAlign w:val="center"/>
          </w:tcPr>
          <w:p w14:paraId="605C9C6E" w14:textId="06DA3484" w:rsidR="00D45A7A" w:rsidRPr="00027E64" w:rsidRDefault="00D45A7A" w:rsidP="009D4DA8">
            <w:pPr>
              <w:spacing w:before="60" w:after="60" w:line="276" w:lineRule="auto"/>
              <w:rPr>
                <w:noProof/>
              </w:rPr>
            </w:pPr>
            <w:r w:rsidRPr="00027E64">
              <w:rPr>
                <w:color w:val="000000"/>
              </w:rPr>
              <w:t>Thức ăn bổ sung Beta Glucan, Vitamin cho gia súc, gia cầm</w:t>
            </w:r>
          </w:p>
        </w:tc>
        <w:tc>
          <w:tcPr>
            <w:tcW w:w="460" w:type="pct"/>
            <w:tcMar>
              <w:left w:w="57" w:type="dxa"/>
              <w:right w:w="57" w:type="dxa"/>
            </w:tcMar>
            <w:vAlign w:val="center"/>
          </w:tcPr>
          <w:p w14:paraId="5BEA0F5D" w14:textId="2195EADC" w:rsidR="00D45A7A" w:rsidRPr="00027E64" w:rsidRDefault="00DD6FA2" w:rsidP="009D4DA8">
            <w:pPr>
              <w:spacing w:before="60" w:after="60" w:line="276" w:lineRule="auto"/>
              <w:rPr>
                <w:noProof/>
              </w:rPr>
            </w:pPr>
            <w:r w:rsidRPr="00027E64">
              <w:rPr>
                <w:color w:val="000000"/>
              </w:rPr>
              <w:t>Glucan + C; Betavit C; Betaglucan C; Glucan C Gold; Glucan C Tỏi; Ig Glucan; Imuno Glucan; Ig One Care; Ig Beta C</w:t>
            </w:r>
          </w:p>
        </w:tc>
        <w:tc>
          <w:tcPr>
            <w:tcW w:w="461" w:type="pct"/>
            <w:vAlign w:val="center"/>
          </w:tcPr>
          <w:p w14:paraId="3D5C3B33" w14:textId="0CBD9DD4" w:rsidR="00D45A7A" w:rsidRPr="00027E64" w:rsidRDefault="00D45A7A" w:rsidP="009D4DA8">
            <w:pPr>
              <w:spacing w:before="60" w:after="60" w:line="360" w:lineRule="auto"/>
              <w:rPr>
                <w:bCs/>
              </w:rPr>
            </w:pPr>
            <w:r w:rsidRPr="00027E64">
              <w:rPr>
                <w:color w:val="000000"/>
              </w:rPr>
              <w:t>TCCS 16:2025/SMJ</w:t>
            </w:r>
          </w:p>
        </w:tc>
        <w:tc>
          <w:tcPr>
            <w:tcW w:w="348" w:type="pct"/>
            <w:vAlign w:val="center"/>
          </w:tcPr>
          <w:p w14:paraId="1657FA42" w14:textId="2AB0C8D2" w:rsidR="00D45A7A" w:rsidRPr="00027E64" w:rsidRDefault="00D45A7A" w:rsidP="009D4DA8">
            <w:pPr>
              <w:spacing w:before="60" w:after="60" w:line="360" w:lineRule="auto"/>
              <w:rPr>
                <w:caps/>
              </w:rPr>
            </w:pPr>
            <w:r w:rsidRPr="00027E64">
              <w:rPr>
                <w:caps/>
              </w:rPr>
              <w:t>31-6/26-CNTY-BSTN</w:t>
            </w:r>
          </w:p>
        </w:tc>
        <w:tc>
          <w:tcPr>
            <w:tcW w:w="1580" w:type="pct"/>
            <w:tcMar>
              <w:left w:w="57" w:type="dxa"/>
              <w:right w:w="57" w:type="dxa"/>
            </w:tcMar>
            <w:vAlign w:val="center"/>
          </w:tcPr>
          <w:p w14:paraId="4D4C715D" w14:textId="60FD9FE6" w:rsidR="00D45A7A" w:rsidRPr="00027E64" w:rsidRDefault="00D45A7A" w:rsidP="009D4DA8">
            <w:pPr>
              <w:spacing w:before="60" w:after="60"/>
              <w:rPr>
                <w:bCs/>
              </w:rPr>
            </w:pPr>
            <w:r w:rsidRPr="00027E64">
              <w:rPr>
                <w:b/>
                <w:bCs/>
              </w:rPr>
              <w:t>- Thành phần nguyên liệu:</w:t>
            </w:r>
            <w:r w:rsidRPr="00027E64">
              <w:rPr>
                <w:bCs/>
              </w:rPr>
              <w:t xml:space="preserve"> Beta Glucan, Vitamin C, Acid Citric, cao tỏi </w:t>
            </w:r>
            <w:r w:rsidR="00706330">
              <w:rPr>
                <w:bCs/>
              </w:rPr>
              <w:t>(</w:t>
            </w:r>
            <w:r w:rsidRPr="00027E64">
              <w:rPr>
                <w:bCs/>
              </w:rPr>
              <w:t>20mg/kg</w:t>
            </w:r>
            <w:r w:rsidR="00706330">
              <w:rPr>
                <w:bCs/>
              </w:rPr>
              <w:t>)</w:t>
            </w:r>
            <w:r w:rsidRPr="00027E64">
              <w:rPr>
                <w:bCs/>
              </w:rPr>
              <w:t>, đường dextrose vừa đủ.</w:t>
            </w:r>
          </w:p>
          <w:p w14:paraId="08A5E3D1"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5F217309" w14:textId="73752942" w:rsidR="00D45A7A" w:rsidRPr="00027E64" w:rsidRDefault="00D45A7A" w:rsidP="009D4DA8">
            <w:pPr>
              <w:spacing w:before="60" w:after="60"/>
              <w:rPr>
                <w:bCs/>
              </w:rPr>
            </w:pPr>
            <w:r w:rsidRPr="00027E64">
              <w:rPr>
                <w:bCs/>
              </w:rPr>
              <w:t>Vitamin C (min)*: 5.000</w:t>
            </w:r>
            <w:r w:rsidR="00706330">
              <w:rPr>
                <w:bCs/>
              </w:rPr>
              <w:t xml:space="preserve"> </w:t>
            </w:r>
            <w:r w:rsidR="00706330" w:rsidRPr="00027E64">
              <w:rPr>
                <w:bCs/>
              </w:rPr>
              <w:t>mg/kg</w:t>
            </w:r>
          </w:p>
          <w:p w14:paraId="2146FD42" w14:textId="32E58F57" w:rsidR="00D45A7A" w:rsidRPr="00027E64" w:rsidRDefault="00D45A7A" w:rsidP="009D4DA8">
            <w:pPr>
              <w:spacing w:before="60" w:after="60"/>
              <w:rPr>
                <w:bCs/>
              </w:rPr>
            </w:pPr>
            <w:r w:rsidRPr="00027E64">
              <w:rPr>
                <w:bCs/>
              </w:rPr>
              <w:t>Beta Glucan(min)*: 4.000</w:t>
            </w:r>
            <w:r w:rsidR="00706330">
              <w:rPr>
                <w:bCs/>
              </w:rPr>
              <w:t xml:space="preserve"> </w:t>
            </w:r>
            <w:r w:rsidR="00706330" w:rsidRPr="00027E64">
              <w:rPr>
                <w:bCs/>
              </w:rPr>
              <w:t>mg/kg</w:t>
            </w:r>
          </w:p>
          <w:p w14:paraId="22886633" w14:textId="2354E1B9" w:rsidR="00FC3083" w:rsidRPr="00027E64" w:rsidRDefault="00D45A7A" w:rsidP="009D4DA8">
            <w:pPr>
              <w:spacing w:before="60" w:after="60"/>
              <w:rPr>
                <w:bCs/>
              </w:rPr>
            </w:pPr>
            <w:r w:rsidRPr="00027E64">
              <w:rPr>
                <w:bCs/>
              </w:rPr>
              <w:t xml:space="preserve">Acid Citric (min): 1.000 </w:t>
            </w:r>
            <w:r w:rsidR="00706330" w:rsidRPr="00027E64">
              <w:rPr>
                <w:bCs/>
              </w:rPr>
              <w:t>mg/kg</w:t>
            </w:r>
          </w:p>
          <w:p w14:paraId="3B6E906A" w14:textId="7B1E5ED8" w:rsidR="00D45A7A" w:rsidRPr="00027E64" w:rsidRDefault="00D45A7A" w:rsidP="009D4DA8">
            <w:pPr>
              <w:spacing w:before="60" w:after="60"/>
              <w:rPr>
                <w:bCs/>
              </w:rPr>
            </w:pPr>
            <w:r w:rsidRPr="00027E64">
              <w:rPr>
                <w:bCs/>
              </w:rPr>
              <w:t>Độ ẩm (max):</w:t>
            </w:r>
            <w:r w:rsidRPr="00027E64">
              <w:rPr>
                <w:bCs/>
              </w:rPr>
              <w:tab/>
              <w:t xml:space="preserve"> 10</w:t>
            </w:r>
            <w:r w:rsidR="00706330">
              <w:rPr>
                <w:bCs/>
              </w:rPr>
              <w:t xml:space="preserve"> </w:t>
            </w:r>
            <w:r w:rsidR="00706330" w:rsidRPr="00027E64">
              <w:rPr>
                <w:bCs/>
              </w:rPr>
              <w:t>%</w:t>
            </w:r>
          </w:p>
          <w:p w14:paraId="1BA6F845" w14:textId="1BEF124B" w:rsidR="00D45A7A" w:rsidRPr="00027E64" w:rsidRDefault="00D45A7A" w:rsidP="009D4DA8">
            <w:pPr>
              <w:spacing w:before="60" w:after="60"/>
              <w:rPr>
                <w:bCs/>
                <w:lang w:val="vi-VN"/>
              </w:rPr>
            </w:pPr>
            <w:r w:rsidRPr="00027E64">
              <w:rPr>
                <w:bCs/>
              </w:rPr>
              <w:t>Cát sạn (max):</w:t>
            </w:r>
            <w:r w:rsidRPr="00027E64">
              <w:rPr>
                <w:bCs/>
                <w:lang w:val="vi-VN"/>
              </w:rPr>
              <w:t xml:space="preserve"> 3,5</w:t>
            </w:r>
            <w:r w:rsidR="00706330">
              <w:rPr>
                <w:bCs/>
              </w:rPr>
              <w:t xml:space="preserve"> </w:t>
            </w:r>
            <w:r w:rsidR="00706330" w:rsidRPr="00027E64">
              <w:rPr>
                <w:bCs/>
              </w:rPr>
              <w:t>%</w:t>
            </w:r>
            <w:r w:rsidR="00706330" w:rsidRPr="00027E64">
              <w:rPr>
                <w:bCs/>
              </w:rPr>
              <w:tab/>
            </w:r>
          </w:p>
          <w:p w14:paraId="6F8F26A9" w14:textId="77777777" w:rsidR="00D45A7A" w:rsidRPr="00027E64" w:rsidRDefault="00D45A7A" w:rsidP="009D4DA8">
            <w:pPr>
              <w:spacing w:before="60" w:after="60"/>
              <w:rPr>
                <w:bCs/>
                <w:i/>
              </w:rPr>
            </w:pPr>
            <w:r w:rsidRPr="00027E64">
              <w:rPr>
                <w:bCs/>
                <w:i/>
              </w:rPr>
              <w:t>Ghi chú: (*) là chất chính</w:t>
            </w:r>
          </w:p>
          <w:p w14:paraId="61CB190E" w14:textId="77777777" w:rsidR="00D45A7A" w:rsidRPr="00027E64" w:rsidRDefault="00D45A7A" w:rsidP="009D4DA8">
            <w:pPr>
              <w:spacing w:before="60" w:after="60"/>
              <w:rPr>
                <w:b/>
                <w:bCs/>
              </w:rPr>
            </w:pPr>
            <w:r w:rsidRPr="00027E64">
              <w:rPr>
                <w:b/>
                <w:bCs/>
              </w:rPr>
              <w:t>- Chỉ tiêu an toàn:</w:t>
            </w:r>
          </w:p>
          <w:p w14:paraId="1129544D" w14:textId="77777777" w:rsidR="00844166" w:rsidRPr="00844166" w:rsidRDefault="00844166" w:rsidP="009D4DA8">
            <w:pPr>
              <w:spacing w:before="60" w:after="60"/>
              <w:rPr>
                <w:bCs/>
              </w:rPr>
            </w:pPr>
            <w:r w:rsidRPr="00844166">
              <w:rPr>
                <w:bCs/>
              </w:rPr>
              <w:t>Asen(max): 30,0 mg/kg(ppm)</w:t>
            </w:r>
          </w:p>
          <w:p w14:paraId="7993C75E" w14:textId="77777777" w:rsidR="00844166" w:rsidRPr="00844166" w:rsidRDefault="00844166" w:rsidP="009D4DA8">
            <w:pPr>
              <w:spacing w:before="60" w:after="60"/>
              <w:rPr>
                <w:bCs/>
              </w:rPr>
            </w:pPr>
            <w:r w:rsidRPr="00844166">
              <w:rPr>
                <w:bCs/>
              </w:rPr>
              <w:t xml:space="preserve">Cadimi(max): 15,0 mg/kg(ppm) </w:t>
            </w:r>
          </w:p>
          <w:p w14:paraId="48286A93" w14:textId="35544BBC"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18FBB3BF" w14:textId="282CA042" w:rsidR="00D45A7A" w:rsidRPr="00027E64" w:rsidRDefault="00D45A7A" w:rsidP="009D4DA8">
            <w:pPr>
              <w:spacing w:before="60" w:after="60" w:line="276" w:lineRule="auto"/>
              <w:rPr>
                <w:lang w:val="vi-VN"/>
              </w:rPr>
            </w:pPr>
            <w:r w:rsidRPr="00027E64">
              <w:rPr>
                <w:lang w:val="vi-VN"/>
              </w:rPr>
              <w:t>Thức ăn bổ sung Beta Glucan, vitamin tổng hợp cho gia súc, gia cầm.</w:t>
            </w:r>
          </w:p>
          <w:p w14:paraId="0B2B77B0" w14:textId="77777777" w:rsidR="00D45A7A" w:rsidRPr="00027E64" w:rsidRDefault="00D45A7A" w:rsidP="009D4DA8">
            <w:pPr>
              <w:spacing w:before="60" w:after="60" w:line="276" w:lineRule="auto"/>
              <w:rPr>
                <w:lang w:val="vi-VN"/>
              </w:rPr>
            </w:pPr>
            <w:r w:rsidRPr="00027E64">
              <w:rPr>
                <w:lang w:val="vi-VN"/>
              </w:rPr>
              <w:t>- Giúp vật nuôi tăng sức đề kháng, tăng cường sức khỏe</w:t>
            </w:r>
          </w:p>
          <w:p w14:paraId="1D9B517D" w14:textId="77777777" w:rsidR="00D45A7A" w:rsidRPr="00027E64" w:rsidRDefault="00D45A7A" w:rsidP="009D4DA8">
            <w:pPr>
              <w:spacing w:before="60" w:after="60" w:line="276" w:lineRule="auto"/>
              <w:rPr>
                <w:lang w:val="vi-VN"/>
              </w:rPr>
            </w:pPr>
            <w:r w:rsidRPr="00027E64">
              <w:rPr>
                <w:lang w:val="vi-VN"/>
              </w:rPr>
              <w:t>- Giúp hỗ trợ vật nuôi cải thiện hiện tượng rối loạn đường tiêu hóa, đường hô hấp</w:t>
            </w:r>
          </w:p>
          <w:p w14:paraId="6A91E4E0" w14:textId="77777777" w:rsidR="00D45A7A" w:rsidRPr="00027E64" w:rsidRDefault="00D45A7A" w:rsidP="009D4DA8">
            <w:pPr>
              <w:spacing w:before="60" w:after="60" w:line="276" w:lineRule="auto"/>
              <w:rPr>
                <w:lang w:val="vi-VN"/>
              </w:rPr>
            </w:pPr>
            <w:r w:rsidRPr="00027E64">
              <w:rPr>
                <w:lang w:val="vi-VN"/>
              </w:rPr>
              <w:t>- Hỗ trợ ngăn ngừa stress trong quá trình vận chuyển, thay đổi thời tiết.</w:t>
            </w:r>
          </w:p>
          <w:p w14:paraId="7A06559D" w14:textId="77777777" w:rsidR="00D45A7A" w:rsidRPr="00027E64" w:rsidRDefault="00D45A7A" w:rsidP="009D4DA8">
            <w:pPr>
              <w:spacing w:before="60" w:after="60" w:line="276" w:lineRule="auto"/>
              <w:rPr>
                <w:lang w:val="vi-VN"/>
              </w:rPr>
            </w:pPr>
            <w:r w:rsidRPr="00027E64">
              <w:rPr>
                <w:lang w:val="vi-VN"/>
              </w:rPr>
              <w:t xml:space="preserve">- Giúp kích thích hệ miễn dịch tự nhiên. Tăng hệ số chuyển </w:t>
            </w:r>
            <w:r w:rsidRPr="00027E64">
              <w:rPr>
                <w:lang w:val="vi-VN"/>
              </w:rPr>
              <w:lastRenderedPageBreak/>
              <w:t>hóa thức ăn, kích tiêu hóa.</w:t>
            </w:r>
          </w:p>
          <w:p w14:paraId="518D76DF" w14:textId="600F6BFB" w:rsidR="00D45A7A" w:rsidRPr="00027E64" w:rsidRDefault="00D45A7A" w:rsidP="009D4DA8">
            <w:pPr>
              <w:spacing w:before="60" w:after="60"/>
              <w:rPr>
                <w:lang w:eastAsia="vi-VN"/>
              </w:rPr>
            </w:pPr>
            <w:r w:rsidRPr="00027E64">
              <w:rPr>
                <w:lang w:val="vi-VN"/>
              </w:rPr>
              <w:t>- Hỗ trợ cải thiện các hiện tượng đường ruột</w:t>
            </w:r>
          </w:p>
        </w:tc>
        <w:tc>
          <w:tcPr>
            <w:tcW w:w="238" w:type="pct"/>
            <w:tcMar>
              <w:left w:w="57" w:type="dxa"/>
              <w:right w:w="57" w:type="dxa"/>
            </w:tcMar>
            <w:vAlign w:val="center"/>
          </w:tcPr>
          <w:p w14:paraId="3B163150" w14:textId="4AAE7771" w:rsidR="00D45A7A" w:rsidRPr="00027E64" w:rsidRDefault="00D45A7A" w:rsidP="009D4DA8">
            <w:pPr>
              <w:spacing w:before="60" w:after="60" w:line="276" w:lineRule="auto"/>
            </w:pPr>
            <w:r w:rsidRPr="00027E64">
              <w:lastRenderedPageBreak/>
              <w:t>Bột</w:t>
            </w:r>
          </w:p>
        </w:tc>
        <w:tc>
          <w:tcPr>
            <w:tcW w:w="305" w:type="pct"/>
            <w:vAlign w:val="center"/>
          </w:tcPr>
          <w:p w14:paraId="5D6E9DE8" w14:textId="2228FC2D" w:rsidR="00D45A7A" w:rsidRPr="00027E64" w:rsidRDefault="00D45A7A" w:rsidP="009D4DA8">
            <w:pPr>
              <w:spacing w:before="60" w:after="60" w:line="276" w:lineRule="auto"/>
            </w:pPr>
            <w:r w:rsidRPr="00027E64">
              <w:t>Màu vàng</w:t>
            </w:r>
          </w:p>
        </w:tc>
        <w:tc>
          <w:tcPr>
            <w:tcW w:w="410" w:type="pct"/>
            <w:vAlign w:val="center"/>
          </w:tcPr>
          <w:p w14:paraId="77ACB0EF" w14:textId="195F00D3"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1895CDCB" w14:textId="77777777" w:rsidTr="00CC4F62">
        <w:tc>
          <w:tcPr>
            <w:tcW w:w="181" w:type="pct"/>
            <w:tcMar>
              <w:left w:w="57" w:type="dxa"/>
              <w:right w:w="57" w:type="dxa"/>
            </w:tcMar>
            <w:vAlign w:val="center"/>
          </w:tcPr>
          <w:p w14:paraId="209DF837" w14:textId="530CCB75" w:rsidR="00D45A7A" w:rsidRPr="00027E64" w:rsidRDefault="00D45A7A" w:rsidP="009D4DA8">
            <w:pPr>
              <w:spacing w:before="60" w:after="60" w:line="276" w:lineRule="auto"/>
            </w:pPr>
            <w:r w:rsidRPr="00027E64">
              <w:lastRenderedPageBreak/>
              <w:t>32</w:t>
            </w:r>
          </w:p>
        </w:tc>
        <w:tc>
          <w:tcPr>
            <w:tcW w:w="326" w:type="pct"/>
            <w:tcMar>
              <w:left w:w="57" w:type="dxa"/>
              <w:right w:w="57" w:type="dxa"/>
            </w:tcMar>
            <w:vAlign w:val="center"/>
          </w:tcPr>
          <w:p w14:paraId="674821E1" w14:textId="615C7F64" w:rsidR="00D45A7A" w:rsidRPr="00027E64" w:rsidRDefault="00D45A7A" w:rsidP="009D4DA8">
            <w:pPr>
              <w:spacing w:before="60" w:after="60" w:line="276" w:lineRule="auto"/>
              <w:rPr>
                <w:noProof/>
              </w:rPr>
            </w:pPr>
            <w:r w:rsidRPr="00027E64">
              <w:rPr>
                <w:color w:val="000000"/>
              </w:rPr>
              <w:t>Thức ăn bổ sung vitamin tổng hợp cho gia súc, gia cầm</w:t>
            </w:r>
          </w:p>
        </w:tc>
        <w:tc>
          <w:tcPr>
            <w:tcW w:w="460" w:type="pct"/>
            <w:tcMar>
              <w:left w:w="57" w:type="dxa"/>
              <w:right w:w="57" w:type="dxa"/>
            </w:tcMar>
            <w:vAlign w:val="center"/>
          </w:tcPr>
          <w:p w14:paraId="5548B504" w14:textId="655AEA6A" w:rsidR="00D45A7A" w:rsidRPr="00027E64" w:rsidRDefault="00DD6FA2" w:rsidP="009D4DA8">
            <w:pPr>
              <w:spacing w:before="60" w:after="60" w:line="276" w:lineRule="auto"/>
              <w:rPr>
                <w:noProof/>
              </w:rPr>
            </w:pPr>
            <w:r w:rsidRPr="00027E64">
              <w:rPr>
                <w:color w:val="000000"/>
              </w:rPr>
              <w:t>Bcomlex Ade; Bcomplex C + Ade; Multivita Ade; Ade B.Complex C; Sol Ade+; Remix Ade; Ade Tổng Hợp; Heo Nái - Bò Sữa; Cao Sumo 8x; Ad3e + Bcomplex C</w:t>
            </w:r>
          </w:p>
        </w:tc>
        <w:tc>
          <w:tcPr>
            <w:tcW w:w="461" w:type="pct"/>
            <w:vAlign w:val="center"/>
          </w:tcPr>
          <w:p w14:paraId="61553317" w14:textId="165EA9DE" w:rsidR="00D45A7A" w:rsidRPr="00027E64" w:rsidRDefault="00D45A7A" w:rsidP="009D4DA8">
            <w:pPr>
              <w:spacing w:before="60" w:after="60" w:line="360" w:lineRule="auto"/>
              <w:rPr>
                <w:bCs/>
              </w:rPr>
            </w:pPr>
            <w:r w:rsidRPr="00027E64">
              <w:rPr>
                <w:color w:val="000000"/>
              </w:rPr>
              <w:t>TCCS 17:2025/SMJ</w:t>
            </w:r>
          </w:p>
        </w:tc>
        <w:tc>
          <w:tcPr>
            <w:tcW w:w="348" w:type="pct"/>
            <w:vAlign w:val="center"/>
          </w:tcPr>
          <w:p w14:paraId="1C95F4FD" w14:textId="1D2EA184" w:rsidR="00D45A7A" w:rsidRPr="00027E64" w:rsidRDefault="00D45A7A" w:rsidP="009D4DA8">
            <w:pPr>
              <w:spacing w:before="60" w:after="60" w:line="360" w:lineRule="auto"/>
              <w:rPr>
                <w:caps/>
              </w:rPr>
            </w:pPr>
            <w:r w:rsidRPr="00027E64">
              <w:rPr>
                <w:caps/>
              </w:rPr>
              <w:t>32-6/26-CNTY-BSTN</w:t>
            </w:r>
          </w:p>
        </w:tc>
        <w:tc>
          <w:tcPr>
            <w:tcW w:w="1580" w:type="pct"/>
            <w:tcMar>
              <w:left w:w="57" w:type="dxa"/>
              <w:right w:w="57" w:type="dxa"/>
            </w:tcMar>
            <w:vAlign w:val="center"/>
          </w:tcPr>
          <w:p w14:paraId="6CAF5426"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Vitamin B1, Vitamin C, Vitamin E, Vitamin D3, Vitamin A, đường dextrose vừa đủ.</w:t>
            </w:r>
          </w:p>
          <w:p w14:paraId="1D3C2A2C"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282A90E9" w14:textId="1332DC1B" w:rsidR="00D45A7A" w:rsidRPr="00027E64" w:rsidRDefault="00D45A7A" w:rsidP="009D4DA8">
            <w:pPr>
              <w:spacing w:before="60" w:after="60"/>
              <w:rPr>
                <w:bCs/>
              </w:rPr>
            </w:pPr>
            <w:r w:rsidRPr="00027E64">
              <w:rPr>
                <w:bCs/>
              </w:rPr>
              <w:t>Vitamin A (min)*: 200.000</w:t>
            </w:r>
            <w:r w:rsidR="00F13126">
              <w:rPr>
                <w:bCs/>
              </w:rPr>
              <w:t xml:space="preserve"> </w:t>
            </w:r>
            <w:r w:rsidR="00F13126" w:rsidRPr="00027E64">
              <w:rPr>
                <w:bCs/>
              </w:rPr>
              <w:t>IU/kg</w:t>
            </w:r>
          </w:p>
          <w:p w14:paraId="0405F398" w14:textId="47FA8D67" w:rsidR="00D45A7A" w:rsidRPr="00027E64" w:rsidRDefault="00D45A7A" w:rsidP="009D4DA8">
            <w:pPr>
              <w:spacing w:before="60" w:after="60"/>
              <w:rPr>
                <w:bCs/>
              </w:rPr>
            </w:pPr>
            <w:r w:rsidRPr="00027E64">
              <w:rPr>
                <w:bCs/>
              </w:rPr>
              <w:t>Vitamin C (min)*: 500</w:t>
            </w:r>
            <w:r w:rsidR="00F13126">
              <w:rPr>
                <w:bCs/>
              </w:rPr>
              <w:t xml:space="preserve"> </w:t>
            </w:r>
            <w:r w:rsidR="00F13126" w:rsidRPr="00027E64">
              <w:rPr>
                <w:bCs/>
              </w:rPr>
              <w:t>mg/kg</w:t>
            </w:r>
          </w:p>
          <w:p w14:paraId="735EC37D" w14:textId="7B1EBF09" w:rsidR="00D45A7A" w:rsidRPr="00027E64" w:rsidRDefault="00D45A7A" w:rsidP="009D4DA8">
            <w:pPr>
              <w:spacing w:before="60" w:after="60"/>
              <w:rPr>
                <w:bCs/>
              </w:rPr>
            </w:pPr>
            <w:r w:rsidRPr="00027E64">
              <w:rPr>
                <w:bCs/>
              </w:rPr>
              <w:t>Vitamin B1 (min)*: 200</w:t>
            </w:r>
            <w:r w:rsidR="00F13126">
              <w:rPr>
                <w:bCs/>
              </w:rPr>
              <w:t xml:space="preserve"> </w:t>
            </w:r>
            <w:r w:rsidR="00F13126" w:rsidRPr="00027E64">
              <w:rPr>
                <w:bCs/>
              </w:rPr>
              <w:t>mg/kg</w:t>
            </w:r>
          </w:p>
          <w:p w14:paraId="157E983C" w14:textId="129C28B3" w:rsidR="00D45A7A" w:rsidRPr="00027E64" w:rsidRDefault="00D45A7A" w:rsidP="009D4DA8">
            <w:pPr>
              <w:spacing w:before="60" w:after="60"/>
              <w:rPr>
                <w:bCs/>
              </w:rPr>
            </w:pPr>
            <w:r w:rsidRPr="00027E64">
              <w:rPr>
                <w:bCs/>
              </w:rPr>
              <w:t>Vitamin D3 (min)*: 250.000</w:t>
            </w:r>
            <w:r w:rsidR="00F13126">
              <w:rPr>
                <w:bCs/>
              </w:rPr>
              <w:t xml:space="preserve"> </w:t>
            </w:r>
            <w:r w:rsidR="00F13126" w:rsidRPr="00027E64">
              <w:rPr>
                <w:bCs/>
              </w:rPr>
              <w:t>IU/kg</w:t>
            </w:r>
          </w:p>
          <w:p w14:paraId="34A2F929" w14:textId="19905D2A" w:rsidR="00D45A7A" w:rsidRPr="00027E64" w:rsidRDefault="00D45A7A" w:rsidP="009D4DA8">
            <w:pPr>
              <w:spacing w:before="60" w:after="60"/>
              <w:rPr>
                <w:bCs/>
              </w:rPr>
            </w:pPr>
            <w:r w:rsidRPr="00027E64">
              <w:rPr>
                <w:bCs/>
              </w:rPr>
              <w:t>Vitamin E (min)*: 500</w:t>
            </w:r>
            <w:r w:rsidR="00F13126">
              <w:rPr>
                <w:bCs/>
              </w:rPr>
              <w:t xml:space="preserve"> </w:t>
            </w:r>
            <w:r w:rsidR="00F13126" w:rsidRPr="00027E64">
              <w:rPr>
                <w:bCs/>
              </w:rPr>
              <w:t>mg/kg</w:t>
            </w:r>
          </w:p>
          <w:p w14:paraId="6B3D58AF" w14:textId="0905F545" w:rsidR="00D45A7A" w:rsidRPr="00027E64" w:rsidRDefault="00D45A7A" w:rsidP="009D4DA8">
            <w:pPr>
              <w:spacing w:before="60" w:after="60"/>
              <w:rPr>
                <w:bCs/>
              </w:rPr>
            </w:pPr>
            <w:r w:rsidRPr="00027E64">
              <w:rPr>
                <w:bCs/>
              </w:rPr>
              <w:t>Độ ẩm (max</w:t>
            </w:r>
            <w:r w:rsidR="00F13126">
              <w:rPr>
                <w:bCs/>
              </w:rPr>
              <w:t>)</w:t>
            </w:r>
            <w:r w:rsidRPr="00027E64">
              <w:rPr>
                <w:bCs/>
              </w:rPr>
              <w:t>:</w:t>
            </w:r>
            <w:r w:rsidRPr="00027E64">
              <w:rPr>
                <w:bCs/>
              </w:rPr>
              <w:tab/>
              <w:t>10</w:t>
            </w:r>
            <w:r w:rsidR="00F13126" w:rsidRPr="00027E64">
              <w:rPr>
                <w:bCs/>
              </w:rPr>
              <w:t>%</w:t>
            </w:r>
          </w:p>
          <w:p w14:paraId="2B8013A8" w14:textId="21A81056" w:rsidR="00D45A7A" w:rsidRPr="00027E64" w:rsidRDefault="00D45A7A" w:rsidP="009D4DA8">
            <w:pPr>
              <w:spacing w:before="60" w:after="60"/>
              <w:rPr>
                <w:bCs/>
              </w:rPr>
            </w:pPr>
            <w:r w:rsidRPr="00027E64">
              <w:rPr>
                <w:bCs/>
              </w:rPr>
              <w:t>Cát sạn (max):</w:t>
            </w:r>
            <w:r w:rsidR="00F13126">
              <w:rPr>
                <w:bCs/>
              </w:rPr>
              <w:t xml:space="preserve"> </w:t>
            </w:r>
            <w:r w:rsidRPr="00027E64">
              <w:rPr>
                <w:bCs/>
              </w:rPr>
              <w:t>2</w:t>
            </w:r>
            <w:r w:rsidR="00F13126">
              <w:rPr>
                <w:bCs/>
              </w:rPr>
              <w:t xml:space="preserve"> </w:t>
            </w:r>
            <w:r w:rsidR="00F13126" w:rsidRPr="00027E64">
              <w:rPr>
                <w:bCs/>
              </w:rPr>
              <w:t>%</w:t>
            </w:r>
          </w:p>
          <w:p w14:paraId="6B7EE507" w14:textId="77777777" w:rsidR="00D45A7A" w:rsidRPr="00027E64" w:rsidRDefault="00D45A7A" w:rsidP="009D4DA8">
            <w:pPr>
              <w:spacing w:before="60" w:after="60"/>
              <w:rPr>
                <w:bCs/>
                <w:i/>
              </w:rPr>
            </w:pPr>
            <w:r w:rsidRPr="00027E64">
              <w:rPr>
                <w:bCs/>
                <w:i/>
              </w:rPr>
              <w:t>Ghi chú: (*) là chất chính</w:t>
            </w:r>
          </w:p>
          <w:p w14:paraId="7E2524F1" w14:textId="77777777" w:rsidR="00D45A7A" w:rsidRPr="00027E64" w:rsidRDefault="00D45A7A" w:rsidP="009D4DA8">
            <w:pPr>
              <w:spacing w:before="60" w:after="60"/>
              <w:rPr>
                <w:bCs/>
              </w:rPr>
            </w:pPr>
            <w:r w:rsidRPr="00027E64">
              <w:rPr>
                <w:bCs/>
              </w:rPr>
              <w:t xml:space="preserve">- </w:t>
            </w:r>
            <w:r w:rsidRPr="00027E64">
              <w:rPr>
                <w:b/>
                <w:bCs/>
              </w:rPr>
              <w:t>Chỉ tiêu an toàn:</w:t>
            </w:r>
          </w:p>
          <w:p w14:paraId="245EFA0B" w14:textId="77777777" w:rsidR="00844166" w:rsidRPr="00844166" w:rsidRDefault="00844166" w:rsidP="009D4DA8">
            <w:pPr>
              <w:spacing w:before="60" w:after="60"/>
              <w:rPr>
                <w:bCs/>
              </w:rPr>
            </w:pPr>
            <w:r w:rsidRPr="00844166">
              <w:rPr>
                <w:bCs/>
              </w:rPr>
              <w:t>Asen(max): 30,0 mg/kg(ppm)</w:t>
            </w:r>
          </w:p>
          <w:p w14:paraId="6AAB36EF" w14:textId="77777777" w:rsidR="00844166" w:rsidRPr="00844166" w:rsidRDefault="00844166" w:rsidP="009D4DA8">
            <w:pPr>
              <w:spacing w:before="60" w:after="60"/>
              <w:rPr>
                <w:bCs/>
              </w:rPr>
            </w:pPr>
            <w:r w:rsidRPr="00844166">
              <w:rPr>
                <w:bCs/>
              </w:rPr>
              <w:t xml:space="preserve">Cadimi(max): 15,0 mg/kg(ppm) </w:t>
            </w:r>
          </w:p>
          <w:p w14:paraId="3FE45C83" w14:textId="45675ED8"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74466341" w14:textId="2CE62C49" w:rsidR="00D45A7A" w:rsidRPr="00027E64" w:rsidRDefault="00D45A7A" w:rsidP="009D4DA8">
            <w:pPr>
              <w:spacing w:before="60" w:after="60" w:line="276" w:lineRule="auto"/>
              <w:rPr>
                <w:lang w:val="vi-VN"/>
              </w:rPr>
            </w:pPr>
            <w:r w:rsidRPr="00027E64">
              <w:rPr>
                <w:lang w:val="vi-VN"/>
              </w:rPr>
              <w:t>-</w:t>
            </w:r>
            <w:r w:rsidRPr="00027E64">
              <w:t xml:space="preserve"> </w:t>
            </w:r>
            <w:r w:rsidRPr="00027E64">
              <w:rPr>
                <w:lang w:val="vi-VN"/>
              </w:rPr>
              <w:t>Bồi bổ cơ thể, kích thích thèm ăn, hồi phục thú sau quá trình điều trị bệnh,</w:t>
            </w:r>
          </w:p>
          <w:p w14:paraId="4B5A9B0A" w14:textId="153DABC3" w:rsidR="00D45A7A" w:rsidRPr="00027E64" w:rsidRDefault="00D45A7A" w:rsidP="009D4DA8">
            <w:pPr>
              <w:spacing w:before="60" w:after="60" w:line="276" w:lineRule="auto"/>
              <w:rPr>
                <w:lang w:val="vi-VN"/>
              </w:rPr>
            </w:pPr>
            <w:r w:rsidRPr="00027E64">
              <w:rPr>
                <w:lang w:val="vi-VN"/>
              </w:rPr>
              <w:t>-</w:t>
            </w:r>
            <w:r w:rsidRPr="00027E64">
              <w:t xml:space="preserve"> </w:t>
            </w:r>
            <w:r w:rsidRPr="00027E64">
              <w:rPr>
                <w:lang w:val="vi-VN"/>
              </w:rPr>
              <w:t>Cung cấp các vitamin hỗ trợ cải thiện các hiện tượng thiếu hụt vitamin, các hội chứng stress do thay đổi thời tiết, chuyển đàn, tiêm vaccine.</w:t>
            </w:r>
          </w:p>
          <w:p w14:paraId="36BDD5D2" w14:textId="6DFAB428" w:rsidR="00D45A7A" w:rsidRPr="00027E64" w:rsidRDefault="00D45A7A" w:rsidP="009D4DA8">
            <w:pPr>
              <w:spacing w:before="60" w:after="60"/>
              <w:rPr>
                <w:lang w:eastAsia="vi-VN"/>
              </w:rPr>
            </w:pPr>
            <w:r w:rsidRPr="00027E64">
              <w:rPr>
                <w:lang w:val="vi-VN"/>
              </w:rPr>
              <w:t>-</w:t>
            </w:r>
            <w:r w:rsidRPr="00027E64">
              <w:t xml:space="preserve"> </w:t>
            </w:r>
            <w:r w:rsidRPr="00027E64">
              <w:rPr>
                <w:lang w:val="vi-VN"/>
              </w:rPr>
              <w:t>Kích thích mọc lông, tăng trưởng tốt, tăng cường tiêu hoá thức ăn</w:t>
            </w:r>
          </w:p>
        </w:tc>
        <w:tc>
          <w:tcPr>
            <w:tcW w:w="238" w:type="pct"/>
            <w:tcMar>
              <w:left w:w="57" w:type="dxa"/>
              <w:right w:w="57" w:type="dxa"/>
            </w:tcMar>
            <w:vAlign w:val="center"/>
          </w:tcPr>
          <w:p w14:paraId="2BC0B707" w14:textId="45DE6774" w:rsidR="00D45A7A" w:rsidRPr="00027E64" w:rsidRDefault="00D45A7A" w:rsidP="009D4DA8">
            <w:pPr>
              <w:spacing w:before="60" w:after="60" w:line="276" w:lineRule="auto"/>
            </w:pPr>
            <w:r w:rsidRPr="00027E64">
              <w:t>Bột</w:t>
            </w:r>
          </w:p>
        </w:tc>
        <w:tc>
          <w:tcPr>
            <w:tcW w:w="305" w:type="pct"/>
            <w:vAlign w:val="center"/>
          </w:tcPr>
          <w:p w14:paraId="1B3A43F0" w14:textId="0033AFFA" w:rsidR="00D45A7A" w:rsidRPr="00027E64" w:rsidRDefault="00D45A7A" w:rsidP="009D4DA8">
            <w:pPr>
              <w:spacing w:before="60" w:after="60" w:line="276" w:lineRule="auto"/>
            </w:pPr>
            <w:r w:rsidRPr="00027E64">
              <w:t>Màu vàng</w:t>
            </w:r>
          </w:p>
        </w:tc>
        <w:tc>
          <w:tcPr>
            <w:tcW w:w="410" w:type="pct"/>
            <w:vAlign w:val="center"/>
          </w:tcPr>
          <w:p w14:paraId="254D111A" w14:textId="59F2AD56"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7C67E2CC" w14:textId="77777777" w:rsidTr="00CC4F62">
        <w:tc>
          <w:tcPr>
            <w:tcW w:w="181" w:type="pct"/>
            <w:tcMar>
              <w:left w:w="57" w:type="dxa"/>
              <w:right w:w="57" w:type="dxa"/>
            </w:tcMar>
            <w:vAlign w:val="center"/>
          </w:tcPr>
          <w:p w14:paraId="465FDAF1" w14:textId="65621994" w:rsidR="00D45A7A" w:rsidRPr="00027E64" w:rsidRDefault="00D45A7A" w:rsidP="009D4DA8">
            <w:pPr>
              <w:spacing w:before="60" w:after="60" w:line="276" w:lineRule="auto"/>
            </w:pPr>
            <w:r w:rsidRPr="00027E64">
              <w:t>33</w:t>
            </w:r>
          </w:p>
        </w:tc>
        <w:tc>
          <w:tcPr>
            <w:tcW w:w="326" w:type="pct"/>
            <w:tcMar>
              <w:left w:w="57" w:type="dxa"/>
              <w:right w:w="57" w:type="dxa"/>
            </w:tcMar>
            <w:vAlign w:val="center"/>
          </w:tcPr>
          <w:p w14:paraId="665F1F59" w14:textId="48A76D62" w:rsidR="00D45A7A" w:rsidRPr="00027E64" w:rsidRDefault="00D45A7A" w:rsidP="009D4DA8">
            <w:pPr>
              <w:spacing w:before="60" w:after="60" w:line="276" w:lineRule="auto"/>
              <w:rPr>
                <w:noProof/>
              </w:rPr>
            </w:pPr>
            <w:r w:rsidRPr="00027E64">
              <w:rPr>
                <w:color w:val="000000"/>
              </w:rPr>
              <w:t>Thức ăn bổ sung vitamin tổng hợp cho gia súc, gia cầm</w:t>
            </w:r>
          </w:p>
        </w:tc>
        <w:tc>
          <w:tcPr>
            <w:tcW w:w="460" w:type="pct"/>
            <w:tcMar>
              <w:left w:w="57" w:type="dxa"/>
              <w:right w:w="57" w:type="dxa"/>
            </w:tcMar>
            <w:vAlign w:val="center"/>
          </w:tcPr>
          <w:p w14:paraId="6A428454" w14:textId="030BDD32" w:rsidR="00D45A7A" w:rsidRPr="00027E64" w:rsidRDefault="00DD6FA2" w:rsidP="009D4DA8">
            <w:pPr>
              <w:spacing w:before="60" w:after="60" w:line="276" w:lineRule="auto"/>
              <w:rPr>
                <w:noProof/>
              </w:rPr>
            </w:pPr>
            <w:r w:rsidRPr="00027E64">
              <w:rPr>
                <w:color w:val="000000"/>
              </w:rPr>
              <w:t xml:space="preserve">Siêu Mọc Lông; Top Hair; Kích Lông Nhanh; Biotin Pro; Biotin Gold; Siêu Vỗ Mã; Mượt Lông - </w:t>
            </w:r>
            <w:r w:rsidRPr="00027E64">
              <w:rPr>
                <w:color w:val="000000"/>
              </w:rPr>
              <w:lastRenderedPageBreak/>
              <w:t>Hồng Da; Đỏ Tích - Kích Mào; Đẹp Mã Cấp Tốc</w:t>
            </w:r>
          </w:p>
        </w:tc>
        <w:tc>
          <w:tcPr>
            <w:tcW w:w="461" w:type="pct"/>
            <w:vAlign w:val="center"/>
          </w:tcPr>
          <w:p w14:paraId="14DB730B" w14:textId="058D0D47" w:rsidR="00D45A7A" w:rsidRPr="00027E64" w:rsidRDefault="00D45A7A" w:rsidP="009D4DA8">
            <w:pPr>
              <w:spacing w:before="60" w:after="60" w:line="360" w:lineRule="auto"/>
              <w:rPr>
                <w:bCs/>
              </w:rPr>
            </w:pPr>
            <w:r w:rsidRPr="00027E64">
              <w:rPr>
                <w:color w:val="000000"/>
              </w:rPr>
              <w:lastRenderedPageBreak/>
              <w:t>TCCS 18:2025/SMJ</w:t>
            </w:r>
          </w:p>
        </w:tc>
        <w:tc>
          <w:tcPr>
            <w:tcW w:w="348" w:type="pct"/>
            <w:vAlign w:val="center"/>
          </w:tcPr>
          <w:p w14:paraId="41D92F62" w14:textId="421D7229" w:rsidR="00D45A7A" w:rsidRPr="00027E64" w:rsidRDefault="00D45A7A" w:rsidP="009D4DA8">
            <w:pPr>
              <w:spacing w:before="60" w:after="60" w:line="360" w:lineRule="auto"/>
              <w:rPr>
                <w:caps/>
              </w:rPr>
            </w:pPr>
            <w:r w:rsidRPr="00027E64">
              <w:rPr>
                <w:caps/>
              </w:rPr>
              <w:t>33-6/26-CNTY-BSTN</w:t>
            </w:r>
          </w:p>
        </w:tc>
        <w:tc>
          <w:tcPr>
            <w:tcW w:w="1580" w:type="pct"/>
            <w:tcMar>
              <w:left w:w="57" w:type="dxa"/>
              <w:right w:w="57" w:type="dxa"/>
            </w:tcMar>
            <w:vAlign w:val="center"/>
          </w:tcPr>
          <w:p w14:paraId="4DF099D4"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Vitamin B1, Biotin, chất mang đường dextrose vừa đủ.</w:t>
            </w:r>
          </w:p>
          <w:p w14:paraId="224A3D39"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151B7A11" w14:textId="2E8B2D5B" w:rsidR="00D45A7A" w:rsidRPr="00027E64" w:rsidRDefault="00D45A7A" w:rsidP="009D4DA8">
            <w:pPr>
              <w:spacing w:before="60" w:after="60"/>
              <w:rPr>
                <w:bCs/>
              </w:rPr>
            </w:pPr>
            <w:r w:rsidRPr="00027E64">
              <w:rPr>
                <w:bCs/>
              </w:rPr>
              <w:t>Vitamin B1 (min)*: 500</w:t>
            </w:r>
            <w:r w:rsidR="006B3B04">
              <w:rPr>
                <w:bCs/>
              </w:rPr>
              <w:t xml:space="preserve"> </w:t>
            </w:r>
            <w:r w:rsidR="006B3B04" w:rsidRPr="00027E64">
              <w:rPr>
                <w:bCs/>
              </w:rPr>
              <w:t>mg/kg</w:t>
            </w:r>
          </w:p>
          <w:p w14:paraId="5A26A728" w14:textId="4A4F1471" w:rsidR="00D45A7A" w:rsidRPr="00027E64" w:rsidRDefault="00D45A7A" w:rsidP="009D4DA8">
            <w:pPr>
              <w:spacing w:before="60" w:after="60"/>
              <w:rPr>
                <w:bCs/>
              </w:rPr>
            </w:pPr>
            <w:r w:rsidRPr="00027E64">
              <w:rPr>
                <w:bCs/>
              </w:rPr>
              <w:t>Biotin (min)*: 100</w:t>
            </w:r>
            <w:r w:rsidR="006B3B04">
              <w:rPr>
                <w:bCs/>
              </w:rPr>
              <w:t xml:space="preserve"> </w:t>
            </w:r>
            <w:r w:rsidR="006B3B04" w:rsidRPr="00027E64">
              <w:rPr>
                <w:bCs/>
              </w:rPr>
              <w:t>mg/kg</w:t>
            </w:r>
          </w:p>
          <w:p w14:paraId="17E7803A" w14:textId="5096B614" w:rsidR="00D45A7A" w:rsidRPr="00027E64" w:rsidRDefault="00D45A7A" w:rsidP="009D4DA8">
            <w:pPr>
              <w:spacing w:before="60" w:after="60"/>
              <w:rPr>
                <w:bCs/>
              </w:rPr>
            </w:pPr>
            <w:r w:rsidRPr="00027E64">
              <w:rPr>
                <w:bCs/>
              </w:rPr>
              <w:t>Độ ẩm (max)</w:t>
            </w:r>
            <w:r w:rsidR="006B3B04">
              <w:rPr>
                <w:bCs/>
              </w:rPr>
              <w:t xml:space="preserve">: </w:t>
            </w:r>
            <w:r w:rsidRPr="00027E64">
              <w:rPr>
                <w:bCs/>
              </w:rPr>
              <w:t>10</w:t>
            </w:r>
            <w:r w:rsidR="006B3B04">
              <w:rPr>
                <w:bCs/>
              </w:rPr>
              <w:t xml:space="preserve"> </w:t>
            </w:r>
            <w:r w:rsidR="006B3B04" w:rsidRPr="00027E64">
              <w:rPr>
                <w:bCs/>
              </w:rPr>
              <w:t>%</w:t>
            </w:r>
          </w:p>
          <w:p w14:paraId="272EEA9E" w14:textId="7BFEEF6C" w:rsidR="00D45A7A" w:rsidRPr="00027E64" w:rsidRDefault="00D45A7A" w:rsidP="009D4DA8">
            <w:pPr>
              <w:spacing w:before="60" w:after="60"/>
              <w:rPr>
                <w:bCs/>
              </w:rPr>
            </w:pPr>
            <w:r w:rsidRPr="00027E64">
              <w:rPr>
                <w:bCs/>
              </w:rPr>
              <w:t>Cát sạn (max):</w:t>
            </w:r>
            <w:r w:rsidR="006B3B04">
              <w:rPr>
                <w:bCs/>
              </w:rPr>
              <w:t xml:space="preserve"> </w:t>
            </w:r>
            <w:r w:rsidRPr="00027E64">
              <w:rPr>
                <w:bCs/>
              </w:rPr>
              <w:t>2</w:t>
            </w:r>
            <w:r w:rsidR="006B3B04">
              <w:rPr>
                <w:bCs/>
              </w:rPr>
              <w:t xml:space="preserve"> </w:t>
            </w:r>
            <w:r w:rsidR="006B3B04" w:rsidRPr="00027E64">
              <w:rPr>
                <w:bCs/>
              </w:rPr>
              <w:t>%</w:t>
            </w:r>
            <w:r w:rsidR="006B3B04" w:rsidRPr="00027E64">
              <w:rPr>
                <w:bCs/>
              </w:rPr>
              <w:tab/>
            </w:r>
          </w:p>
          <w:p w14:paraId="4DEB760E" w14:textId="77777777" w:rsidR="00D45A7A" w:rsidRPr="00027E64" w:rsidRDefault="00D45A7A" w:rsidP="009D4DA8">
            <w:pPr>
              <w:spacing w:before="60" w:after="60"/>
              <w:rPr>
                <w:bCs/>
                <w:i/>
              </w:rPr>
            </w:pPr>
            <w:r w:rsidRPr="00027E64">
              <w:rPr>
                <w:bCs/>
                <w:i/>
              </w:rPr>
              <w:t>Ghi chú: (*) là chất chính</w:t>
            </w:r>
          </w:p>
          <w:p w14:paraId="5D1CDBF0" w14:textId="77777777" w:rsidR="00D45A7A" w:rsidRPr="00027E64" w:rsidRDefault="00D45A7A" w:rsidP="009D4DA8">
            <w:pPr>
              <w:spacing w:before="60" w:after="60"/>
              <w:rPr>
                <w:b/>
                <w:bCs/>
              </w:rPr>
            </w:pPr>
            <w:r w:rsidRPr="00027E64">
              <w:rPr>
                <w:b/>
                <w:bCs/>
              </w:rPr>
              <w:lastRenderedPageBreak/>
              <w:t>- Chỉ tiêu an toàn:</w:t>
            </w:r>
          </w:p>
          <w:p w14:paraId="61E03692" w14:textId="77777777" w:rsidR="00844166" w:rsidRPr="00844166" w:rsidRDefault="00844166" w:rsidP="009D4DA8">
            <w:pPr>
              <w:spacing w:before="60" w:after="60"/>
              <w:rPr>
                <w:bCs/>
              </w:rPr>
            </w:pPr>
            <w:r w:rsidRPr="00844166">
              <w:rPr>
                <w:bCs/>
              </w:rPr>
              <w:t>Asen(max): 30,0 mg/kg(ppm)</w:t>
            </w:r>
          </w:p>
          <w:p w14:paraId="719A65D7" w14:textId="77777777" w:rsidR="00844166" w:rsidRPr="00844166" w:rsidRDefault="00844166" w:rsidP="009D4DA8">
            <w:pPr>
              <w:spacing w:before="60" w:after="60"/>
              <w:rPr>
                <w:bCs/>
              </w:rPr>
            </w:pPr>
            <w:r w:rsidRPr="00844166">
              <w:rPr>
                <w:bCs/>
              </w:rPr>
              <w:t xml:space="preserve">Cadimi(max): 15,0 mg/kg(ppm) </w:t>
            </w:r>
          </w:p>
          <w:p w14:paraId="43FB99E5" w14:textId="4B41CB09" w:rsidR="00D45A7A" w:rsidRPr="00027E64" w:rsidRDefault="00844166" w:rsidP="009D4DA8">
            <w:pPr>
              <w:spacing w:before="60" w:after="60"/>
            </w:pPr>
            <w:r w:rsidRPr="00844166">
              <w:rPr>
                <w:bCs/>
              </w:rPr>
              <w:t xml:space="preserve">Chì(max): 200,0 mg/kg (ppm) </w:t>
            </w:r>
          </w:p>
        </w:tc>
        <w:tc>
          <w:tcPr>
            <w:tcW w:w="691" w:type="pct"/>
            <w:tcMar>
              <w:left w:w="57" w:type="dxa"/>
              <w:right w:w="57" w:type="dxa"/>
            </w:tcMar>
            <w:vAlign w:val="center"/>
          </w:tcPr>
          <w:p w14:paraId="5765E66D" w14:textId="77777777" w:rsidR="00D45A7A" w:rsidRPr="00027E64" w:rsidRDefault="00D45A7A" w:rsidP="009D4DA8">
            <w:pPr>
              <w:spacing w:before="60" w:after="60" w:line="276" w:lineRule="auto"/>
              <w:rPr>
                <w:lang w:val="vi-VN"/>
              </w:rPr>
            </w:pPr>
            <w:r w:rsidRPr="00027E64">
              <w:rPr>
                <w:lang w:val="vi-VN"/>
              </w:rPr>
              <w:lastRenderedPageBreak/>
              <w:t>Sản phẩm bổ sung Biotin, vitamin và khoáng chất giúp vật nuôi:</w:t>
            </w:r>
          </w:p>
          <w:p w14:paraId="7B45D7A9" w14:textId="77777777" w:rsidR="00D45A7A" w:rsidRPr="00027E64" w:rsidRDefault="00D45A7A" w:rsidP="009D4DA8">
            <w:pPr>
              <w:spacing w:before="60" w:after="60" w:line="276" w:lineRule="auto"/>
              <w:rPr>
                <w:lang w:val="vi-VN"/>
              </w:rPr>
            </w:pPr>
            <w:r w:rsidRPr="00027E64">
              <w:rPr>
                <w:lang w:val="vi-VN"/>
              </w:rPr>
              <w:t>- Kích thích mọc lông, khỏe xương, cải thiện các hiện tượng còi xương, bại liệt</w:t>
            </w:r>
          </w:p>
          <w:p w14:paraId="416F5618" w14:textId="77777777" w:rsidR="00D45A7A" w:rsidRPr="00027E64" w:rsidRDefault="00D45A7A" w:rsidP="009D4DA8">
            <w:pPr>
              <w:spacing w:before="60" w:after="60" w:line="276" w:lineRule="auto"/>
              <w:rPr>
                <w:lang w:val="vi-VN"/>
              </w:rPr>
            </w:pPr>
            <w:r w:rsidRPr="00027E64">
              <w:rPr>
                <w:lang w:val="vi-VN"/>
              </w:rPr>
              <w:lastRenderedPageBreak/>
              <w:t>- Tăng sản lượng trứng, vỏ trứng dầy, tăng sản lượng sữa ở bò, lợn nái.</w:t>
            </w:r>
          </w:p>
          <w:p w14:paraId="264BB11F" w14:textId="6746BF8B" w:rsidR="00D45A7A" w:rsidRPr="00027E64" w:rsidRDefault="00D45A7A" w:rsidP="009D4DA8">
            <w:pPr>
              <w:spacing w:before="60" w:after="60"/>
              <w:rPr>
                <w:lang w:eastAsia="vi-VN"/>
              </w:rPr>
            </w:pPr>
            <w:r w:rsidRPr="00027E64">
              <w:rPr>
                <w:lang w:val="vi-VN"/>
              </w:rPr>
              <w:t>- Bổ sung các vitamin thiết yếu cho gia súc, gia cầm giúp kích thích tiêu hóa tăng trọng, lớn nhanh, trơn lông, hồng da ở gia súc, tăng sản lượng và chất lượng trứng ở gia cầm</w:t>
            </w:r>
          </w:p>
        </w:tc>
        <w:tc>
          <w:tcPr>
            <w:tcW w:w="238" w:type="pct"/>
            <w:tcMar>
              <w:left w:w="57" w:type="dxa"/>
              <w:right w:w="57" w:type="dxa"/>
            </w:tcMar>
            <w:vAlign w:val="center"/>
          </w:tcPr>
          <w:p w14:paraId="40D6BE50" w14:textId="202F15C2" w:rsidR="00D45A7A" w:rsidRPr="00027E64" w:rsidRDefault="00D45A7A" w:rsidP="009D4DA8">
            <w:pPr>
              <w:spacing w:before="60" w:after="60" w:line="276" w:lineRule="auto"/>
            </w:pPr>
            <w:r w:rsidRPr="00027E64">
              <w:lastRenderedPageBreak/>
              <w:t>Bột</w:t>
            </w:r>
          </w:p>
        </w:tc>
        <w:tc>
          <w:tcPr>
            <w:tcW w:w="305" w:type="pct"/>
            <w:vAlign w:val="center"/>
          </w:tcPr>
          <w:p w14:paraId="094FEAEB" w14:textId="49627A49" w:rsidR="00D45A7A" w:rsidRPr="00027E64" w:rsidRDefault="00D45A7A" w:rsidP="009D4DA8">
            <w:pPr>
              <w:spacing w:before="60" w:after="60" w:line="276" w:lineRule="auto"/>
            </w:pPr>
            <w:r w:rsidRPr="00027E64">
              <w:t>Màu vàng</w:t>
            </w:r>
          </w:p>
        </w:tc>
        <w:tc>
          <w:tcPr>
            <w:tcW w:w="410" w:type="pct"/>
            <w:vAlign w:val="center"/>
          </w:tcPr>
          <w:p w14:paraId="59F3E368" w14:textId="61FA0EF2"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0A707875" w14:textId="77777777" w:rsidTr="00CC4F62">
        <w:tc>
          <w:tcPr>
            <w:tcW w:w="181" w:type="pct"/>
            <w:tcMar>
              <w:left w:w="57" w:type="dxa"/>
              <w:right w:w="57" w:type="dxa"/>
            </w:tcMar>
            <w:vAlign w:val="center"/>
          </w:tcPr>
          <w:p w14:paraId="41911B27" w14:textId="582B6EED" w:rsidR="00D45A7A" w:rsidRPr="00027E64" w:rsidRDefault="00D45A7A" w:rsidP="009D4DA8">
            <w:pPr>
              <w:spacing w:before="60" w:after="60" w:line="276" w:lineRule="auto"/>
            </w:pPr>
            <w:r w:rsidRPr="00027E64">
              <w:lastRenderedPageBreak/>
              <w:t>34</w:t>
            </w:r>
          </w:p>
        </w:tc>
        <w:tc>
          <w:tcPr>
            <w:tcW w:w="326" w:type="pct"/>
            <w:tcMar>
              <w:left w:w="57" w:type="dxa"/>
              <w:right w:w="57" w:type="dxa"/>
            </w:tcMar>
            <w:vAlign w:val="center"/>
          </w:tcPr>
          <w:p w14:paraId="76CB77F0" w14:textId="0F43093B" w:rsidR="00D45A7A" w:rsidRPr="00027E64" w:rsidRDefault="00D45A7A" w:rsidP="009D4DA8">
            <w:pPr>
              <w:spacing w:before="60" w:after="60" w:line="276" w:lineRule="auto"/>
              <w:rPr>
                <w:noProof/>
              </w:rPr>
            </w:pPr>
            <w:r w:rsidRPr="00027E64">
              <w:rPr>
                <w:color w:val="000000"/>
              </w:rPr>
              <w:t>Thức ăn bổ sung vi sinh vật có lợi và enzym cho gia súc, gia cầm</w:t>
            </w:r>
          </w:p>
        </w:tc>
        <w:tc>
          <w:tcPr>
            <w:tcW w:w="460" w:type="pct"/>
            <w:tcMar>
              <w:left w:w="57" w:type="dxa"/>
              <w:right w:w="57" w:type="dxa"/>
            </w:tcMar>
            <w:vAlign w:val="center"/>
          </w:tcPr>
          <w:p w14:paraId="76C52B0B" w14:textId="7A5D35B2" w:rsidR="00D45A7A" w:rsidRPr="00027E64" w:rsidRDefault="00DD6FA2" w:rsidP="009D4DA8">
            <w:pPr>
              <w:spacing w:before="60" w:after="60" w:line="276" w:lineRule="auto"/>
              <w:rPr>
                <w:noProof/>
              </w:rPr>
            </w:pPr>
            <w:r w:rsidRPr="00027E64">
              <w:rPr>
                <w:color w:val="000000"/>
              </w:rPr>
              <w:t>Tiêu Phân Khử Mùi; Men Ủ Vi Sinh; Bigfarm Thảo Dược; Green Farmzym; Sumi - Farm; Farmzyme Thảo Dược; Ecofarm</w:t>
            </w:r>
          </w:p>
        </w:tc>
        <w:tc>
          <w:tcPr>
            <w:tcW w:w="461" w:type="pct"/>
            <w:vAlign w:val="center"/>
          </w:tcPr>
          <w:p w14:paraId="051144C1" w14:textId="531F6254" w:rsidR="00D45A7A" w:rsidRPr="00027E64" w:rsidRDefault="00D45A7A" w:rsidP="009D4DA8">
            <w:pPr>
              <w:spacing w:before="60" w:after="60" w:line="360" w:lineRule="auto"/>
              <w:rPr>
                <w:bCs/>
              </w:rPr>
            </w:pPr>
            <w:r w:rsidRPr="00027E64">
              <w:rPr>
                <w:color w:val="000000"/>
              </w:rPr>
              <w:t>TCCS 20:2025/SMJ</w:t>
            </w:r>
          </w:p>
        </w:tc>
        <w:tc>
          <w:tcPr>
            <w:tcW w:w="348" w:type="pct"/>
            <w:vAlign w:val="center"/>
          </w:tcPr>
          <w:p w14:paraId="0287480E" w14:textId="7DC31C1C" w:rsidR="00D45A7A" w:rsidRPr="00027E64" w:rsidRDefault="00D45A7A" w:rsidP="009D4DA8">
            <w:pPr>
              <w:spacing w:before="60" w:after="60" w:line="360" w:lineRule="auto"/>
              <w:rPr>
                <w:caps/>
              </w:rPr>
            </w:pPr>
            <w:r w:rsidRPr="00027E64">
              <w:rPr>
                <w:caps/>
              </w:rPr>
              <w:t>34-6/26-CNTY-BSTN</w:t>
            </w:r>
          </w:p>
        </w:tc>
        <w:tc>
          <w:tcPr>
            <w:tcW w:w="1580" w:type="pct"/>
            <w:tcMar>
              <w:left w:w="57" w:type="dxa"/>
              <w:right w:w="57" w:type="dxa"/>
            </w:tcMar>
            <w:vAlign w:val="center"/>
          </w:tcPr>
          <w:p w14:paraId="511C3E3E" w14:textId="7777777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w:t>
            </w:r>
            <w:r w:rsidRPr="00027E64">
              <w:rPr>
                <w:bCs/>
                <w:i/>
                <w:iCs/>
              </w:rPr>
              <w:t>Bacillus subtilis</w:t>
            </w:r>
            <w:r w:rsidRPr="00027E64">
              <w:rPr>
                <w:bCs/>
              </w:rPr>
              <w:t>, Diệp hà châu 50mg/kg, chất mang Canxi Cabonate vừa đủ.</w:t>
            </w:r>
          </w:p>
          <w:p w14:paraId="438CB2AE" w14:textId="77777777" w:rsidR="00D45A7A" w:rsidRPr="00027E64" w:rsidRDefault="00D45A7A" w:rsidP="009D4DA8">
            <w:pPr>
              <w:spacing w:before="60" w:after="60"/>
              <w:rPr>
                <w:b/>
                <w:bCs/>
              </w:rPr>
            </w:pPr>
            <w:r w:rsidRPr="00027E64">
              <w:rPr>
                <w:b/>
                <w:bCs/>
              </w:rPr>
              <w:t>- Chỉ tiêu chất lượng:</w:t>
            </w:r>
          </w:p>
          <w:p w14:paraId="07AF951B" w14:textId="5A199707" w:rsidR="00D45A7A" w:rsidRPr="00027E64" w:rsidRDefault="00D45A7A" w:rsidP="009D4DA8">
            <w:pPr>
              <w:spacing w:before="60" w:after="60"/>
              <w:rPr>
                <w:bCs/>
              </w:rPr>
            </w:pPr>
            <w:r w:rsidRPr="00027E64">
              <w:rPr>
                <w:bCs/>
                <w:i/>
                <w:iCs/>
              </w:rPr>
              <w:t>Bacillus spp</w:t>
            </w:r>
            <w:r w:rsidRPr="00027E64">
              <w:rPr>
                <w:bCs/>
              </w:rPr>
              <w:t xml:space="preserve"> (min)*: 10.000.000</w:t>
            </w:r>
            <w:r w:rsidR="006B3B04">
              <w:rPr>
                <w:bCs/>
              </w:rPr>
              <w:t xml:space="preserve"> </w:t>
            </w:r>
            <w:r w:rsidR="006B3B04" w:rsidRPr="00027E64">
              <w:rPr>
                <w:bCs/>
              </w:rPr>
              <w:t>CFU/kg</w:t>
            </w:r>
          </w:p>
          <w:p w14:paraId="75F7E2C1" w14:textId="4F727ECD" w:rsidR="00D45A7A" w:rsidRPr="00027E64" w:rsidRDefault="00D45A7A" w:rsidP="009D4DA8">
            <w:pPr>
              <w:spacing w:before="60" w:after="60"/>
              <w:rPr>
                <w:bCs/>
              </w:rPr>
            </w:pPr>
            <w:r w:rsidRPr="00027E64">
              <w:rPr>
                <w:bCs/>
              </w:rPr>
              <w:t>Độ ẩm (max)</w:t>
            </w:r>
            <w:r w:rsidR="006B3B04">
              <w:rPr>
                <w:bCs/>
              </w:rPr>
              <w:t xml:space="preserve">: </w:t>
            </w:r>
            <w:r w:rsidRPr="00027E64">
              <w:rPr>
                <w:bCs/>
              </w:rPr>
              <w:t>10</w:t>
            </w:r>
            <w:r w:rsidR="006B3B04">
              <w:rPr>
                <w:bCs/>
              </w:rPr>
              <w:t xml:space="preserve"> </w:t>
            </w:r>
            <w:r w:rsidR="006B3B04" w:rsidRPr="00027E64">
              <w:rPr>
                <w:bCs/>
              </w:rPr>
              <w:t>%</w:t>
            </w:r>
          </w:p>
          <w:p w14:paraId="41C2FDED" w14:textId="0788D2AD" w:rsidR="00D45A7A" w:rsidRPr="00027E64" w:rsidRDefault="00D45A7A" w:rsidP="009D4DA8">
            <w:pPr>
              <w:spacing w:before="60" w:after="60"/>
              <w:rPr>
                <w:bCs/>
              </w:rPr>
            </w:pPr>
            <w:r w:rsidRPr="00027E64">
              <w:rPr>
                <w:bCs/>
              </w:rPr>
              <w:t>Cát sạn (max):</w:t>
            </w:r>
            <w:r w:rsidR="006B3B04">
              <w:rPr>
                <w:bCs/>
              </w:rPr>
              <w:t xml:space="preserve"> </w:t>
            </w:r>
            <w:r w:rsidRPr="00027E64">
              <w:rPr>
                <w:bCs/>
              </w:rPr>
              <w:t>2</w:t>
            </w:r>
            <w:r w:rsidR="006B3B04">
              <w:rPr>
                <w:bCs/>
              </w:rPr>
              <w:t xml:space="preserve"> </w:t>
            </w:r>
            <w:r w:rsidR="006B3B04" w:rsidRPr="00027E64">
              <w:rPr>
                <w:bCs/>
              </w:rPr>
              <w:t>%</w:t>
            </w:r>
            <w:r w:rsidR="006B3B04" w:rsidRPr="00027E64">
              <w:rPr>
                <w:bCs/>
              </w:rPr>
              <w:tab/>
            </w:r>
          </w:p>
          <w:p w14:paraId="709431A8" w14:textId="77777777" w:rsidR="00D45A7A" w:rsidRPr="00027E64" w:rsidRDefault="00D45A7A" w:rsidP="009D4DA8">
            <w:pPr>
              <w:spacing w:before="60" w:after="60"/>
              <w:rPr>
                <w:bCs/>
                <w:i/>
              </w:rPr>
            </w:pPr>
            <w:r w:rsidRPr="00027E64">
              <w:rPr>
                <w:bCs/>
                <w:i/>
              </w:rPr>
              <w:t>Ghi chú: (*) là chất chính</w:t>
            </w:r>
          </w:p>
          <w:p w14:paraId="0041DB98" w14:textId="77777777" w:rsidR="00D45A7A" w:rsidRPr="00027E64" w:rsidRDefault="00D45A7A" w:rsidP="009D4DA8">
            <w:pPr>
              <w:spacing w:before="60" w:after="60"/>
              <w:rPr>
                <w:bCs/>
              </w:rPr>
            </w:pPr>
            <w:r w:rsidRPr="00027E64">
              <w:rPr>
                <w:bCs/>
              </w:rPr>
              <w:t xml:space="preserve">- </w:t>
            </w:r>
            <w:r w:rsidRPr="00027E64">
              <w:rPr>
                <w:b/>
                <w:bCs/>
              </w:rPr>
              <w:t>Chỉ tiêu an toàn:</w:t>
            </w:r>
          </w:p>
          <w:p w14:paraId="4F374C1D" w14:textId="77777777" w:rsidR="00844166" w:rsidRPr="00844166" w:rsidRDefault="00844166" w:rsidP="009D4DA8">
            <w:pPr>
              <w:spacing w:before="60" w:after="60"/>
              <w:rPr>
                <w:bCs/>
              </w:rPr>
            </w:pPr>
            <w:r w:rsidRPr="00844166">
              <w:rPr>
                <w:bCs/>
              </w:rPr>
              <w:t>Asen(max): 30,0 mg/kg(ppm)</w:t>
            </w:r>
          </w:p>
          <w:p w14:paraId="176FD38C" w14:textId="77777777" w:rsidR="00844166" w:rsidRPr="00844166" w:rsidRDefault="00844166" w:rsidP="009D4DA8">
            <w:pPr>
              <w:spacing w:before="60" w:after="60"/>
              <w:rPr>
                <w:bCs/>
              </w:rPr>
            </w:pPr>
            <w:r w:rsidRPr="00844166">
              <w:rPr>
                <w:bCs/>
              </w:rPr>
              <w:t xml:space="preserve">Cadimi(max): 15,0 mg/kg(ppm) </w:t>
            </w:r>
          </w:p>
          <w:p w14:paraId="2148E178" w14:textId="77777777" w:rsidR="00844166" w:rsidRDefault="00844166" w:rsidP="009D4DA8">
            <w:pPr>
              <w:spacing w:before="60" w:after="60"/>
              <w:rPr>
                <w:bCs/>
              </w:rPr>
            </w:pPr>
            <w:r w:rsidRPr="00844166">
              <w:rPr>
                <w:bCs/>
              </w:rPr>
              <w:t xml:space="preserve">Chì(max): 200,0 mg/kg (ppm) </w:t>
            </w:r>
          </w:p>
          <w:p w14:paraId="1AE3ED72" w14:textId="607C93AF" w:rsidR="00D45A7A" w:rsidRPr="00027E64" w:rsidRDefault="00D45A7A" w:rsidP="009D4DA8">
            <w:pPr>
              <w:spacing w:before="60" w:after="60"/>
            </w:pPr>
            <w:r w:rsidRPr="00027E64">
              <w:rPr>
                <w:bCs/>
                <w:i/>
                <w:iCs/>
              </w:rPr>
              <w:t>Salmonella spp</w:t>
            </w:r>
            <w:r w:rsidR="00844166">
              <w:rPr>
                <w:bCs/>
                <w:i/>
                <w:iCs/>
              </w:rPr>
              <w:t xml:space="preserve"> </w:t>
            </w:r>
            <w:r w:rsidRPr="00027E64">
              <w:rPr>
                <w:bCs/>
              </w:rPr>
              <w:t>(max)</w:t>
            </w:r>
            <w:r w:rsidR="00844166">
              <w:rPr>
                <w:bCs/>
              </w:rPr>
              <w:t>: không có trong 25g</w:t>
            </w:r>
          </w:p>
        </w:tc>
        <w:tc>
          <w:tcPr>
            <w:tcW w:w="691" w:type="pct"/>
            <w:tcMar>
              <w:left w:w="57" w:type="dxa"/>
              <w:right w:w="57" w:type="dxa"/>
            </w:tcMar>
            <w:vAlign w:val="center"/>
          </w:tcPr>
          <w:p w14:paraId="3518F646" w14:textId="75AFC36E" w:rsidR="00D45A7A" w:rsidRPr="00027E64" w:rsidRDefault="00D45A7A" w:rsidP="009D4DA8">
            <w:pPr>
              <w:spacing w:before="60" w:after="60"/>
              <w:rPr>
                <w:lang w:eastAsia="vi-VN"/>
              </w:rPr>
            </w:pPr>
            <w:r w:rsidRPr="00027E64">
              <w:rPr>
                <w:lang w:val="vi-VN"/>
              </w:rPr>
              <w:t>Bổ sung vi sinh vật có lợi hàm lượng cao, đậm đặc, giúp nâng cao hiệu suất chăn nuôi, ngăn ngừa và giảm mùi hôi chuồng trại, kích thích tiêu hoá tốt, phân giải triệt để dinh dưỡng, giảm thiểu các hiện tượng về đường tiêu hoá</w:t>
            </w:r>
          </w:p>
        </w:tc>
        <w:tc>
          <w:tcPr>
            <w:tcW w:w="238" w:type="pct"/>
            <w:tcMar>
              <w:left w:w="57" w:type="dxa"/>
              <w:right w:w="57" w:type="dxa"/>
            </w:tcMar>
            <w:vAlign w:val="center"/>
          </w:tcPr>
          <w:p w14:paraId="19ACAD54" w14:textId="72E94F90" w:rsidR="00D45A7A" w:rsidRPr="00027E64" w:rsidRDefault="00D45A7A" w:rsidP="009D4DA8">
            <w:pPr>
              <w:spacing w:before="60" w:after="60" w:line="276" w:lineRule="auto"/>
            </w:pPr>
            <w:r w:rsidRPr="00027E64">
              <w:t>Bột</w:t>
            </w:r>
          </w:p>
        </w:tc>
        <w:tc>
          <w:tcPr>
            <w:tcW w:w="305" w:type="pct"/>
            <w:vAlign w:val="center"/>
          </w:tcPr>
          <w:p w14:paraId="10823773" w14:textId="7B9E4A35" w:rsidR="00D45A7A" w:rsidRPr="00027E64" w:rsidRDefault="00D45A7A" w:rsidP="009D4DA8">
            <w:pPr>
              <w:spacing w:before="60" w:after="60" w:line="276" w:lineRule="auto"/>
            </w:pPr>
            <w:r w:rsidRPr="00027E64">
              <w:t>Màu trắng</w:t>
            </w:r>
          </w:p>
        </w:tc>
        <w:tc>
          <w:tcPr>
            <w:tcW w:w="410" w:type="pct"/>
            <w:vAlign w:val="center"/>
          </w:tcPr>
          <w:p w14:paraId="6E95F8A3" w14:textId="0291E00C" w:rsidR="00D45A7A" w:rsidRPr="00027E64" w:rsidRDefault="00D45A7A" w:rsidP="009D4DA8">
            <w:pPr>
              <w:spacing w:before="60" w:after="60" w:line="276" w:lineRule="auto"/>
            </w:pPr>
            <w:r w:rsidRPr="00027E64">
              <w:t>Công ty Cổ phần Đầu tư Liên kết Công nghệ Dược thảo Sumi-Japan Pharma</w:t>
            </w:r>
          </w:p>
        </w:tc>
      </w:tr>
      <w:tr w:rsidR="00AD3F53" w:rsidRPr="00027E64" w14:paraId="6A4E7907" w14:textId="77777777" w:rsidTr="00CC4F62">
        <w:tc>
          <w:tcPr>
            <w:tcW w:w="181" w:type="pct"/>
            <w:tcMar>
              <w:left w:w="57" w:type="dxa"/>
              <w:right w:w="57" w:type="dxa"/>
            </w:tcMar>
            <w:vAlign w:val="center"/>
          </w:tcPr>
          <w:p w14:paraId="3D9D1B51" w14:textId="0891D0D3" w:rsidR="00D45A7A" w:rsidRPr="00027E64" w:rsidRDefault="00D45A7A" w:rsidP="009D4DA8">
            <w:pPr>
              <w:spacing w:before="60" w:after="60" w:line="276" w:lineRule="auto"/>
            </w:pPr>
            <w:r w:rsidRPr="00027E64">
              <w:t>35</w:t>
            </w:r>
          </w:p>
        </w:tc>
        <w:tc>
          <w:tcPr>
            <w:tcW w:w="326" w:type="pct"/>
            <w:tcMar>
              <w:left w:w="57" w:type="dxa"/>
              <w:right w:w="57" w:type="dxa"/>
            </w:tcMar>
            <w:vAlign w:val="center"/>
          </w:tcPr>
          <w:p w14:paraId="4F2DBB42" w14:textId="760C01E3" w:rsidR="00D45A7A" w:rsidRPr="00027E64" w:rsidRDefault="00D45A7A" w:rsidP="009D4DA8">
            <w:pPr>
              <w:spacing w:before="60" w:after="60" w:line="276" w:lineRule="auto"/>
              <w:rPr>
                <w:noProof/>
              </w:rPr>
            </w:pPr>
            <w:r w:rsidRPr="00027E64">
              <w:rPr>
                <w:color w:val="000000"/>
              </w:rPr>
              <w:t xml:space="preserve">Thức ăn bổ sung Beta Glucan, </w:t>
            </w:r>
            <w:r w:rsidRPr="00027E64">
              <w:rPr>
                <w:color w:val="000000"/>
              </w:rPr>
              <w:lastRenderedPageBreak/>
              <w:t>Vitamin cho gia súc, gia cầm</w:t>
            </w:r>
          </w:p>
        </w:tc>
        <w:tc>
          <w:tcPr>
            <w:tcW w:w="460" w:type="pct"/>
            <w:tcMar>
              <w:left w:w="57" w:type="dxa"/>
              <w:right w:w="57" w:type="dxa"/>
            </w:tcMar>
            <w:vAlign w:val="center"/>
          </w:tcPr>
          <w:p w14:paraId="2875A733" w14:textId="3094FA0E" w:rsidR="00D45A7A" w:rsidRPr="00027E64" w:rsidRDefault="00DD6FA2" w:rsidP="009D4DA8">
            <w:pPr>
              <w:spacing w:before="60" w:after="60" w:line="276" w:lineRule="auto"/>
              <w:rPr>
                <w:noProof/>
              </w:rPr>
            </w:pPr>
            <w:r w:rsidRPr="00027E64">
              <w:rPr>
                <w:color w:val="000000"/>
              </w:rPr>
              <w:lastRenderedPageBreak/>
              <w:t xml:space="preserve">Glucan Amin; Ig - Glucan Max; Siêu Đề Kháng; </w:t>
            </w:r>
            <w:r w:rsidRPr="00027E64">
              <w:rPr>
                <w:color w:val="000000"/>
              </w:rPr>
              <w:lastRenderedPageBreak/>
              <w:t>Glucan Ade+; Super Betamin; Ade Amin; Beta Amin+; Pro Betamin; Beta Gold Amin; Ig-Beta; Ig-Beta Amin</w:t>
            </w:r>
          </w:p>
        </w:tc>
        <w:tc>
          <w:tcPr>
            <w:tcW w:w="461" w:type="pct"/>
            <w:vAlign w:val="center"/>
          </w:tcPr>
          <w:p w14:paraId="449C094C" w14:textId="3CBE1FC1" w:rsidR="00D45A7A" w:rsidRPr="00027E64" w:rsidRDefault="00D45A7A" w:rsidP="009D4DA8">
            <w:pPr>
              <w:spacing w:before="60" w:after="60" w:line="360" w:lineRule="auto"/>
              <w:rPr>
                <w:bCs/>
              </w:rPr>
            </w:pPr>
            <w:r w:rsidRPr="00027E64">
              <w:rPr>
                <w:color w:val="000000"/>
              </w:rPr>
              <w:lastRenderedPageBreak/>
              <w:t>TCCS 25:2025/SMJ</w:t>
            </w:r>
          </w:p>
        </w:tc>
        <w:tc>
          <w:tcPr>
            <w:tcW w:w="348" w:type="pct"/>
            <w:vAlign w:val="center"/>
          </w:tcPr>
          <w:p w14:paraId="311D842C" w14:textId="2D8A5BBA" w:rsidR="00D45A7A" w:rsidRPr="00027E64" w:rsidRDefault="00D45A7A" w:rsidP="009D4DA8">
            <w:pPr>
              <w:spacing w:before="60" w:after="60" w:line="360" w:lineRule="auto"/>
              <w:rPr>
                <w:caps/>
              </w:rPr>
            </w:pPr>
            <w:r w:rsidRPr="00027E64">
              <w:rPr>
                <w:caps/>
              </w:rPr>
              <w:t>35-6/26-CNTY-BSTN</w:t>
            </w:r>
          </w:p>
        </w:tc>
        <w:tc>
          <w:tcPr>
            <w:tcW w:w="1580" w:type="pct"/>
            <w:tcMar>
              <w:left w:w="57" w:type="dxa"/>
              <w:right w:w="57" w:type="dxa"/>
            </w:tcMar>
            <w:vAlign w:val="center"/>
          </w:tcPr>
          <w:p w14:paraId="314CEB86" w14:textId="07B3B437" w:rsidR="00D45A7A" w:rsidRPr="00027E64" w:rsidRDefault="00D45A7A" w:rsidP="009D4DA8">
            <w:pPr>
              <w:spacing w:before="60" w:after="60"/>
              <w:rPr>
                <w:bCs/>
              </w:rPr>
            </w:pPr>
            <w:r w:rsidRPr="00027E64">
              <w:rPr>
                <w:bCs/>
              </w:rPr>
              <w:t xml:space="preserve">- </w:t>
            </w:r>
            <w:r w:rsidRPr="00027E64">
              <w:rPr>
                <w:b/>
                <w:bCs/>
              </w:rPr>
              <w:t>Thành phần nguyên liệu:</w:t>
            </w:r>
            <w:r w:rsidRPr="00027E64">
              <w:rPr>
                <w:bCs/>
              </w:rPr>
              <w:t xml:space="preserve"> Beta Glucan, Vitamin </w:t>
            </w:r>
            <w:r w:rsidR="002162BD">
              <w:rPr>
                <w:bCs/>
              </w:rPr>
              <w:t>(</w:t>
            </w:r>
            <w:r w:rsidRPr="00027E64">
              <w:rPr>
                <w:bCs/>
              </w:rPr>
              <w:t>C, B1, A, E, D3</w:t>
            </w:r>
            <w:r w:rsidR="002162BD">
              <w:rPr>
                <w:bCs/>
              </w:rPr>
              <w:t>)</w:t>
            </w:r>
            <w:r w:rsidRPr="00027E64">
              <w:rPr>
                <w:bCs/>
              </w:rPr>
              <w:t>, Methionine, Lysine, chất mang</w:t>
            </w:r>
            <w:r w:rsidR="002162BD">
              <w:rPr>
                <w:bCs/>
              </w:rPr>
              <w:t>:</w:t>
            </w:r>
            <w:r w:rsidRPr="00027E64">
              <w:rPr>
                <w:bCs/>
              </w:rPr>
              <w:t xml:space="preserve"> đường dextrose vừa đủ.</w:t>
            </w:r>
          </w:p>
          <w:p w14:paraId="6EF4523D" w14:textId="77777777" w:rsidR="00D45A7A" w:rsidRPr="00027E64" w:rsidRDefault="00D45A7A" w:rsidP="009D4DA8">
            <w:pPr>
              <w:spacing w:before="60" w:after="60"/>
              <w:rPr>
                <w:bCs/>
              </w:rPr>
            </w:pPr>
            <w:r w:rsidRPr="00027E64">
              <w:rPr>
                <w:bCs/>
              </w:rPr>
              <w:t xml:space="preserve">- </w:t>
            </w:r>
            <w:r w:rsidRPr="00027E64">
              <w:rPr>
                <w:b/>
                <w:bCs/>
              </w:rPr>
              <w:t>Chỉ tiêu chất lượng:</w:t>
            </w:r>
          </w:p>
          <w:p w14:paraId="2E03E7D8" w14:textId="57E54856" w:rsidR="00D45A7A" w:rsidRPr="00027E64" w:rsidRDefault="00D45A7A" w:rsidP="009D4DA8">
            <w:pPr>
              <w:spacing w:before="60" w:after="60"/>
              <w:rPr>
                <w:bCs/>
              </w:rPr>
            </w:pPr>
            <w:r w:rsidRPr="00027E64">
              <w:rPr>
                <w:bCs/>
              </w:rPr>
              <w:lastRenderedPageBreak/>
              <w:t>Vitamin C (min): 1.000</w:t>
            </w:r>
            <w:r w:rsidR="002162BD">
              <w:rPr>
                <w:bCs/>
              </w:rPr>
              <w:t xml:space="preserve"> </w:t>
            </w:r>
            <w:r w:rsidR="002162BD" w:rsidRPr="00027E64">
              <w:rPr>
                <w:bCs/>
              </w:rPr>
              <w:t>mg/kg</w:t>
            </w:r>
          </w:p>
          <w:p w14:paraId="66E222B5" w14:textId="5A6E3956" w:rsidR="00D45A7A" w:rsidRPr="00027E64" w:rsidRDefault="00D45A7A" w:rsidP="009D4DA8">
            <w:pPr>
              <w:spacing w:before="60" w:after="60"/>
              <w:rPr>
                <w:bCs/>
              </w:rPr>
            </w:pPr>
            <w:r w:rsidRPr="00027E64">
              <w:rPr>
                <w:bCs/>
              </w:rPr>
              <w:t>Vitamin D3 (min): 500.000</w:t>
            </w:r>
            <w:r w:rsidR="002162BD">
              <w:rPr>
                <w:bCs/>
              </w:rPr>
              <w:t xml:space="preserve"> </w:t>
            </w:r>
            <w:r w:rsidR="002162BD" w:rsidRPr="00027E64">
              <w:rPr>
                <w:bCs/>
              </w:rPr>
              <w:t>IU/kg</w:t>
            </w:r>
          </w:p>
          <w:p w14:paraId="0C5A6069" w14:textId="2CFF5ABE" w:rsidR="00D45A7A" w:rsidRPr="00027E64" w:rsidRDefault="00D45A7A" w:rsidP="009D4DA8">
            <w:pPr>
              <w:spacing w:before="60" w:after="60"/>
              <w:rPr>
                <w:bCs/>
              </w:rPr>
            </w:pPr>
            <w:r w:rsidRPr="00027E64">
              <w:rPr>
                <w:bCs/>
              </w:rPr>
              <w:t>Vitamin B1 (min): 200</w:t>
            </w:r>
            <w:r w:rsidR="002162BD">
              <w:rPr>
                <w:bCs/>
              </w:rPr>
              <w:t xml:space="preserve"> </w:t>
            </w:r>
            <w:r w:rsidR="002162BD" w:rsidRPr="00027E64">
              <w:rPr>
                <w:bCs/>
              </w:rPr>
              <w:t>mg/kg</w:t>
            </w:r>
          </w:p>
          <w:p w14:paraId="023149C8" w14:textId="23EC2BE4" w:rsidR="00D45A7A" w:rsidRPr="00027E64" w:rsidRDefault="00D45A7A" w:rsidP="009D4DA8">
            <w:pPr>
              <w:spacing w:before="60" w:after="60"/>
              <w:rPr>
                <w:bCs/>
              </w:rPr>
            </w:pPr>
            <w:r w:rsidRPr="00027E64">
              <w:rPr>
                <w:bCs/>
              </w:rPr>
              <w:t>Vitamin A (min)*: 500.000</w:t>
            </w:r>
            <w:r w:rsidR="002162BD">
              <w:rPr>
                <w:bCs/>
              </w:rPr>
              <w:t xml:space="preserve"> </w:t>
            </w:r>
            <w:r w:rsidR="002162BD" w:rsidRPr="00027E64">
              <w:rPr>
                <w:bCs/>
              </w:rPr>
              <w:t>IU/kg</w:t>
            </w:r>
          </w:p>
          <w:p w14:paraId="37E82286" w14:textId="32F51F74" w:rsidR="00D45A7A" w:rsidRPr="00027E64" w:rsidRDefault="00D45A7A" w:rsidP="009D4DA8">
            <w:pPr>
              <w:spacing w:before="60" w:after="60"/>
              <w:rPr>
                <w:bCs/>
              </w:rPr>
            </w:pPr>
            <w:r w:rsidRPr="00027E64">
              <w:rPr>
                <w:bCs/>
              </w:rPr>
              <w:t>Vitamin E (min): 500</w:t>
            </w:r>
            <w:r w:rsidR="002162BD">
              <w:rPr>
                <w:bCs/>
              </w:rPr>
              <w:t xml:space="preserve"> </w:t>
            </w:r>
            <w:r w:rsidR="002162BD" w:rsidRPr="00027E64">
              <w:rPr>
                <w:bCs/>
              </w:rPr>
              <w:t>mg/kg</w:t>
            </w:r>
          </w:p>
          <w:p w14:paraId="5F81303E" w14:textId="637CB3C8" w:rsidR="00D45A7A" w:rsidRPr="00027E64" w:rsidRDefault="00D45A7A" w:rsidP="009D4DA8">
            <w:pPr>
              <w:spacing w:before="60" w:after="60"/>
              <w:rPr>
                <w:bCs/>
              </w:rPr>
            </w:pPr>
            <w:r w:rsidRPr="00027E64">
              <w:rPr>
                <w:bCs/>
              </w:rPr>
              <w:t>Beta Glucan(min)*: 5.000</w:t>
            </w:r>
            <w:r w:rsidR="002162BD">
              <w:rPr>
                <w:bCs/>
              </w:rPr>
              <w:t xml:space="preserve"> </w:t>
            </w:r>
            <w:r w:rsidR="002162BD" w:rsidRPr="00027E64">
              <w:rPr>
                <w:bCs/>
              </w:rPr>
              <w:t>mg/kg</w:t>
            </w:r>
          </w:p>
          <w:p w14:paraId="7A24A8E4" w14:textId="1D72DF66" w:rsidR="00D45A7A" w:rsidRPr="00027E64" w:rsidRDefault="00D45A7A" w:rsidP="009D4DA8">
            <w:pPr>
              <w:spacing w:before="60" w:after="60"/>
              <w:rPr>
                <w:bCs/>
              </w:rPr>
            </w:pPr>
            <w:r w:rsidRPr="00027E64">
              <w:rPr>
                <w:bCs/>
              </w:rPr>
              <w:t>Lysine tổng số (min)*: 5.000</w:t>
            </w:r>
            <w:r w:rsidR="002162BD">
              <w:rPr>
                <w:bCs/>
              </w:rPr>
              <w:t xml:space="preserve"> </w:t>
            </w:r>
            <w:r w:rsidR="002162BD" w:rsidRPr="00027E64">
              <w:rPr>
                <w:bCs/>
              </w:rPr>
              <w:t>mg/kg</w:t>
            </w:r>
          </w:p>
          <w:p w14:paraId="6B702205" w14:textId="50CE816B" w:rsidR="00D45A7A" w:rsidRPr="00027E64" w:rsidRDefault="00D45A7A" w:rsidP="009D4DA8">
            <w:pPr>
              <w:spacing w:before="60" w:after="60"/>
              <w:rPr>
                <w:bCs/>
              </w:rPr>
            </w:pPr>
            <w:r w:rsidRPr="00027E64">
              <w:rPr>
                <w:bCs/>
              </w:rPr>
              <w:t>Methionine (min)*: 2.000</w:t>
            </w:r>
            <w:r w:rsidR="002162BD">
              <w:rPr>
                <w:bCs/>
              </w:rPr>
              <w:t xml:space="preserve"> </w:t>
            </w:r>
            <w:r w:rsidR="002162BD" w:rsidRPr="00027E64">
              <w:rPr>
                <w:bCs/>
              </w:rPr>
              <w:t>mg/kg</w:t>
            </w:r>
          </w:p>
          <w:p w14:paraId="47D608EF" w14:textId="2500A65B" w:rsidR="00D45A7A" w:rsidRPr="00027E64" w:rsidRDefault="00D45A7A" w:rsidP="009D4DA8">
            <w:pPr>
              <w:spacing w:before="60" w:after="60"/>
              <w:rPr>
                <w:bCs/>
              </w:rPr>
            </w:pPr>
            <w:r w:rsidRPr="00027E64">
              <w:rPr>
                <w:bCs/>
              </w:rPr>
              <w:t>Độ ẩm (max)</w:t>
            </w:r>
            <w:r w:rsidR="002162BD">
              <w:rPr>
                <w:bCs/>
              </w:rPr>
              <w:t xml:space="preserve">: </w:t>
            </w:r>
            <w:r w:rsidRPr="00027E64">
              <w:rPr>
                <w:bCs/>
              </w:rPr>
              <w:t>10</w:t>
            </w:r>
            <w:r w:rsidR="002162BD">
              <w:rPr>
                <w:bCs/>
              </w:rPr>
              <w:t xml:space="preserve"> </w:t>
            </w:r>
            <w:r w:rsidR="002162BD" w:rsidRPr="00027E64">
              <w:rPr>
                <w:bCs/>
              </w:rPr>
              <w:t>%</w:t>
            </w:r>
          </w:p>
          <w:p w14:paraId="7921A10C" w14:textId="20D0B2A8" w:rsidR="00D45A7A" w:rsidRPr="00027E64" w:rsidRDefault="00D45A7A" w:rsidP="009D4DA8">
            <w:pPr>
              <w:spacing w:before="60" w:after="60"/>
              <w:rPr>
                <w:bCs/>
                <w:lang w:val="vi-VN"/>
              </w:rPr>
            </w:pPr>
            <w:r w:rsidRPr="00027E64">
              <w:rPr>
                <w:bCs/>
              </w:rPr>
              <w:t>Cát sạn (max):</w:t>
            </w:r>
            <w:r w:rsidR="002162BD">
              <w:rPr>
                <w:bCs/>
              </w:rPr>
              <w:t xml:space="preserve"> </w:t>
            </w:r>
            <w:r w:rsidRPr="00027E64">
              <w:rPr>
                <w:bCs/>
                <w:lang w:val="vi-VN"/>
              </w:rPr>
              <w:t>3</w:t>
            </w:r>
            <w:r w:rsidR="002162BD">
              <w:rPr>
                <w:bCs/>
              </w:rPr>
              <w:t xml:space="preserve"> </w:t>
            </w:r>
            <w:r w:rsidR="002162BD" w:rsidRPr="00027E64">
              <w:rPr>
                <w:bCs/>
              </w:rPr>
              <w:t>%</w:t>
            </w:r>
          </w:p>
          <w:p w14:paraId="1A2C3C9A" w14:textId="77777777" w:rsidR="00D45A7A" w:rsidRPr="00027E64" w:rsidRDefault="00D45A7A" w:rsidP="009D4DA8">
            <w:pPr>
              <w:spacing w:before="60" w:after="60"/>
              <w:rPr>
                <w:bCs/>
                <w:i/>
              </w:rPr>
            </w:pPr>
            <w:r w:rsidRPr="00027E64">
              <w:rPr>
                <w:bCs/>
                <w:i/>
              </w:rPr>
              <w:t>Ghi chú: (*) là chất chính</w:t>
            </w:r>
          </w:p>
          <w:p w14:paraId="2E1DA182" w14:textId="77777777" w:rsidR="00D45A7A" w:rsidRPr="00027E64" w:rsidRDefault="00D45A7A" w:rsidP="009D4DA8">
            <w:pPr>
              <w:spacing w:before="60" w:after="60"/>
              <w:rPr>
                <w:bCs/>
              </w:rPr>
            </w:pPr>
            <w:r w:rsidRPr="00027E64">
              <w:rPr>
                <w:bCs/>
              </w:rPr>
              <w:t xml:space="preserve">- </w:t>
            </w:r>
            <w:r w:rsidRPr="00027E64">
              <w:rPr>
                <w:b/>
                <w:bCs/>
              </w:rPr>
              <w:t>Chỉ tiêu an toàn:</w:t>
            </w:r>
          </w:p>
          <w:p w14:paraId="5565D147" w14:textId="77777777" w:rsidR="008C0D91" w:rsidRPr="008C0D91" w:rsidRDefault="008C0D91" w:rsidP="009D4DA8">
            <w:pPr>
              <w:spacing w:before="60" w:after="60"/>
              <w:rPr>
                <w:bCs/>
              </w:rPr>
            </w:pPr>
            <w:r w:rsidRPr="008C0D91">
              <w:rPr>
                <w:bCs/>
              </w:rPr>
              <w:t>Asen(max): 30,0 mg/kg(ppm)</w:t>
            </w:r>
          </w:p>
          <w:p w14:paraId="3E1A7486" w14:textId="77777777" w:rsidR="008C0D91" w:rsidRPr="008C0D91" w:rsidRDefault="008C0D91" w:rsidP="009D4DA8">
            <w:pPr>
              <w:spacing w:before="60" w:after="60"/>
              <w:rPr>
                <w:bCs/>
              </w:rPr>
            </w:pPr>
            <w:r w:rsidRPr="008C0D91">
              <w:rPr>
                <w:bCs/>
              </w:rPr>
              <w:t xml:space="preserve">Cadimi(max): 15,0 mg/kg(ppm) </w:t>
            </w:r>
          </w:p>
          <w:p w14:paraId="54646479" w14:textId="17F50975" w:rsidR="00D45A7A" w:rsidRPr="00027E64" w:rsidRDefault="008C0D91" w:rsidP="009D4DA8">
            <w:pPr>
              <w:spacing w:before="60" w:after="60"/>
            </w:pPr>
            <w:r w:rsidRPr="008C0D91">
              <w:rPr>
                <w:bCs/>
              </w:rPr>
              <w:t xml:space="preserve">Chì(max): 200,0 mg/kg (ppm) </w:t>
            </w:r>
          </w:p>
        </w:tc>
        <w:tc>
          <w:tcPr>
            <w:tcW w:w="691" w:type="pct"/>
            <w:tcMar>
              <w:left w:w="57" w:type="dxa"/>
              <w:right w:w="57" w:type="dxa"/>
            </w:tcMar>
            <w:vAlign w:val="center"/>
          </w:tcPr>
          <w:p w14:paraId="4E68473E" w14:textId="06C6060C" w:rsidR="00D45A7A" w:rsidRPr="00027E64" w:rsidRDefault="00D45A7A" w:rsidP="009D4DA8">
            <w:pPr>
              <w:spacing w:before="60" w:after="60" w:line="276" w:lineRule="auto"/>
              <w:rPr>
                <w:lang w:val="vi-VN"/>
              </w:rPr>
            </w:pPr>
            <w:r w:rsidRPr="00027E64">
              <w:rPr>
                <w:lang w:val="vi-VN"/>
              </w:rPr>
              <w:lastRenderedPageBreak/>
              <w:t>Thức ăn bổ sung Beta Glucan, vitamin tổng hợp cho gia súc, gia cầm.</w:t>
            </w:r>
          </w:p>
          <w:p w14:paraId="1181E267" w14:textId="77777777" w:rsidR="00D45A7A" w:rsidRPr="00027E64" w:rsidRDefault="00D45A7A" w:rsidP="009D4DA8">
            <w:pPr>
              <w:spacing w:before="60" w:after="60" w:line="276" w:lineRule="auto"/>
              <w:rPr>
                <w:lang w:val="vi-VN"/>
              </w:rPr>
            </w:pPr>
            <w:r w:rsidRPr="00027E64">
              <w:rPr>
                <w:lang w:val="vi-VN"/>
              </w:rPr>
              <w:lastRenderedPageBreak/>
              <w:t>- Giúp vật nuôi tăng sức đề kháng, tăng cường sức khỏe</w:t>
            </w:r>
          </w:p>
          <w:p w14:paraId="3ED74AD5" w14:textId="77777777" w:rsidR="00D45A7A" w:rsidRPr="00027E64" w:rsidRDefault="00D45A7A" w:rsidP="009D4DA8">
            <w:pPr>
              <w:spacing w:before="60" w:after="60" w:line="276" w:lineRule="auto"/>
              <w:rPr>
                <w:lang w:val="vi-VN"/>
              </w:rPr>
            </w:pPr>
            <w:r w:rsidRPr="00027E64">
              <w:rPr>
                <w:lang w:val="vi-VN"/>
              </w:rPr>
              <w:t>- Giúp hỗ trợ vật nuôi cải thiện hiện tượng rối loạn đường tiêu hóa, đường hô hấp</w:t>
            </w:r>
          </w:p>
          <w:p w14:paraId="645E96CF" w14:textId="77777777" w:rsidR="00D45A7A" w:rsidRPr="00027E64" w:rsidRDefault="00D45A7A" w:rsidP="009D4DA8">
            <w:pPr>
              <w:spacing w:before="60" w:after="60" w:line="276" w:lineRule="auto"/>
              <w:rPr>
                <w:lang w:val="vi-VN"/>
              </w:rPr>
            </w:pPr>
            <w:r w:rsidRPr="00027E64">
              <w:rPr>
                <w:lang w:val="vi-VN"/>
              </w:rPr>
              <w:t>- Hỗ trợ ngăn ngừa stress trong quá trình vận chuyển, thay đổi thời tiết.</w:t>
            </w:r>
          </w:p>
          <w:p w14:paraId="1BCC5D57" w14:textId="77777777" w:rsidR="00D45A7A" w:rsidRPr="00027E64" w:rsidRDefault="00D45A7A" w:rsidP="009D4DA8">
            <w:pPr>
              <w:spacing w:before="60" w:after="60" w:line="276" w:lineRule="auto"/>
              <w:rPr>
                <w:lang w:val="vi-VN"/>
              </w:rPr>
            </w:pPr>
            <w:r w:rsidRPr="00027E64">
              <w:rPr>
                <w:lang w:val="vi-VN"/>
              </w:rPr>
              <w:t>- Giúp kích thích hệ miễn dịch tự nhiên. Tăng hệ số chuyển hóa thức ăn, kích tiêu hóa.</w:t>
            </w:r>
          </w:p>
          <w:p w14:paraId="2A6F63A7" w14:textId="0A2599CA" w:rsidR="00D45A7A" w:rsidRPr="00027E64" w:rsidRDefault="00D45A7A" w:rsidP="009D4DA8">
            <w:pPr>
              <w:spacing w:before="60" w:after="60"/>
              <w:rPr>
                <w:lang w:eastAsia="vi-VN"/>
              </w:rPr>
            </w:pPr>
            <w:r w:rsidRPr="00027E64">
              <w:rPr>
                <w:lang w:val="vi-VN"/>
              </w:rPr>
              <w:t>- Hỗ trợ cải thiện các hiện tượng đường ruột.</w:t>
            </w:r>
          </w:p>
        </w:tc>
        <w:tc>
          <w:tcPr>
            <w:tcW w:w="238" w:type="pct"/>
            <w:tcMar>
              <w:left w:w="57" w:type="dxa"/>
              <w:right w:w="57" w:type="dxa"/>
            </w:tcMar>
            <w:vAlign w:val="center"/>
          </w:tcPr>
          <w:p w14:paraId="0E4ED483" w14:textId="5F89A349" w:rsidR="00D45A7A" w:rsidRPr="00027E64" w:rsidRDefault="00D45A7A" w:rsidP="009D4DA8">
            <w:pPr>
              <w:spacing w:before="60" w:after="60" w:line="276" w:lineRule="auto"/>
            </w:pPr>
            <w:r w:rsidRPr="00027E64">
              <w:lastRenderedPageBreak/>
              <w:t>Bột</w:t>
            </w:r>
          </w:p>
        </w:tc>
        <w:tc>
          <w:tcPr>
            <w:tcW w:w="305" w:type="pct"/>
            <w:vAlign w:val="center"/>
          </w:tcPr>
          <w:p w14:paraId="013B6D13" w14:textId="3E4A1D9B" w:rsidR="00D45A7A" w:rsidRPr="00027E64" w:rsidRDefault="00D45A7A" w:rsidP="009D4DA8">
            <w:pPr>
              <w:spacing w:before="60" w:after="60" w:line="276" w:lineRule="auto"/>
            </w:pPr>
            <w:r w:rsidRPr="00027E64">
              <w:t>Màu vàng</w:t>
            </w:r>
          </w:p>
        </w:tc>
        <w:tc>
          <w:tcPr>
            <w:tcW w:w="410" w:type="pct"/>
            <w:vAlign w:val="center"/>
          </w:tcPr>
          <w:p w14:paraId="5FD43051" w14:textId="3C5EA757" w:rsidR="00D45A7A" w:rsidRPr="00027E64" w:rsidRDefault="00D45A7A" w:rsidP="009D4DA8">
            <w:pPr>
              <w:spacing w:before="60" w:after="60" w:line="276" w:lineRule="auto"/>
            </w:pPr>
            <w:r w:rsidRPr="00027E64">
              <w:t xml:space="preserve">Công ty Cổ phần Đầu tư Liên kết Công nghệ </w:t>
            </w:r>
            <w:r w:rsidRPr="00027E64">
              <w:lastRenderedPageBreak/>
              <w:t>Dược thảo Sumi-Japan Pharma</w:t>
            </w:r>
          </w:p>
        </w:tc>
      </w:tr>
      <w:tr w:rsidR="00AD3F53" w:rsidRPr="00027E64" w14:paraId="2EF191DE" w14:textId="77777777" w:rsidTr="00CC4F62">
        <w:tc>
          <w:tcPr>
            <w:tcW w:w="181" w:type="pct"/>
            <w:tcMar>
              <w:left w:w="57" w:type="dxa"/>
              <w:right w:w="57" w:type="dxa"/>
            </w:tcMar>
            <w:vAlign w:val="center"/>
          </w:tcPr>
          <w:p w14:paraId="387A98F5" w14:textId="529D9080" w:rsidR="0040735F" w:rsidRPr="00027E64" w:rsidRDefault="0040735F" w:rsidP="009D4DA8">
            <w:pPr>
              <w:spacing w:before="60" w:after="60" w:line="276" w:lineRule="auto"/>
            </w:pPr>
            <w:r w:rsidRPr="00027E64">
              <w:lastRenderedPageBreak/>
              <w:t>36</w:t>
            </w:r>
          </w:p>
        </w:tc>
        <w:tc>
          <w:tcPr>
            <w:tcW w:w="326" w:type="pct"/>
            <w:tcMar>
              <w:left w:w="57" w:type="dxa"/>
              <w:right w:w="57" w:type="dxa"/>
            </w:tcMar>
            <w:vAlign w:val="center"/>
          </w:tcPr>
          <w:p w14:paraId="524AB5E3" w14:textId="4FD904EB" w:rsidR="0040735F" w:rsidRPr="00027E64" w:rsidRDefault="0040735F" w:rsidP="009D4DA8">
            <w:pPr>
              <w:spacing w:before="60" w:after="60" w:line="276" w:lineRule="auto"/>
              <w:rPr>
                <w:color w:val="000000"/>
              </w:rPr>
            </w:pPr>
            <w:r w:rsidRPr="00027E64">
              <w:t>Thức ăn bổ sung men vi sinh cho gia súc, gia cầm</w:t>
            </w:r>
          </w:p>
        </w:tc>
        <w:tc>
          <w:tcPr>
            <w:tcW w:w="460" w:type="pct"/>
            <w:tcMar>
              <w:left w:w="57" w:type="dxa"/>
              <w:right w:w="57" w:type="dxa"/>
            </w:tcMar>
            <w:vAlign w:val="center"/>
          </w:tcPr>
          <w:p w14:paraId="539E9CBD" w14:textId="4C402A5C" w:rsidR="0040735F" w:rsidRPr="00027E64" w:rsidRDefault="00DD6FA2" w:rsidP="009D4DA8">
            <w:pPr>
              <w:spacing w:before="60" w:after="60" w:line="276" w:lineRule="auto"/>
              <w:ind w:left="31" w:right="-11"/>
            </w:pPr>
            <w:r w:rsidRPr="00027E64">
              <w:t>Men Tỏi Chủng Mới;</w:t>
            </w:r>
          </w:p>
          <w:p w14:paraId="06EFD1AF" w14:textId="7BAF4921" w:rsidR="0040735F" w:rsidRPr="00027E64" w:rsidRDefault="00DD6FA2" w:rsidP="009D4DA8">
            <w:pPr>
              <w:spacing w:before="60" w:after="60" w:line="276" w:lineRule="auto"/>
              <w:ind w:left="31" w:right="-11"/>
            </w:pPr>
            <w:r w:rsidRPr="00027E64">
              <w:t>Probiotic Max;</w:t>
            </w:r>
          </w:p>
          <w:p w14:paraId="394BE3F1" w14:textId="15B17412" w:rsidR="0040735F" w:rsidRPr="00027E64" w:rsidRDefault="00DD6FA2" w:rsidP="009D4DA8">
            <w:pPr>
              <w:spacing w:before="60" w:after="60" w:line="276" w:lineRule="auto"/>
              <w:ind w:left="31" w:right="-11"/>
            </w:pPr>
            <w:r w:rsidRPr="00027E64">
              <w:t>Baci New; Garlic Bacizyme;</w:t>
            </w:r>
          </w:p>
          <w:p w14:paraId="173098DD" w14:textId="501AA91D" w:rsidR="0040735F" w:rsidRPr="00027E64" w:rsidRDefault="00DD6FA2" w:rsidP="009D4DA8">
            <w:pPr>
              <w:spacing w:before="60" w:after="60" w:line="276" w:lineRule="auto"/>
              <w:rPr>
                <w:color w:val="000000"/>
              </w:rPr>
            </w:pPr>
            <w:r w:rsidRPr="00027E64">
              <w:t>Garlic Prozyme</w:t>
            </w:r>
          </w:p>
        </w:tc>
        <w:tc>
          <w:tcPr>
            <w:tcW w:w="461" w:type="pct"/>
            <w:vAlign w:val="center"/>
          </w:tcPr>
          <w:p w14:paraId="3E651021" w14:textId="1F5FF3A7" w:rsidR="0040735F" w:rsidRPr="00027E64" w:rsidRDefault="0040735F" w:rsidP="009D4DA8">
            <w:pPr>
              <w:spacing w:before="60" w:after="60" w:line="360" w:lineRule="auto"/>
              <w:rPr>
                <w:color w:val="000000"/>
              </w:rPr>
            </w:pPr>
            <w:r w:rsidRPr="00027E64">
              <w:t>TCCS 01:2026/OGM</w:t>
            </w:r>
          </w:p>
        </w:tc>
        <w:tc>
          <w:tcPr>
            <w:tcW w:w="348" w:type="pct"/>
            <w:vAlign w:val="center"/>
          </w:tcPr>
          <w:p w14:paraId="4628A485" w14:textId="1384C8DE" w:rsidR="0040735F" w:rsidRPr="00027E64" w:rsidRDefault="0040735F" w:rsidP="009D4DA8">
            <w:pPr>
              <w:spacing w:before="60" w:after="60" w:line="360" w:lineRule="auto"/>
              <w:rPr>
                <w:caps/>
              </w:rPr>
            </w:pPr>
            <w:r w:rsidRPr="00027E64">
              <w:rPr>
                <w:caps/>
              </w:rPr>
              <w:t>36-6/26-CNTY-BSTN</w:t>
            </w:r>
          </w:p>
        </w:tc>
        <w:tc>
          <w:tcPr>
            <w:tcW w:w="1580" w:type="pct"/>
            <w:tcMar>
              <w:left w:w="57" w:type="dxa"/>
              <w:right w:w="57" w:type="dxa"/>
            </w:tcMar>
          </w:tcPr>
          <w:p w14:paraId="6A520205" w14:textId="77777777" w:rsidR="0040735F" w:rsidRPr="00027E64" w:rsidRDefault="0040735F" w:rsidP="009D4DA8">
            <w:pPr>
              <w:pStyle w:val="TableParagraph"/>
              <w:numPr>
                <w:ilvl w:val="0"/>
                <w:numId w:val="5"/>
              </w:numPr>
              <w:tabs>
                <w:tab w:val="left" w:pos="193"/>
              </w:tabs>
              <w:spacing w:before="60" w:after="60" w:line="276" w:lineRule="auto"/>
              <w:ind w:left="193" w:hanging="138"/>
              <w:rPr>
                <w:b/>
              </w:rPr>
            </w:pPr>
            <w:r w:rsidRPr="00027E64">
              <w:rPr>
                <w:b/>
              </w:rPr>
              <w:t>Thành</w:t>
            </w:r>
            <w:r w:rsidRPr="00027E64">
              <w:rPr>
                <w:b/>
                <w:spacing w:val="-2"/>
              </w:rPr>
              <w:t xml:space="preserve"> </w:t>
            </w:r>
            <w:r w:rsidRPr="00027E64">
              <w:rPr>
                <w:b/>
              </w:rPr>
              <w:t>phần</w:t>
            </w:r>
            <w:r w:rsidRPr="00027E64">
              <w:rPr>
                <w:b/>
                <w:spacing w:val="-1"/>
              </w:rPr>
              <w:t xml:space="preserve"> </w:t>
            </w:r>
            <w:r w:rsidRPr="00027E64">
              <w:rPr>
                <w:b/>
              </w:rPr>
              <w:t>nguyên</w:t>
            </w:r>
            <w:r w:rsidRPr="00027E64">
              <w:rPr>
                <w:b/>
                <w:spacing w:val="-1"/>
              </w:rPr>
              <w:t xml:space="preserve"> </w:t>
            </w:r>
            <w:r w:rsidRPr="00027E64">
              <w:rPr>
                <w:b/>
                <w:spacing w:val="-2"/>
              </w:rPr>
              <w:t>liệu:</w:t>
            </w:r>
            <w:r w:rsidRPr="00027E64">
              <w:rPr>
                <w:b/>
                <w:i/>
                <w:color w:val="0D0D0D" w:themeColor="text1" w:themeTint="F2"/>
              </w:rPr>
              <w:t xml:space="preserve">  </w:t>
            </w:r>
          </w:p>
          <w:p w14:paraId="672478E5" w14:textId="77777777" w:rsidR="0040735F" w:rsidRPr="00027E64" w:rsidRDefault="0040735F" w:rsidP="009D4DA8">
            <w:pPr>
              <w:pStyle w:val="TableParagraph"/>
              <w:tabs>
                <w:tab w:val="left" w:pos="193"/>
              </w:tabs>
              <w:spacing w:before="60" w:after="60" w:line="276" w:lineRule="auto"/>
              <w:ind w:left="193"/>
            </w:pPr>
            <w:r w:rsidRPr="00027E64">
              <w:rPr>
                <w:i/>
                <w:color w:val="0D0D0D" w:themeColor="text1" w:themeTint="F2"/>
              </w:rPr>
              <w:t>Bacillus subtilis, Bacillus amyloliquefaciens, Saccharomyces cerevisiae</w:t>
            </w:r>
            <w:r w:rsidRPr="00027E64">
              <w:rPr>
                <w:color w:val="0D0D0D" w:themeColor="text1" w:themeTint="F2"/>
              </w:rPr>
              <w:t>, bột tỏi, Dextrose anhydrous</w:t>
            </w:r>
          </w:p>
          <w:p w14:paraId="7D3EC56D" w14:textId="77777777" w:rsidR="0040735F" w:rsidRPr="00027E64" w:rsidRDefault="0040735F" w:rsidP="009D4DA8">
            <w:pPr>
              <w:pStyle w:val="TableParagraph"/>
              <w:numPr>
                <w:ilvl w:val="0"/>
                <w:numId w:val="5"/>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6C28D770" w14:textId="3976BE4C"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r w:rsidR="00851689">
              <w:rPr>
                <w:color w:val="0D0D0D" w:themeColor="text1" w:themeTint="F2"/>
                <w:spacing w:val="-1"/>
              </w:rPr>
              <w:t xml:space="preserve"> </w:t>
            </w:r>
            <w:r w:rsidRPr="00027E64">
              <w:rPr>
                <w:color w:val="0D0D0D" w:themeColor="text1" w:themeTint="F2"/>
                <w:spacing w:val="-1"/>
              </w:rPr>
              <w:t>%;</w:t>
            </w:r>
          </w:p>
          <w:p w14:paraId="75DDD2CE"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Bacillus tổng số* (min): 100.000.000 CFU/kg</w:t>
            </w:r>
          </w:p>
          <w:p w14:paraId="59ED110F"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Saccharomyces tổng số (min): 1.000.000 CFU/kg;</w:t>
            </w:r>
          </w:p>
          <w:p w14:paraId="76B45FC3" w14:textId="5EDF3B8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lastRenderedPageBreak/>
              <w:t>Cát sạn ≤ 3</w:t>
            </w:r>
            <w:r w:rsidR="008C0D91">
              <w:rPr>
                <w:color w:val="0D0D0D" w:themeColor="text1" w:themeTint="F2"/>
                <w:spacing w:val="-1"/>
              </w:rPr>
              <w:t xml:space="preserve"> </w:t>
            </w:r>
            <w:r w:rsidRPr="00027E64">
              <w:rPr>
                <w:color w:val="0D0D0D" w:themeColor="text1" w:themeTint="F2"/>
                <w:spacing w:val="-1"/>
              </w:rPr>
              <w:t>%.</w:t>
            </w:r>
          </w:p>
          <w:p w14:paraId="00CAAA97" w14:textId="77777777" w:rsidR="0040735F" w:rsidRPr="00027E64" w:rsidRDefault="0040735F" w:rsidP="009D4DA8">
            <w:pPr>
              <w:pStyle w:val="TableParagraph"/>
              <w:tabs>
                <w:tab w:val="left" w:pos="193"/>
              </w:tabs>
              <w:spacing w:before="60" w:after="60" w:line="276" w:lineRule="auto"/>
              <w:ind w:left="193"/>
              <w:rPr>
                <w:i/>
                <w:color w:val="0D0D0D" w:themeColor="text1" w:themeTint="F2"/>
                <w:spacing w:val="-1"/>
              </w:rPr>
            </w:pPr>
            <w:r w:rsidRPr="00027E64">
              <w:rPr>
                <w:i/>
                <w:color w:val="0D0D0D" w:themeColor="text1" w:themeTint="F2"/>
                <w:spacing w:val="-1"/>
              </w:rPr>
              <w:t>*: Chất chính</w:t>
            </w:r>
          </w:p>
          <w:p w14:paraId="79FF01F3" w14:textId="77777777" w:rsidR="0040735F" w:rsidRPr="00027E64" w:rsidRDefault="0040735F" w:rsidP="009D4DA8">
            <w:pPr>
              <w:pStyle w:val="TableParagraph"/>
              <w:numPr>
                <w:ilvl w:val="0"/>
                <w:numId w:val="5"/>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664F8831" w14:textId="0EEF68E4" w:rsidR="0040735F" w:rsidRPr="00027E64" w:rsidRDefault="00330817"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Cd ≤15 mg/kg; </w:t>
            </w:r>
            <w:r w:rsidR="0040735F" w:rsidRPr="00027E64">
              <w:rPr>
                <w:color w:val="0D0D0D" w:themeColor="text1" w:themeTint="F2"/>
                <w:spacing w:val="-1"/>
              </w:rPr>
              <w:t xml:space="preserve">Pb ≤ 200 mg/kg; </w:t>
            </w:r>
          </w:p>
          <w:p w14:paraId="203C56B0" w14:textId="409B8C88" w:rsidR="0040735F" w:rsidRPr="00027E64" w:rsidRDefault="0040735F" w:rsidP="009D4DA8">
            <w:pPr>
              <w:spacing w:before="60" w:after="60"/>
              <w:rPr>
                <w:bCs/>
              </w:rPr>
            </w:pPr>
            <w:r w:rsidRPr="00851689">
              <w:rPr>
                <w:i/>
                <w:color w:val="0D0D0D" w:themeColor="text1" w:themeTint="F2"/>
                <w:spacing w:val="-1"/>
              </w:rPr>
              <w:t>Samonella</w:t>
            </w:r>
            <w:r w:rsidR="00851689" w:rsidRPr="00851689">
              <w:rPr>
                <w:i/>
                <w:color w:val="0D0D0D" w:themeColor="text1" w:themeTint="F2"/>
                <w:spacing w:val="-1"/>
              </w:rPr>
              <w:t xml:space="preserve"> spp</w:t>
            </w:r>
            <w:r w:rsidRPr="00027E64">
              <w:rPr>
                <w:color w:val="0D0D0D" w:themeColor="text1" w:themeTint="F2"/>
                <w:spacing w:val="-1"/>
              </w:rPr>
              <w:t>: Không có trong 25 g</w:t>
            </w:r>
          </w:p>
        </w:tc>
        <w:tc>
          <w:tcPr>
            <w:tcW w:w="691" w:type="pct"/>
            <w:tcMar>
              <w:left w:w="57" w:type="dxa"/>
              <w:right w:w="57" w:type="dxa"/>
            </w:tcMar>
          </w:tcPr>
          <w:p w14:paraId="74F1365E" w14:textId="77777777" w:rsidR="0040735F" w:rsidRPr="00027E64" w:rsidRDefault="0040735F" w:rsidP="009D4DA8">
            <w:pPr>
              <w:spacing w:before="60" w:after="60"/>
              <w:ind w:left="8" w:right="144"/>
            </w:pPr>
            <w:r w:rsidRPr="00027E64">
              <w:lastRenderedPageBreak/>
              <w:t>- Cung cấp vi sinh vật cần thiết cho hệ tiêu hóa, ngăn ngừa các rối loạn tiêu hóa.</w:t>
            </w:r>
          </w:p>
          <w:p w14:paraId="64BFAB5C" w14:textId="77777777" w:rsidR="0040735F" w:rsidRPr="00027E64" w:rsidRDefault="0040735F" w:rsidP="009D4DA8">
            <w:pPr>
              <w:spacing w:before="60" w:after="60"/>
              <w:ind w:left="8" w:right="144"/>
            </w:pPr>
            <w:r w:rsidRPr="00027E64">
              <w:t>- Kích thích tiêu hóa, giảm tiêu tốn thức ăn, tăng trưởng nhanh.</w:t>
            </w:r>
          </w:p>
          <w:p w14:paraId="281DC1F7" w14:textId="77777777" w:rsidR="0040735F" w:rsidRPr="00027E64" w:rsidRDefault="0040735F" w:rsidP="009D4DA8">
            <w:pPr>
              <w:spacing w:before="60" w:after="60"/>
              <w:ind w:left="8" w:right="144"/>
            </w:pPr>
            <w:r w:rsidRPr="00027E64">
              <w:t>- Ngăn ngừa tiêu chảy, đi phân sống.</w:t>
            </w:r>
          </w:p>
          <w:p w14:paraId="45D665A5" w14:textId="18A6D688" w:rsidR="0040735F" w:rsidRPr="00027E64" w:rsidRDefault="0040735F" w:rsidP="009D4DA8">
            <w:pPr>
              <w:spacing w:before="60" w:after="60" w:line="276" w:lineRule="auto"/>
              <w:rPr>
                <w:lang w:val="vi-VN"/>
              </w:rPr>
            </w:pPr>
            <w:r w:rsidRPr="00027E64">
              <w:lastRenderedPageBreak/>
              <w:t>- Giảm mùi hôi chuồng trại.</w:t>
            </w:r>
          </w:p>
        </w:tc>
        <w:tc>
          <w:tcPr>
            <w:tcW w:w="238" w:type="pct"/>
            <w:tcMar>
              <w:left w:w="57" w:type="dxa"/>
              <w:right w:w="57" w:type="dxa"/>
            </w:tcMar>
          </w:tcPr>
          <w:p w14:paraId="4D063E43" w14:textId="5380E2EA" w:rsidR="0040735F" w:rsidRPr="00027E64" w:rsidRDefault="0040735F" w:rsidP="009D4DA8">
            <w:pPr>
              <w:spacing w:before="60" w:after="60" w:line="276" w:lineRule="auto"/>
            </w:pPr>
            <w:r w:rsidRPr="00027E64">
              <w:lastRenderedPageBreak/>
              <w:t>Bột</w:t>
            </w:r>
          </w:p>
        </w:tc>
        <w:tc>
          <w:tcPr>
            <w:tcW w:w="305" w:type="pct"/>
          </w:tcPr>
          <w:p w14:paraId="038F6995" w14:textId="128E1E1A" w:rsidR="0040735F" w:rsidRPr="00027E64" w:rsidRDefault="0040735F" w:rsidP="009D4DA8">
            <w:pPr>
              <w:spacing w:before="60" w:after="60" w:line="276" w:lineRule="auto"/>
            </w:pPr>
            <w:r w:rsidRPr="00027E64">
              <w:t>Màu trắng đến trắng ngà</w:t>
            </w:r>
          </w:p>
        </w:tc>
        <w:tc>
          <w:tcPr>
            <w:tcW w:w="410" w:type="pct"/>
          </w:tcPr>
          <w:p w14:paraId="2FD2396B" w14:textId="71257EEB" w:rsidR="0040735F" w:rsidRPr="00027E64" w:rsidRDefault="0040735F" w:rsidP="009D4DA8">
            <w:pPr>
              <w:spacing w:before="60" w:after="60" w:line="276" w:lineRule="auto"/>
            </w:pPr>
            <w:r w:rsidRPr="00027E64">
              <w:t>Công ty Cổ phần Ogamix</w:t>
            </w:r>
          </w:p>
        </w:tc>
      </w:tr>
      <w:tr w:rsidR="00AD3F53" w:rsidRPr="00027E64" w14:paraId="74624545" w14:textId="77777777" w:rsidTr="00CC4F62">
        <w:tc>
          <w:tcPr>
            <w:tcW w:w="181" w:type="pct"/>
            <w:tcMar>
              <w:left w:w="57" w:type="dxa"/>
              <w:right w:w="57" w:type="dxa"/>
            </w:tcMar>
            <w:vAlign w:val="center"/>
          </w:tcPr>
          <w:p w14:paraId="52552657" w14:textId="5820D135" w:rsidR="0040735F" w:rsidRPr="00027E64" w:rsidRDefault="0040735F" w:rsidP="009D4DA8">
            <w:pPr>
              <w:spacing w:before="60" w:after="60" w:line="276" w:lineRule="auto"/>
            </w:pPr>
            <w:r w:rsidRPr="00027E64">
              <w:lastRenderedPageBreak/>
              <w:t>37</w:t>
            </w:r>
          </w:p>
        </w:tc>
        <w:tc>
          <w:tcPr>
            <w:tcW w:w="326" w:type="pct"/>
            <w:tcMar>
              <w:left w:w="57" w:type="dxa"/>
              <w:right w:w="57" w:type="dxa"/>
            </w:tcMar>
            <w:vAlign w:val="center"/>
          </w:tcPr>
          <w:p w14:paraId="27ACCB13" w14:textId="3F13009F" w:rsidR="0040735F" w:rsidRPr="00027E64" w:rsidRDefault="0040735F" w:rsidP="009D4DA8">
            <w:pPr>
              <w:spacing w:before="60" w:after="60" w:line="276" w:lineRule="auto"/>
              <w:rPr>
                <w:color w:val="000000"/>
              </w:rPr>
            </w:pPr>
            <w:r w:rsidRPr="00027E64">
              <w:t>Thức ăn bổ sung Sorbitol, acid amin cho gia súc, gia cầm</w:t>
            </w:r>
          </w:p>
        </w:tc>
        <w:tc>
          <w:tcPr>
            <w:tcW w:w="460" w:type="pct"/>
            <w:tcMar>
              <w:left w:w="57" w:type="dxa"/>
              <w:right w:w="57" w:type="dxa"/>
            </w:tcMar>
            <w:vAlign w:val="center"/>
          </w:tcPr>
          <w:p w14:paraId="570B9B04" w14:textId="2C42C3F7" w:rsidR="0040735F" w:rsidRPr="00027E64" w:rsidRDefault="00DD6FA2" w:rsidP="009D4DA8">
            <w:pPr>
              <w:spacing w:before="60" w:after="60" w:line="276" w:lineRule="auto"/>
              <w:ind w:left="31" w:right="134"/>
            </w:pPr>
            <w:r w:rsidRPr="00027E64">
              <w:t xml:space="preserve">Giải Độc Gan; </w:t>
            </w:r>
          </w:p>
          <w:p w14:paraId="7346DEB0" w14:textId="6936C4CE" w:rsidR="0040735F" w:rsidRPr="00027E64" w:rsidRDefault="00DD6FA2" w:rsidP="009D4DA8">
            <w:pPr>
              <w:spacing w:before="60" w:after="60" w:line="276" w:lineRule="auto"/>
              <w:ind w:left="31" w:right="-11"/>
            </w:pPr>
            <w:r w:rsidRPr="00027E64">
              <w:t>Hepa-Detox; Liver-Detox;</w:t>
            </w:r>
          </w:p>
          <w:p w14:paraId="00D9F7E8" w14:textId="420EAC5A" w:rsidR="0040735F" w:rsidRPr="00027E64" w:rsidRDefault="00DD6FA2" w:rsidP="009D4DA8">
            <w:pPr>
              <w:spacing w:before="60" w:after="60" w:line="276" w:lineRule="auto"/>
              <w:ind w:left="31" w:right="134"/>
            </w:pPr>
            <w:r w:rsidRPr="00027E64">
              <w:t>Hepa-Detox Pro;</w:t>
            </w:r>
          </w:p>
          <w:p w14:paraId="2AF75352" w14:textId="60E6BB3C" w:rsidR="0040735F" w:rsidRPr="00027E64" w:rsidRDefault="00DD6FA2" w:rsidP="009D4DA8">
            <w:pPr>
              <w:spacing w:before="60" w:after="60" w:line="276" w:lineRule="auto"/>
              <w:rPr>
                <w:color w:val="000000"/>
              </w:rPr>
            </w:pPr>
            <w:r w:rsidRPr="00027E64">
              <w:t>Giải Độc Gan Thảo Dược</w:t>
            </w:r>
          </w:p>
        </w:tc>
        <w:tc>
          <w:tcPr>
            <w:tcW w:w="461" w:type="pct"/>
            <w:vAlign w:val="center"/>
          </w:tcPr>
          <w:p w14:paraId="6D444C33" w14:textId="68283BC8" w:rsidR="0040735F" w:rsidRPr="00027E64" w:rsidRDefault="0040735F" w:rsidP="009D4DA8">
            <w:pPr>
              <w:spacing w:before="60" w:after="60" w:line="360" w:lineRule="auto"/>
              <w:rPr>
                <w:color w:val="000000"/>
              </w:rPr>
            </w:pPr>
            <w:r w:rsidRPr="00027E64">
              <w:t>TCCS 02:2026/OGM</w:t>
            </w:r>
          </w:p>
        </w:tc>
        <w:tc>
          <w:tcPr>
            <w:tcW w:w="348" w:type="pct"/>
            <w:vAlign w:val="center"/>
          </w:tcPr>
          <w:p w14:paraId="702C3171" w14:textId="5C75776C" w:rsidR="0040735F" w:rsidRPr="00027E64" w:rsidRDefault="0040735F" w:rsidP="009D4DA8">
            <w:pPr>
              <w:spacing w:before="60" w:after="60" w:line="360" w:lineRule="auto"/>
              <w:rPr>
                <w:caps/>
              </w:rPr>
            </w:pPr>
            <w:r w:rsidRPr="00027E64">
              <w:rPr>
                <w:caps/>
              </w:rPr>
              <w:t>75-6/26-CNTY-BSTN</w:t>
            </w:r>
          </w:p>
        </w:tc>
        <w:tc>
          <w:tcPr>
            <w:tcW w:w="1580" w:type="pct"/>
            <w:tcMar>
              <w:left w:w="57" w:type="dxa"/>
              <w:right w:w="57" w:type="dxa"/>
            </w:tcMar>
          </w:tcPr>
          <w:p w14:paraId="4682F568"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Thành</w:t>
            </w:r>
            <w:r w:rsidRPr="00027E64">
              <w:rPr>
                <w:b/>
                <w:spacing w:val="-2"/>
              </w:rPr>
              <w:t xml:space="preserve"> </w:t>
            </w:r>
            <w:r w:rsidRPr="00027E64">
              <w:rPr>
                <w:b/>
              </w:rPr>
              <w:t>phần</w:t>
            </w:r>
            <w:r w:rsidRPr="00027E64">
              <w:rPr>
                <w:b/>
                <w:spacing w:val="-1"/>
              </w:rPr>
              <w:t xml:space="preserve"> </w:t>
            </w:r>
            <w:r w:rsidRPr="00027E64">
              <w:rPr>
                <w:b/>
              </w:rPr>
              <w:t>nguyên</w:t>
            </w:r>
            <w:r w:rsidRPr="00027E64">
              <w:rPr>
                <w:b/>
                <w:spacing w:val="-1"/>
              </w:rPr>
              <w:t xml:space="preserve"> </w:t>
            </w:r>
            <w:r w:rsidRPr="00027E64">
              <w:rPr>
                <w:b/>
                <w:spacing w:val="-2"/>
              </w:rPr>
              <w:t>liệu:</w:t>
            </w:r>
            <w:r w:rsidRPr="00027E64">
              <w:rPr>
                <w:b/>
              </w:rPr>
              <w:t xml:space="preserve"> </w:t>
            </w:r>
          </w:p>
          <w:p w14:paraId="290D7053" w14:textId="77777777" w:rsidR="0040735F" w:rsidRPr="00027E64" w:rsidRDefault="0040735F" w:rsidP="009D4DA8">
            <w:pPr>
              <w:pStyle w:val="TableParagraph"/>
              <w:tabs>
                <w:tab w:val="left" w:pos="193"/>
              </w:tabs>
              <w:spacing w:before="60" w:after="60" w:line="276" w:lineRule="auto"/>
              <w:ind w:left="193"/>
            </w:pPr>
            <w:r w:rsidRPr="00027E64">
              <w:rPr>
                <w:color w:val="0D0D0D" w:themeColor="text1" w:themeTint="F2"/>
                <w:spacing w:val="-1"/>
              </w:rPr>
              <w:t>Sorbitol, Betaine hydrochlodride, Methionine, L-Lysine hydrochloride, Dextrose anhydrous.</w:t>
            </w:r>
          </w:p>
          <w:p w14:paraId="039AD5F4"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p>
          <w:p w14:paraId="660EB526"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p>
          <w:p w14:paraId="5D4865E5"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Sorbitol* (min): 250.000 mg/kg; Methionine* (min): 40.000 mg/kg;</w:t>
            </w:r>
          </w:p>
          <w:p w14:paraId="3D79DC08"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Betaine*(min): 15.000 mg/kg; Lysine tổng số*(min): 10.000 mg/kg;</w:t>
            </w:r>
          </w:p>
          <w:p w14:paraId="06FAF095" w14:textId="122AD146" w:rsidR="0040735F" w:rsidRPr="00027E64" w:rsidRDefault="00851689"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Cát sạn </w:t>
            </w:r>
            <w:r w:rsidR="0040735F" w:rsidRPr="00027E64">
              <w:rPr>
                <w:color w:val="0D0D0D" w:themeColor="text1" w:themeTint="F2"/>
                <w:spacing w:val="-1"/>
              </w:rPr>
              <w:t>≤ 3</w:t>
            </w:r>
            <w:r>
              <w:rPr>
                <w:color w:val="0D0D0D" w:themeColor="text1" w:themeTint="F2"/>
                <w:spacing w:val="-1"/>
              </w:rPr>
              <w:t xml:space="preserve"> </w:t>
            </w:r>
            <w:r w:rsidR="0040735F" w:rsidRPr="00027E64">
              <w:rPr>
                <w:color w:val="0D0D0D" w:themeColor="text1" w:themeTint="F2"/>
                <w:spacing w:val="-1"/>
              </w:rPr>
              <w:t>%.</w:t>
            </w:r>
          </w:p>
          <w:p w14:paraId="63EC3727" w14:textId="6E842A41" w:rsidR="0040735F" w:rsidRPr="00027E64" w:rsidRDefault="00851689" w:rsidP="009D4DA8">
            <w:pPr>
              <w:pStyle w:val="TableParagraph"/>
              <w:tabs>
                <w:tab w:val="left" w:pos="193"/>
              </w:tabs>
              <w:spacing w:before="60" w:after="60" w:line="276" w:lineRule="auto"/>
              <w:ind w:left="193"/>
              <w:rPr>
                <w:color w:val="0D0D0D" w:themeColor="text1" w:themeTint="F2"/>
                <w:spacing w:val="-1"/>
              </w:rPr>
            </w:pPr>
            <w:r>
              <w:rPr>
                <w:i/>
                <w:color w:val="0D0D0D" w:themeColor="text1" w:themeTint="F2"/>
                <w:spacing w:val="-1"/>
              </w:rPr>
              <w:t>*</w:t>
            </w:r>
            <w:r w:rsidR="0040735F" w:rsidRPr="00027E64">
              <w:rPr>
                <w:i/>
                <w:color w:val="0D0D0D" w:themeColor="text1" w:themeTint="F2"/>
                <w:spacing w:val="-1"/>
              </w:rPr>
              <w:t xml:space="preserve"> Chất chính</w:t>
            </w:r>
          </w:p>
          <w:p w14:paraId="780CC7C1"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6A71B210" w14:textId="52D577C5" w:rsidR="0040735F" w:rsidRPr="00330817" w:rsidRDefault="00330817"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w:t>
            </w:r>
            <w:r w:rsidR="0040735F" w:rsidRPr="00027E64">
              <w:rPr>
                <w:color w:val="0D0D0D" w:themeColor="text1" w:themeTint="F2"/>
                <w:spacing w:val="-1"/>
              </w:rPr>
              <w:t>Cd ≤</w:t>
            </w:r>
            <w:r w:rsidR="00023EF5">
              <w:rPr>
                <w:color w:val="0D0D0D" w:themeColor="text1" w:themeTint="F2"/>
                <w:spacing w:val="-1"/>
              </w:rPr>
              <w:t xml:space="preserve"> </w:t>
            </w:r>
            <w:r>
              <w:rPr>
                <w:color w:val="0D0D0D" w:themeColor="text1" w:themeTint="F2"/>
                <w:spacing w:val="-1"/>
              </w:rPr>
              <w:t xml:space="preserve">15 mg/kg; </w:t>
            </w:r>
            <w:r w:rsidR="0040735F" w:rsidRPr="00027E64">
              <w:rPr>
                <w:color w:val="0D0D0D" w:themeColor="text1" w:themeTint="F2"/>
                <w:spacing w:val="-1"/>
              </w:rPr>
              <w:t>Pb ≤ 200 mg/kg</w:t>
            </w:r>
          </w:p>
        </w:tc>
        <w:tc>
          <w:tcPr>
            <w:tcW w:w="691" w:type="pct"/>
            <w:tcMar>
              <w:left w:w="57" w:type="dxa"/>
              <w:right w:w="57" w:type="dxa"/>
            </w:tcMar>
          </w:tcPr>
          <w:p w14:paraId="3A1C1BF4" w14:textId="77777777" w:rsidR="0040735F" w:rsidRPr="00027E64" w:rsidRDefault="0040735F" w:rsidP="009D4DA8">
            <w:pPr>
              <w:spacing w:before="60" w:after="60"/>
              <w:ind w:left="8" w:right="144"/>
            </w:pPr>
            <w:r w:rsidRPr="00027E64">
              <w:t>- Bổ gan, thận, tăng tiết mật giúp kích thích tiêu hoá và hấp thu thức ăn.</w:t>
            </w:r>
          </w:p>
          <w:p w14:paraId="636935A8" w14:textId="77777777" w:rsidR="0040735F" w:rsidRPr="00027E64" w:rsidRDefault="0040735F" w:rsidP="009D4DA8">
            <w:pPr>
              <w:spacing w:before="60" w:after="60"/>
              <w:ind w:left="8" w:right="144"/>
            </w:pPr>
            <w:r w:rsidRPr="00027E64">
              <w:t>- Tăng cường chức năng gan, thận, hỗ trợ tăng khả năng giải độc tố.</w:t>
            </w:r>
          </w:p>
          <w:p w14:paraId="26C8ECF3" w14:textId="563C5BF3" w:rsidR="0040735F" w:rsidRPr="00027E64" w:rsidRDefault="0040735F" w:rsidP="009D4DA8">
            <w:pPr>
              <w:spacing w:before="60" w:after="60" w:line="276" w:lineRule="auto"/>
              <w:rPr>
                <w:lang w:val="vi-VN"/>
              </w:rPr>
            </w:pPr>
            <w:r w:rsidRPr="00027E64">
              <w:t>- Tăng sức đề kháng, tránh stress cho gia súc, gia cầm.</w:t>
            </w:r>
          </w:p>
        </w:tc>
        <w:tc>
          <w:tcPr>
            <w:tcW w:w="238" w:type="pct"/>
            <w:tcMar>
              <w:left w:w="57" w:type="dxa"/>
              <w:right w:w="57" w:type="dxa"/>
            </w:tcMar>
          </w:tcPr>
          <w:p w14:paraId="0536F7A7" w14:textId="64A06506" w:rsidR="0040735F" w:rsidRPr="00027E64" w:rsidRDefault="0040735F" w:rsidP="009D4DA8">
            <w:pPr>
              <w:spacing w:before="60" w:after="60" w:line="276" w:lineRule="auto"/>
            </w:pPr>
            <w:r w:rsidRPr="00027E64">
              <w:t>Bột</w:t>
            </w:r>
          </w:p>
        </w:tc>
        <w:tc>
          <w:tcPr>
            <w:tcW w:w="305" w:type="pct"/>
          </w:tcPr>
          <w:p w14:paraId="28C77F30" w14:textId="785078A9" w:rsidR="0040735F" w:rsidRPr="00027E64" w:rsidRDefault="0040735F" w:rsidP="009D4DA8">
            <w:pPr>
              <w:spacing w:before="60" w:after="60" w:line="276" w:lineRule="auto"/>
            </w:pPr>
            <w:r w:rsidRPr="00027E64">
              <w:t>Màu hồng đến màu đỏ</w:t>
            </w:r>
          </w:p>
        </w:tc>
        <w:tc>
          <w:tcPr>
            <w:tcW w:w="410" w:type="pct"/>
          </w:tcPr>
          <w:p w14:paraId="08670CCA" w14:textId="4231D14C" w:rsidR="0040735F" w:rsidRPr="00027E64" w:rsidRDefault="0040735F" w:rsidP="009D4DA8">
            <w:pPr>
              <w:spacing w:before="60" w:after="60" w:line="276" w:lineRule="auto"/>
            </w:pPr>
            <w:r w:rsidRPr="00027E64">
              <w:t>Công ty Cổ phần Ogamix</w:t>
            </w:r>
          </w:p>
        </w:tc>
      </w:tr>
      <w:tr w:rsidR="00AD3F53" w:rsidRPr="00027E64" w14:paraId="2067ED27" w14:textId="77777777" w:rsidTr="00CC4F62">
        <w:tc>
          <w:tcPr>
            <w:tcW w:w="181" w:type="pct"/>
            <w:tcMar>
              <w:left w:w="57" w:type="dxa"/>
              <w:right w:w="57" w:type="dxa"/>
            </w:tcMar>
            <w:vAlign w:val="center"/>
          </w:tcPr>
          <w:p w14:paraId="30A3EC31" w14:textId="645E078B" w:rsidR="0040735F" w:rsidRPr="00027E64" w:rsidRDefault="0040735F" w:rsidP="009D4DA8">
            <w:pPr>
              <w:spacing w:before="60" w:after="60" w:line="276" w:lineRule="auto"/>
            </w:pPr>
            <w:r w:rsidRPr="00027E64">
              <w:t>38</w:t>
            </w:r>
          </w:p>
        </w:tc>
        <w:tc>
          <w:tcPr>
            <w:tcW w:w="326" w:type="pct"/>
            <w:tcMar>
              <w:left w:w="57" w:type="dxa"/>
              <w:right w:w="57" w:type="dxa"/>
            </w:tcMar>
            <w:vAlign w:val="center"/>
          </w:tcPr>
          <w:p w14:paraId="1BA8DB49" w14:textId="6A8A6921" w:rsidR="0040735F" w:rsidRPr="00027E64" w:rsidRDefault="0040735F" w:rsidP="009D4DA8">
            <w:pPr>
              <w:spacing w:before="60" w:after="60" w:line="276" w:lineRule="auto"/>
              <w:rPr>
                <w:color w:val="000000"/>
              </w:rPr>
            </w:pPr>
            <w:r w:rsidRPr="00027E64">
              <w:t xml:space="preserve">Thức ăn bổ sung Sorbitol, </w:t>
            </w:r>
            <w:bookmarkStart w:id="1" w:name="_Hlk224905485"/>
            <w:r w:rsidRPr="00027E64">
              <w:t xml:space="preserve">L-Carnitine </w:t>
            </w:r>
            <w:bookmarkEnd w:id="1"/>
            <w:r w:rsidRPr="00027E64">
              <w:t xml:space="preserve">và acid amin cho </w:t>
            </w:r>
            <w:r w:rsidRPr="00027E64">
              <w:lastRenderedPageBreak/>
              <w:t>gia súc, gia cầm</w:t>
            </w:r>
          </w:p>
        </w:tc>
        <w:tc>
          <w:tcPr>
            <w:tcW w:w="460" w:type="pct"/>
            <w:tcMar>
              <w:left w:w="57" w:type="dxa"/>
              <w:right w:w="57" w:type="dxa"/>
            </w:tcMar>
            <w:vAlign w:val="center"/>
          </w:tcPr>
          <w:p w14:paraId="5AF01265" w14:textId="268BBAF8" w:rsidR="0040735F" w:rsidRPr="00027E64" w:rsidRDefault="00DD6FA2" w:rsidP="009D4DA8">
            <w:pPr>
              <w:spacing w:before="60" w:after="60" w:line="276" w:lineRule="auto"/>
              <w:ind w:left="31" w:right="-11"/>
            </w:pPr>
            <w:r w:rsidRPr="00027E64">
              <w:lastRenderedPageBreak/>
              <w:t>Chống Stress;</w:t>
            </w:r>
          </w:p>
          <w:p w14:paraId="46FE8CC0" w14:textId="1817630E" w:rsidR="0040735F" w:rsidRPr="00027E64" w:rsidRDefault="00DD6FA2" w:rsidP="009D4DA8">
            <w:pPr>
              <w:spacing w:before="60" w:after="60" w:line="276" w:lineRule="auto"/>
              <w:ind w:left="31" w:right="-11"/>
            </w:pPr>
            <w:r w:rsidRPr="00027E64">
              <w:t>Anti Stress;</w:t>
            </w:r>
          </w:p>
          <w:p w14:paraId="2E6A7658" w14:textId="2E636FCB" w:rsidR="0040735F" w:rsidRPr="00027E64" w:rsidRDefault="00DD6FA2" w:rsidP="009D4DA8">
            <w:pPr>
              <w:spacing w:before="60" w:after="60" w:line="276" w:lineRule="auto"/>
              <w:ind w:left="31" w:right="-11"/>
            </w:pPr>
            <w:r w:rsidRPr="00027E64">
              <w:t>Chống Stress Thảo Dược;</w:t>
            </w:r>
          </w:p>
          <w:p w14:paraId="454AEA95" w14:textId="0C4C8219" w:rsidR="0040735F" w:rsidRPr="00027E64" w:rsidRDefault="00DD6FA2" w:rsidP="009D4DA8">
            <w:pPr>
              <w:spacing w:before="60" w:after="60" w:line="276" w:lineRule="auto"/>
              <w:ind w:left="31" w:right="-11"/>
            </w:pPr>
            <w:r w:rsidRPr="00027E64">
              <w:t>Stressoff;</w:t>
            </w:r>
          </w:p>
          <w:p w14:paraId="37F13DF0" w14:textId="04A069C7" w:rsidR="0040735F" w:rsidRPr="00027E64" w:rsidRDefault="00DD6FA2" w:rsidP="009D4DA8">
            <w:pPr>
              <w:spacing w:before="60" w:after="60" w:line="276" w:lineRule="auto"/>
              <w:rPr>
                <w:color w:val="000000"/>
              </w:rPr>
            </w:pPr>
            <w:r w:rsidRPr="00027E64">
              <w:t>Anti-Stress Pro</w:t>
            </w:r>
          </w:p>
        </w:tc>
        <w:tc>
          <w:tcPr>
            <w:tcW w:w="461" w:type="pct"/>
            <w:vAlign w:val="center"/>
          </w:tcPr>
          <w:p w14:paraId="3CE1DF6D" w14:textId="7966AF5A" w:rsidR="0040735F" w:rsidRPr="00027E64" w:rsidRDefault="0040735F" w:rsidP="009D4DA8">
            <w:pPr>
              <w:spacing w:before="60" w:after="60" w:line="360" w:lineRule="auto"/>
              <w:rPr>
                <w:color w:val="000000"/>
              </w:rPr>
            </w:pPr>
            <w:r w:rsidRPr="00027E64">
              <w:t>TCCS 03:2026/OGM</w:t>
            </w:r>
          </w:p>
        </w:tc>
        <w:tc>
          <w:tcPr>
            <w:tcW w:w="348" w:type="pct"/>
            <w:vAlign w:val="center"/>
          </w:tcPr>
          <w:p w14:paraId="40453E20" w14:textId="62BEA841" w:rsidR="0040735F" w:rsidRPr="00027E64" w:rsidRDefault="0040735F" w:rsidP="009D4DA8">
            <w:pPr>
              <w:spacing w:before="60" w:after="60" w:line="360" w:lineRule="auto"/>
              <w:rPr>
                <w:caps/>
              </w:rPr>
            </w:pPr>
            <w:r w:rsidRPr="00027E64">
              <w:rPr>
                <w:caps/>
              </w:rPr>
              <w:t>38-6/26-CNTY-BSTN</w:t>
            </w:r>
          </w:p>
        </w:tc>
        <w:tc>
          <w:tcPr>
            <w:tcW w:w="1580" w:type="pct"/>
            <w:tcMar>
              <w:left w:w="57" w:type="dxa"/>
              <w:right w:w="57" w:type="dxa"/>
            </w:tcMar>
          </w:tcPr>
          <w:p w14:paraId="0C372BA7"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Thành</w:t>
            </w:r>
            <w:r w:rsidRPr="00027E64">
              <w:rPr>
                <w:b/>
                <w:spacing w:val="-2"/>
              </w:rPr>
              <w:t xml:space="preserve"> </w:t>
            </w:r>
            <w:r w:rsidRPr="00027E64">
              <w:rPr>
                <w:b/>
              </w:rPr>
              <w:t>phần</w:t>
            </w:r>
            <w:r w:rsidRPr="00027E64">
              <w:rPr>
                <w:b/>
                <w:spacing w:val="-1"/>
              </w:rPr>
              <w:t xml:space="preserve"> </w:t>
            </w:r>
            <w:r w:rsidRPr="00027E64">
              <w:rPr>
                <w:b/>
              </w:rPr>
              <w:t>nguyên</w:t>
            </w:r>
            <w:r w:rsidRPr="00027E64">
              <w:rPr>
                <w:b/>
                <w:spacing w:val="-1"/>
              </w:rPr>
              <w:t xml:space="preserve"> </w:t>
            </w:r>
            <w:r w:rsidRPr="00027E64">
              <w:rPr>
                <w:b/>
                <w:spacing w:val="-2"/>
              </w:rPr>
              <w:t>liệu:</w:t>
            </w:r>
          </w:p>
          <w:p w14:paraId="3B924D61" w14:textId="77777777" w:rsidR="0040735F" w:rsidRPr="00027E64" w:rsidRDefault="0040735F" w:rsidP="009D4DA8">
            <w:pPr>
              <w:pStyle w:val="TableParagraph"/>
              <w:tabs>
                <w:tab w:val="left" w:pos="193"/>
              </w:tabs>
              <w:spacing w:before="60" w:after="60" w:line="276" w:lineRule="auto"/>
              <w:ind w:left="193"/>
            </w:pPr>
            <w:r w:rsidRPr="00027E64">
              <w:rPr>
                <w:spacing w:val="-1"/>
              </w:rPr>
              <w:t>Sorbitol, L-Carnitine, Methionine, L-Lysine hydrochloride, Dextrose anhydrous</w:t>
            </w:r>
            <w:r w:rsidRPr="00027E64">
              <w:t xml:space="preserve">. </w:t>
            </w:r>
          </w:p>
          <w:p w14:paraId="76AF666A"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p>
          <w:p w14:paraId="41F8EB17"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p>
          <w:p w14:paraId="055FB17E"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Sorbitol*(min): 150.000 mg/kg;</w:t>
            </w:r>
          </w:p>
          <w:p w14:paraId="4328E3F9"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L-Carnitine*(min): 20.000 mg/kg;</w:t>
            </w:r>
          </w:p>
          <w:p w14:paraId="12BE9FF3"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lastRenderedPageBreak/>
              <w:t>Lysine tổng số*(min): 5.000 mg/kg;</w:t>
            </w:r>
          </w:p>
          <w:p w14:paraId="360AF49C"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Methionine*(min): 5.000 mg/kg;</w:t>
            </w:r>
          </w:p>
          <w:p w14:paraId="5D56DB83" w14:textId="6C2EE7FE" w:rsidR="0040735F" w:rsidRPr="00027E64" w:rsidRDefault="00023EF5"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Cát sạn </w:t>
            </w:r>
            <w:r w:rsidR="0040735F" w:rsidRPr="00027E64">
              <w:rPr>
                <w:color w:val="0D0D0D" w:themeColor="text1" w:themeTint="F2"/>
                <w:spacing w:val="-1"/>
              </w:rPr>
              <w:t>≤ 3</w:t>
            </w:r>
            <w:r>
              <w:rPr>
                <w:color w:val="0D0D0D" w:themeColor="text1" w:themeTint="F2"/>
                <w:spacing w:val="-1"/>
              </w:rPr>
              <w:t xml:space="preserve"> </w:t>
            </w:r>
            <w:r w:rsidR="0040735F" w:rsidRPr="00027E64">
              <w:rPr>
                <w:color w:val="0D0D0D" w:themeColor="text1" w:themeTint="F2"/>
                <w:spacing w:val="-1"/>
              </w:rPr>
              <w:t>%.</w:t>
            </w:r>
          </w:p>
          <w:p w14:paraId="68301E6F" w14:textId="77BB737C" w:rsidR="0040735F" w:rsidRPr="00027E64" w:rsidRDefault="00023EF5" w:rsidP="009D4DA8">
            <w:pPr>
              <w:pStyle w:val="TableParagraph"/>
              <w:tabs>
                <w:tab w:val="left" w:pos="193"/>
              </w:tabs>
              <w:spacing w:before="60" w:after="60" w:line="276" w:lineRule="auto"/>
              <w:ind w:left="193"/>
              <w:rPr>
                <w:color w:val="0D0D0D" w:themeColor="text1" w:themeTint="F2"/>
                <w:spacing w:val="-1"/>
              </w:rPr>
            </w:pPr>
            <w:r>
              <w:rPr>
                <w:i/>
                <w:color w:val="0D0D0D" w:themeColor="text1" w:themeTint="F2"/>
                <w:spacing w:val="-1"/>
              </w:rPr>
              <w:t>*</w:t>
            </w:r>
            <w:r w:rsidR="0040735F" w:rsidRPr="00027E64">
              <w:rPr>
                <w:i/>
                <w:color w:val="0D0D0D" w:themeColor="text1" w:themeTint="F2"/>
                <w:spacing w:val="-1"/>
              </w:rPr>
              <w:t xml:space="preserve"> Chất chính</w:t>
            </w:r>
          </w:p>
          <w:p w14:paraId="190C6D1B"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3B6D302F" w14:textId="33D22101" w:rsidR="0040735F" w:rsidRPr="00330817"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As ≤ 3</w:t>
            </w:r>
            <w:r w:rsidR="00330817">
              <w:rPr>
                <w:color w:val="0D0D0D" w:themeColor="text1" w:themeTint="F2"/>
                <w:spacing w:val="-1"/>
              </w:rPr>
              <w:t xml:space="preserve">0 mg/kg; </w:t>
            </w:r>
            <w:r w:rsidRPr="00027E64">
              <w:rPr>
                <w:color w:val="0D0D0D" w:themeColor="text1" w:themeTint="F2"/>
                <w:spacing w:val="-1"/>
              </w:rPr>
              <w:t>Cd ≤15 mg/kg; Pb ≤ 200 mg/kg</w:t>
            </w:r>
          </w:p>
        </w:tc>
        <w:tc>
          <w:tcPr>
            <w:tcW w:w="691" w:type="pct"/>
            <w:tcMar>
              <w:left w:w="57" w:type="dxa"/>
              <w:right w:w="57" w:type="dxa"/>
            </w:tcMar>
          </w:tcPr>
          <w:p w14:paraId="20EA2CDD" w14:textId="77777777" w:rsidR="0040735F" w:rsidRPr="00027E64" w:rsidRDefault="0040735F" w:rsidP="009D4DA8">
            <w:pPr>
              <w:spacing w:before="60" w:after="60"/>
              <w:ind w:left="8" w:right="144"/>
            </w:pPr>
            <w:r w:rsidRPr="00027E64">
              <w:lastRenderedPageBreak/>
              <w:t>- Bổ sung năng lượng, hỗ trợ nâng cao sức khỏe và thể trạng vật nuôi.</w:t>
            </w:r>
          </w:p>
          <w:p w14:paraId="52C7D63A" w14:textId="77777777" w:rsidR="0040735F" w:rsidRPr="00027E64" w:rsidRDefault="0040735F" w:rsidP="009D4DA8">
            <w:pPr>
              <w:spacing w:before="60" w:after="60"/>
              <w:ind w:left="8" w:right="144"/>
            </w:pPr>
            <w:r w:rsidRPr="00027E64">
              <w:t xml:space="preserve">- Tăng cường miễn dịch, giúp vật nuôi phục hồi nhanh sau điều trị, giảm stress do nhiệt độ, tiêm vắc </w:t>
            </w:r>
            <w:r w:rsidRPr="00027E64">
              <w:lastRenderedPageBreak/>
              <w:t>xin, thay đổi thức ăn, vận chuyển hoặc tách đàn.</w:t>
            </w:r>
          </w:p>
          <w:p w14:paraId="66DE5DC1" w14:textId="577254E6" w:rsidR="0040735F" w:rsidRPr="00027E64" w:rsidRDefault="0040735F" w:rsidP="009D4DA8">
            <w:pPr>
              <w:spacing w:before="60" w:after="60" w:line="276" w:lineRule="auto"/>
              <w:rPr>
                <w:lang w:val="vi-VN"/>
              </w:rPr>
            </w:pPr>
            <w:r w:rsidRPr="00027E64">
              <w:t>- Kích thích thèm ăn, tăng khả năng tiêu thụ và sử dụng thức ăn.</w:t>
            </w:r>
          </w:p>
        </w:tc>
        <w:tc>
          <w:tcPr>
            <w:tcW w:w="238" w:type="pct"/>
            <w:tcMar>
              <w:left w:w="57" w:type="dxa"/>
              <w:right w:w="57" w:type="dxa"/>
            </w:tcMar>
          </w:tcPr>
          <w:p w14:paraId="7BBF976A" w14:textId="582FCFA0" w:rsidR="0040735F" w:rsidRPr="00027E64" w:rsidRDefault="0040735F" w:rsidP="009D4DA8">
            <w:pPr>
              <w:spacing w:before="60" w:after="60" w:line="276" w:lineRule="auto"/>
            </w:pPr>
            <w:r w:rsidRPr="00027E64">
              <w:lastRenderedPageBreak/>
              <w:t>Bột</w:t>
            </w:r>
          </w:p>
        </w:tc>
        <w:tc>
          <w:tcPr>
            <w:tcW w:w="305" w:type="pct"/>
          </w:tcPr>
          <w:p w14:paraId="0020C9B4" w14:textId="3D3CFF52" w:rsidR="0040735F" w:rsidRPr="00027E64" w:rsidRDefault="0040735F" w:rsidP="009D4DA8">
            <w:pPr>
              <w:spacing w:before="60" w:after="60" w:line="276" w:lineRule="auto"/>
            </w:pPr>
            <w:r w:rsidRPr="00027E64">
              <w:t>Màu vàng hoặc màu vàng có hạt trắng</w:t>
            </w:r>
          </w:p>
        </w:tc>
        <w:tc>
          <w:tcPr>
            <w:tcW w:w="410" w:type="pct"/>
          </w:tcPr>
          <w:p w14:paraId="04E6AC2D" w14:textId="681BD097" w:rsidR="0040735F" w:rsidRPr="00027E64" w:rsidRDefault="0040735F" w:rsidP="009D4DA8">
            <w:pPr>
              <w:spacing w:before="60" w:after="60" w:line="276" w:lineRule="auto"/>
            </w:pPr>
            <w:r w:rsidRPr="00027E64">
              <w:t>Công ty Cổ phần Ogamix</w:t>
            </w:r>
          </w:p>
        </w:tc>
      </w:tr>
      <w:tr w:rsidR="00AD3F53" w:rsidRPr="00027E64" w14:paraId="70411757" w14:textId="77777777" w:rsidTr="00CC4F62">
        <w:tc>
          <w:tcPr>
            <w:tcW w:w="181" w:type="pct"/>
            <w:tcMar>
              <w:left w:w="57" w:type="dxa"/>
              <w:right w:w="57" w:type="dxa"/>
            </w:tcMar>
            <w:vAlign w:val="center"/>
          </w:tcPr>
          <w:p w14:paraId="1F45E74A" w14:textId="6D80AC5A" w:rsidR="0040735F" w:rsidRPr="00027E64" w:rsidRDefault="0040735F" w:rsidP="009D4DA8">
            <w:pPr>
              <w:spacing w:before="60" w:after="60" w:line="276" w:lineRule="auto"/>
            </w:pPr>
            <w:r w:rsidRPr="00027E64">
              <w:lastRenderedPageBreak/>
              <w:t>39</w:t>
            </w:r>
          </w:p>
        </w:tc>
        <w:tc>
          <w:tcPr>
            <w:tcW w:w="326" w:type="pct"/>
            <w:tcMar>
              <w:left w:w="57" w:type="dxa"/>
              <w:right w:w="57" w:type="dxa"/>
            </w:tcMar>
            <w:vAlign w:val="center"/>
          </w:tcPr>
          <w:p w14:paraId="57C6B38F" w14:textId="73621225" w:rsidR="0040735F" w:rsidRPr="00027E64" w:rsidRDefault="0040735F" w:rsidP="009D4DA8">
            <w:pPr>
              <w:spacing w:before="60" w:after="60" w:line="276" w:lineRule="auto"/>
              <w:rPr>
                <w:color w:val="000000"/>
              </w:rPr>
            </w:pPr>
            <w:r w:rsidRPr="00027E64">
              <w:t>Thức ăn bổ sung vitamin, acid amin cho gia súc, gia cầm</w:t>
            </w:r>
          </w:p>
        </w:tc>
        <w:tc>
          <w:tcPr>
            <w:tcW w:w="460" w:type="pct"/>
            <w:tcMar>
              <w:left w:w="57" w:type="dxa"/>
              <w:right w:w="57" w:type="dxa"/>
            </w:tcMar>
            <w:vAlign w:val="center"/>
          </w:tcPr>
          <w:p w14:paraId="145EF86D" w14:textId="30C38E60" w:rsidR="0040735F" w:rsidRPr="00027E64" w:rsidRDefault="00DD6FA2" w:rsidP="009D4DA8">
            <w:pPr>
              <w:spacing w:before="60" w:after="60" w:line="276" w:lineRule="auto"/>
              <w:ind w:left="31" w:right="-11"/>
            </w:pPr>
            <w:r w:rsidRPr="00027E64">
              <w:t>Vitamino Plus;</w:t>
            </w:r>
          </w:p>
          <w:p w14:paraId="1A6D1F21" w14:textId="1A21CA7C" w:rsidR="0040735F" w:rsidRPr="00027E64" w:rsidRDefault="00DD6FA2" w:rsidP="009D4DA8">
            <w:pPr>
              <w:spacing w:before="60" w:after="60" w:line="276" w:lineRule="auto"/>
              <w:ind w:left="31" w:right="-11"/>
            </w:pPr>
            <w:r w:rsidRPr="00027E64">
              <w:t>Dinh Dưỡng Tổng Hợp;</w:t>
            </w:r>
          </w:p>
          <w:p w14:paraId="674FEAEF" w14:textId="4664AD86" w:rsidR="0040735F" w:rsidRPr="00027E64" w:rsidRDefault="00DD6FA2" w:rsidP="009D4DA8">
            <w:pPr>
              <w:spacing w:before="60" w:after="60" w:line="276" w:lineRule="auto"/>
              <w:ind w:left="31" w:right="-11"/>
            </w:pPr>
            <w:r w:rsidRPr="00027E64">
              <w:t>Nutrimix Pro;</w:t>
            </w:r>
          </w:p>
          <w:p w14:paraId="7FF4CAA2" w14:textId="06D3B81C" w:rsidR="0040735F" w:rsidRPr="00027E64" w:rsidRDefault="00DD6FA2" w:rsidP="009D4DA8">
            <w:pPr>
              <w:spacing w:before="60" w:after="60" w:line="276" w:lineRule="auto"/>
              <w:ind w:left="31" w:right="-11"/>
            </w:pPr>
            <w:r w:rsidRPr="00027E64">
              <w:t>Multi Provit;</w:t>
            </w:r>
          </w:p>
          <w:p w14:paraId="7CE35F32" w14:textId="671AC6CD" w:rsidR="0040735F" w:rsidRPr="00027E64" w:rsidRDefault="00DD6FA2" w:rsidP="009D4DA8">
            <w:pPr>
              <w:spacing w:before="60" w:after="60" w:line="276" w:lineRule="auto"/>
              <w:rPr>
                <w:color w:val="000000"/>
              </w:rPr>
            </w:pPr>
            <w:r w:rsidRPr="00027E64">
              <w:t>Provit Max</w:t>
            </w:r>
          </w:p>
        </w:tc>
        <w:tc>
          <w:tcPr>
            <w:tcW w:w="461" w:type="pct"/>
            <w:vAlign w:val="center"/>
          </w:tcPr>
          <w:p w14:paraId="634514C4" w14:textId="77777777" w:rsidR="0040735F" w:rsidRPr="00027E64" w:rsidRDefault="0040735F" w:rsidP="009D4DA8">
            <w:pPr>
              <w:spacing w:before="60" w:after="60" w:line="276" w:lineRule="auto"/>
              <w:ind w:right="59"/>
            </w:pPr>
            <w:r w:rsidRPr="00027E64">
              <w:t>TCCS 04:2026/OGM</w:t>
            </w:r>
          </w:p>
          <w:p w14:paraId="39C7F0BC" w14:textId="77777777" w:rsidR="0040735F" w:rsidRPr="00027E64" w:rsidRDefault="0040735F" w:rsidP="009D4DA8">
            <w:pPr>
              <w:spacing w:before="60" w:after="60" w:line="360" w:lineRule="auto"/>
              <w:rPr>
                <w:color w:val="000000"/>
              </w:rPr>
            </w:pPr>
          </w:p>
        </w:tc>
        <w:tc>
          <w:tcPr>
            <w:tcW w:w="348" w:type="pct"/>
            <w:vAlign w:val="center"/>
          </w:tcPr>
          <w:p w14:paraId="466B219B" w14:textId="7378FD21" w:rsidR="0040735F" w:rsidRPr="00027E64" w:rsidRDefault="0040735F" w:rsidP="009D4DA8">
            <w:pPr>
              <w:spacing w:before="60" w:after="60" w:line="360" w:lineRule="auto"/>
              <w:rPr>
                <w:caps/>
              </w:rPr>
            </w:pPr>
            <w:r w:rsidRPr="00027E64">
              <w:rPr>
                <w:caps/>
              </w:rPr>
              <w:t>39-6/26-CNTY-BSTN</w:t>
            </w:r>
          </w:p>
        </w:tc>
        <w:tc>
          <w:tcPr>
            <w:tcW w:w="1580" w:type="pct"/>
            <w:tcMar>
              <w:left w:w="57" w:type="dxa"/>
              <w:right w:w="57" w:type="dxa"/>
            </w:tcMar>
          </w:tcPr>
          <w:p w14:paraId="0E1E2EF7"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spacing w:val="-1"/>
              </w:rPr>
              <w:t xml:space="preserve">Thành phần nguyên liệu: </w:t>
            </w:r>
            <w:bookmarkStart w:id="2" w:name="_Hlk100661262"/>
          </w:p>
          <w:p w14:paraId="36FC61BE" w14:textId="77777777" w:rsidR="0040735F" w:rsidRPr="00027E64" w:rsidRDefault="0040735F" w:rsidP="009D4DA8">
            <w:pPr>
              <w:pStyle w:val="TableParagraph"/>
              <w:tabs>
                <w:tab w:val="left" w:pos="193"/>
              </w:tabs>
              <w:spacing w:before="60" w:after="60" w:line="276" w:lineRule="auto"/>
              <w:ind w:left="193"/>
              <w:rPr>
                <w:i/>
                <w:color w:val="0D0D0D" w:themeColor="text1" w:themeTint="F2"/>
                <w:spacing w:val="-1"/>
              </w:rPr>
            </w:pPr>
            <w:r w:rsidRPr="00027E64">
              <w:rPr>
                <w:spacing w:val="-1"/>
              </w:rPr>
              <w:t>Vitamin A, Vitamin D3, Vitamin E, Nicotinamide, Calcium D-pantothenate, L-Lysine hydrochlodride, Methionine, Dextrose anhydrous.</w:t>
            </w:r>
            <w:bookmarkEnd w:id="2"/>
          </w:p>
          <w:p w14:paraId="0B3E8FB7"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7A1C2336" w14:textId="7C65D1B2"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r w:rsidR="00330817">
              <w:rPr>
                <w:color w:val="0D0D0D" w:themeColor="text1" w:themeTint="F2"/>
                <w:spacing w:val="-1"/>
              </w:rPr>
              <w:t xml:space="preserve"> </w:t>
            </w:r>
            <w:r w:rsidRPr="00027E64">
              <w:rPr>
                <w:color w:val="0D0D0D" w:themeColor="text1" w:themeTint="F2"/>
                <w:spacing w:val="-1"/>
              </w:rPr>
              <w:t>%;</w:t>
            </w:r>
          </w:p>
          <w:p w14:paraId="247FD69D"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Vitamin A*(min): 5.000.000 IU/kg; </w:t>
            </w:r>
          </w:p>
          <w:p w14:paraId="57591296"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Vitamin D3*(min): 600.000 IU/kg; </w:t>
            </w:r>
          </w:p>
          <w:p w14:paraId="0F2ADE42"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Vitamin E*(min): 2.500 mg/kg;</w:t>
            </w:r>
          </w:p>
          <w:p w14:paraId="7A9D54AD"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Nicotinamide (min): 2.500 mg/kg;</w:t>
            </w:r>
          </w:p>
          <w:p w14:paraId="00C674BA"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Calcium D-pantothenate (min): 400 mg/kg; </w:t>
            </w:r>
          </w:p>
          <w:p w14:paraId="5878AB0E"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Lysine tổng số*(min): 3.000 mg/kg; </w:t>
            </w:r>
          </w:p>
          <w:p w14:paraId="28472DBA" w14:textId="77777777" w:rsidR="0040735F" w:rsidRPr="00027E64" w:rsidRDefault="0040735F" w:rsidP="009D4DA8">
            <w:pPr>
              <w:pStyle w:val="TableParagraph"/>
              <w:tabs>
                <w:tab w:val="left" w:pos="193"/>
              </w:tabs>
              <w:spacing w:before="60" w:after="60" w:line="276" w:lineRule="auto"/>
              <w:ind w:left="193"/>
              <w:rPr>
                <w:i/>
                <w:color w:val="0D0D0D" w:themeColor="text1" w:themeTint="F2"/>
                <w:spacing w:val="-1"/>
              </w:rPr>
            </w:pPr>
            <w:r w:rsidRPr="00027E64">
              <w:rPr>
                <w:spacing w:val="-1"/>
              </w:rPr>
              <w:t>Methionine*(min): 3.000 mg/kg;</w:t>
            </w:r>
          </w:p>
          <w:p w14:paraId="4DB1FE41" w14:textId="446B1A56" w:rsidR="0040735F" w:rsidRPr="00027E64" w:rsidRDefault="00330817"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Cát sạn </w:t>
            </w:r>
            <w:r w:rsidR="0040735F" w:rsidRPr="00027E64">
              <w:rPr>
                <w:color w:val="0D0D0D" w:themeColor="text1" w:themeTint="F2"/>
                <w:spacing w:val="-1"/>
              </w:rPr>
              <w:t>≤ 5</w:t>
            </w:r>
            <w:r>
              <w:rPr>
                <w:color w:val="0D0D0D" w:themeColor="text1" w:themeTint="F2"/>
                <w:spacing w:val="-1"/>
              </w:rPr>
              <w:t xml:space="preserve"> </w:t>
            </w:r>
            <w:r w:rsidR="0040735F" w:rsidRPr="00027E64">
              <w:rPr>
                <w:color w:val="0D0D0D" w:themeColor="text1" w:themeTint="F2"/>
                <w:spacing w:val="-1"/>
              </w:rPr>
              <w:t>%.</w:t>
            </w:r>
          </w:p>
          <w:p w14:paraId="4073DA9B" w14:textId="3D2EBF61" w:rsidR="0040735F" w:rsidRPr="00027E64" w:rsidRDefault="005B5AD8" w:rsidP="009D4DA8">
            <w:pPr>
              <w:pStyle w:val="TableParagraph"/>
              <w:tabs>
                <w:tab w:val="left" w:pos="193"/>
              </w:tabs>
              <w:spacing w:before="60" w:after="60" w:line="276" w:lineRule="auto"/>
              <w:ind w:left="193"/>
              <w:rPr>
                <w:color w:val="0D0D0D" w:themeColor="text1" w:themeTint="F2"/>
                <w:spacing w:val="-1"/>
              </w:rPr>
            </w:pPr>
            <w:r w:rsidRPr="00027E64">
              <w:rPr>
                <w:i/>
                <w:color w:val="0D0D0D" w:themeColor="text1" w:themeTint="F2"/>
                <w:spacing w:val="-1"/>
              </w:rPr>
              <w:t>*</w:t>
            </w:r>
            <w:r w:rsidR="0040735F" w:rsidRPr="00027E64">
              <w:rPr>
                <w:i/>
                <w:color w:val="0D0D0D" w:themeColor="text1" w:themeTint="F2"/>
                <w:spacing w:val="-1"/>
              </w:rPr>
              <w:t xml:space="preserve"> Chất chính</w:t>
            </w:r>
          </w:p>
          <w:p w14:paraId="379641BA"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16F511D3" w14:textId="3556AD65" w:rsidR="0040735F" w:rsidRPr="0017192B" w:rsidRDefault="0017192B"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w:t>
            </w:r>
            <w:r w:rsidR="0040735F" w:rsidRPr="00027E64">
              <w:rPr>
                <w:color w:val="0D0D0D" w:themeColor="text1" w:themeTint="F2"/>
                <w:spacing w:val="-1"/>
              </w:rPr>
              <w:t>Cd ≤15 mg/kg; Pb ≤ 200 mg/kg</w:t>
            </w:r>
          </w:p>
        </w:tc>
        <w:tc>
          <w:tcPr>
            <w:tcW w:w="691" w:type="pct"/>
            <w:tcMar>
              <w:left w:w="57" w:type="dxa"/>
              <w:right w:w="57" w:type="dxa"/>
            </w:tcMar>
          </w:tcPr>
          <w:p w14:paraId="58EB3AF3" w14:textId="77777777" w:rsidR="0040735F" w:rsidRPr="00027E64" w:rsidRDefault="0040735F" w:rsidP="009D4DA8">
            <w:pPr>
              <w:spacing w:before="60" w:after="60"/>
              <w:ind w:left="8" w:right="144"/>
            </w:pPr>
            <w:r w:rsidRPr="00027E64">
              <w:t>- Kích thích tiêu hóa, nâng cao sức đề khác, hỗ trợ hồi phục sức khỏe.</w:t>
            </w:r>
          </w:p>
          <w:p w14:paraId="52B98F50" w14:textId="534162B4" w:rsidR="0040735F" w:rsidRPr="00027E64" w:rsidRDefault="0040735F" w:rsidP="009D4DA8">
            <w:pPr>
              <w:spacing w:before="60" w:after="60" w:line="276" w:lineRule="auto"/>
              <w:rPr>
                <w:lang w:val="vi-VN"/>
              </w:rPr>
            </w:pPr>
            <w:r w:rsidRPr="00027E64">
              <w:t>- Giảm còi cọc, tăng trọng nhanh, mau lớn, rút ngắn thời gian xuất chuồng, cải thiện năng suất và chất lượng thịt.</w:t>
            </w:r>
          </w:p>
        </w:tc>
        <w:tc>
          <w:tcPr>
            <w:tcW w:w="238" w:type="pct"/>
            <w:tcMar>
              <w:left w:w="57" w:type="dxa"/>
              <w:right w:w="57" w:type="dxa"/>
            </w:tcMar>
          </w:tcPr>
          <w:p w14:paraId="33BBCABA" w14:textId="0E7478D9" w:rsidR="0040735F" w:rsidRPr="00027E64" w:rsidRDefault="0040735F" w:rsidP="009D4DA8">
            <w:pPr>
              <w:spacing w:before="60" w:after="60" w:line="276" w:lineRule="auto"/>
            </w:pPr>
            <w:r w:rsidRPr="00027E64">
              <w:t>Bột</w:t>
            </w:r>
          </w:p>
        </w:tc>
        <w:tc>
          <w:tcPr>
            <w:tcW w:w="305" w:type="pct"/>
          </w:tcPr>
          <w:p w14:paraId="465D132B" w14:textId="254CCE10" w:rsidR="0040735F" w:rsidRPr="00027E64" w:rsidRDefault="0040735F" w:rsidP="009D4DA8">
            <w:pPr>
              <w:spacing w:before="60" w:after="60" w:line="276" w:lineRule="auto"/>
            </w:pPr>
            <w:r w:rsidRPr="00027E64">
              <w:t>Màu vàng</w:t>
            </w:r>
          </w:p>
        </w:tc>
        <w:tc>
          <w:tcPr>
            <w:tcW w:w="410" w:type="pct"/>
          </w:tcPr>
          <w:p w14:paraId="7BB52B0A" w14:textId="0E89FC41" w:rsidR="0040735F" w:rsidRPr="00027E64" w:rsidRDefault="0040735F" w:rsidP="009D4DA8">
            <w:pPr>
              <w:spacing w:before="60" w:after="60" w:line="276" w:lineRule="auto"/>
            </w:pPr>
            <w:r w:rsidRPr="00027E64">
              <w:t>Công ty Cổ phần Ogamix</w:t>
            </w:r>
          </w:p>
        </w:tc>
      </w:tr>
      <w:tr w:rsidR="00AD3F53" w:rsidRPr="00027E64" w14:paraId="42B28131" w14:textId="77777777" w:rsidTr="00CC4F62">
        <w:tc>
          <w:tcPr>
            <w:tcW w:w="181" w:type="pct"/>
            <w:tcMar>
              <w:left w:w="57" w:type="dxa"/>
              <w:right w:w="57" w:type="dxa"/>
            </w:tcMar>
            <w:vAlign w:val="center"/>
          </w:tcPr>
          <w:p w14:paraId="42AEC7D4" w14:textId="2E64AADF" w:rsidR="0040735F" w:rsidRPr="00027E64" w:rsidRDefault="0040735F" w:rsidP="009D4DA8">
            <w:pPr>
              <w:spacing w:before="60" w:after="60" w:line="276" w:lineRule="auto"/>
            </w:pPr>
            <w:r w:rsidRPr="00027E64">
              <w:lastRenderedPageBreak/>
              <w:t>40</w:t>
            </w:r>
          </w:p>
        </w:tc>
        <w:tc>
          <w:tcPr>
            <w:tcW w:w="326" w:type="pct"/>
            <w:tcMar>
              <w:left w:w="57" w:type="dxa"/>
              <w:right w:w="57" w:type="dxa"/>
            </w:tcMar>
            <w:vAlign w:val="center"/>
          </w:tcPr>
          <w:p w14:paraId="4634DFF7" w14:textId="6C3A7BD7" w:rsidR="0040735F" w:rsidRPr="00027E64" w:rsidRDefault="0040735F" w:rsidP="009D4DA8">
            <w:pPr>
              <w:spacing w:before="60" w:after="60" w:line="276" w:lineRule="auto"/>
              <w:rPr>
                <w:color w:val="000000"/>
              </w:rPr>
            </w:pPr>
            <w:r w:rsidRPr="00027E64">
              <w:t>Thức ăn bổ sung vitamin, acid amin cho gia súc, gia cầm</w:t>
            </w:r>
          </w:p>
        </w:tc>
        <w:tc>
          <w:tcPr>
            <w:tcW w:w="460" w:type="pct"/>
            <w:tcMar>
              <w:left w:w="57" w:type="dxa"/>
              <w:right w:w="57" w:type="dxa"/>
            </w:tcMar>
            <w:vAlign w:val="center"/>
          </w:tcPr>
          <w:p w14:paraId="1AADE2BD" w14:textId="651F967A" w:rsidR="0040735F" w:rsidRPr="00027E64" w:rsidRDefault="00DD6FA2" w:rsidP="009D4DA8">
            <w:pPr>
              <w:spacing w:before="60" w:after="60" w:line="276" w:lineRule="auto"/>
              <w:ind w:left="31" w:right="134"/>
            </w:pPr>
            <w:r w:rsidRPr="00027E64">
              <w:t>Nutricare;</w:t>
            </w:r>
          </w:p>
          <w:p w14:paraId="1BE03B6A" w14:textId="36693186" w:rsidR="0040735F" w:rsidRPr="00027E64" w:rsidRDefault="00DD6FA2" w:rsidP="009D4DA8">
            <w:pPr>
              <w:spacing w:before="60" w:after="60" w:line="276" w:lineRule="auto"/>
              <w:ind w:left="31" w:right="134"/>
            </w:pPr>
            <w:r w:rsidRPr="00027E64">
              <w:t>Nutrimix;</w:t>
            </w:r>
          </w:p>
          <w:p w14:paraId="04540151" w14:textId="49079C4F" w:rsidR="0040735F" w:rsidRPr="00027E64" w:rsidRDefault="00DD6FA2" w:rsidP="009D4DA8">
            <w:pPr>
              <w:spacing w:before="60" w:after="60" w:line="276" w:lineRule="auto"/>
              <w:ind w:left="31"/>
            </w:pPr>
            <w:r w:rsidRPr="00027E64">
              <w:t>Aminovital;</w:t>
            </w:r>
          </w:p>
          <w:p w14:paraId="25C32F8F" w14:textId="76AF682E" w:rsidR="0040735F" w:rsidRPr="00027E64" w:rsidRDefault="00DD6FA2" w:rsidP="009D4DA8">
            <w:pPr>
              <w:spacing w:before="60" w:after="60" w:line="276" w:lineRule="auto"/>
              <w:ind w:left="31" w:right="134"/>
            </w:pPr>
            <w:r w:rsidRPr="00027E64">
              <w:t>Multivitalyte;</w:t>
            </w:r>
          </w:p>
          <w:p w14:paraId="7580D94C" w14:textId="2CA5A00D" w:rsidR="0040735F" w:rsidRPr="00027E64" w:rsidRDefault="00DD6FA2" w:rsidP="009D4DA8">
            <w:pPr>
              <w:spacing w:before="60" w:after="60" w:line="276" w:lineRule="auto"/>
              <w:rPr>
                <w:color w:val="000000"/>
              </w:rPr>
            </w:pPr>
            <w:r w:rsidRPr="00027E64">
              <w:t>Vitamino Forte</w:t>
            </w:r>
          </w:p>
        </w:tc>
        <w:tc>
          <w:tcPr>
            <w:tcW w:w="461" w:type="pct"/>
            <w:vAlign w:val="center"/>
          </w:tcPr>
          <w:p w14:paraId="59CEDA96" w14:textId="77777777" w:rsidR="0040735F" w:rsidRPr="00027E64" w:rsidRDefault="0040735F" w:rsidP="009D4DA8">
            <w:pPr>
              <w:spacing w:before="60" w:after="60" w:line="276" w:lineRule="auto"/>
              <w:ind w:right="59"/>
            </w:pPr>
            <w:r w:rsidRPr="00027E64">
              <w:t>TCCS 05:2026/OGM</w:t>
            </w:r>
          </w:p>
          <w:p w14:paraId="6B1D3F41" w14:textId="77777777" w:rsidR="0040735F" w:rsidRPr="00027E64" w:rsidRDefault="0040735F" w:rsidP="009D4DA8">
            <w:pPr>
              <w:spacing w:before="60" w:after="60" w:line="360" w:lineRule="auto"/>
              <w:rPr>
                <w:color w:val="000000"/>
              </w:rPr>
            </w:pPr>
          </w:p>
        </w:tc>
        <w:tc>
          <w:tcPr>
            <w:tcW w:w="348" w:type="pct"/>
            <w:vAlign w:val="center"/>
          </w:tcPr>
          <w:p w14:paraId="5C108A30" w14:textId="2C48EFAA" w:rsidR="0040735F" w:rsidRPr="00027E64" w:rsidRDefault="0040735F" w:rsidP="009D4DA8">
            <w:pPr>
              <w:spacing w:before="60" w:after="60" w:line="360" w:lineRule="auto"/>
              <w:rPr>
                <w:caps/>
              </w:rPr>
            </w:pPr>
            <w:r w:rsidRPr="00027E64">
              <w:rPr>
                <w:caps/>
              </w:rPr>
              <w:t>40-6/26-CNTY-BSTN</w:t>
            </w:r>
          </w:p>
        </w:tc>
        <w:tc>
          <w:tcPr>
            <w:tcW w:w="1580" w:type="pct"/>
            <w:tcMar>
              <w:left w:w="57" w:type="dxa"/>
              <w:right w:w="57" w:type="dxa"/>
            </w:tcMar>
          </w:tcPr>
          <w:p w14:paraId="5E9F052E"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spacing w:val="-1"/>
              </w:rPr>
              <w:t xml:space="preserve">Thành phần nguyên liệu: </w:t>
            </w:r>
          </w:p>
          <w:p w14:paraId="15969F10"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Vitamin A, Vitamin D3, Vitamin E, Nicotinamide, L-Lysine hydrochloride, Methionine, Dextrose anhydrous</w:t>
            </w:r>
          </w:p>
          <w:p w14:paraId="4E60EB20"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7728FAF2"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p>
          <w:p w14:paraId="7A300B53"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Vitamin A*(min): 800.000 IU/kg; </w:t>
            </w:r>
          </w:p>
          <w:p w14:paraId="202F6145"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Vitamin D3*(min): 100.000 IU/kg; </w:t>
            </w:r>
          </w:p>
          <w:p w14:paraId="54B3601E"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Vitamin E*(min): 400 mg/kg;</w:t>
            </w:r>
          </w:p>
          <w:p w14:paraId="007B46C1"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Nicotinamide (min): 400 mg/kg;</w:t>
            </w:r>
          </w:p>
          <w:p w14:paraId="14560427"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Lysine tổng số*(min): 500 mg/kg; </w:t>
            </w:r>
          </w:p>
          <w:p w14:paraId="42E9FBD3" w14:textId="77777777" w:rsidR="0040735F" w:rsidRPr="00027E64" w:rsidRDefault="0040735F" w:rsidP="009D4DA8">
            <w:pPr>
              <w:pStyle w:val="TableParagraph"/>
              <w:tabs>
                <w:tab w:val="left" w:pos="193"/>
              </w:tabs>
              <w:spacing w:before="60" w:after="60" w:line="276" w:lineRule="auto"/>
              <w:ind w:left="193"/>
              <w:rPr>
                <w:i/>
                <w:color w:val="0D0D0D" w:themeColor="text1" w:themeTint="F2"/>
                <w:spacing w:val="-1"/>
              </w:rPr>
            </w:pPr>
            <w:r w:rsidRPr="00027E64">
              <w:rPr>
                <w:spacing w:val="-1"/>
              </w:rPr>
              <w:t>Methionine*(min): 500 mg/kg;</w:t>
            </w:r>
          </w:p>
          <w:p w14:paraId="256EA0B6" w14:textId="72ADA198" w:rsidR="0040735F" w:rsidRPr="00027E64" w:rsidRDefault="0017192B"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Cát sạn </w:t>
            </w:r>
            <w:r w:rsidR="0040735F" w:rsidRPr="00027E64">
              <w:rPr>
                <w:color w:val="0D0D0D" w:themeColor="text1" w:themeTint="F2"/>
                <w:spacing w:val="-1"/>
              </w:rPr>
              <w:t>≤ 3</w:t>
            </w:r>
            <w:r>
              <w:rPr>
                <w:color w:val="0D0D0D" w:themeColor="text1" w:themeTint="F2"/>
                <w:spacing w:val="-1"/>
              </w:rPr>
              <w:t xml:space="preserve"> </w:t>
            </w:r>
            <w:r w:rsidR="0040735F" w:rsidRPr="00027E64">
              <w:rPr>
                <w:color w:val="0D0D0D" w:themeColor="text1" w:themeTint="F2"/>
                <w:spacing w:val="-1"/>
              </w:rPr>
              <w:t>%.</w:t>
            </w:r>
          </w:p>
          <w:p w14:paraId="20183A30" w14:textId="28CD17C0"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i/>
                <w:color w:val="0D0D0D" w:themeColor="text1" w:themeTint="F2"/>
                <w:spacing w:val="-1"/>
              </w:rPr>
              <w:t>* Chất chính</w:t>
            </w:r>
          </w:p>
          <w:p w14:paraId="5C7D15A2"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01922ABC" w14:textId="182838D2" w:rsidR="0040735F" w:rsidRPr="0017192B" w:rsidRDefault="0017192B"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w:t>
            </w:r>
            <w:r w:rsidR="0040735F" w:rsidRPr="00027E64">
              <w:rPr>
                <w:color w:val="0D0D0D" w:themeColor="text1" w:themeTint="F2"/>
                <w:spacing w:val="-1"/>
              </w:rPr>
              <w:t>Cd ≤15 mg/kg; Pb ≤ 200 mg/kg</w:t>
            </w:r>
          </w:p>
        </w:tc>
        <w:tc>
          <w:tcPr>
            <w:tcW w:w="691" w:type="pct"/>
            <w:tcMar>
              <w:left w:w="57" w:type="dxa"/>
              <w:right w:w="57" w:type="dxa"/>
            </w:tcMar>
          </w:tcPr>
          <w:p w14:paraId="498AF706" w14:textId="77777777" w:rsidR="0040735F" w:rsidRPr="00027E64" w:rsidRDefault="0040735F" w:rsidP="009D4DA8">
            <w:pPr>
              <w:spacing w:before="60" w:after="60"/>
              <w:ind w:left="8" w:right="144"/>
            </w:pPr>
            <w:r w:rsidRPr="00027E64">
              <w:t>- Kích thích tiêu hóa, nâng cao sức đề kháng, hỗ trợ vật nuôi hồi phục sức khỏe.</w:t>
            </w:r>
          </w:p>
          <w:p w14:paraId="5F7E12DC" w14:textId="73338B46" w:rsidR="0040735F" w:rsidRPr="00027E64" w:rsidRDefault="0040735F" w:rsidP="009D4DA8">
            <w:pPr>
              <w:spacing w:before="60" w:after="60" w:line="276" w:lineRule="auto"/>
              <w:rPr>
                <w:lang w:val="vi-VN"/>
              </w:rPr>
            </w:pPr>
            <w:r w:rsidRPr="00027E64">
              <w:t>- Giảm còi cọc, tăng trọng nhanh, mau lớn, rút ngắn thời gian xuất chuồng, cải thiện năng suất và chất lượng thịt.</w:t>
            </w:r>
          </w:p>
        </w:tc>
        <w:tc>
          <w:tcPr>
            <w:tcW w:w="238" w:type="pct"/>
            <w:tcMar>
              <w:left w:w="57" w:type="dxa"/>
              <w:right w:w="57" w:type="dxa"/>
            </w:tcMar>
          </w:tcPr>
          <w:p w14:paraId="02A67458" w14:textId="1B73046D" w:rsidR="0040735F" w:rsidRPr="00027E64" w:rsidRDefault="0040735F" w:rsidP="009D4DA8">
            <w:pPr>
              <w:spacing w:before="60" w:after="60" w:line="276" w:lineRule="auto"/>
            </w:pPr>
            <w:r w:rsidRPr="00027E64">
              <w:t>Bột</w:t>
            </w:r>
          </w:p>
        </w:tc>
        <w:tc>
          <w:tcPr>
            <w:tcW w:w="305" w:type="pct"/>
          </w:tcPr>
          <w:p w14:paraId="46C9FA8F" w14:textId="267D9726" w:rsidR="0040735F" w:rsidRPr="00027E64" w:rsidRDefault="0040735F" w:rsidP="009D4DA8">
            <w:pPr>
              <w:spacing w:before="60" w:after="60" w:line="276" w:lineRule="auto"/>
            </w:pPr>
            <w:r w:rsidRPr="00027E64">
              <w:t>Màu vàng</w:t>
            </w:r>
          </w:p>
        </w:tc>
        <w:tc>
          <w:tcPr>
            <w:tcW w:w="410" w:type="pct"/>
          </w:tcPr>
          <w:p w14:paraId="4D9E0855" w14:textId="3B1C6692" w:rsidR="0040735F" w:rsidRPr="00027E64" w:rsidRDefault="0040735F" w:rsidP="009D4DA8">
            <w:pPr>
              <w:spacing w:before="60" w:after="60" w:line="276" w:lineRule="auto"/>
            </w:pPr>
            <w:r w:rsidRPr="00027E64">
              <w:t>Công ty Cổ phần Ogamix</w:t>
            </w:r>
          </w:p>
        </w:tc>
      </w:tr>
      <w:tr w:rsidR="00AD3F53" w:rsidRPr="00027E64" w14:paraId="532FE339" w14:textId="77777777" w:rsidTr="00CC4F62">
        <w:tc>
          <w:tcPr>
            <w:tcW w:w="181" w:type="pct"/>
            <w:tcMar>
              <w:left w:w="57" w:type="dxa"/>
              <w:right w:w="57" w:type="dxa"/>
            </w:tcMar>
            <w:vAlign w:val="center"/>
          </w:tcPr>
          <w:p w14:paraId="1F5245E1" w14:textId="689D1A81" w:rsidR="0040735F" w:rsidRPr="00027E64" w:rsidRDefault="0040735F" w:rsidP="009D4DA8">
            <w:pPr>
              <w:spacing w:before="60" w:after="60" w:line="276" w:lineRule="auto"/>
            </w:pPr>
            <w:r w:rsidRPr="00027E64">
              <w:t>41</w:t>
            </w:r>
          </w:p>
        </w:tc>
        <w:tc>
          <w:tcPr>
            <w:tcW w:w="326" w:type="pct"/>
            <w:tcMar>
              <w:left w:w="57" w:type="dxa"/>
              <w:right w:w="57" w:type="dxa"/>
            </w:tcMar>
            <w:vAlign w:val="center"/>
          </w:tcPr>
          <w:p w14:paraId="324F85F5" w14:textId="6FA48B59" w:rsidR="0040735F" w:rsidRPr="00027E64" w:rsidRDefault="0040735F" w:rsidP="009D4DA8">
            <w:pPr>
              <w:spacing w:before="60" w:after="60" w:line="276" w:lineRule="auto"/>
              <w:rPr>
                <w:color w:val="000000"/>
              </w:rPr>
            </w:pPr>
            <w:r w:rsidRPr="00027E64">
              <w:t>Thức ăn bổ sung vitamin, acid amin và khoáng chất cho gia súc, gia cầm</w:t>
            </w:r>
          </w:p>
        </w:tc>
        <w:tc>
          <w:tcPr>
            <w:tcW w:w="460" w:type="pct"/>
            <w:tcMar>
              <w:left w:w="57" w:type="dxa"/>
              <w:right w:w="57" w:type="dxa"/>
            </w:tcMar>
            <w:vAlign w:val="center"/>
          </w:tcPr>
          <w:p w14:paraId="1682D3E4" w14:textId="529CB408" w:rsidR="0040735F" w:rsidRPr="00027E64" w:rsidRDefault="00DD6FA2" w:rsidP="009D4DA8">
            <w:pPr>
              <w:spacing w:before="60" w:after="60" w:line="276" w:lineRule="auto"/>
              <w:ind w:left="31" w:right="134"/>
            </w:pPr>
            <w:r w:rsidRPr="00027E64">
              <w:t>Gluco K+C;</w:t>
            </w:r>
          </w:p>
          <w:p w14:paraId="34077D5D" w14:textId="62321BF1" w:rsidR="0040735F" w:rsidRPr="00027E64" w:rsidRDefault="00DD6FA2" w:rsidP="009D4DA8">
            <w:pPr>
              <w:spacing w:before="60" w:after="60" w:line="276" w:lineRule="auto"/>
              <w:ind w:left="31" w:right="-11"/>
            </w:pPr>
            <w:r w:rsidRPr="00027E64">
              <w:t>Glucovit;</w:t>
            </w:r>
          </w:p>
          <w:p w14:paraId="1E6120B8" w14:textId="7DBE9185" w:rsidR="0040735F" w:rsidRPr="00027E64" w:rsidRDefault="00DD6FA2" w:rsidP="009D4DA8">
            <w:pPr>
              <w:spacing w:before="60" w:after="60" w:line="276" w:lineRule="auto"/>
              <w:ind w:left="31" w:right="-11"/>
            </w:pPr>
            <w:r w:rsidRPr="00027E64">
              <w:t>Glucolyte K+C;</w:t>
            </w:r>
          </w:p>
          <w:p w14:paraId="0F30F4B6" w14:textId="75BE9C20" w:rsidR="0040735F" w:rsidRPr="00027E64" w:rsidRDefault="00DD6FA2" w:rsidP="009D4DA8">
            <w:pPr>
              <w:spacing w:before="60" w:after="60" w:line="276" w:lineRule="auto"/>
              <w:ind w:left="31" w:right="-11"/>
            </w:pPr>
            <w:r w:rsidRPr="00027E64">
              <w:t>Glu-K+C;</w:t>
            </w:r>
          </w:p>
          <w:p w14:paraId="2FD2CAD7" w14:textId="22130EF0" w:rsidR="0040735F" w:rsidRPr="00027E64" w:rsidRDefault="00DD6FA2" w:rsidP="009D4DA8">
            <w:pPr>
              <w:spacing w:before="60" w:after="60" w:line="276" w:lineRule="auto"/>
              <w:rPr>
                <w:color w:val="000000"/>
              </w:rPr>
            </w:pPr>
            <w:r w:rsidRPr="00027E64">
              <w:t>Gluco K+C Thảo Dược</w:t>
            </w:r>
          </w:p>
        </w:tc>
        <w:tc>
          <w:tcPr>
            <w:tcW w:w="461" w:type="pct"/>
            <w:vAlign w:val="center"/>
          </w:tcPr>
          <w:p w14:paraId="44BC74D8" w14:textId="03415845" w:rsidR="0040735F" w:rsidRPr="00027E64" w:rsidRDefault="0040735F" w:rsidP="009D4DA8">
            <w:pPr>
              <w:spacing w:before="60" w:after="60" w:line="360" w:lineRule="auto"/>
              <w:rPr>
                <w:color w:val="000000"/>
              </w:rPr>
            </w:pPr>
            <w:r w:rsidRPr="00027E64">
              <w:t>TCCS 06:2026/OGM</w:t>
            </w:r>
          </w:p>
        </w:tc>
        <w:tc>
          <w:tcPr>
            <w:tcW w:w="348" w:type="pct"/>
            <w:vAlign w:val="center"/>
          </w:tcPr>
          <w:p w14:paraId="0CDB5B0A" w14:textId="23054C6B" w:rsidR="0040735F" w:rsidRPr="00027E64" w:rsidRDefault="0040735F" w:rsidP="009D4DA8">
            <w:pPr>
              <w:spacing w:before="60" w:after="60" w:line="360" w:lineRule="auto"/>
              <w:rPr>
                <w:caps/>
              </w:rPr>
            </w:pPr>
            <w:r w:rsidRPr="00027E64">
              <w:rPr>
                <w:caps/>
              </w:rPr>
              <w:t>41-6/26-CNTY-BSTN</w:t>
            </w:r>
          </w:p>
        </w:tc>
        <w:tc>
          <w:tcPr>
            <w:tcW w:w="1580" w:type="pct"/>
            <w:tcMar>
              <w:left w:w="57" w:type="dxa"/>
              <w:right w:w="57" w:type="dxa"/>
            </w:tcMar>
          </w:tcPr>
          <w:p w14:paraId="4B97B9BE"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spacing w:val="-1"/>
              </w:rPr>
              <w:t xml:space="preserve">Thành phần nguyên liệu: </w:t>
            </w:r>
          </w:p>
          <w:p w14:paraId="16BD8B89"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spacing w:val="-1"/>
              </w:rPr>
              <w:t>Vitamin C, Vitamin K3, L-Lysine hydrochloride, Methionine, Potassium choride, Dextrose anhydrous.</w:t>
            </w:r>
          </w:p>
          <w:p w14:paraId="009ED4A0"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684FA709"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p>
          <w:p w14:paraId="52C7E4DA"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Vitamin C*(min): 5.000 mg/kg;</w:t>
            </w:r>
          </w:p>
          <w:p w14:paraId="59A369AB"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 xml:space="preserve">Vitamin K3*(min): 2.800 mg/kg; </w:t>
            </w:r>
          </w:p>
          <w:p w14:paraId="6D19A33B"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t>Lysine tổng số (min): 5.000 mg/kg;</w:t>
            </w:r>
          </w:p>
          <w:p w14:paraId="0B97EDAC" w14:textId="77777777" w:rsidR="0040735F" w:rsidRPr="00027E64" w:rsidRDefault="0040735F" w:rsidP="009D4DA8">
            <w:pPr>
              <w:pStyle w:val="TableParagraph"/>
              <w:tabs>
                <w:tab w:val="left" w:pos="193"/>
              </w:tabs>
              <w:spacing w:before="60" w:after="60" w:line="276" w:lineRule="auto"/>
              <w:ind w:left="193"/>
              <w:rPr>
                <w:spacing w:val="-1"/>
              </w:rPr>
            </w:pPr>
            <w:r w:rsidRPr="00027E64">
              <w:rPr>
                <w:spacing w:val="-1"/>
              </w:rPr>
              <w:lastRenderedPageBreak/>
              <w:t>Methionine (min): 2.800 mg/kg;</w:t>
            </w:r>
          </w:p>
          <w:p w14:paraId="5E858DDD" w14:textId="77777777" w:rsidR="0040735F" w:rsidRPr="00027E64" w:rsidRDefault="0040735F" w:rsidP="009D4DA8">
            <w:pPr>
              <w:pStyle w:val="TableParagraph"/>
              <w:tabs>
                <w:tab w:val="left" w:pos="193"/>
              </w:tabs>
              <w:spacing w:before="60" w:after="60" w:line="276" w:lineRule="auto"/>
              <w:ind w:left="193"/>
              <w:rPr>
                <w:i/>
                <w:color w:val="0D0D0D" w:themeColor="text1" w:themeTint="F2"/>
                <w:spacing w:val="-1"/>
              </w:rPr>
            </w:pPr>
            <w:r w:rsidRPr="00027E64">
              <w:rPr>
                <w:spacing w:val="-1"/>
              </w:rPr>
              <w:t>Kali*(min-max): 5.000 – 15.000 mg/kg</w:t>
            </w:r>
            <w:r w:rsidRPr="00027E64">
              <w:rPr>
                <w:i/>
                <w:color w:val="0D0D0D" w:themeColor="text1" w:themeTint="F2"/>
                <w:spacing w:val="-1"/>
              </w:rPr>
              <w:t>;</w:t>
            </w:r>
          </w:p>
          <w:p w14:paraId="44A041D5" w14:textId="0A24C7C4" w:rsidR="0040735F" w:rsidRPr="00027E64" w:rsidRDefault="003C190B"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Cát sạn </w:t>
            </w:r>
            <w:r w:rsidR="0040735F" w:rsidRPr="00027E64">
              <w:rPr>
                <w:color w:val="0D0D0D" w:themeColor="text1" w:themeTint="F2"/>
                <w:spacing w:val="-1"/>
              </w:rPr>
              <w:t>≤ 3</w:t>
            </w:r>
            <w:r>
              <w:rPr>
                <w:color w:val="0D0D0D" w:themeColor="text1" w:themeTint="F2"/>
                <w:spacing w:val="-1"/>
              </w:rPr>
              <w:t xml:space="preserve"> </w:t>
            </w:r>
            <w:r w:rsidR="0040735F" w:rsidRPr="00027E64">
              <w:rPr>
                <w:color w:val="0D0D0D" w:themeColor="text1" w:themeTint="F2"/>
                <w:spacing w:val="-1"/>
              </w:rPr>
              <w:t>%.</w:t>
            </w:r>
          </w:p>
          <w:p w14:paraId="530A6D75" w14:textId="5F14F99D"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i/>
                <w:color w:val="0D0D0D" w:themeColor="text1" w:themeTint="F2"/>
                <w:spacing w:val="-1"/>
              </w:rPr>
              <w:t>* Chất chính</w:t>
            </w:r>
          </w:p>
          <w:p w14:paraId="5215FC9E"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56403692" w14:textId="19D29945" w:rsidR="0040735F" w:rsidRPr="003C190B"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As ≤ 3</w:t>
            </w:r>
            <w:r w:rsidR="003C190B">
              <w:rPr>
                <w:color w:val="0D0D0D" w:themeColor="text1" w:themeTint="F2"/>
                <w:spacing w:val="-1"/>
              </w:rPr>
              <w:t xml:space="preserve">0 mg/kg; </w:t>
            </w:r>
            <w:r w:rsidRPr="00027E64">
              <w:rPr>
                <w:color w:val="0D0D0D" w:themeColor="text1" w:themeTint="F2"/>
                <w:spacing w:val="-1"/>
              </w:rPr>
              <w:t>Cd ≤15 mg/kg;</w:t>
            </w:r>
            <w:r w:rsidR="003C190B">
              <w:rPr>
                <w:color w:val="0D0D0D" w:themeColor="text1" w:themeTint="F2"/>
                <w:spacing w:val="-1"/>
              </w:rPr>
              <w:t xml:space="preserve"> </w:t>
            </w:r>
            <w:r w:rsidR="00420E35" w:rsidRPr="00027E64">
              <w:rPr>
                <w:color w:val="0D0D0D" w:themeColor="text1" w:themeTint="F2"/>
                <w:spacing w:val="-1"/>
              </w:rPr>
              <w:t xml:space="preserve"> </w:t>
            </w:r>
            <w:r w:rsidRPr="00027E64">
              <w:rPr>
                <w:color w:val="0D0D0D" w:themeColor="text1" w:themeTint="F2"/>
                <w:spacing w:val="-1"/>
              </w:rPr>
              <w:t>Pb ≤ 200 mg/kg</w:t>
            </w:r>
          </w:p>
        </w:tc>
        <w:tc>
          <w:tcPr>
            <w:tcW w:w="691" w:type="pct"/>
            <w:tcMar>
              <w:left w:w="57" w:type="dxa"/>
              <w:right w:w="57" w:type="dxa"/>
            </w:tcMar>
          </w:tcPr>
          <w:p w14:paraId="441536D1" w14:textId="77777777" w:rsidR="0040735F" w:rsidRPr="00027E64" w:rsidRDefault="0040735F" w:rsidP="009D4DA8">
            <w:pPr>
              <w:spacing w:before="60" w:after="60"/>
              <w:ind w:left="8" w:right="144"/>
            </w:pPr>
            <w:r w:rsidRPr="00027E64">
              <w:lastRenderedPageBreak/>
              <w:t>- Cung cấp vitamin, acid amin thiết yếu và các chất điện giải giúp tăng sức đề kháng, trợ sức, trợ lực, giải độc, giải nhiệt, chống nóng cho vật nuôi.</w:t>
            </w:r>
          </w:p>
          <w:p w14:paraId="7CE4B6E1" w14:textId="77777777" w:rsidR="0040735F" w:rsidRPr="00027E64" w:rsidRDefault="0040735F" w:rsidP="009D4DA8">
            <w:pPr>
              <w:spacing w:before="60" w:after="60"/>
              <w:ind w:left="8" w:right="144"/>
            </w:pPr>
            <w:r w:rsidRPr="00027E64">
              <w:t xml:space="preserve">- Giảm stress do ngoại cảnh, sau khi dùng kháng sinh, </w:t>
            </w:r>
            <w:r w:rsidRPr="00027E64">
              <w:lastRenderedPageBreak/>
              <w:t>tiêm phòng, vận chuyển và tách đàn.</w:t>
            </w:r>
          </w:p>
          <w:p w14:paraId="6D48D676" w14:textId="77777777" w:rsidR="0040735F" w:rsidRPr="00027E64" w:rsidRDefault="0040735F" w:rsidP="009D4DA8">
            <w:pPr>
              <w:spacing w:before="60" w:after="60"/>
              <w:ind w:left="8" w:right="144"/>
            </w:pPr>
            <w:r w:rsidRPr="00027E64">
              <w:t>- Dùng cho gia súc, gia cầm non trong giai đoạn nuôi úm.</w:t>
            </w:r>
          </w:p>
          <w:p w14:paraId="787A51C2" w14:textId="1E586F78" w:rsidR="0040735F" w:rsidRPr="00027E64" w:rsidRDefault="0040735F" w:rsidP="009D4DA8">
            <w:pPr>
              <w:spacing w:before="60" w:after="60" w:line="276" w:lineRule="auto"/>
              <w:rPr>
                <w:lang w:val="vi-VN"/>
              </w:rPr>
            </w:pPr>
            <w:r w:rsidRPr="00027E64">
              <w:t>- Kích thích thèm ăn, giúp vật nuôi tăng lực, hồi phục nhanh khi bệnh.</w:t>
            </w:r>
          </w:p>
        </w:tc>
        <w:tc>
          <w:tcPr>
            <w:tcW w:w="238" w:type="pct"/>
            <w:tcMar>
              <w:left w:w="57" w:type="dxa"/>
              <w:right w:w="57" w:type="dxa"/>
            </w:tcMar>
          </w:tcPr>
          <w:p w14:paraId="079F6DB3" w14:textId="41B91926" w:rsidR="0040735F" w:rsidRPr="00027E64" w:rsidRDefault="0040735F" w:rsidP="009D4DA8">
            <w:pPr>
              <w:spacing w:before="60" w:after="60" w:line="276" w:lineRule="auto"/>
            </w:pPr>
            <w:r w:rsidRPr="00027E64">
              <w:lastRenderedPageBreak/>
              <w:t>Bột</w:t>
            </w:r>
          </w:p>
        </w:tc>
        <w:tc>
          <w:tcPr>
            <w:tcW w:w="305" w:type="pct"/>
          </w:tcPr>
          <w:p w14:paraId="0A402700" w14:textId="75069660" w:rsidR="0040735F" w:rsidRPr="00027E64" w:rsidRDefault="0040735F" w:rsidP="009D4DA8">
            <w:pPr>
              <w:spacing w:before="60" w:after="60" w:line="276" w:lineRule="auto"/>
            </w:pPr>
            <w:r w:rsidRPr="00027E64">
              <w:t>Màu cam</w:t>
            </w:r>
          </w:p>
        </w:tc>
        <w:tc>
          <w:tcPr>
            <w:tcW w:w="410" w:type="pct"/>
          </w:tcPr>
          <w:p w14:paraId="5A24DC9A" w14:textId="18C3DD55" w:rsidR="0040735F" w:rsidRPr="00027E64" w:rsidRDefault="0040735F" w:rsidP="009D4DA8">
            <w:pPr>
              <w:spacing w:before="60" w:after="60" w:line="276" w:lineRule="auto"/>
            </w:pPr>
            <w:r w:rsidRPr="00027E64">
              <w:t>Công ty Cổ phần Ogamix</w:t>
            </w:r>
          </w:p>
        </w:tc>
      </w:tr>
      <w:tr w:rsidR="00AD3F53" w:rsidRPr="00027E64" w14:paraId="5DEF6B5F" w14:textId="77777777" w:rsidTr="00CC4F62">
        <w:tc>
          <w:tcPr>
            <w:tcW w:w="181" w:type="pct"/>
            <w:tcMar>
              <w:left w:w="57" w:type="dxa"/>
              <w:right w:w="57" w:type="dxa"/>
            </w:tcMar>
            <w:vAlign w:val="center"/>
          </w:tcPr>
          <w:p w14:paraId="1C891247" w14:textId="1E299BC3" w:rsidR="0040735F" w:rsidRPr="00027E64" w:rsidRDefault="0040735F" w:rsidP="009D4DA8">
            <w:pPr>
              <w:spacing w:before="60" w:after="60" w:line="276" w:lineRule="auto"/>
            </w:pPr>
            <w:r w:rsidRPr="00027E64">
              <w:lastRenderedPageBreak/>
              <w:t>42</w:t>
            </w:r>
          </w:p>
        </w:tc>
        <w:tc>
          <w:tcPr>
            <w:tcW w:w="326" w:type="pct"/>
            <w:tcMar>
              <w:left w:w="57" w:type="dxa"/>
              <w:right w:w="57" w:type="dxa"/>
            </w:tcMar>
            <w:vAlign w:val="center"/>
          </w:tcPr>
          <w:p w14:paraId="518F00F6" w14:textId="7CE3F221" w:rsidR="0040735F" w:rsidRPr="00027E64" w:rsidRDefault="0040735F" w:rsidP="009D4DA8">
            <w:pPr>
              <w:spacing w:before="60" w:after="60" w:line="276" w:lineRule="auto"/>
              <w:rPr>
                <w:color w:val="000000"/>
              </w:rPr>
            </w:pPr>
            <w:r w:rsidRPr="00027E64">
              <w:t>Thức ăn bổ sung vitamin và khoáng chất cho gia súc, gia cầm</w:t>
            </w:r>
          </w:p>
        </w:tc>
        <w:tc>
          <w:tcPr>
            <w:tcW w:w="460" w:type="pct"/>
            <w:tcMar>
              <w:left w:w="57" w:type="dxa"/>
              <w:right w:w="57" w:type="dxa"/>
            </w:tcMar>
            <w:vAlign w:val="center"/>
          </w:tcPr>
          <w:p w14:paraId="4FCCDC7E" w14:textId="7C5B88E5" w:rsidR="0040735F" w:rsidRPr="00027E64" w:rsidRDefault="00DD6FA2" w:rsidP="009D4DA8">
            <w:pPr>
              <w:spacing w:before="60" w:after="60" w:line="276" w:lineRule="auto"/>
              <w:ind w:left="31" w:right="-11"/>
            </w:pPr>
            <w:r w:rsidRPr="00027E64">
              <w:t>Calcivit A.D.E;</w:t>
            </w:r>
          </w:p>
          <w:p w14:paraId="0133ABF6" w14:textId="325B750F" w:rsidR="0040735F" w:rsidRPr="00027E64" w:rsidRDefault="00DD6FA2" w:rsidP="009D4DA8">
            <w:pPr>
              <w:spacing w:before="60" w:after="60" w:line="276" w:lineRule="auto"/>
              <w:ind w:left="31" w:right="-11"/>
            </w:pPr>
            <w:r w:rsidRPr="00027E64">
              <w:t>A.D.E Cal;</w:t>
            </w:r>
          </w:p>
          <w:p w14:paraId="3658BC35" w14:textId="082EF269" w:rsidR="0040735F" w:rsidRPr="00027E64" w:rsidRDefault="00DD6FA2" w:rsidP="009D4DA8">
            <w:pPr>
              <w:spacing w:before="60" w:after="60" w:line="276" w:lineRule="auto"/>
              <w:ind w:left="31" w:right="-11"/>
            </w:pPr>
            <w:r w:rsidRPr="00027E64">
              <w:t>Calcivit A.D.E Pro;</w:t>
            </w:r>
          </w:p>
          <w:p w14:paraId="05390DCF" w14:textId="51C0ABB1" w:rsidR="0040735F" w:rsidRPr="00027E64" w:rsidRDefault="00DD6FA2" w:rsidP="009D4DA8">
            <w:pPr>
              <w:spacing w:before="60" w:after="60" w:line="276" w:lineRule="auto"/>
              <w:ind w:left="31" w:right="-11"/>
            </w:pPr>
            <w:r w:rsidRPr="00027E64">
              <w:t>A.D.E Cal Pro;</w:t>
            </w:r>
          </w:p>
          <w:p w14:paraId="7624CF08" w14:textId="52A9EAD2" w:rsidR="0040735F" w:rsidRPr="00027E64" w:rsidRDefault="00DD6FA2" w:rsidP="009D4DA8">
            <w:pPr>
              <w:spacing w:before="60" w:after="60" w:line="276" w:lineRule="auto"/>
              <w:rPr>
                <w:color w:val="000000"/>
              </w:rPr>
            </w:pPr>
            <w:r w:rsidRPr="00027E64">
              <w:t>Calci A.D.E Promax</w:t>
            </w:r>
          </w:p>
        </w:tc>
        <w:tc>
          <w:tcPr>
            <w:tcW w:w="461" w:type="pct"/>
            <w:vAlign w:val="center"/>
          </w:tcPr>
          <w:p w14:paraId="6038E87D" w14:textId="77777777" w:rsidR="0040735F" w:rsidRPr="00027E64" w:rsidRDefault="0040735F" w:rsidP="009D4DA8">
            <w:pPr>
              <w:spacing w:before="60" w:after="60" w:line="276" w:lineRule="auto"/>
              <w:ind w:right="59"/>
            </w:pPr>
            <w:r w:rsidRPr="00027E64">
              <w:t>TCCS 07:2026/OGM</w:t>
            </w:r>
          </w:p>
          <w:p w14:paraId="7D2754CC" w14:textId="77777777" w:rsidR="0040735F" w:rsidRPr="00027E64" w:rsidRDefault="0040735F" w:rsidP="009D4DA8">
            <w:pPr>
              <w:spacing w:before="60" w:after="60" w:line="360" w:lineRule="auto"/>
              <w:rPr>
                <w:color w:val="000000"/>
              </w:rPr>
            </w:pPr>
          </w:p>
        </w:tc>
        <w:tc>
          <w:tcPr>
            <w:tcW w:w="348" w:type="pct"/>
            <w:vAlign w:val="center"/>
          </w:tcPr>
          <w:p w14:paraId="68ED0FB7" w14:textId="550B9498" w:rsidR="0040735F" w:rsidRPr="00027E64" w:rsidRDefault="0040735F" w:rsidP="009D4DA8">
            <w:pPr>
              <w:spacing w:before="60" w:after="60" w:line="360" w:lineRule="auto"/>
              <w:rPr>
                <w:caps/>
              </w:rPr>
            </w:pPr>
            <w:r w:rsidRPr="00027E64">
              <w:rPr>
                <w:caps/>
              </w:rPr>
              <w:t>42-6/26-CNTY-BSTN</w:t>
            </w:r>
          </w:p>
        </w:tc>
        <w:tc>
          <w:tcPr>
            <w:tcW w:w="1580" w:type="pct"/>
            <w:tcMar>
              <w:left w:w="57" w:type="dxa"/>
              <w:right w:w="57" w:type="dxa"/>
            </w:tcMar>
          </w:tcPr>
          <w:p w14:paraId="2D0ED47B" w14:textId="77777777" w:rsidR="0040735F" w:rsidRPr="00027E64" w:rsidRDefault="0040735F" w:rsidP="009D4DA8">
            <w:pPr>
              <w:pStyle w:val="TableParagraph"/>
              <w:numPr>
                <w:ilvl w:val="0"/>
                <w:numId w:val="6"/>
              </w:numPr>
              <w:tabs>
                <w:tab w:val="left" w:pos="193"/>
              </w:tabs>
              <w:spacing w:before="60" w:after="60" w:line="276" w:lineRule="auto"/>
              <w:ind w:left="193" w:hanging="138"/>
              <w:rPr>
                <w:b/>
                <w:color w:val="0D0D0D" w:themeColor="text1" w:themeTint="F2"/>
              </w:rPr>
            </w:pPr>
            <w:r w:rsidRPr="00027E64">
              <w:rPr>
                <w:b/>
                <w:spacing w:val="-1"/>
              </w:rPr>
              <w:t xml:space="preserve">Thành phần nguyên liệu: </w:t>
            </w:r>
          </w:p>
          <w:p w14:paraId="2CFA3AEA"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A, Vitamin D3, Vitamin E, Dicalcium phosphate.</w:t>
            </w:r>
          </w:p>
          <w:p w14:paraId="16B300BF"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6C305BC7" w14:textId="3F4EB8DE"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Độ ẩm ≤ 10</w:t>
            </w:r>
            <w:r w:rsidR="003C190B">
              <w:rPr>
                <w:color w:val="0D0D0D" w:themeColor="text1" w:themeTint="F2"/>
                <w:spacing w:val="-1"/>
              </w:rPr>
              <w:t xml:space="preserve"> </w:t>
            </w:r>
            <w:r w:rsidRPr="00027E64">
              <w:rPr>
                <w:color w:val="0D0D0D" w:themeColor="text1" w:themeTint="F2"/>
                <w:spacing w:val="-1"/>
              </w:rPr>
              <w:t>%;</w:t>
            </w:r>
          </w:p>
          <w:p w14:paraId="163DCA92"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A*(min): 2.500.000 IU/kg;</w:t>
            </w:r>
          </w:p>
          <w:p w14:paraId="5B90FE75"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D3 (min): 250.000 IU/kg;</w:t>
            </w:r>
          </w:p>
          <w:p w14:paraId="647EA9EA"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E*(min): 2500 IU/kg;</w:t>
            </w:r>
          </w:p>
          <w:p w14:paraId="6A4966EC"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Calcium*(min-max): 4.000 – 10.000 mg/kg;</w:t>
            </w:r>
          </w:p>
          <w:p w14:paraId="1CFE61AD" w14:textId="4A16FD75"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Cát sạn ≤ 15</w:t>
            </w:r>
            <w:r w:rsidR="003C190B">
              <w:rPr>
                <w:color w:val="0D0D0D" w:themeColor="text1" w:themeTint="F2"/>
                <w:spacing w:val="-1"/>
              </w:rPr>
              <w:t xml:space="preserve"> </w:t>
            </w:r>
            <w:r w:rsidRPr="00027E64">
              <w:rPr>
                <w:color w:val="0D0D0D" w:themeColor="text1" w:themeTint="F2"/>
                <w:spacing w:val="-1"/>
              </w:rPr>
              <w:t>%.</w:t>
            </w:r>
          </w:p>
          <w:p w14:paraId="65F5D993" w14:textId="4A6467DA" w:rsidR="0040735F" w:rsidRPr="00027E64" w:rsidRDefault="005B5AD8" w:rsidP="009D4DA8">
            <w:pPr>
              <w:pStyle w:val="TableParagraph"/>
              <w:tabs>
                <w:tab w:val="left" w:pos="193"/>
              </w:tabs>
              <w:spacing w:before="60" w:after="60" w:line="276" w:lineRule="auto"/>
              <w:ind w:left="193"/>
              <w:rPr>
                <w:color w:val="0D0D0D" w:themeColor="text1" w:themeTint="F2"/>
                <w:spacing w:val="-1"/>
              </w:rPr>
            </w:pPr>
            <w:r w:rsidRPr="00027E64">
              <w:rPr>
                <w:i/>
                <w:color w:val="0D0D0D" w:themeColor="text1" w:themeTint="F2"/>
                <w:spacing w:val="-1"/>
              </w:rPr>
              <w:t>*</w:t>
            </w:r>
            <w:r w:rsidR="0040735F" w:rsidRPr="00027E64">
              <w:rPr>
                <w:i/>
                <w:color w:val="0D0D0D" w:themeColor="text1" w:themeTint="F2"/>
                <w:spacing w:val="-1"/>
              </w:rPr>
              <w:t xml:space="preserve"> Chất chính</w:t>
            </w:r>
          </w:p>
          <w:p w14:paraId="23A8D14B"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6980D830" w14:textId="52153EEA" w:rsidR="0040735F" w:rsidRPr="003C190B" w:rsidRDefault="003C190B"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w:t>
            </w:r>
            <w:r w:rsidR="0040735F" w:rsidRPr="00027E64">
              <w:rPr>
                <w:color w:val="0D0D0D" w:themeColor="text1" w:themeTint="F2"/>
                <w:spacing w:val="-1"/>
              </w:rPr>
              <w:t>Cd ≤15 mg/kg; Pb ≤ 200 mg/kg</w:t>
            </w:r>
            <w:r w:rsidR="0040735F" w:rsidRPr="00027E64">
              <w:t>.</w:t>
            </w:r>
          </w:p>
        </w:tc>
        <w:tc>
          <w:tcPr>
            <w:tcW w:w="691" w:type="pct"/>
            <w:tcMar>
              <w:left w:w="57" w:type="dxa"/>
              <w:right w:w="57" w:type="dxa"/>
            </w:tcMar>
          </w:tcPr>
          <w:p w14:paraId="2DF3BD86" w14:textId="77777777" w:rsidR="0040735F" w:rsidRPr="00027E64" w:rsidRDefault="0040735F" w:rsidP="009D4DA8">
            <w:pPr>
              <w:spacing w:before="60" w:after="60"/>
              <w:ind w:left="8" w:right="144"/>
            </w:pPr>
            <w:r w:rsidRPr="00027E64">
              <w:t>- Bổ sung các Vitamin A, D, E và Dicalcium phosphate. Giảm nguy cơ còi xương, bại liệt</w:t>
            </w:r>
          </w:p>
          <w:p w14:paraId="7ABA8DA0" w14:textId="77777777" w:rsidR="0040735F" w:rsidRPr="00027E64" w:rsidRDefault="0040735F" w:rsidP="009D4DA8">
            <w:pPr>
              <w:spacing w:before="60" w:after="60"/>
              <w:ind w:left="8" w:right="144"/>
            </w:pPr>
            <w:r w:rsidRPr="00027E64">
              <w:t>- Giúp cho heo tăng trọng nhanh, da hồng hào.</w:t>
            </w:r>
          </w:p>
          <w:p w14:paraId="61D82C0F" w14:textId="77777777" w:rsidR="0040735F" w:rsidRPr="00027E64" w:rsidRDefault="0040735F" w:rsidP="009D4DA8">
            <w:pPr>
              <w:spacing w:before="60" w:after="60"/>
              <w:ind w:left="8" w:right="144"/>
            </w:pPr>
            <w:r w:rsidRPr="00027E64">
              <w:t>- Kích thích và duy trì gà, vịt, cút đẻ sai, lông mượt.</w:t>
            </w:r>
          </w:p>
          <w:p w14:paraId="0EF29B2F" w14:textId="3D1F1BE2" w:rsidR="0040735F" w:rsidRPr="00027E64" w:rsidRDefault="0040735F" w:rsidP="009D4DA8">
            <w:pPr>
              <w:spacing w:before="60" w:after="60" w:line="276" w:lineRule="auto"/>
              <w:rPr>
                <w:lang w:val="vi-VN"/>
              </w:rPr>
            </w:pPr>
            <w:r w:rsidRPr="00027E64">
              <w:t>- Giúp gia cầm non và heo con mau lớn.</w:t>
            </w:r>
          </w:p>
        </w:tc>
        <w:tc>
          <w:tcPr>
            <w:tcW w:w="238" w:type="pct"/>
            <w:tcMar>
              <w:left w:w="57" w:type="dxa"/>
              <w:right w:w="57" w:type="dxa"/>
            </w:tcMar>
          </w:tcPr>
          <w:p w14:paraId="0C380337" w14:textId="6D7D7E2C" w:rsidR="0040735F" w:rsidRPr="00027E64" w:rsidRDefault="0040735F" w:rsidP="009D4DA8">
            <w:pPr>
              <w:spacing w:before="60" w:after="60" w:line="276" w:lineRule="auto"/>
            </w:pPr>
            <w:r w:rsidRPr="00027E64">
              <w:t>Bột</w:t>
            </w:r>
          </w:p>
        </w:tc>
        <w:tc>
          <w:tcPr>
            <w:tcW w:w="305" w:type="pct"/>
          </w:tcPr>
          <w:p w14:paraId="5BDFFDBD" w14:textId="025E4C5C" w:rsidR="0040735F" w:rsidRPr="00027E64" w:rsidRDefault="0040735F" w:rsidP="009D4DA8">
            <w:pPr>
              <w:spacing w:before="60" w:after="60" w:line="276" w:lineRule="auto"/>
            </w:pPr>
            <w:r w:rsidRPr="00027E64">
              <w:t>Màu vàng đến màu nâu</w:t>
            </w:r>
          </w:p>
        </w:tc>
        <w:tc>
          <w:tcPr>
            <w:tcW w:w="410" w:type="pct"/>
          </w:tcPr>
          <w:p w14:paraId="3B1634AC" w14:textId="76A407F6" w:rsidR="0040735F" w:rsidRPr="00027E64" w:rsidRDefault="0040735F" w:rsidP="009D4DA8">
            <w:pPr>
              <w:spacing w:before="60" w:after="60" w:line="276" w:lineRule="auto"/>
            </w:pPr>
            <w:r w:rsidRPr="00027E64">
              <w:t>Công ty Cổ phần Ogamix</w:t>
            </w:r>
          </w:p>
        </w:tc>
      </w:tr>
      <w:tr w:rsidR="00AD3F53" w:rsidRPr="00027E64" w14:paraId="130A83B7" w14:textId="77777777" w:rsidTr="00CC4F62">
        <w:tc>
          <w:tcPr>
            <w:tcW w:w="181" w:type="pct"/>
            <w:tcMar>
              <w:left w:w="57" w:type="dxa"/>
              <w:right w:w="57" w:type="dxa"/>
            </w:tcMar>
            <w:vAlign w:val="center"/>
          </w:tcPr>
          <w:p w14:paraId="46BACA4F" w14:textId="41B9B2F4" w:rsidR="0040735F" w:rsidRPr="00027E64" w:rsidRDefault="0040735F" w:rsidP="009D4DA8">
            <w:pPr>
              <w:spacing w:before="60" w:after="60" w:line="276" w:lineRule="auto"/>
            </w:pPr>
            <w:r w:rsidRPr="00027E64">
              <w:t>43</w:t>
            </w:r>
          </w:p>
        </w:tc>
        <w:tc>
          <w:tcPr>
            <w:tcW w:w="326" w:type="pct"/>
            <w:tcMar>
              <w:left w:w="57" w:type="dxa"/>
              <w:right w:w="57" w:type="dxa"/>
            </w:tcMar>
            <w:vAlign w:val="center"/>
          </w:tcPr>
          <w:p w14:paraId="06F008A7" w14:textId="023BDF5A" w:rsidR="0040735F" w:rsidRPr="00027E64" w:rsidRDefault="0040735F" w:rsidP="009D4DA8">
            <w:pPr>
              <w:spacing w:before="60" w:after="60" w:line="276" w:lineRule="auto"/>
              <w:rPr>
                <w:color w:val="000000"/>
              </w:rPr>
            </w:pPr>
            <w:r w:rsidRPr="00027E64">
              <w:t xml:space="preserve">Thức ăn bổ sung vitamin, khoáng chất cho </w:t>
            </w:r>
            <w:r w:rsidRPr="00027E64">
              <w:lastRenderedPageBreak/>
              <w:t>gia súc, gia cầm</w:t>
            </w:r>
          </w:p>
        </w:tc>
        <w:tc>
          <w:tcPr>
            <w:tcW w:w="460" w:type="pct"/>
            <w:tcMar>
              <w:left w:w="57" w:type="dxa"/>
              <w:right w:w="57" w:type="dxa"/>
            </w:tcMar>
            <w:vAlign w:val="center"/>
          </w:tcPr>
          <w:p w14:paraId="4DF42E4D" w14:textId="02D6711E" w:rsidR="0040735F" w:rsidRPr="00027E64" w:rsidRDefault="00DD6FA2" w:rsidP="009D4DA8">
            <w:pPr>
              <w:spacing w:before="60" w:after="60" w:line="276" w:lineRule="auto"/>
              <w:ind w:left="31" w:right="-11"/>
            </w:pPr>
            <w:r w:rsidRPr="00027E64">
              <w:lastRenderedPageBreak/>
              <w:t>ADE Selen Pro;</w:t>
            </w:r>
          </w:p>
          <w:p w14:paraId="2BA11911" w14:textId="564A91CD" w:rsidR="0040735F" w:rsidRPr="00027E64" w:rsidRDefault="00DD6FA2" w:rsidP="009D4DA8">
            <w:pPr>
              <w:spacing w:before="60" w:after="60" w:line="276" w:lineRule="auto"/>
              <w:ind w:left="31" w:right="-11"/>
            </w:pPr>
            <w:r w:rsidRPr="00027E64">
              <w:t>ADE-Selen Plus;</w:t>
            </w:r>
          </w:p>
          <w:p w14:paraId="5E4B6A87" w14:textId="387AF78D" w:rsidR="0040735F" w:rsidRPr="00027E64" w:rsidRDefault="00DD6FA2" w:rsidP="009D4DA8">
            <w:pPr>
              <w:spacing w:before="60" w:after="60" w:line="276" w:lineRule="auto"/>
              <w:ind w:left="31" w:right="-11"/>
            </w:pPr>
            <w:r w:rsidRPr="00027E64">
              <w:lastRenderedPageBreak/>
              <w:t>Selen A.D.E;</w:t>
            </w:r>
          </w:p>
          <w:p w14:paraId="0E42B694" w14:textId="6A2905A6" w:rsidR="0040735F" w:rsidRPr="00027E64" w:rsidRDefault="00DD6FA2" w:rsidP="009D4DA8">
            <w:pPr>
              <w:spacing w:before="60" w:after="60" w:line="276" w:lineRule="auto"/>
              <w:ind w:left="31" w:right="-11"/>
            </w:pPr>
            <w:r w:rsidRPr="00027E64">
              <w:t>A.D.E Selen Max;</w:t>
            </w:r>
          </w:p>
          <w:p w14:paraId="41889AE0" w14:textId="0AD496AA" w:rsidR="0040735F" w:rsidRPr="00027E64" w:rsidRDefault="00DD6FA2" w:rsidP="009D4DA8">
            <w:pPr>
              <w:spacing w:before="60" w:after="60" w:line="276" w:lineRule="auto"/>
              <w:rPr>
                <w:color w:val="000000"/>
              </w:rPr>
            </w:pPr>
            <w:r w:rsidRPr="00027E64">
              <w:t>Selen-ADE</w:t>
            </w:r>
          </w:p>
        </w:tc>
        <w:tc>
          <w:tcPr>
            <w:tcW w:w="461" w:type="pct"/>
            <w:vAlign w:val="center"/>
          </w:tcPr>
          <w:p w14:paraId="6478D611" w14:textId="77777777" w:rsidR="0040735F" w:rsidRPr="00027E64" w:rsidRDefault="0040735F" w:rsidP="009D4DA8">
            <w:pPr>
              <w:spacing w:before="60" w:after="60" w:line="276" w:lineRule="auto"/>
              <w:ind w:right="59"/>
            </w:pPr>
            <w:r w:rsidRPr="00027E64">
              <w:lastRenderedPageBreak/>
              <w:t>TCCS 08:2026/OGM</w:t>
            </w:r>
          </w:p>
          <w:p w14:paraId="30AA63A9" w14:textId="77777777" w:rsidR="0040735F" w:rsidRPr="00027E64" w:rsidRDefault="0040735F" w:rsidP="009D4DA8">
            <w:pPr>
              <w:spacing w:before="60" w:after="60" w:line="360" w:lineRule="auto"/>
              <w:rPr>
                <w:color w:val="000000"/>
              </w:rPr>
            </w:pPr>
          </w:p>
        </w:tc>
        <w:tc>
          <w:tcPr>
            <w:tcW w:w="348" w:type="pct"/>
            <w:vAlign w:val="center"/>
          </w:tcPr>
          <w:p w14:paraId="13BE0D89" w14:textId="137597B2" w:rsidR="0040735F" w:rsidRPr="00027E64" w:rsidRDefault="0040735F" w:rsidP="009D4DA8">
            <w:pPr>
              <w:spacing w:before="60" w:after="60" w:line="360" w:lineRule="auto"/>
              <w:rPr>
                <w:caps/>
              </w:rPr>
            </w:pPr>
            <w:r w:rsidRPr="00027E64">
              <w:rPr>
                <w:caps/>
              </w:rPr>
              <w:t>43-6/26-CNTY-BSTN</w:t>
            </w:r>
          </w:p>
        </w:tc>
        <w:tc>
          <w:tcPr>
            <w:tcW w:w="1580" w:type="pct"/>
            <w:tcMar>
              <w:left w:w="57" w:type="dxa"/>
              <w:right w:w="57" w:type="dxa"/>
            </w:tcMar>
          </w:tcPr>
          <w:p w14:paraId="0DD25E76" w14:textId="77777777" w:rsidR="0040735F" w:rsidRPr="00027E64" w:rsidRDefault="0040735F" w:rsidP="009D4DA8">
            <w:pPr>
              <w:pStyle w:val="TableParagraph"/>
              <w:numPr>
                <w:ilvl w:val="0"/>
                <w:numId w:val="6"/>
              </w:numPr>
              <w:tabs>
                <w:tab w:val="left" w:pos="193"/>
              </w:tabs>
              <w:spacing w:before="60" w:after="60" w:line="276" w:lineRule="auto"/>
              <w:ind w:left="193" w:hanging="138"/>
              <w:rPr>
                <w:b/>
                <w:color w:val="0D0D0D" w:themeColor="text1" w:themeTint="F2"/>
              </w:rPr>
            </w:pPr>
            <w:r w:rsidRPr="00027E64">
              <w:rPr>
                <w:b/>
                <w:spacing w:val="-1"/>
              </w:rPr>
              <w:t xml:space="preserve">Thành phần nguyên liệu: </w:t>
            </w:r>
          </w:p>
          <w:p w14:paraId="5A7E833F"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A, Vitamin D3, Vitamin E, Sodium selenite, Dextrose anhydrous.</w:t>
            </w:r>
          </w:p>
          <w:p w14:paraId="427DF26F" w14:textId="77777777" w:rsidR="0040735F" w:rsidRPr="00027E64" w:rsidRDefault="0040735F" w:rsidP="009D4DA8">
            <w:pPr>
              <w:pStyle w:val="TableParagraph"/>
              <w:numPr>
                <w:ilvl w:val="0"/>
                <w:numId w:val="6"/>
              </w:numPr>
              <w:tabs>
                <w:tab w:val="left" w:pos="193"/>
              </w:tabs>
              <w:spacing w:before="60" w:after="60" w:line="276" w:lineRule="auto"/>
              <w:ind w:left="193" w:hanging="138"/>
              <w:rPr>
                <w:b/>
                <w:i/>
                <w:color w:val="0D0D0D" w:themeColor="text1" w:themeTint="F2"/>
                <w:spacing w:val="-1"/>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chất</w:t>
            </w:r>
            <w:r w:rsidRPr="00027E64">
              <w:rPr>
                <w:b/>
                <w:spacing w:val="-1"/>
              </w:rPr>
              <w:t xml:space="preserve"> </w:t>
            </w:r>
            <w:r w:rsidRPr="00027E64">
              <w:rPr>
                <w:b/>
                <w:spacing w:val="-2"/>
              </w:rPr>
              <w:t>lượng:</w:t>
            </w:r>
            <w:r w:rsidRPr="00027E64">
              <w:rPr>
                <w:b/>
              </w:rPr>
              <w:t xml:space="preserve"> </w:t>
            </w:r>
          </w:p>
          <w:p w14:paraId="74CA7166" w14:textId="2E84020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lastRenderedPageBreak/>
              <w:t>Độ ẩm ≤ 10</w:t>
            </w:r>
            <w:r w:rsidR="00473130">
              <w:rPr>
                <w:color w:val="0D0D0D" w:themeColor="text1" w:themeTint="F2"/>
                <w:spacing w:val="-1"/>
              </w:rPr>
              <w:t xml:space="preserve"> </w:t>
            </w:r>
            <w:r w:rsidRPr="00027E64">
              <w:rPr>
                <w:color w:val="0D0D0D" w:themeColor="text1" w:themeTint="F2"/>
                <w:spacing w:val="-1"/>
              </w:rPr>
              <w:t>%;</w:t>
            </w:r>
          </w:p>
          <w:p w14:paraId="156D5789"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A (min): 2.000.000 IU/kg;</w:t>
            </w:r>
          </w:p>
          <w:p w14:paraId="1EC3D174"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D3 (min): 300.000 IU/kg;</w:t>
            </w:r>
          </w:p>
          <w:p w14:paraId="594708D6"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Vitamin E*(min): 60.000 mg/kg;</w:t>
            </w:r>
          </w:p>
          <w:p w14:paraId="152ACE57" w14:textId="77777777"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Selenium*(min-max): 200 – 400 mg/kg;</w:t>
            </w:r>
          </w:p>
          <w:p w14:paraId="263A95DB" w14:textId="761E5BC8"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color w:val="0D0D0D" w:themeColor="text1" w:themeTint="F2"/>
                <w:spacing w:val="-1"/>
              </w:rPr>
              <w:t>Cát sạn ≤</w:t>
            </w:r>
            <w:r w:rsidR="00473130">
              <w:rPr>
                <w:color w:val="0D0D0D" w:themeColor="text1" w:themeTint="F2"/>
                <w:spacing w:val="-1"/>
              </w:rPr>
              <w:t xml:space="preserve"> </w:t>
            </w:r>
            <w:r w:rsidRPr="00027E64">
              <w:rPr>
                <w:color w:val="0D0D0D" w:themeColor="text1" w:themeTint="F2"/>
                <w:spacing w:val="-1"/>
              </w:rPr>
              <w:t>15</w:t>
            </w:r>
            <w:r w:rsidR="00473130">
              <w:rPr>
                <w:color w:val="0D0D0D" w:themeColor="text1" w:themeTint="F2"/>
                <w:spacing w:val="-1"/>
              </w:rPr>
              <w:t xml:space="preserve"> </w:t>
            </w:r>
            <w:r w:rsidRPr="00027E64">
              <w:rPr>
                <w:color w:val="0D0D0D" w:themeColor="text1" w:themeTint="F2"/>
                <w:spacing w:val="-1"/>
              </w:rPr>
              <w:t>%.</w:t>
            </w:r>
          </w:p>
          <w:p w14:paraId="3093B984" w14:textId="08F105EB" w:rsidR="0040735F" w:rsidRPr="00027E64" w:rsidRDefault="0040735F" w:rsidP="009D4DA8">
            <w:pPr>
              <w:pStyle w:val="TableParagraph"/>
              <w:tabs>
                <w:tab w:val="left" w:pos="193"/>
              </w:tabs>
              <w:spacing w:before="60" w:after="60" w:line="276" w:lineRule="auto"/>
              <w:ind w:left="193"/>
              <w:rPr>
                <w:color w:val="0D0D0D" w:themeColor="text1" w:themeTint="F2"/>
                <w:spacing w:val="-1"/>
              </w:rPr>
            </w:pPr>
            <w:r w:rsidRPr="00027E64">
              <w:rPr>
                <w:i/>
                <w:color w:val="0D0D0D" w:themeColor="text1" w:themeTint="F2"/>
                <w:spacing w:val="-1"/>
              </w:rPr>
              <w:t>* Chất chính</w:t>
            </w:r>
          </w:p>
          <w:p w14:paraId="2E40D751" w14:textId="77777777" w:rsidR="0040735F" w:rsidRPr="00027E64" w:rsidRDefault="0040735F" w:rsidP="009D4DA8">
            <w:pPr>
              <w:pStyle w:val="TableParagraph"/>
              <w:numPr>
                <w:ilvl w:val="0"/>
                <w:numId w:val="6"/>
              </w:numPr>
              <w:tabs>
                <w:tab w:val="left" w:pos="193"/>
              </w:tabs>
              <w:spacing w:before="60" w:after="60" w:line="276" w:lineRule="auto"/>
              <w:ind w:left="193" w:hanging="138"/>
              <w:rPr>
                <w:b/>
              </w:rPr>
            </w:pPr>
            <w:r w:rsidRPr="00027E64">
              <w:rPr>
                <w:b/>
              </w:rPr>
              <w:t>Chỉ</w:t>
            </w:r>
            <w:r w:rsidRPr="00027E64">
              <w:rPr>
                <w:b/>
                <w:spacing w:val="-1"/>
              </w:rPr>
              <w:t xml:space="preserve"> </w:t>
            </w:r>
            <w:r w:rsidRPr="00027E64">
              <w:rPr>
                <w:b/>
              </w:rPr>
              <w:t>tiêu</w:t>
            </w:r>
            <w:r w:rsidRPr="00027E64">
              <w:rPr>
                <w:b/>
                <w:spacing w:val="-1"/>
              </w:rPr>
              <w:t xml:space="preserve"> </w:t>
            </w:r>
            <w:r w:rsidRPr="00027E64">
              <w:rPr>
                <w:b/>
              </w:rPr>
              <w:t xml:space="preserve">an </w:t>
            </w:r>
            <w:r w:rsidRPr="00027E64">
              <w:rPr>
                <w:b/>
                <w:spacing w:val="-2"/>
              </w:rPr>
              <w:t>toàn:</w:t>
            </w:r>
            <w:r w:rsidRPr="00027E64">
              <w:rPr>
                <w:b/>
              </w:rPr>
              <w:t xml:space="preserve"> </w:t>
            </w:r>
          </w:p>
          <w:p w14:paraId="7D19EAA7" w14:textId="44379284" w:rsidR="0040735F" w:rsidRPr="00473130" w:rsidRDefault="00473130" w:rsidP="009D4DA8">
            <w:pPr>
              <w:pStyle w:val="TableParagraph"/>
              <w:tabs>
                <w:tab w:val="left" w:pos="193"/>
              </w:tabs>
              <w:spacing w:before="60" w:after="60" w:line="276" w:lineRule="auto"/>
              <w:ind w:left="193"/>
              <w:rPr>
                <w:color w:val="0D0D0D" w:themeColor="text1" w:themeTint="F2"/>
                <w:spacing w:val="-1"/>
              </w:rPr>
            </w:pPr>
            <w:r>
              <w:rPr>
                <w:color w:val="0D0D0D" w:themeColor="text1" w:themeTint="F2"/>
                <w:spacing w:val="-1"/>
              </w:rPr>
              <w:t xml:space="preserve">As ≤ 30 mg/kg; </w:t>
            </w:r>
            <w:r w:rsidR="0040735F" w:rsidRPr="00027E64">
              <w:rPr>
                <w:color w:val="0D0D0D" w:themeColor="text1" w:themeTint="F2"/>
                <w:spacing w:val="-1"/>
              </w:rPr>
              <w:t>Cd ≤15 mg/kg;</w:t>
            </w:r>
            <w:r w:rsidR="00420E35" w:rsidRPr="00027E64">
              <w:rPr>
                <w:color w:val="0D0D0D" w:themeColor="text1" w:themeTint="F2"/>
                <w:spacing w:val="-1"/>
              </w:rPr>
              <w:t xml:space="preserve"> </w:t>
            </w:r>
            <w:r w:rsidR="0040735F" w:rsidRPr="00027E64">
              <w:rPr>
                <w:color w:val="0D0D0D" w:themeColor="text1" w:themeTint="F2"/>
                <w:spacing w:val="-1"/>
              </w:rPr>
              <w:t>Pb ≤ 200 mg/kg</w:t>
            </w:r>
            <w:r w:rsidR="0040735F" w:rsidRPr="00027E64">
              <w:t>.</w:t>
            </w:r>
          </w:p>
        </w:tc>
        <w:tc>
          <w:tcPr>
            <w:tcW w:w="691" w:type="pct"/>
            <w:tcMar>
              <w:left w:w="57" w:type="dxa"/>
              <w:right w:w="57" w:type="dxa"/>
            </w:tcMar>
          </w:tcPr>
          <w:p w14:paraId="6EF53B02" w14:textId="77777777" w:rsidR="0040735F" w:rsidRPr="00027E64" w:rsidRDefault="0040735F" w:rsidP="009D4DA8">
            <w:pPr>
              <w:spacing w:before="60" w:after="60"/>
              <w:ind w:right="2"/>
            </w:pPr>
            <w:r w:rsidRPr="00027E64">
              <w:lastRenderedPageBreak/>
              <w:t>- Tăng sản lượng trứng, tăng tỷ lệ ấp nở, trứng to, vỏ dày, đều màu, kéo dài thời gian khai thác trứng.</w:t>
            </w:r>
          </w:p>
          <w:p w14:paraId="50E5B748" w14:textId="77777777" w:rsidR="0040735F" w:rsidRPr="00027E64" w:rsidRDefault="0040735F" w:rsidP="009D4DA8">
            <w:pPr>
              <w:spacing w:before="60" w:after="60"/>
              <w:ind w:right="2"/>
            </w:pPr>
            <w:r w:rsidRPr="00027E64">
              <w:lastRenderedPageBreak/>
              <w:t>- Giúp heo nái lên giống nhanh, tăng khả năng đậu thai, tăng miễn dịch cho heo con.</w:t>
            </w:r>
          </w:p>
          <w:p w14:paraId="17B5333B" w14:textId="77777777" w:rsidR="0040735F" w:rsidRPr="00027E64" w:rsidRDefault="0040735F" w:rsidP="009D4DA8">
            <w:pPr>
              <w:spacing w:before="60" w:after="60"/>
              <w:ind w:right="2"/>
            </w:pPr>
            <w:r w:rsidRPr="00027E64">
              <w:t>- Giúp bò sữa tăng chất lượng và sản lượng sữa.</w:t>
            </w:r>
          </w:p>
          <w:p w14:paraId="664BF71C" w14:textId="1D7B0B65" w:rsidR="0040735F" w:rsidRPr="00027E64" w:rsidRDefault="0040735F" w:rsidP="009D4DA8">
            <w:pPr>
              <w:spacing w:before="60" w:after="60" w:line="276" w:lineRule="auto"/>
              <w:rPr>
                <w:lang w:val="vi-VN"/>
              </w:rPr>
            </w:pPr>
            <w:r w:rsidRPr="00027E64">
              <w:t>- Chống còi cọc, chậm phát triển ở gia súc, gia cầm non.</w:t>
            </w:r>
          </w:p>
        </w:tc>
        <w:tc>
          <w:tcPr>
            <w:tcW w:w="238" w:type="pct"/>
            <w:tcMar>
              <w:left w:w="57" w:type="dxa"/>
              <w:right w:w="57" w:type="dxa"/>
            </w:tcMar>
          </w:tcPr>
          <w:p w14:paraId="0B53E37D" w14:textId="1470D492" w:rsidR="0040735F" w:rsidRPr="00027E64" w:rsidRDefault="0040735F" w:rsidP="009D4DA8">
            <w:pPr>
              <w:spacing w:before="60" w:after="60" w:line="276" w:lineRule="auto"/>
            </w:pPr>
            <w:r w:rsidRPr="00027E64">
              <w:lastRenderedPageBreak/>
              <w:t>Bột</w:t>
            </w:r>
          </w:p>
        </w:tc>
        <w:tc>
          <w:tcPr>
            <w:tcW w:w="305" w:type="pct"/>
          </w:tcPr>
          <w:p w14:paraId="2C4ADE9F" w14:textId="4797A554" w:rsidR="0040735F" w:rsidRPr="00027E64" w:rsidRDefault="0040735F" w:rsidP="009D4DA8">
            <w:pPr>
              <w:spacing w:before="60" w:after="60" w:line="276" w:lineRule="auto"/>
            </w:pPr>
            <w:r w:rsidRPr="00027E64">
              <w:t xml:space="preserve">Màu trắng ngà đến màu </w:t>
            </w:r>
            <w:r w:rsidRPr="00027E64">
              <w:lastRenderedPageBreak/>
              <w:t>vàng nhạt</w:t>
            </w:r>
          </w:p>
        </w:tc>
        <w:tc>
          <w:tcPr>
            <w:tcW w:w="410" w:type="pct"/>
          </w:tcPr>
          <w:p w14:paraId="4F4B33AE" w14:textId="1FAE5B83" w:rsidR="0040735F" w:rsidRPr="00027E64" w:rsidRDefault="0040735F" w:rsidP="009D4DA8">
            <w:pPr>
              <w:spacing w:before="60" w:after="60" w:line="276" w:lineRule="auto"/>
            </w:pPr>
            <w:r w:rsidRPr="00027E64">
              <w:lastRenderedPageBreak/>
              <w:t>Công ty Cổ phần Ogamix</w:t>
            </w:r>
          </w:p>
        </w:tc>
      </w:tr>
      <w:tr w:rsidR="00CB2386" w:rsidRPr="00027E64" w14:paraId="07E50490" w14:textId="77777777" w:rsidTr="00F77ACA">
        <w:tc>
          <w:tcPr>
            <w:tcW w:w="181" w:type="pct"/>
            <w:tcMar>
              <w:left w:w="57" w:type="dxa"/>
              <w:right w:w="57" w:type="dxa"/>
            </w:tcMar>
            <w:vAlign w:val="center"/>
          </w:tcPr>
          <w:p w14:paraId="3EA6F3DD" w14:textId="50548166" w:rsidR="00CB2386" w:rsidRPr="00F77ACA" w:rsidRDefault="00CB2386" w:rsidP="009D4DA8">
            <w:pPr>
              <w:spacing w:before="60" w:after="60" w:line="276" w:lineRule="auto"/>
            </w:pPr>
            <w:r w:rsidRPr="00F77ACA">
              <w:lastRenderedPageBreak/>
              <w:t>44</w:t>
            </w:r>
          </w:p>
        </w:tc>
        <w:tc>
          <w:tcPr>
            <w:tcW w:w="326" w:type="pct"/>
            <w:tcMar>
              <w:left w:w="57" w:type="dxa"/>
              <w:right w:w="57" w:type="dxa"/>
            </w:tcMar>
            <w:vAlign w:val="center"/>
          </w:tcPr>
          <w:p w14:paraId="25E648B8" w14:textId="1EA43346" w:rsidR="00CB2386" w:rsidRPr="00F77ACA" w:rsidRDefault="00CB2386" w:rsidP="009D4DA8">
            <w:pPr>
              <w:spacing w:before="60" w:after="60" w:line="276" w:lineRule="auto"/>
            </w:pPr>
            <w:r w:rsidRPr="00F77ACA">
              <w:rPr>
                <w:bCs/>
                <w:spacing w:val="4"/>
                <w:lang w:val="en-GB" w:eastAsia="en-AU"/>
              </w:rPr>
              <w:t>Thức ăn hỗn hợp làm nguyên liệu sản xuất thức ăn chăn nuôi</w:t>
            </w:r>
          </w:p>
        </w:tc>
        <w:tc>
          <w:tcPr>
            <w:tcW w:w="460" w:type="pct"/>
            <w:tcMar>
              <w:left w:w="57" w:type="dxa"/>
              <w:right w:w="57" w:type="dxa"/>
            </w:tcMar>
            <w:vAlign w:val="center"/>
          </w:tcPr>
          <w:p w14:paraId="0E806FBF" w14:textId="49B02160" w:rsidR="00CB2386" w:rsidRPr="00F77ACA" w:rsidRDefault="00CB2386" w:rsidP="009D4DA8">
            <w:pPr>
              <w:spacing w:before="60" w:after="60" w:line="276" w:lineRule="auto"/>
              <w:ind w:left="31" w:right="-11"/>
            </w:pPr>
            <w:r w:rsidRPr="00F77ACA">
              <w:rPr>
                <w:bCs/>
                <w:spacing w:val="4"/>
                <w:lang w:val="en-GB" w:eastAsia="en-AU"/>
              </w:rPr>
              <w:t>Bột bánh ngọt mixed feed ingredients</w:t>
            </w:r>
          </w:p>
        </w:tc>
        <w:tc>
          <w:tcPr>
            <w:tcW w:w="461" w:type="pct"/>
            <w:vAlign w:val="center"/>
          </w:tcPr>
          <w:p w14:paraId="704BAF00" w14:textId="3AD31F7F" w:rsidR="00CB2386" w:rsidRPr="00F77ACA" w:rsidRDefault="00CB2386" w:rsidP="009D4DA8">
            <w:pPr>
              <w:spacing w:before="60" w:after="60" w:line="276" w:lineRule="auto"/>
              <w:ind w:right="59"/>
            </w:pPr>
            <w:r w:rsidRPr="00F77ACA">
              <w:rPr>
                <w:bCs/>
                <w:spacing w:val="4"/>
                <w:lang w:val="en-GB" w:eastAsia="en-AU"/>
              </w:rPr>
              <w:t>TCCS 03:2026/HNRRB</w:t>
            </w:r>
          </w:p>
        </w:tc>
        <w:tc>
          <w:tcPr>
            <w:tcW w:w="348" w:type="pct"/>
            <w:vAlign w:val="center"/>
          </w:tcPr>
          <w:p w14:paraId="2285912E" w14:textId="77BD6AAD" w:rsidR="00CB2386" w:rsidRPr="00F77ACA" w:rsidRDefault="00CB2386" w:rsidP="009D4DA8">
            <w:pPr>
              <w:spacing w:before="60" w:after="60" w:line="360" w:lineRule="auto"/>
              <w:rPr>
                <w:caps/>
              </w:rPr>
            </w:pPr>
            <w:r w:rsidRPr="00F77ACA">
              <w:rPr>
                <w:caps/>
              </w:rPr>
              <w:t>44-6/26-CNTY-BSTN</w:t>
            </w:r>
          </w:p>
        </w:tc>
        <w:tc>
          <w:tcPr>
            <w:tcW w:w="1580" w:type="pct"/>
            <w:tcMar>
              <w:left w:w="57" w:type="dxa"/>
              <w:right w:w="57" w:type="dxa"/>
            </w:tcMar>
            <w:vAlign w:val="center"/>
          </w:tcPr>
          <w:p w14:paraId="5026186D" w14:textId="6E22082B" w:rsidR="00CB2386" w:rsidRPr="00F77ACA" w:rsidRDefault="00CB2386" w:rsidP="009D4DA8">
            <w:pPr>
              <w:tabs>
                <w:tab w:val="left" w:pos="142"/>
              </w:tabs>
              <w:spacing w:before="60" w:after="60"/>
              <w:ind w:left="57" w:right="57"/>
              <w:rPr>
                <w:bCs/>
                <w:color w:val="000000" w:themeColor="text1"/>
                <w:lang w:val="nb-NO" w:eastAsia="zh-CN"/>
              </w:rPr>
            </w:pPr>
            <w:r w:rsidRPr="00F77ACA">
              <w:rPr>
                <w:b/>
                <w:bCs/>
                <w:color w:val="000000" w:themeColor="text1"/>
                <w:lang w:val="nb-NO" w:eastAsia="zh-CN"/>
              </w:rPr>
              <w:t>- Thành phần nguyên liệu:</w:t>
            </w:r>
            <w:r w:rsidRPr="00F77ACA">
              <w:rPr>
                <w:bCs/>
                <w:color w:val="000000" w:themeColor="text1"/>
                <w:lang w:val="nb-NO" w:eastAsia="zh-CN"/>
              </w:rPr>
              <w:t xml:space="preserve"> Đường sucrose, bột gạo tấm, chất tạo ngọt, chất tạo hương, Chất chống oxy hóa và chất chống nấm</w:t>
            </w:r>
          </w:p>
          <w:p w14:paraId="6083E03E" w14:textId="6024F921" w:rsidR="00CB2386" w:rsidRPr="00F77ACA" w:rsidRDefault="00CB2386" w:rsidP="009D4DA8">
            <w:pPr>
              <w:tabs>
                <w:tab w:val="left" w:pos="142"/>
              </w:tabs>
              <w:spacing w:before="60" w:after="60"/>
              <w:ind w:left="57" w:right="57"/>
              <w:rPr>
                <w:b/>
                <w:bCs/>
                <w:spacing w:val="4"/>
                <w:lang w:val="nb-NO" w:eastAsia="en-AU"/>
              </w:rPr>
            </w:pPr>
            <w:r w:rsidRPr="00F77ACA">
              <w:rPr>
                <w:b/>
                <w:bCs/>
                <w:spacing w:val="4"/>
                <w:lang w:val="nb-NO" w:eastAsia="en-AU"/>
              </w:rPr>
              <w:t xml:space="preserve">- Chỉ tiêu chất lượng: </w:t>
            </w:r>
          </w:p>
          <w:p w14:paraId="3E3E91C6" w14:textId="78D1F518"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Độ ẩm: ≤</w:t>
            </w:r>
            <w:r w:rsidR="00DC6FE3" w:rsidRPr="00F77ACA">
              <w:rPr>
                <w:bCs/>
                <w:spacing w:val="4"/>
                <w:lang w:val="nb-NO" w:eastAsia="en-AU"/>
              </w:rPr>
              <w:t xml:space="preserve"> 3,</w:t>
            </w:r>
            <w:r w:rsidRPr="00F77ACA">
              <w:rPr>
                <w:bCs/>
                <w:spacing w:val="4"/>
                <w:lang w:val="nb-NO" w:eastAsia="en-AU"/>
              </w:rPr>
              <w:t>0</w:t>
            </w:r>
            <w:r w:rsidR="00DC6FE3" w:rsidRPr="00F77ACA">
              <w:rPr>
                <w:bCs/>
                <w:spacing w:val="4"/>
                <w:lang w:val="nb-NO" w:eastAsia="en-AU"/>
              </w:rPr>
              <w:t xml:space="preserve"> %</w:t>
            </w:r>
          </w:p>
          <w:p w14:paraId="016B3E50" w14:textId="112B5CEE" w:rsidR="00CB2386" w:rsidRPr="00F77ACA" w:rsidRDefault="00DC6FE3" w:rsidP="009D4DA8">
            <w:pPr>
              <w:tabs>
                <w:tab w:val="left" w:pos="142"/>
              </w:tabs>
              <w:spacing w:before="60" w:after="60"/>
              <w:ind w:left="57" w:right="57"/>
              <w:rPr>
                <w:bCs/>
                <w:spacing w:val="4"/>
                <w:lang w:val="nb-NO" w:eastAsia="en-AU"/>
              </w:rPr>
            </w:pPr>
            <w:r w:rsidRPr="00F77ACA">
              <w:rPr>
                <w:bCs/>
                <w:spacing w:val="4"/>
                <w:lang w:val="nb-NO" w:eastAsia="en-AU"/>
              </w:rPr>
              <w:t>Hàm lượng protein thô: ≥ 0,</w:t>
            </w:r>
            <w:r w:rsidR="00CB2386" w:rsidRPr="00F77ACA">
              <w:rPr>
                <w:bCs/>
                <w:spacing w:val="4"/>
                <w:lang w:val="nb-NO" w:eastAsia="en-AU"/>
              </w:rPr>
              <w:t>8</w:t>
            </w:r>
            <w:r w:rsidRPr="00F77ACA">
              <w:rPr>
                <w:bCs/>
                <w:spacing w:val="4"/>
                <w:lang w:val="nb-NO" w:eastAsia="en-AU"/>
              </w:rPr>
              <w:t xml:space="preserve"> %</w:t>
            </w:r>
          </w:p>
          <w:p w14:paraId="0A422D53" w14:textId="553A686D"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béo thô: ≤</w:t>
            </w:r>
            <w:r w:rsidR="00DC6FE3" w:rsidRPr="00F77ACA">
              <w:rPr>
                <w:bCs/>
                <w:spacing w:val="4"/>
                <w:lang w:val="nb-NO" w:eastAsia="en-AU"/>
              </w:rPr>
              <w:t xml:space="preserve"> 0, </w:t>
            </w:r>
            <w:r w:rsidRPr="00F77ACA">
              <w:rPr>
                <w:bCs/>
                <w:spacing w:val="4"/>
                <w:lang w:val="nb-NO" w:eastAsia="en-AU"/>
              </w:rPr>
              <w:t xml:space="preserve">5 </w:t>
            </w:r>
            <w:r w:rsidR="00DC6FE3" w:rsidRPr="00F77ACA">
              <w:rPr>
                <w:bCs/>
                <w:spacing w:val="4"/>
                <w:lang w:val="nb-NO" w:eastAsia="en-AU"/>
              </w:rPr>
              <w:t>%</w:t>
            </w:r>
          </w:p>
          <w:p w14:paraId="27D18DB7" w14:textId="52E4B3E3" w:rsidR="00CB2386" w:rsidRPr="00F77ACA" w:rsidRDefault="00DC6FE3" w:rsidP="009D4DA8">
            <w:pPr>
              <w:tabs>
                <w:tab w:val="left" w:pos="142"/>
              </w:tabs>
              <w:spacing w:before="60" w:after="60"/>
              <w:ind w:left="57" w:right="57"/>
              <w:rPr>
                <w:bCs/>
                <w:spacing w:val="4"/>
                <w:lang w:val="nb-NO" w:eastAsia="en-AU"/>
              </w:rPr>
            </w:pPr>
            <w:r w:rsidRPr="00F77ACA">
              <w:rPr>
                <w:bCs/>
                <w:spacing w:val="4"/>
                <w:lang w:val="nb-NO" w:eastAsia="en-AU"/>
              </w:rPr>
              <w:t>Hàm lượng tro thô: ≤ 1,5 %</w:t>
            </w:r>
          </w:p>
          <w:p w14:paraId="2D366C2D" w14:textId="42995881"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Đường tổng: ≥</w:t>
            </w:r>
            <w:r w:rsidR="00DC6FE3" w:rsidRPr="00F77ACA">
              <w:rPr>
                <w:bCs/>
                <w:spacing w:val="4"/>
                <w:lang w:val="nb-NO" w:eastAsia="en-AU"/>
              </w:rPr>
              <w:t xml:space="preserve"> 85,</w:t>
            </w:r>
            <w:r w:rsidRPr="00F77ACA">
              <w:rPr>
                <w:bCs/>
                <w:spacing w:val="4"/>
                <w:lang w:val="nb-NO" w:eastAsia="en-AU"/>
              </w:rPr>
              <w:t>0</w:t>
            </w:r>
            <w:r w:rsidR="00DC6FE3" w:rsidRPr="00F77ACA">
              <w:rPr>
                <w:bCs/>
                <w:spacing w:val="4"/>
                <w:lang w:val="nb-NO" w:eastAsia="en-AU"/>
              </w:rPr>
              <w:t xml:space="preserve"> %</w:t>
            </w:r>
          </w:p>
          <w:p w14:paraId="1BE0CF82" w14:textId="47540960"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cát sạn: ≤</w:t>
            </w:r>
            <w:r w:rsidR="00DC6FE3" w:rsidRPr="00F77ACA">
              <w:rPr>
                <w:bCs/>
                <w:spacing w:val="4"/>
                <w:lang w:val="nb-NO" w:eastAsia="en-AU"/>
              </w:rPr>
              <w:t xml:space="preserve"> 5,</w:t>
            </w:r>
            <w:r w:rsidRPr="00F77ACA">
              <w:rPr>
                <w:bCs/>
                <w:spacing w:val="4"/>
                <w:lang w:val="nb-NO" w:eastAsia="en-AU"/>
              </w:rPr>
              <w:t>0</w:t>
            </w:r>
            <w:r w:rsidR="00BA7831" w:rsidRPr="00F77ACA">
              <w:rPr>
                <w:bCs/>
                <w:spacing w:val="4"/>
                <w:lang w:val="nb-NO" w:eastAsia="en-AU"/>
              </w:rPr>
              <w:t xml:space="preserve"> %</w:t>
            </w:r>
          </w:p>
          <w:p w14:paraId="1A855F32" w14:textId="256DED82" w:rsidR="00CB2386" w:rsidRPr="00F77ACA" w:rsidRDefault="00CB2386" w:rsidP="009D4DA8">
            <w:pPr>
              <w:tabs>
                <w:tab w:val="left" w:pos="142"/>
              </w:tabs>
              <w:spacing w:before="60" w:after="60"/>
              <w:ind w:left="57" w:right="57"/>
              <w:rPr>
                <w:b/>
                <w:bCs/>
                <w:spacing w:val="4"/>
                <w:lang w:val="nb-NO" w:eastAsia="en-AU"/>
              </w:rPr>
            </w:pPr>
            <w:r w:rsidRPr="00F77ACA">
              <w:rPr>
                <w:b/>
                <w:bCs/>
                <w:spacing w:val="4"/>
                <w:lang w:val="nb-NO" w:eastAsia="en-AU"/>
              </w:rPr>
              <w:t>- Chỉ tiêu an toàn:</w:t>
            </w:r>
          </w:p>
          <w:p w14:paraId="791F670D" w14:textId="37E050E0" w:rsidR="00CB2386" w:rsidRPr="00F77ACA" w:rsidRDefault="00CB2386" w:rsidP="009D4DA8">
            <w:pPr>
              <w:tabs>
                <w:tab w:val="left" w:pos="142"/>
              </w:tabs>
              <w:spacing w:before="60" w:after="60"/>
              <w:ind w:right="57"/>
              <w:rPr>
                <w:bCs/>
                <w:spacing w:val="4"/>
                <w:lang w:val="nb-NO" w:eastAsia="en-AU"/>
              </w:rPr>
            </w:pPr>
            <w:r w:rsidRPr="00F77ACA">
              <w:rPr>
                <w:bCs/>
                <w:spacing w:val="4"/>
                <w:lang w:val="nb-NO" w:eastAsia="en-AU"/>
              </w:rPr>
              <w:t>Asen tổng số (As): ≤</w:t>
            </w:r>
            <w:r w:rsidR="00DC6FE3" w:rsidRPr="00F77ACA">
              <w:rPr>
                <w:bCs/>
                <w:spacing w:val="4"/>
                <w:lang w:val="nb-NO" w:eastAsia="en-AU"/>
              </w:rPr>
              <w:t xml:space="preserve"> 4,</w:t>
            </w:r>
            <w:r w:rsidRPr="00F77ACA">
              <w:rPr>
                <w:bCs/>
                <w:spacing w:val="4"/>
                <w:lang w:val="nb-NO" w:eastAsia="en-AU"/>
              </w:rPr>
              <w:t>0</w:t>
            </w:r>
            <w:r w:rsidR="00DC6FE3" w:rsidRPr="00F77ACA">
              <w:rPr>
                <w:bCs/>
                <w:spacing w:val="4"/>
                <w:lang w:val="nb-NO" w:eastAsia="en-AU"/>
              </w:rPr>
              <w:t xml:space="preserve"> ppm; </w:t>
            </w:r>
            <w:r w:rsidRPr="00F77ACA">
              <w:rPr>
                <w:bCs/>
                <w:spacing w:val="4"/>
                <w:lang w:val="nb-NO" w:eastAsia="en-AU"/>
              </w:rPr>
              <w:t>Chì (Pb): ≤</w:t>
            </w:r>
            <w:r w:rsidR="00DC6FE3" w:rsidRPr="00F77ACA">
              <w:rPr>
                <w:bCs/>
                <w:spacing w:val="4"/>
                <w:lang w:val="nb-NO" w:eastAsia="en-AU"/>
              </w:rPr>
              <w:t xml:space="preserve"> 10,</w:t>
            </w:r>
            <w:r w:rsidRPr="00F77ACA">
              <w:rPr>
                <w:bCs/>
                <w:spacing w:val="4"/>
                <w:lang w:val="nb-NO" w:eastAsia="en-AU"/>
              </w:rPr>
              <w:t>0</w:t>
            </w:r>
            <w:r w:rsidR="00DC6FE3" w:rsidRPr="00F77ACA">
              <w:rPr>
                <w:bCs/>
                <w:spacing w:val="4"/>
                <w:lang w:val="nb-NO" w:eastAsia="en-AU"/>
              </w:rPr>
              <w:t xml:space="preserve"> ppm</w:t>
            </w:r>
            <w:r w:rsidR="00A57F24" w:rsidRPr="00F77ACA">
              <w:rPr>
                <w:bCs/>
                <w:spacing w:val="4"/>
                <w:lang w:val="nb-NO" w:eastAsia="en-AU"/>
              </w:rPr>
              <w:t>;</w:t>
            </w:r>
            <w:r w:rsidR="00DC6FE3" w:rsidRPr="00F77ACA">
              <w:rPr>
                <w:bCs/>
                <w:spacing w:val="4"/>
                <w:lang w:val="nb-NO" w:eastAsia="en-AU"/>
              </w:rPr>
              <w:t xml:space="preserve"> </w:t>
            </w:r>
            <w:r w:rsidRPr="00F77ACA">
              <w:rPr>
                <w:bCs/>
                <w:spacing w:val="4"/>
                <w:lang w:val="nb-NO" w:eastAsia="en-AU"/>
              </w:rPr>
              <w:t>Aflatoxin B1: ≤</w:t>
            </w:r>
            <w:r w:rsidR="00DC6FE3" w:rsidRPr="00F77ACA">
              <w:rPr>
                <w:bCs/>
                <w:spacing w:val="4"/>
                <w:lang w:val="nb-NO" w:eastAsia="en-AU"/>
              </w:rPr>
              <w:t xml:space="preserve"> 30,</w:t>
            </w:r>
            <w:r w:rsidRPr="00F77ACA">
              <w:rPr>
                <w:bCs/>
                <w:spacing w:val="4"/>
                <w:lang w:val="nb-NO" w:eastAsia="en-AU"/>
              </w:rPr>
              <w:t>0</w:t>
            </w:r>
            <w:r w:rsidR="00DC6FE3" w:rsidRPr="00F77ACA">
              <w:rPr>
                <w:bCs/>
                <w:spacing w:val="4"/>
                <w:lang w:val="nb-NO" w:eastAsia="en-AU"/>
              </w:rPr>
              <w:t xml:space="preserve"> ppb</w:t>
            </w:r>
          </w:p>
        </w:tc>
        <w:tc>
          <w:tcPr>
            <w:tcW w:w="691" w:type="pct"/>
            <w:tcMar>
              <w:left w:w="57" w:type="dxa"/>
              <w:right w:w="57" w:type="dxa"/>
            </w:tcMar>
            <w:vAlign w:val="center"/>
          </w:tcPr>
          <w:p w14:paraId="03FC4FCB" w14:textId="77777777" w:rsidR="00CB2386" w:rsidRPr="00F77ACA" w:rsidRDefault="00CB2386" w:rsidP="009D4DA8">
            <w:pPr>
              <w:spacing w:before="60" w:after="60" w:line="276" w:lineRule="auto"/>
              <w:rPr>
                <w:bCs/>
                <w:lang w:val="nb-NO" w:eastAsia="zh-CN"/>
              </w:rPr>
            </w:pPr>
            <w:r w:rsidRPr="00F77ACA">
              <w:rPr>
                <w:bCs/>
                <w:lang w:val="nb-NO" w:eastAsia="zh-CN"/>
              </w:rPr>
              <w:t>Bột bánh ngọt cải thiện vị giác của gia súc và gia cầm, tăng cường tính ngon miệng của thức ăn, thúc đẩy quá trình tiêu hóa, hấp thụ và sử dụng thức ăn.</w:t>
            </w:r>
          </w:p>
          <w:p w14:paraId="44C159A7" w14:textId="77777777" w:rsidR="00CB2386" w:rsidRPr="00F77ACA" w:rsidRDefault="00CB2386" w:rsidP="009D4DA8">
            <w:pPr>
              <w:spacing w:before="60" w:after="60"/>
              <w:ind w:right="2"/>
            </w:pPr>
          </w:p>
        </w:tc>
        <w:tc>
          <w:tcPr>
            <w:tcW w:w="238" w:type="pct"/>
            <w:tcMar>
              <w:left w:w="57" w:type="dxa"/>
              <w:right w:w="57" w:type="dxa"/>
            </w:tcMar>
            <w:vAlign w:val="center"/>
          </w:tcPr>
          <w:p w14:paraId="4899464A" w14:textId="018DD73F" w:rsidR="00CB2386" w:rsidRPr="00F77ACA" w:rsidRDefault="00CB2386" w:rsidP="009D4DA8">
            <w:pPr>
              <w:spacing w:before="60" w:after="60" w:line="276" w:lineRule="auto"/>
            </w:pPr>
            <w:r w:rsidRPr="00F77ACA">
              <w:rPr>
                <w:lang w:val="nb-NO"/>
              </w:rPr>
              <w:t>Dạng bột</w:t>
            </w:r>
          </w:p>
        </w:tc>
        <w:tc>
          <w:tcPr>
            <w:tcW w:w="305" w:type="pct"/>
            <w:vAlign w:val="center"/>
          </w:tcPr>
          <w:p w14:paraId="3B2A70EE" w14:textId="39873DB7" w:rsidR="00CB2386" w:rsidRPr="00F77ACA" w:rsidRDefault="00CB2386" w:rsidP="009D4DA8">
            <w:pPr>
              <w:spacing w:before="60" w:after="60" w:line="276" w:lineRule="auto"/>
            </w:pPr>
            <w:r w:rsidRPr="00F77ACA">
              <w:rPr>
                <w:lang w:val="nb-NO" w:eastAsia="zh-CN"/>
              </w:rPr>
              <w:t>M</w:t>
            </w:r>
            <w:r w:rsidRPr="00F77ACA">
              <w:rPr>
                <w:lang w:val="nb-NO"/>
              </w:rPr>
              <w:t>àu trắng ngà nhạt hoặc màu vàng nhạt.</w:t>
            </w:r>
          </w:p>
        </w:tc>
        <w:tc>
          <w:tcPr>
            <w:tcW w:w="410" w:type="pct"/>
            <w:vAlign w:val="center"/>
          </w:tcPr>
          <w:p w14:paraId="663B3173" w14:textId="1457674E" w:rsidR="00CB2386" w:rsidRPr="00F77ACA" w:rsidRDefault="00CB2386" w:rsidP="009D4DA8">
            <w:pPr>
              <w:spacing w:before="60" w:after="60" w:line="276" w:lineRule="auto"/>
            </w:pPr>
            <w:r w:rsidRPr="00F77ACA">
              <w:rPr>
                <w:bCs/>
                <w:spacing w:val="4"/>
                <w:lang w:val="nb-NO" w:eastAsia="en-AU"/>
              </w:rPr>
              <w:t>CÔNG TY TNHH GIA CÔNG CÁM GẠO HONOROAD VIỆT NAM</w:t>
            </w:r>
          </w:p>
        </w:tc>
      </w:tr>
      <w:tr w:rsidR="00CB2386" w:rsidRPr="00027E64" w14:paraId="1C0D0F1E" w14:textId="77777777" w:rsidTr="00F77ACA">
        <w:tc>
          <w:tcPr>
            <w:tcW w:w="181" w:type="pct"/>
            <w:tcMar>
              <w:left w:w="57" w:type="dxa"/>
              <w:right w:w="57" w:type="dxa"/>
            </w:tcMar>
            <w:vAlign w:val="center"/>
          </w:tcPr>
          <w:p w14:paraId="7B9FC640" w14:textId="58C03E8E" w:rsidR="00CB2386" w:rsidRPr="00F77ACA" w:rsidRDefault="00CB2386" w:rsidP="009D4DA8">
            <w:pPr>
              <w:spacing w:before="60" w:after="60" w:line="276" w:lineRule="auto"/>
            </w:pPr>
            <w:r w:rsidRPr="00F77ACA">
              <w:t>45</w:t>
            </w:r>
          </w:p>
        </w:tc>
        <w:tc>
          <w:tcPr>
            <w:tcW w:w="326" w:type="pct"/>
            <w:tcMar>
              <w:left w:w="57" w:type="dxa"/>
              <w:right w:w="57" w:type="dxa"/>
            </w:tcMar>
            <w:vAlign w:val="center"/>
          </w:tcPr>
          <w:p w14:paraId="3B8585E7" w14:textId="29BB816F" w:rsidR="00CB2386" w:rsidRPr="00F77ACA" w:rsidRDefault="00CB2386" w:rsidP="009D4DA8">
            <w:pPr>
              <w:spacing w:before="60" w:after="60" w:line="276" w:lineRule="auto"/>
              <w:rPr>
                <w:bCs/>
                <w:spacing w:val="4"/>
                <w:lang w:val="en-GB" w:eastAsia="en-AU"/>
              </w:rPr>
            </w:pPr>
            <w:r w:rsidRPr="00F77ACA">
              <w:rPr>
                <w:bCs/>
                <w:spacing w:val="4"/>
                <w:lang w:val="en-GB" w:eastAsia="en-AU"/>
              </w:rPr>
              <w:t xml:space="preserve">Thức ăn hỗn hợp làm nguyên liệu sản </w:t>
            </w:r>
            <w:r w:rsidRPr="00F77ACA">
              <w:rPr>
                <w:bCs/>
                <w:spacing w:val="4"/>
                <w:lang w:val="en-GB" w:eastAsia="en-AU"/>
              </w:rPr>
              <w:lastRenderedPageBreak/>
              <w:t>xuất thức ăn chăn nuôi</w:t>
            </w:r>
          </w:p>
        </w:tc>
        <w:tc>
          <w:tcPr>
            <w:tcW w:w="460" w:type="pct"/>
            <w:tcMar>
              <w:left w:w="57" w:type="dxa"/>
              <w:right w:w="57" w:type="dxa"/>
            </w:tcMar>
            <w:vAlign w:val="center"/>
          </w:tcPr>
          <w:p w14:paraId="0C6EC41D" w14:textId="4BBC4A71" w:rsidR="00CB2386" w:rsidRPr="00F77ACA" w:rsidRDefault="00CB2386" w:rsidP="009D4DA8">
            <w:pPr>
              <w:spacing w:before="60" w:after="60" w:line="276" w:lineRule="auto"/>
              <w:ind w:left="31" w:right="-11"/>
              <w:rPr>
                <w:bCs/>
                <w:spacing w:val="4"/>
                <w:lang w:val="en-GB" w:eastAsia="en-AU"/>
              </w:rPr>
            </w:pPr>
            <w:r w:rsidRPr="00F77ACA">
              <w:rPr>
                <w:bCs/>
                <w:spacing w:val="4"/>
                <w:lang w:val="en-GB" w:eastAsia="en-AU"/>
              </w:rPr>
              <w:lastRenderedPageBreak/>
              <w:t>Mạch thụy bảo mixed feed ingredients</w:t>
            </w:r>
          </w:p>
        </w:tc>
        <w:tc>
          <w:tcPr>
            <w:tcW w:w="461" w:type="pct"/>
            <w:vAlign w:val="center"/>
          </w:tcPr>
          <w:p w14:paraId="1066542B" w14:textId="458435FF" w:rsidR="00CB2386" w:rsidRPr="00F77ACA" w:rsidRDefault="00CB2386" w:rsidP="009D4DA8">
            <w:pPr>
              <w:spacing w:before="60" w:after="60" w:line="276" w:lineRule="auto"/>
              <w:ind w:right="59"/>
              <w:rPr>
                <w:bCs/>
                <w:spacing w:val="4"/>
                <w:lang w:val="en-GB" w:eastAsia="en-AU"/>
              </w:rPr>
            </w:pPr>
            <w:r w:rsidRPr="00F77ACA">
              <w:rPr>
                <w:bCs/>
                <w:spacing w:val="4"/>
                <w:lang w:val="en-GB" w:eastAsia="en-AU"/>
              </w:rPr>
              <w:t>TCCS 01:2026/HNRRB</w:t>
            </w:r>
          </w:p>
        </w:tc>
        <w:tc>
          <w:tcPr>
            <w:tcW w:w="348" w:type="pct"/>
            <w:vAlign w:val="center"/>
          </w:tcPr>
          <w:p w14:paraId="40B7C1F9" w14:textId="48C79398" w:rsidR="00CB2386" w:rsidRPr="00F77ACA" w:rsidRDefault="00CB2386" w:rsidP="009D4DA8">
            <w:pPr>
              <w:spacing w:before="60" w:after="60" w:line="360" w:lineRule="auto"/>
              <w:rPr>
                <w:caps/>
              </w:rPr>
            </w:pPr>
            <w:r w:rsidRPr="00F77ACA">
              <w:rPr>
                <w:caps/>
              </w:rPr>
              <w:t>45-6/26-CNTY-BSTN</w:t>
            </w:r>
          </w:p>
        </w:tc>
        <w:tc>
          <w:tcPr>
            <w:tcW w:w="1580" w:type="pct"/>
            <w:tcMar>
              <w:left w:w="57" w:type="dxa"/>
              <w:right w:w="57" w:type="dxa"/>
            </w:tcMar>
            <w:vAlign w:val="center"/>
          </w:tcPr>
          <w:p w14:paraId="0C3EF02B" w14:textId="1AFC86D4" w:rsidR="00CB2386" w:rsidRPr="00F77ACA" w:rsidRDefault="00CB2386" w:rsidP="009D4DA8">
            <w:pPr>
              <w:tabs>
                <w:tab w:val="left" w:pos="142"/>
              </w:tabs>
              <w:spacing w:before="60" w:after="60"/>
              <w:ind w:left="57" w:right="57"/>
              <w:rPr>
                <w:bCs/>
                <w:spacing w:val="4"/>
                <w:lang w:val="nb-NO" w:eastAsia="en-AU"/>
              </w:rPr>
            </w:pPr>
            <w:r w:rsidRPr="00F77ACA">
              <w:rPr>
                <w:b/>
                <w:bCs/>
                <w:color w:val="000000" w:themeColor="text1"/>
                <w:lang w:val="nb-NO" w:eastAsia="zh-CN"/>
              </w:rPr>
              <w:t>- Thành phần nguyên liệu</w:t>
            </w:r>
            <w:r w:rsidRPr="00F77ACA">
              <w:rPr>
                <w:bCs/>
                <w:color w:val="000000" w:themeColor="text1"/>
                <w:lang w:val="nb-NO" w:eastAsia="zh-CN"/>
              </w:rPr>
              <w:t xml:space="preserve">: </w:t>
            </w:r>
            <w:r w:rsidRPr="00F77ACA">
              <w:rPr>
                <w:bCs/>
                <w:lang w:val="nb-NO" w:eastAsia="zh-CN"/>
              </w:rPr>
              <w:t xml:space="preserve">Là </w:t>
            </w:r>
            <w:r w:rsidRPr="00F77ACA">
              <w:rPr>
                <w:lang w:val="nb-NO"/>
              </w:rPr>
              <w:t>Cám gạo, bã bánh mì, bã mì ăn liền, diatomit, bột bánh quy</w:t>
            </w:r>
            <w:r w:rsidRPr="00F77ACA">
              <w:rPr>
                <w:bCs/>
                <w:spacing w:val="4"/>
                <w:lang w:val="nb-NO" w:eastAsia="en-AU"/>
              </w:rPr>
              <w:t>.</w:t>
            </w:r>
          </w:p>
          <w:p w14:paraId="659061AF" w14:textId="2F6F88BF" w:rsidR="00CB2386" w:rsidRPr="00F77ACA" w:rsidRDefault="00CB2386" w:rsidP="009D4DA8">
            <w:pPr>
              <w:tabs>
                <w:tab w:val="left" w:pos="142"/>
              </w:tabs>
              <w:spacing w:before="60" w:after="60"/>
              <w:ind w:left="57" w:right="57"/>
              <w:rPr>
                <w:b/>
                <w:bCs/>
                <w:spacing w:val="4"/>
                <w:lang w:val="nb-NO" w:eastAsia="en-AU"/>
              </w:rPr>
            </w:pPr>
            <w:r w:rsidRPr="00F77ACA">
              <w:rPr>
                <w:b/>
                <w:bCs/>
                <w:spacing w:val="4"/>
                <w:lang w:val="nb-NO" w:eastAsia="en-AU"/>
              </w:rPr>
              <w:t xml:space="preserve">- Chỉ tiêu chất lượng: </w:t>
            </w:r>
          </w:p>
          <w:p w14:paraId="6F005C06" w14:textId="60DA75A6"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Độ ẩm: ≤</w:t>
            </w:r>
            <w:r w:rsidR="00A57F24" w:rsidRPr="00F77ACA">
              <w:rPr>
                <w:bCs/>
                <w:spacing w:val="4"/>
                <w:lang w:val="nb-NO" w:eastAsia="en-AU"/>
              </w:rPr>
              <w:t xml:space="preserve"> </w:t>
            </w:r>
            <w:r w:rsidRPr="00F77ACA">
              <w:rPr>
                <w:bCs/>
                <w:spacing w:val="4"/>
                <w:lang w:val="nb-NO" w:eastAsia="en-AU"/>
              </w:rPr>
              <w:t>14</w:t>
            </w:r>
            <w:r w:rsidR="00A57F24" w:rsidRPr="00F77ACA">
              <w:rPr>
                <w:bCs/>
                <w:spacing w:val="4"/>
                <w:lang w:val="nb-NO" w:eastAsia="en-AU"/>
              </w:rPr>
              <w:t>,0 %</w:t>
            </w:r>
          </w:p>
          <w:p w14:paraId="7BD75021" w14:textId="7279EEAC"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protein thô: ≥</w:t>
            </w:r>
            <w:r w:rsidR="00A57F24" w:rsidRPr="00F77ACA">
              <w:rPr>
                <w:bCs/>
                <w:spacing w:val="4"/>
                <w:lang w:val="nb-NO" w:eastAsia="en-AU"/>
              </w:rPr>
              <w:t xml:space="preserve"> 9,</w:t>
            </w:r>
            <w:r w:rsidRPr="00F77ACA">
              <w:rPr>
                <w:bCs/>
                <w:spacing w:val="4"/>
                <w:lang w:val="nb-NO" w:eastAsia="en-AU"/>
              </w:rPr>
              <w:t>0</w:t>
            </w:r>
            <w:r w:rsidR="00A57F24" w:rsidRPr="00F77ACA">
              <w:rPr>
                <w:bCs/>
                <w:spacing w:val="4"/>
                <w:lang w:val="nb-NO" w:eastAsia="en-AU"/>
              </w:rPr>
              <w:t xml:space="preserve"> %</w:t>
            </w:r>
          </w:p>
          <w:p w14:paraId="0E2A0F3B" w14:textId="1455B09D"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lastRenderedPageBreak/>
              <w:t>Hàm lượng béo thô: ≤</w:t>
            </w:r>
            <w:r w:rsidR="00A57F24" w:rsidRPr="00F77ACA">
              <w:rPr>
                <w:bCs/>
                <w:spacing w:val="4"/>
                <w:lang w:val="nb-NO" w:eastAsia="en-AU"/>
              </w:rPr>
              <w:t xml:space="preserve"> 3,</w:t>
            </w:r>
            <w:r w:rsidRPr="00F77ACA">
              <w:rPr>
                <w:bCs/>
                <w:spacing w:val="4"/>
                <w:lang w:val="nb-NO" w:eastAsia="en-AU"/>
              </w:rPr>
              <w:t>5</w:t>
            </w:r>
            <w:r w:rsidR="00A57F24" w:rsidRPr="00F77ACA">
              <w:rPr>
                <w:bCs/>
                <w:spacing w:val="4"/>
                <w:lang w:val="nb-NO" w:eastAsia="en-AU"/>
              </w:rPr>
              <w:t xml:space="preserve"> %</w:t>
            </w:r>
          </w:p>
          <w:p w14:paraId="7E970D0B" w14:textId="67BAEC1D"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 xml:space="preserve">Hàm lượng tro thô:  </w:t>
            </w:r>
            <w:r w:rsidR="00A57F24" w:rsidRPr="00F77ACA">
              <w:rPr>
                <w:bCs/>
                <w:spacing w:val="4"/>
                <w:lang w:val="nb-NO" w:eastAsia="en-AU"/>
              </w:rPr>
              <w:t>≥ 2,</w:t>
            </w:r>
            <w:r w:rsidRPr="00F77ACA">
              <w:rPr>
                <w:bCs/>
                <w:spacing w:val="4"/>
                <w:lang w:val="nb-NO" w:eastAsia="en-AU"/>
              </w:rPr>
              <w:t>8</w:t>
            </w:r>
            <w:r w:rsidR="00A57F24" w:rsidRPr="00F77ACA">
              <w:rPr>
                <w:bCs/>
                <w:spacing w:val="4"/>
                <w:lang w:val="nb-NO" w:eastAsia="en-AU"/>
              </w:rPr>
              <w:t xml:space="preserve"> %</w:t>
            </w:r>
          </w:p>
          <w:p w14:paraId="03DC4B32" w14:textId="04BA9DF1"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xơ thô: ≤</w:t>
            </w:r>
            <w:r w:rsidR="00A57F24" w:rsidRPr="00F77ACA">
              <w:rPr>
                <w:bCs/>
                <w:spacing w:val="4"/>
                <w:lang w:val="nb-NO" w:eastAsia="en-AU"/>
              </w:rPr>
              <w:t xml:space="preserve"> 5,</w:t>
            </w:r>
            <w:r w:rsidRPr="00F77ACA">
              <w:rPr>
                <w:bCs/>
                <w:spacing w:val="4"/>
                <w:lang w:val="nb-NO" w:eastAsia="en-AU"/>
              </w:rPr>
              <w:t>0</w:t>
            </w:r>
            <w:r w:rsidR="00A57F24" w:rsidRPr="00F77ACA">
              <w:rPr>
                <w:bCs/>
                <w:spacing w:val="4"/>
                <w:lang w:val="nb-NO" w:eastAsia="en-AU"/>
              </w:rPr>
              <w:t xml:space="preserve"> %</w:t>
            </w:r>
          </w:p>
          <w:p w14:paraId="353D7BBB" w14:textId="05EC4239"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tinh bột: ≥</w:t>
            </w:r>
            <w:r w:rsidR="00A57F24" w:rsidRPr="00F77ACA">
              <w:rPr>
                <w:bCs/>
                <w:spacing w:val="4"/>
                <w:lang w:val="nb-NO" w:eastAsia="en-AU"/>
              </w:rPr>
              <w:t xml:space="preserve"> </w:t>
            </w:r>
            <w:r w:rsidRPr="00F77ACA">
              <w:rPr>
                <w:bCs/>
                <w:spacing w:val="4"/>
                <w:lang w:val="nb-NO" w:eastAsia="en-AU"/>
              </w:rPr>
              <w:t>40</w:t>
            </w:r>
            <w:r w:rsidR="00A57F24" w:rsidRPr="00F77ACA">
              <w:rPr>
                <w:bCs/>
                <w:spacing w:val="4"/>
                <w:lang w:val="nb-NO" w:eastAsia="en-AU"/>
              </w:rPr>
              <w:t>,0 %</w:t>
            </w:r>
          </w:p>
          <w:p w14:paraId="12C0821D" w14:textId="5C138F5A"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canxi: ≥</w:t>
            </w:r>
            <w:r w:rsidR="00A57F24" w:rsidRPr="00F77ACA">
              <w:rPr>
                <w:bCs/>
                <w:spacing w:val="4"/>
                <w:lang w:val="nb-NO" w:eastAsia="en-AU"/>
              </w:rPr>
              <w:t xml:space="preserve"> </w:t>
            </w:r>
            <w:r w:rsidRPr="00F77ACA">
              <w:rPr>
                <w:bCs/>
                <w:spacing w:val="4"/>
                <w:lang w:val="nb-NO" w:eastAsia="en-AU"/>
              </w:rPr>
              <w:t>0</w:t>
            </w:r>
            <w:r w:rsidR="00A57F24" w:rsidRPr="00F77ACA">
              <w:rPr>
                <w:bCs/>
                <w:spacing w:val="4"/>
                <w:lang w:val="nb-NO" w:eastAsia="en-AU"/>
              </w:rPr>
              <w:t>,</w:t>
            </w:r>
            <w:r w:rsidRPr="00F77ACA">
              <w:rPr>
                <w:bCs/>
                <w:spacing w:val="4"/>
                <w:lang w:val="nb-NO" w:eastAsia="en-AU"/>
              </w:rPr>
              <w:t>5</w:t>
            </w:r>
            <w:r w:rsidR="00A57F24" w:rsidRPr="00F77ACA">
              <w:rPr>
                <w:bCs/>
                <w:spacing w:val="4"/>
                <w:lang w:val="nb-NO" w:eastAsia="en-AU"/>
              </w:rPr>
              <w:t xml:space="preserve"> %</w:t>
            </w:r>
          </w:p>
          <w:p w14:paraId="7E4C4974" w14:textId="790E6A0A"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photpho: ≥</w:t>
            </w:r>
            <w:r w:rsidR="00A57F24" w:rsidRPr="00F77ACA">
              <w:rPr>
                <w:bCs/>
                <w:spacing w:val="4"/>
                <w:lang w:val="nb-NO" w:eastAsia="en-AU"/>
              </w:rPr>
              <w:t xml:space="preserve"> 0,</w:t>
            </w:r>
            <w:r w:rsidRPr="00F77ACA">
              <w:rPr>
                <w:bCs/>
                <w:spacing w:val="4"/>
                <w:lang w:val="nb-NO" w:eastAsia="en-AU"/>
              </w:rPr>
              <w:t>3</w:t>
            </w:r>
            <w:r w:rsidR="00A57F24" w:rsidRPr="00F77ACA">
              <w:rPr>
                <w:bCs/>
                <w:spacing w:val="4"/>
                <w:lang w:val="nb-NO" w:eastAsia="en-AU"/>
              </w:rPr>
              <w:t xml:space="preserve"> %</w:t>
            </w:r>
          </w:p>
          <w:p w14:paraId="4FAAECD0" w14:textId="42BCBF7A"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lysin: ≥</w:t>
            </w:r>
            <w:r w:rsidR="00A57F24" w:rsidRPr="00F77ACA">
              <w:rPr>
                <w:bCs/>
                <w:spacing w:val="4"/>
                <w:lang w:val="nb-NO" w:eastAsia="en-AU"/>
              </w:rPr>
              <w:t xml:space="preserve"> 0,</w:t>
            </w:r>
            <w:r w:rsidRPr="00F77ACA">
              <w:rPr>
                <w:bCs/>
                <w:spacing w:val="4"/>
                <w:lang w:val="nb-NO" w:eastAsia="en-AU"/>
              </w:rPr>
              <w:t>4</w:t>
            </w:r>
            <w:r w:rsidR="00A57F24" w:rsidRPr="00F77ACA">
              <w:rPr>
                <w:bCs/>
                <w:spacing w:val="4"/>
                <w:lang w:val="nb-NO" w:eastAsia="en-AU"/>
              </w:rPr>
              <w:t xml:space="preserve"> %</w:t>
            </w:r>
          </w:p>
          <w:p w14:paraId="6B4BC333" w14:textId="38D68494" w:rsidR="00CB2386" w:rsidRPr="00F77ACA" w:rsidRDefault="00CB2386" w:rsidP="009D4DA8">
            <w:pPr>
              <w:tabs>
                <w:tab w:val="left" w:pos="142"/>
              </w:tabs>
              <w:spacing w:before="60" w:after="60"/>
              <w:ind w:left="57" w:right="57"/>
              <w:rPr>
                <w:bCs/>
                <w:spacing w:val="4"/>
                <w:lang w:val="nb-NO" w:eastAsia="en-AU"/>
              </w:rPr>
            </w:pPr>
            <w:r w:rsidRPr="00F77ACA">
              <w:rPr>
                <w:bCs/>
                <w:spacing w:val="4"/>
                <w:lang w:val="nb-NO" w:eastAsia="en-AU"/>
              </w:rPr>
              <w:t>Hàm lượng cát sạn: ≤</w:t>
            </w:r>
            <w:r w:rsidR="00A57F24" w:rsidRPr="00F77ACA">
              <w:rPr>
                <w:bCs/>
                <w:spacing w:val="4"/>
                <w:lang w:val="nb-NO" w:eastAsia="en-AU"/>
              </w:rPr>
              <w:t xml:space="preserve"> 5,</w:t>
            </w:r>
            <w:r w:rsidRPr="00F77ACA">
              <w:rPr>
                <w:bCs/>
                <w:spacing w:val="4"/>
                <w:lang w:val="nb-NO" w:eastAsia="en-AU"/>
              </w:rPr>
              <w:t>0</w:t>
            </w:r>
            <w:r w:rsidR="00A57F24" w:rsidRPr="00F77ACA">
              <w:rPr>
                <w:bCs/>
                <w:spacing w:val="4"/>
                <w:lang w:val="nb-NO" w:eastAsia="en-AU"/>
              </w:rPr>
              <w:t xml:space="preserve"> %</w:t>
            </w:r>
          </w:p>
          <w:p w14:paraId="548C5AFC" w14:textId="2C0B42CA" w:rsidR="00CB2386" w:rsidRPr="00F77ACA" w:rsidRDefault="00CB2386" w:rsidP="009D4DA8">
            <w:pPr>
              <w:tabs>
                <w:tab w:val="left" w:pos="142"/>
              </w:tabs>
              <w:spacing w:before="60" w:after="60"/>
              <w:ind w:left="57" w:right="57"/>
              <w:rPr>
                <w:b/>
                <w:bCs/>
                <w:spacing w:val="4"/>
                <w:lang w:val="nb-NO" w:eastAsia="en-AU"/>
              </w:rPr>
            </w:pPr>
            <w:r w:rsidRPr="00F77ACA">
              <w:rPr>
                <w:b/>
                <w:bCs/>
                <w:spacing w:val="4"/>
                <w:lang w:val="nb-NO" w:eastAsia="en-AU"/>
              </w:rPr>
              <w:t xml:space="preserve">- Chỉ tiêu an toàn:  </w:t>
            </w:r>
          </w:p>
          <w:p w14:paraId="64994AD1" w14:textId="6FDF8774" w:rsidR="00CB2386" w:rsidRPr="00F77ACA" w:rsidRDefault="00CB2386" w:rsidP="009D4DA8">
            <w:pPr>
              <w:tabs>
                <w:tab w:val="left" w:pos="142"/>
              </w:tabs>
              <w:spacing w:before="60" w:after="60"/>
              <w:ind w:right="57"/>
              <w:rPr>
                <w:b/>
                <w:bCs/>
                <w:color w:val="000000" w:themeColor="text1"/>
                <w:lang w:val="nb-NO" w:eastAsia="zh-CN"/>
              </w:rPr>
            </w:pPr>
            <w:r w:rsidRPr="00F77ACA">
              <w:rPr>
                <w:bCs/>
                <w:spacing w:val="4"/>
                <w:lang w:val="nb-NO" w:eastAsia="en-AU"/>
              </w:rPr>
              <w:t>Asen tổng số (As): ≤</w:t>
            </w:r>
            <w:r w:rsidR="00285DBC" w:rsidRPr="00F77ACA">
              <w:rPr>
                <w:bCs/>
                <w:spacing w:val="4"/>
                <w:lang w:val="nb-NO" w:eastAsia="en-AU"/>
              </w:rPr>
              <w:t xml:space="preserve"> 4,</w:t>
            </w:r>
            <w:r w:rsidRPr="00F77ACA">
              <w:rPr>
                <w:bCs/>
                <w:spacing w:val="4"/>
                <w:lang w:val="nb-NO" w:eastAsia="en-AU"/>
              </w:rPr>
              <w:t>0</w:t>
            </w:r>
            <w:r w:rsidR="00285DBC" w:rsidRPr="00F77ACA">
              <w:rPr>
                <w:bCs/>
                <w:spacing w:val="4"/>
                <w:lang w:val="nb-NO" w:eastAsia="en-AU"/>
              </w:rPr>
              <w:t xml:space="preserve"> ppm; </w:t>
            </w:r>
            <w:r w:rsidRPr="00F77ACA">
              <w:rPr>
                <w:bCs/>
                <w:spacing w:val="4"/>
                <w:lang w:val="nb-NO" w:eastAsia="en-AU"/>
              </w:rPr>
              <w:t>Chì (Pb): ≤</w:t>
            </w:r>
            <w:r w:rsidR="00285DBC" w:rsidRPr="00F77ACA">
              <w:rPr>
                <w:bCs/>
                <w:spacing w:val="4"/>
                <w:lang w:val="nb-NO" w:eastAsia="en-AU"/>
              </w:rPr>
              <w:t xml:space="preserve"> 10,</w:t>
            </w:r>
            <w:r w:rsidRPr="00F77ACA">
              <w:rPr>
                <w:bCs/>
                <w:spacing w:val="4"/>
                <w:lang w:val="nb-NO" w:eastAsia="en-AU"/>
              </w:rPr>
              <w:t>0</w:t>
            </w:r>
            <w:r w:rsidR="00285DBC" w:rsidRPr="00F77ACA">
              <w:rPr>
                <w:bCs/>
                <w:spacing w:val="4"/>
                <w:lang w:val="nb-NO" w:eastAsia="en-AU"/>
              </w:rPr>
              <w:t xml:space="preserve"> ppm; </w:t>
            </w:r>
            <w:r w:rsidRPr="00F77ACA">
              <w:rPr>
                <w:bCs/>
                <w:spacing w:val="4"/>
                <w:lang w:val="nb-NO" w:eastAsia="en-AU"/>
              </w:rPr>
              <w:t>Aflatoxin B1: ≤</w:t>
            </w:r>
            <w:r w:rsidR="00285DBC" w:rsidRPr="00F77ACA">
              <w:rPr>
                <w:bCs/>
                <w:spacing w:val="4"/>
                <w:lang w:val="nb-NO" w:eastAsia="en-AU"/>
              </w:rPr>
              <w:t xml:space="preserve"> 30,</w:t>
            </w:r>
            <w:r w:rsidRPr="00F77ACA">
              <w:rPr>
                <w:bCs/>
                <w:spacing w:val="4"/>
                <w:lang w:val="nb-NO" w:eastAsia="en-AU"/>
              </w:rPr>
              <w:t>0</w:t>
            </w:r>
            <w:r w:rsidR="00285DBC" w:rsidRPr="00F77ACA">
              <w:rPr>
                <w:bCs/>
                <w:spacing w:val="4"/>
                <w:lang w:val="nb-NO" w:eastAsia="en-AU"/>
              </w:rPr>
              <w:t xml:space="preserve"> ppb</w:t>
            </w:r>
          </w:p>
        </w:tc>
        <w:tc>
          <w:tcPr>
            <w:tcW w:w="691" w:type="pct"/>
            <w:tcMar>
              <w:left w:w="57" w:type="dxa"/>
              <w:right w:w="57" w:type="dxa"/>
            </w:tcMar>
            <w:vAlign w:val="center"/>
          </w:tcPr>
          <w:p w14:paraId="3FB68B85" w14:textId="77777777" w:rsidR="00CB2386" w:rsidRPr="00F77ACA" w:rsidRDefault="00CB2386" w:rsidP="009D4DA8">
            <w:pPr>
              <w:spacing w:before="60" w:after="60" w:line="276" w:lineRule="auto"/>
              <w:rPr>
                <w:bCs/>
                <w:lang w:val="nb-NO" w:eastAsia="zh-CN"/>
              </w:rPr>
            </w:pPr>
            <w:r w:rsidRPr="00F77ACA">
              <w:rPr>
                <w:bCs/>
                <w:lang w:val="nb-NO" w:eastAsia="zh-CN"/>
              </w:rPr>
              <w:lastRenderedPageBreak/>
              <w:t>Mạch Thụy Bảo là thức ăn bổ sung dạng hỗn hợp dùng để bổ sung đạm cho chăn nuôi.</w:t>
            </w:r>
          </w:p>
          <w:p w14:paraId="67D81A33" w14:textId="77777777" w:rsidR="00CB2386" w:rsidRPr="00F77ACA" w:rsidRDefault="00CB2386" w:rsidP="009D4DA8">
            <w:pPr>
              <w:spacing w:before="60" w:after="60" w:line="276" w:lineRule="auto"/>
              <w:rPr>
                <w:bCs/>
                <w:lang w:val="nb-NO" w:eastAsia="zh-CN"/>
              </w:rPr>
            </w:pPr>
          </w:p>
        </w:tc>
        <w:tc>
          <w:tcPr>
            <w:tcW w:w="238" w:type="pct"/>
            <w:tcMar>
              <w:left w:w="57" w:type="dxa"/>
              <w:right w:w="57" w:type="dxa"/>
            </w:tcMar>
            <w:vAlign w:val="center"/>
          </w:tcPr>
          <w:p w14:paraId="68721468" w14:textId="59134DBF" w:rsidR="00CB2386" w:rsidRPr="00F77ACA" w:rsidRDefault="00CB2386" w:rsidP="009D4DA8">
            <w:pPr>
              <w:spacing w:before="60" w:after="60" w:line="276" w:lineRule="auto"/>
              <w:rPr>
                <w:lang w:val="nb-NO"/>
              </w:rPr>
            </w:pPr>
            <w:r w:rsidRPr="00F77ACA">
              <w:rPr>
                <w:lang w:val="nb-NO"/>
              </w:rPr>
              <w:lastRenderedPageBreak/>
              <w:t>Dạng bột</w:t>
            </w:r>
          </w:p>
        </w:tc>
        <w:tc>
          <w:tcPr>
            <w:tcW w:w="305" w:type="pct"/>
            <w:vAlign w:val="center"/>
          </w:tcPr>
          <w:p w14:paraId="7B85B99C" w14:textId="549A8FD2" w:rsidR="00CB2386" w:rsidRPr="00F77ACA" w:rsidRDefault="00CB2386" w:rsidP="009D4DA8">
            <w:pPr>
              <w:spacing w:before="60" w:after="60" w:line="276" w:lineRule="auto"/>
              <w:rPr>
                <w:lang w:val="nb-NO" w:eastAsia="zh-CN"/>
              </w:rPr>
            </w:pPr>
            <w:r w:rsidRPr="00F77ACA">
              <w:rPr>
                <w:lang w:val="nb-NO" w:eastAsia="zh-CN"/>
              </w:rPr>
              <w:t>M</w:t>
            </w:r>
            <w:r w:rsidRPr="00F77ACA">
              <w:rPr>
                <w:lang w:val="nb-NO"/>
              </w:rPr>
              <w:t xml:space="preserve">àu trắng ngà nhạt hoặc </w:t>
            </w:r>
            <w:r w:rsidRPr="00F77ACA">
              <w:rPr>
                <w:lang w:val="nb-NO"/>
              </w:rPr>
              <w:lastRenderedPageBreak/>
              <w:t>màu vàng nhạt.</w:t>
            </w:r>
          </w:p>
        </w:tc>
        <w:tc>
          <w:tcPr>
            <w:tcW w:w="410" w:type="pct"/>
            <w:vAlign w:val="center"/>
          </w:tcPr>
          <w:p w14:paraId="542EA216" w14:textId="488C59A9" w:rsidR="00CB2386" w:rsidRPr="00F77ACA" w:rsidRDefault="00CB2386" w:rsidP="009D4DA8">
            <w:pPr>
              <w:spacing w:before="60" w:after="60" w:line="276" w:lineRule="auto"/>
              <w:rPr>
                <w:bCs/>
                <w:spacing w:val="4"/>
                <w:lang w:val="nb-NO" w:eastAsia="en-AU"/>
              </w:rPr>
            </w:pPr>
            <w:r w:rsidRPr="00F77ACA">
              <w:rPr>
                <w:bCs/>
                <w:spacing w:val="4"/>
                <w:lang w:val="nb-NO" w:eastAsia="en-AU"/>
              </w:rPr>
              <w:lastRenderedPageBreak/>
              <w:t xml:space="preserve">CÔNG TY TNHH GIA CÔNG CÁM </w:t>
            </w:r>
            <w:r w:rsidRPr="00F77ACA">
              <w:rPr>
                <w:bCs/>
                <w:spacing w:val="4"/>
                <w:lang w:val="nb-NO" w:eastAsia="en-AU"/>
              </w:rPr>
              <w:lastRenderedPageBreak/>
              <w:t>GẠO HONOROAD VIỆT NAM</w:t>
            </w:r>
          </w:p>
        </w:tc>
      </w:tr>
      <w:tr w:rsidR="00125B56" w:rsidRPr="00027E64" w14:paraId="34AC65BF" w14:textId="77777777" w:rsidTr="00F77ACA">
        <w:tc>
          <w:tcPr>
            <w:tcW w:w="181" w:type="pct"/>
            <w:tcMar>
              <w:left w:w="57" w:type="dxa"/>
              <w:right w:w="57" w:type="dxa"/>
            </w:tcMar>
            <w:vAlign w:val="center"/>
          </w:tcPr>
          <w:p w14:paraId="129618C5" w14:textId="1AC72A40" w:rsidR="00125B56" w:rsidRPr="00F77ACA" w:rsidRDefault="00125B56" w:rsidP="009D4DA8">
            <w:pPr>
              <w:spacing w:before="60" w:after="60" w:line="276" w:lineRule="auto"/>
            </w:pPr>
            <w:r w:rsidRPr="00F77ACA">
              <w:lastRenderedPageBreak/>
              <w:t>46</w:t>
            </w:r>
          </w:p>
        </w:tc>
        <w:tc>
          <w:tcPr>
            <w:tcW w:w="326" w:type="pct"/>
            <w:tcMar>
              <w:left w:w="57" w:type="dxa"/>
              <w:right w:w="57" w:type="dxa"/>
            </w:tcMar>
            <w:vAlign w:val="center"/>
          </w:tcPr>
          <w:p w14:paraId="2340FCE2" w14:textId="3462F3B4" w:rsidR="00125B56" w:rsidRPr="00F77ACA" w:rsidRDefault="00125B56" w:rsidP="009D4DA8">
            <w:pPr>
              <w:spacing w:before="60" w:after="60" w:line="276" w:lineRule="auto"/>
              <w:rPr>
                <w:bCs/>
                <w:spacing w:val="4"/>
                <w:lang w:val="en-GB" w:eastAsia="en-AU"/>
              </w:rPr>
            </w:pPr>
            <w:r w:rsidRPr="00F77ACA">
              <w:rPr>
                <w:bCs/>
                <w:spacing w:val="4"/>
                <w:lang w:val="en-GB" w:eastAsia="en-AU"/>
              </w:rPr>
              <w:t>Thức ăn hỗn hợp làm nguyên liệu sản xuất thức ăn chăn nuôi</w:t>
            </w:r>
          </w:p>
        </w:tc>
        <w:tc>
          <w:tcPr>
            <w:tcW w:w="460" w:type="pct"/>
            <w:tcMar>
              <w:left w:w="57" w:type="dxa"/>
              <w:right w:w="57" w:type="dxa"/>
            </w:tcMar>
            <w:vAlign w:val="center"/>
          </w:tcPr>
          <w:p w14:paraId="0F32303D" w14:textId="306ABAAB" w:rsidR="00125B56" w:rsidRPr="00F77ACA" w:rsidRDefault="00125B56" w:rsidP="009D4DA8">
            <w:pPr>
              <w:spacing w:before="60" w:after="60" w:line="276" w:lineRule="auto"/>
              <w:ind w:left="31" w:right="-11"/>
              <w:rPr>
                <w:bCs/>
                <w:spacing w:val="4"/>
                <w:lang w:val="en-GB" w:eastAsia="en-AU"/>
              </w:rPr>
            </w:pPr>
            <w:r w:rsidRPr="00F77ACA">
              <w:rPr>
                <w:bCs/>
                <w:spacing w:val="4"/>
                <w:lang w:val="en-GB" w:eastAsia="en-AU"/>
              </w:rPr>
              <w:t>Thái bách kim  mixed feed ingredients</w:t>
            </w:r>
          </w:p>
        </w:tc>
        <w:tc>
          <w:tcPr>
            <w:tcW w:w="461" w:type="pct"/>
            <w:vAlign w:val="center"/>
          </w:tcPr>
          <w:p w14:paraId="1371483D" w14:textId="5CA3EA5D" w:rsidR="00125B56" w:rsidRPr="00F77ACA" w:rsidRDefault="00125B56" w:rsidP="009D4DA8">
            <w:pPr>
              <w:spacing w:before="60" w:after="60" w:line="276" w:lineRule="auto"/>
              <w:ind w:right="59"/>
              <w:rPr>
                <w:bCs/>
                <w:spacing w:val="4"/>
                <w:lang w:val="en-GB" w:eastAsia="en-AU"/>
              </w:rPr>
            </w:pPr>
            <w:r w:rsidRPr="00F77ACA">
              <w:rPr>
                <w:bCs/>
                <w:spacing w:val="4"/>
                <w:lang w:val="en-GB" w:eastAsia="en-AU"/>
              </w:rPr>
              <w:t>TCCS 02:2026/HNRRB</w:t>
            </w:r>
          </w:p>
        </w:tc>
        <w:tc>
          <w:tcPr>
            <w:tcW w:w="348" w:type="pct"/>
            <w:vAlign w:val="center"/>
          </w:tcPr>
          <w:p w14:paraId="7BED08D9" w14:textId="16F32FFF" w:rsidR="00125B56" w:rsidRPr="00F77ACA" w:rsidRDefault="00125B56" w:rsidP="009D4DA8">
            <w:pPr>
              <w:spacing w:before="60" w:after="60" w:line="360" w:lineRule="auto"/>
              <w:rPr>
                <w:caps/>
              </w:rPr>
            </w:pPr>
            <w:r w:rsidRPr="00F77ACA">
              <w:rPr>
                <w:caps/>
              </w:rPr>
              <w:t>46-6/26-CNTY-BSTN</w:t>
            </w:r>
          </w:p>
        </w:tc>
        <w:tc>
          <w:tcPr>
            <w:tcW w:w="1580" w:type="pct"/>
            <w:tcMar>
              <w:left w:w="57" w:type="dxa"/>
              <w:right w:w="57" w:type="dxa"/>
            </w:tcMar>
            <w:vAlign w:val="center"/>
          </w:tcPr>
          <w:p w14:paraId="7B1D2256" w14:textId="73320658" w:rsidR="00125B56" w:rsidRPr="00F77ACA" w:rsidRDefault="00125B56" w:rsidP="009D4DA8">
            <w:pPr>
              <w:tabs>
                <w:tab w:val="left" w:pos="142"/>
              </w:tabs>
              <w:spacing w:before="60" w:after="60"/>
              <w:ind w:left="57" w:right="57"/>
              <w:rPr>
                <w:bCs/>
                <w:spacing w:val="4"/>
                <w:lang w:val="nb-NO" w:eastAsia="en-AU"/>
              </w:rPr>
            </w:pPr>
            <w:r w:rsidRPr="00F77ACA">
              <w:rPr>
                <w:b/>
                <w:bCs/>
                <w:color w:val="000000" w:themeColor="text1"/>
                <w:lang w:val="nb-NO" w:eastAsia="zh-CN"/>
              </w:rPr>
              <w:t>- Thành phần nguyên liệu</w:t>
            </w:r>
            <w:r w:rsidRPr="00F77ACA">
              <w:rPr>
                <w:bCs/>
                <w:color w:val="000000" w:themeColor="text1"/>
                <w:lang w:val="nb-NO" w:eastAsia="zh-CN"/>
              </w:rPr>
              <w:t xml:space="preserve">: </w:t>
            </w:r>
            <w:r w:rsidRPr="00F77ACA">
              <w:rPr>
                <w:bCs/>
                <w:lang w:val="nb-NO" w:eastAsia="zh-CN"/>
              </w:rPr>
              <w:t xml:space="preserve">Là </w:t>
            </w:r>
            <w:r w:rsidRPr="00F77ACA">
              <w:rPr>
                <w:lang w:val="nb-NO"/>
              </w:rPr>
              <w:t>Cám gạo, bã bánh mì, bã mì ăn liền, diatomit, bột bánh quy</w:t>
            </w:r>
            <w:r w:rsidRPr="00F77ACA">
              <w:rPr>
                <w:bCs/>
                <w:spacing w:val="4"/>
                <w:lang w:val="nb-NO" w:eastAsia="en-AU"/>
              </w:rPr>
              <w:t>.</w:t>
            </w:r>
          </w:p>
          <w:p w14:paraId="27BB2F49" w14:textId="2DDC58CE" w:rsidR="00125B56" w:rsidRPr="00F77ACA" w:rsidRDefault="00125B56" w:rsidP="009D4DA8">
            <w:pPr>
              <w:tabs>
                <w:tab w:val="left" w:pos="142"/>
              </w:tabs>
              <w:spacing w:before="60" w:after="60"/>
              <w:ind w:left="57" w:right="57"/>
              <w:rPr>
                <w:b/>
                <w:bCs/>
                <w:spacing w:val="4"/>
                <w:lang w:val="nb-NO" w:eastAsia="en-AU"/>
              </w:rPr>
            </w:pPr>
            <w:r w:rsidRPr="00F77ACA">
              <w:rPr>
                <w:b/>
                <w:bCs/>
                <w:spacing w:val="4"/>
                <w:lang w:val="nb-NO" w:eastAsia="en-AU"/>
              </w:rPr>
              <w:t xml:space="preserve">- Chỉ tiêu chất lượng: </w:t>
            </w:r>
          </w:p>
          <w:p w14:paraId="5311C8AD" w14:textId="7BE90B24"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Độ ẩm: ≤</w:t>
            </w:r>
            <w:r w:rsidR="00DB50C2" w:rsidRPr="00F77ACA">
              <w:rPr>
                <w:bCs/>
                <w:spacing w:val="4"/>
                <w:lang w:val="nb-NO" w:eastAsia="en-AU"/>
              </w:rPr>
              <w:t xml:space="preserve"> </w:t>
            </w:r>
            <w:r w:rsidR="00BA7831" w:rsidRPr="00F77ACA">
              <w:rPr>
                <w:bCs/>
                <w:spacing w:val="4"/>
                <w:lang w:val="nb-NO" w:eastAsia="en-AU"/>
              </w:rPr>
              <w:t>14,</w:t>
            </w:r>
            <w:r w:rsidRPr="00F77ACA">
              <w:rPr>
                <w:bCs/>
                <w:spacing w:val="4"/>
                <w:lang w:val="nb-NO" w:eastAsia="en-AU"/>
              </w:rPr>
              <w:t>0</w:t>
            </w:r>
            <w:r w:rsidR="00BA7831" w:rsidRPr="00F77ACA">
              <w:rPr>
                <w:bCs/>
                <w:spacing w:val="4"/>
                <w:lang w:val="nb-NO" w:eastAsia="en-AU"/>
              </w:rPr>
              <w:t xml:space="preserve"> %</w:t>
            </w:r>
          </w:p>
          <w:p w14:paraId="6C4C87C9" w14:textId="173A6B7A"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protein thô: ≥</w:t>
            </w:r>
            <w:r w:rsidR="00DB50C2" w:rsidRPr="00F77ACA">
              <w:rPr>
                <w:bCs/>
                <w:spacing w:val="4"/>
                <w:lang w:val="nb-NO" w:eastAsia="en-AU"/>
              </w:rPr>
              <w:t xml:space="preserve"> </w:t>
            </w:r>
            <w:r w:rsidR="00BA7831" w:rsidRPr="00F77ACA">
              <w:rPr>
                <w:bCs/>
                <w:spacing w:val="4"/>
                <w:lang w:val="nb-NO" w:eastAsia="en-AU"/>
              </w:rPr>
              <w:t>55,0 %</w:t>
            </w:r>
          </w:p>
          <w:p w14:paraId="4F021C49" w14:textId="099D60F1"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béo thô: ≥</w:t>
            </w:r>
            <w:r w:rsidR="00DB50C2" w:rsidRPr="00F77ACA">
              <w:rPr>
                <w:bCs/>
                <w:spacing w:val="4"/>
                <w:lang w:val="nb-NO" w:eastAsia="en-AU"/>
              </w:rPr>
              <w:t xml:space="preserve"> </w:t>
            </w:r>
            <w:r w:rsidR="00BA7831" w:rsidRPr="00F77ACA">
              <w:rPr>
                <w:bCs/>
                <w:spacing w:val="4"/>
                <w:lang w:val="nb-NO" w:eastAsia="en-AU"/>
              </w:rPr>
              <w:t>5,0 %</w:t>
            </w:r>
          </w:p>
          <w:p w14:paraId="70B6585E" w14:textId="2A8A873A" w:rsidR="00BA7831"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xơ thô: ≤</w:t>
            </w:r>
            <w:r w:rsidR="00DB50C2" w:rsidRPr="00F77ACA">
              <w:rPr>
                <w:bCs/>
                <w:spacing w:val="4"/>
                <w:lang w:val="nb-NO" w:eastAsia="en-AU"/>
              </w:rPr>
              <w:t xml:space="preserve"> </w:t>
            </w:r>
            <w:r w:rsidR="00BA7831" w:rsidRPr="00F77ACA">
              <w:rPr>
                <w:bCs/>
                <w:spacing w:val="4"/>
                <w:lang w:val="nb-NO" w:eastAsia="en-AU"/>
              </w:rPr>
              <w:t>5,0 %</w:t>
            </w:r>
          </w:p>
          <w:p w14:paraId="7614B8D5" w14:textId="49557A32"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 xml:space="preserve"> Hàm lượng tro thô: ≥</w:t>
            </w:r>
            <w:r w:rsidR="00DB50C2" w:rsidRPr="00F77ACA">
              <w:rPr>
                <w:bCs/>
                <w:spacing w:val="4"/>
                <w:lang w:val="nb-NO" w:eastAsia="en-AU"/>
              </w:rPr>
              <w:t xml:space="preserve"> </w:t>
            </w:r>
            <w:r w:rsidR="00BA7831" w:rsidRPr="00F77ACA">
              <w:rPr>
                <w:bCs/>
                <w:spacing w:val="4"/>
                <w:lang w:val="nb-NO" w:eastAsia="en-AU"/>
              </w:rPr>
              <w:t>5,0 %</w:t>
            </w:r>
          </w:p>
          <w:p w14:paraId="1403BAE4" w14:textId="57A80D3C"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canxi: ≥</w:t>
            </w:r>
            <w:r w:rsidR="00DB50C2" w:rsidRPr="00F77ACA">
              <w:rPr>
                <w:bCs/>
                <w:spacing w:val="4"/>
                <w:lang w:val="nb-NO" w:eastAsia="en-AU"/>
              </w:rPr>
              <w:t xml:space="preserve"> </w:t>
            </w:r>
            <w:r w:rsidR="00BA7831" w:rsidRPr="00F77ACA">
              <w:rPr>
                <w:bCs/>
                <w:spacing w:val="4"/>
                <w:lang w:val="nb-NO" w:eastAsia="en-AU"/>
              </w:rPr>
              <w:t>2,0 %</w:t>
            </w:r>
          </w:p>
          <w:p w14:paraId="6E258BE0" w14:textId="67238BF8"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photpho: ≥</w:t>
            </w:r>
            <w:r w:rsidR="00DB50C2" w:rsidRPr="00F77ACA">
              <w:rPr>
                <w:bCs/>
                <w:spacing w:val="4"/>
                <w:lang w:val="nb-NO" w:eastAsia="en-AU"/>
              </w:rPr>
              <w:t xml:space="preserve"> </w:t>
            </w:r>
            <w:r w:rsidR="00BA7831" w:rsidRPr="00F77ACA">
              <w:rPr>
                <w:bCs/>
                <w:spacing w:val="4"/>
                <w:lang w:val="nb-NO" w:eastAsia="en-AU"/>
              </w:rPr>
              <w:t>1,0 %</w:t>
            </w:r>
          </w:p>
          <w:p w14:paraId="3174026B" w14:textId="141A8D6F"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lysin: ≥</w:t>
            </w:r>
            <w:r w:rsidR="00DB50C2" w:rsidRPr="00F77ACA">
              <w:rPr>
                <w:bCs/>
                <w:spacing w:val="4"/>
                <w:lang w:val="nb-NO" w:eastAsia="en-AU"/>
              </w:rPr>
              <w:t xml:space="preserve"> </w:t>
            </w:r>
            <w:r w:rsidR="00BA7831" w:rsidRPr="00F77ACA">
              <w:rPr>
                <w:bCs/>
                <w:spacing w:val="4"/>
                <w:lang w:val="nb-NO" w:eastAsia="en-AU"/>
              </w:rPr>
              <w:t>1,4 %</w:t>
            </w:r>
          </w:p>
          <w:p w14:paraId="4A8D8808" w14:textId="08F605C2" w:rsidR="00125B56" w:rsidRPr="00F77ACA" w:rsidRDefault="00125B56" w:rsidP="009D4DA8">
            <w:pPr>
              <w:tabs>
                <w:tab w:val="left" w:pos="142"/>
              </w:tabs>
              <w:spacing w:before="60" w:after="60"/>
              <w:ind w:left="57" w:right="57"/>
              <w:rPr>
                <w:bCs/>
                <w:spacing w:val="4"/>
                <w:lang w:val="nb-NO" w:eastAsia="en-AU"/>
              </w:rPr>
            </w:pPr>
            <w:r w:rsidRPr="00F77ACA">
              <w:rPr>
                <w:bCs/>
                <w:spacing w:val="4"/>
                <w:lang w:val="nb-NO" w:eastAsia="en-AU"/>
              </w:rPr>
              <w:t>Hàm lượng cát sạn: ≤</w:t>
            </w:r>
            <w:r w:rsidR="00DB50C2" w:rsidRPr="00F77ACA">
              <w:rPr>
                <w:bCs/>
                <w:spacing w:val="4"/>
                <w:lang w:val="nb-NO" w:eastAsia="en-AU"/>
              </w:rPr>
              <w:t xml:space="preserve"> </w:t>
            </w:r>
            <w:r w:rsidR="00BA7831" w:rsidRPr="00F77ACA">
              <w:rPr>
                <w:bCs/>
                <w:spacing w:val="4"/>
                <w:lang w:val="nb-NO" w:eastAsia="en-AU"/>
              </w:rPr>
              <w:t>5,0 %</w:t>
            </w:r>
          </w:p>
          <w:p w14:paraId="32A8677C" w14:textId="4AE4F5F7" w:rsidR="00125B56" w:rsidRPr="00F77ACA" w:rsidRDefault="00125B56" w:rsidP="009D4DA8">
            <w:pPr>
              <w:tabs>
                <w:tab w:val="left" w:pos="142"/>
              </w:tabs>
              <w:spacing w:before="60" w:after="60"/>
              <w:ind w:left="57" w:right="57"/>
              <w:rPr>
                <w:b/>
                <w:bCs/>
                <w:spacing w:val="4"/>
                <w:lang w:val="nb-NO" w:eastAsia="en-AU"/>
              </w:rPr>
            </w:pPr>
            <w:r w:rsidRPr="00F77ACA">
              <w:rPr>
                <w:b/>
                <w:bCs/>
                <w:spacing w:val="4"/>
                <w:lang w:val="nb-NO" w:eastAsia="en-AU"/>
              </w:rPr>
              <w:t xml:space="preserve">- Chỉ tiêu an toàn:  </w:t>
            </w:r>
          </w:p>
          <w:p w14:paraId="54564771" w14:textId="67731ABF" w:rsidR="00125B56" w:rsidRPr="00F77ACA" w:rsidRDefault="00125B56" w:rsidP="009D4DA8">
            <w:pPr>
              <w:tabs>
                <w:tab w:val="left" w:pos="142"/>
              </w:tabs>
              <w:spacing w:before="60" w:after="60"/>
              <w:ind w:right="57"/>
              <w:rPr>
                <w:bCs/>
                <w:spacing w:val="4"/>
                <w:lang w:val="nb-NO" w:eastAsia="en-AU"/>
              </w:rPr>
            </w:pPr>
            <w:r w:rsidRPr="00F77ACA">
              <w:rPr>
                <w:bCs/>
                <w:spacing w:val="4"/>
                <w:lang w:val="nb-NO" w:eastAsia="en-AU"/>
              </w:rPr>
              <w:t>Asen tổng số (As): ≤</w:t>
            </w:r>
            <w:r w:rsidR="00DB50C2" w:rsidRPr="00F77ACA">
              <w:rPr>
                <w:bCs/>
                <w:spacing w:val="4"/>
                <w:lang w:val="nb-NO" w:eastAsia="en-AU"/>
              </w:rPr>
              <w:t xml:space="preserve"> </w:t>
            </w:r>
            <w:r w:rsidRPr="00F77ACA">
              <w:rPr>
                <w:bCs/>
                <w:spacing w:val="4"/>
                <w:lang w:val="nb-NO" w:eastAsia="en-AU"/>
              </w:rPr>
              <w:t>4</w:t>
            </w:r>
            <w:r w:rsidR="00BA7831" w:rsidRPr="00F77ACA">
              <w:rPr>
                <w:bCs/>
                <w:spacing w:val="4"/>
                <w:lang w:val="nb-NO" w:eastAsia="en-AU"/>
              </w:rPr>
              <w:t>,</w:t>
            </w:r>
            <w:r w:rsidRPr="00F77ACA">
              <w:rPr>
                <w:bCs/>
                <w:spacing w:val="4"/>
                <w:lang w:val="nb-NO" w:eastAsia="en-AU"/>
              </w:rPr>
              <w:t>0</w:t>
            </w:r>
            <w:r w:rsidR="00BA7831" w:rsidRPr="00F77ACA">
              <w:rPr>
                <w:bCs/>
                <w:spacing w:val="4"/>
                <w:lang w:val="nb-NO" w:eastAsia="en-AU"/>
              </w:rPr>
              <w:t xml:space="preserve"> ppm; </w:t>
            </w:r>
            <w:r w:rsidRPr="00F77ACA">
              <w:rPr>
                <w:bCs/>
                <w:spacing w:val="4"/>
                <w:lang w:val="nb-NO" w:eastAsia="en-AU"/>
              </w:rPr>
              <w:t>Chì (Pb): ≤</w:t>
            </w:r>
            <w:r w:rsidR="00DB50C2" w:rsidRPr="00F77ACA">
              <w:rPr>
                <w:bCs/>
                <w:spacing w:val="4"/>
                <w:lang w:val="nb-NO" w:eastAsia="en-AU"/>
              </w:rPr>
              <w:t xml:space="preserve"> </w:t>
            </w:r>
            <w:r w:rsidR="00BA7831" w:rsidRPr="00F77ACA">
              <w:rPr>
                <w:bCs/>
                <w:spacing w:val="4"/>
                <w:lang w:val="nb-NO" w:eastAsia="en-AU"/>
              </w:rPr>
              <w:t>10,</w:t>
            </w:r>
            <w:r w:rsidRPr="00F77ACA">
              <w:rPr>
                <w:bCs/>
                <w:spacing w:val="4"/>
                <w:lang w:val="nb-NO" w:eastAsia="en-AU"/>
              </w:rPr>
              <w:t>0</w:t>
            </w:r>
            <w:r w:rsidR="00BA7831" w:rsidRPr="00F77ACA">
              <w:rPr>
                <w:bCs/>
                <w:spacing w:val="4"/>
                <w:lang w:val="nb-NO" w:eastAsia="en-AU"/>
              </w:rPr>
              <w:t xml:space="preserve"> ppm; </w:t>
            </w:r>
            <w:r w:rsidRPr="00F77ACA">
              <w:rPr>
                <w:bCs/>
                <w:spacing w:val="4"/>
                <w:lang w:val="nb-NO" w:eastAsia="en-AU"/>
              </w:rPr>
              <w:t>Aflatoxin B1: ≤</w:t>
            </w:r>
            <w:r w:rsidR="00DB50C2" w:rsidRPr="00F77ACA">
              <w:rPr>
                <w:bCs/>
                <w:spacing w:val="4"/>
                <w:lang w:val="nb-NO" w:eastAsia="en-AU"/>
              </w:rPr>
              <w:t xml:space="preserve"> </w:t>
            </w:r>
            <w:r w:rsidR="00BA7831" w:rsidRPr="00F77ACA">
              <w:rPr>
                <w:bCs/>
                <w:spacing w:val="4"/>
                <w:lang w:val="nb-NO" w:eastAsia="en-AU"/>
              </w:rPr>
              <w:t>30,</w:t>
            </w:r>
            <w:r w:rsidRPr="00F77ACA">
              <w:rPr>
                <w:bCs/>
                <w:spacing w:val="4"/>
                <w:lang w:val="nb-NO" w:eastAsia="en-AU"/>
              </w:rPr>
              <w:t>0</w:t>
            </w:r>
            <w:r w:rsidR="00BA7831" w:rsidRPr="00F77ACA">
              <w:rPr>
                <w:bCs/>
                <w:spacing w:val="4"/>
                <w:lang w:val="nb-NO" w:eastAsia="en-AU"/>
              </w:rPr>
              <w:t xml:space="preserve"> ppb;</w:t>
            </w:r>
          </w:p>
          <w:p w14:paraId="4F7971FB" w14:textId="71C8D946" w:rsidR="00125B56" w:rsidRPr="00F77ACA" w:rsidRDefault="00125B56" w:rsidP="009D4DA8">
            <w:pPr>
              <w:tabs>
                <w:tab w:val="left" w:pos="142"/>
              </w:tabs>
              <w:spacing w:before="60" w:after="60"/>
              <w:ind w:left="57" w:right="57"/>
              <w:rPr>
                <w:b/>
                <w:bCs/>
                <w:color w:val="000000" w:themeColor="text1"/>
                <w:lang w:val="nb-NO" w:eastAsia="zh-CN"/>
              </w:rPr>
            </w:pPr>
            <w:r w:rsidRPr="00F77ACA">
              <w:rPr>
                <w:i/>
                <w:lang w:val="nb-NO" w:eastAsia="zh-CN"/>
              </w:rPr>
              <w:t>Salmonella spp</w:t>
            </w:r>
            <w:r w:rsidRPr="00F77ACA">
              <w:rPr>
                <w:lang w:val="nb-NO" w:eastAsia="zh-CN"/>
              </w:rPr>
              <w:t xml:space="preserve">: </w:t>
            </w:r>
            <w:r w:rsidR="00706D34" w:rsidRPr="00F77ACA">
              <w:rPr>
                <w:rFonts w:eastAsia="SimSun"/>
                <w:lang w:val="nb-NO"/>
              </w:rPr>
              <w:t>Không có trong 25,0 g</w:t>
            </w:r>
          </w:p>
        </w:tc>
        <w:tc>
          <w:tcPr>
            <w:tcW w:w="691" w:type="pct"/>
            <w:tcMar>
              <w:left w:w="57" w:type="dxa"/>
              <w:right w:w="57" w:type="dxa"/>
            </w:tcMar>
            <w:vAlign w:val="center"/>
          </w:tcPr>
          <w:p w14:paraId="44E34780" w14:textId="77777777" w:rsidR="00125B56" w:rsidRPr="00F77ACA" w:rsidRDefault="00125B56" w:rsidP="009D4DA8">
            <w:pPr>
              <w:spacing w:before="60" w:after="60" w:line="276" w:lineRule="auto"/>
              <w:rPr>
                <w:bCs/>
                <w:lang w:val="nb-NO" w:eastAsia="zh-CN"/>
              </w:rPr>
            </w:pPr>
            <w:r w:rsidRPr="00F77ACA">
              <w:rPr>
                <w:bCs/>
                <w:lang w:val="nb-NO" w:eastAsia="zh-CN"/>
              </w:rPr>
              <w:t>Mạch Thụy Bảo là thức ăn bổ sung dạng hỗn hợp dùng để bổ sung đạm cho chăn nuôi (gà, heo, vịt...)</w:t>
            </w:r>
          </w:p>
          <w:p w14:paraId="01167B7C" w14:textId="77777777" w:rsidR="00125B56" w:rsidRPr="00F77ACA" w:rsidRDefault="00125B56" w:rsidP="009D4DA8">
            <w:pPr>
              <w:spacing w:before="60" w:after="60" w:line="276" w:lineRule="auto"/>
              <w:rPr>
                <w:bCs/>
                <w:lang w:val="nb-NO" w:eastAsia="zh-CN"/>
              </w:rPr>
            </w:pPr>
          </w:p>
        </w:tc>
        <w:tc>
          <w:tcPr>
            <w:tcW w:w="238" w:type="pct"/>
            <w:tcMar>
              <w:left w:w="57" w:type="dxa"/>
              <w:right w:w="57" w:type="dxa"/>
            </w:tcMar>
            <w:vAlign w:val="center"/>
          </w:tcPr>
          <w:p w14:paraId="568BFA98" w14:textId="5E3AD1D7" w:rsidR="00125B56" w:rsidRPr="00F77ACA" w:rsidRDefault="00125B56" w:rsidP="009D4DA8">
            <w:pPr>
              <w:spacing w:before="60" w:after="60" w:line="276" w:lineRule="auto"/>
              <w:rPr>
                <w:lang w:val="nb-NO"/>
              </w:rPr>
            </w:pPr>
            <w:r w:rsidRPr="00F77ACA">
              <w:rPr>
                <w:lang w:val="nb-NO"/>
              </w:rPr>
              <w:t>Dạng bột</w:t>
            </w:r>
          </w:p>
        </w:tc>
        <w:tc>
          <w:tcPr>
            <w:tcW w:w="305" w:type="pct"/>
            <w:vAlign w:val="center"/>
          </w:tcPr>
          <w:p w14:paraId="53197C0D" w14:textId="119104DE" w:rsidR="00125B56" w:rsidRPr="00F77ACA" w:rsidRDefault="00125B56" w:rsidP="009D4DA8">
            <w:pPr>
              <w:spacing w:before="60" w:after="60" w:line="276" w:lineRule="auto"/>
              <w:rPr>
                <w:lang w:val="nb-NO" w:eastAsia="zh-CN"/>
              </w:rPr>
            </w:pPr>
            <w:r w:rsidRPr="00F77ACA">
              <w:rPr>
                <w:lang w:val="nb-NO" w:eastAsia="zh-CN"/>
              </w:rPr>
              <w:t>M</w:t>
            </w:r>
            <w:r w:rsidRPr="00F77ACA">
              <w:rPr>
                <w:lang w:val="nb-NO"/>
              </w:rPr>
              <w:t>àu trắng ngà nhạt hoặc màu vàng nhạt.</w:t>
            </w:r>
          </w:p>
        </w:tc>
        <w:tc>
          <w:tcPr>
            <w:tcW w:w="410" w:type="pct"/>
            <w:vAlign w:val="center"/>
          </w:tcPr>
          <w:p w14:paraId="13B8D412" w14:textId="03747160" w:rsidR="00125B56" w:rsidRPr="00F77ACA" w:rsidRDefault="00125B56" w:rsidP="009D4DA8">
            <w:pPr>
              <w:spacing w:before="60" w:after="60" w:line="276" w:lineRule="auto"/>
              <w:rPr>
                <w:bCs/>
                <w:spacing w:val="4"/>
                <w:lang w:val="nb-NO" w:eastAsia="en-AU"/>
              </w:rPr>
            </w:pPr>
            <w:r w:rsidRPr="00F77ACA">
              <w:rPr>
                <w:bCs/>
                <w:spacing w:val="4"/>
                <w:lang w:val="nb-NO" w:eastAsia="en-AU"/>
              </w:rPr>
              <w:t>CÔNG TY TNHH GIA CÔNG CÁM GẠO HONOROAD VIỆT NAM</w:t>
            </w:r>
          </w:p>
        </w:tc>
      </w:tr>
      <w:tr w:rsidR="007C69EA" w:rsidRPr="00D81C6F" w14:paraId="0CA4B0F8" w14:textId="77777777" w:rsidTr="00F77ACA">
        <w:tc>
          <w:tcPr>
            <w:tcW w:w="181" w:type="pct"/>
            <w:tcMar>
              <w:left w:w="57" w:type="dxa"/>
              <w:right w:w="57" w:type="dxa"/>
            </w:tcMar>
            <w:vAlign w:val="center"/>
          </w:tcPr>
          <w:p w14:paraId="30FE7487" w14:textId="624AA300" w:rsidR="007C69EA" w:rsidRPr="00F77ACA" w:rsidRDefault="007C69EA" w:rsidP="009D4DA8">
            <w:pPr>
              <w:spacing w:before="60" w:after="60" w:line="276" w:lineRule="auto"/>
            </w:pPr>
            <w:r w:rsidRPr="00F77ACA">
              <w:rPr>
                <w:color w:val="000000"/>
              </w:rPr>
              <w:lastRenderedPageBreak/>
              <w:t>47</w:t>
            </w:r>
          </w:p>
        </w:tc>
        <w:tc>
          <w:tcPr>
            <w:tcW w:w="326" w:type="pct"/>
            <w:tcMar>
              <w:left w:w="57" w:type="dxa"/>
              <w:right w:w="57" w:type="dxa"/>
            </w:tcMar>
            <w:vAlign w:val="center"/>
          </w:tcPr>
          <w:p w14:paraId="2CC919F0" w14:textId="7FD2F7C9" w:rsidR="007C69EA" w:rsidRPr="00F77ACA" w:rsidRDefault="007C69EA" w:rsidP="009D4DA8">
            <w:pPr>
              <w:spacing w:before="60" w:after="60" w:line="276" w:lineRule="auto"/>
              <w:rPr>
                <w:bCs/>
                <w:spacing w:val="4"/>
                <w:lang w:val="en-GB" w:eastAsia="en-AU"/>
              </w:rPr>
            </w:pPr>
            <w:r w:rsidRPr="00F77ACA">
              <w:t xml:space="preserve"> Thức ăn bổ sung dinh dưỡng cho chó</w:t>
            </w:r>
          </w:p>
        </w:tc>
        <w:tc>
          <w:tcPr>
            <w:tcW w:w="460" w:type="pct"/>
            <w:tcMar>
              <w:left w:w="57" w:type="dxa"/>
              <w:right w:w="57" w:type="dxa"/>
            </w:tcMar>
            <w:vAlign w:val="center"/>
          </w:tcPr>
          <w:p w14:paraId="39F4DD30" w14:textId="5B78D92C" w:rsidR="007C69EA" w:rsidRPr="00F77ACA" w:rsidRDefault="007C69EA" w:rsidP="009D4DA8">
            <w:pPr>
              <w:spacing w:before="60" w:after="60" w:line="276" w:lineRule="auto"/>
              <w:ind w:left="31" w:right="-11"/>
              <w:rPr>
                <w:bCs/>
                <w:spacing w:val="4"/>
                <w:lang w:val="en-GB" w:eastAsia="en-AU"/>
              </w:rPr>
            </w:pPr>
            <w:r w:rsidRPr="00F77ACA">
              <w:t xml:space="preserve"> Xương tạ bơ đậu phộng vị gà và vịt; Chicken and Duck Peanut Butter Dumbbells</w:t>
            </w:r>
          </w:p>
        </w:tc>
        <w:tc>
          <w:tcPr>
            <w:tcW w:w="461" w:type="pct"/>
            <w:vAlign w:val="center"/>
          </w:tcPr>
          <w:p w14:paraId="01D63B7B" w14:textId="46305044" w:rsidR="007C69EA" w:rsidRPr="00F77ACA" w:rsidRDefault="007C69EA" w:rsidP="009D4DA8">
            <w:pPr>
              <w:spacing w:before="60" w:after="60" w:line="276" w:lineRule="auto"/>
              <w:ind w:right="59"/>
              <w:rPr>
                <w:bCs/>
                <w:spacing w:val="4"/>
                <w:lang w:val="en-GB" w:eastAsia="en-AU"/>
              </w:rPr>
            </w:pPr>
            <w:r w:rsidRPr="00F77ACA">
              <w:t xml:space="preserve"> </w:t>
            </w:r>
            <w:r w:rsidRPr="00F77ACA">
              <w:rPr>
                <w:bCs/>
                <w:lang w:val="it-IT"/>
              </w:rPr>
              <w:t>TCCS 16:2026/RNLVN</w:t>
            </w:r>
          </w:p>
        </w:tc>
        <w:tc>
          <w:tcPr>
            <w:tcW w:w="348" w:type="pct"/>
            <w:vAlign w:val="center"/>
          </w:tcPr>
          <w:p w14:paraId="12B48446" w14:textId="27971597" w:rsidR="007C69EA" w:rsidRPr="00F77ACA" w:rsidRDefault="007C69EA" w:rsidP="009D4DA8">
            <w:pPr>
              <w:spacing w:before="60" w:after="60" w:line="360" w:lineRule="auto"/>
              <w:rPr>
                <w:caps/>
              </w:rPr>
            </w:pPr>
            <w:r w:rsidRPr="00F77ACA">
              <w:rPr>
                <w:color w:val="000000"/>
              </w:rPr>
              <w:t>47-6/26-CNTY-BSTN</w:t>
            </w:r>
          </w:p>
        </w:tc>
        <w:tc>
          <w:tcPr>
            <w:tcW w:w="1580" w:type="pct"/>
            <w:tcMar>
              <w:left w:w="57" w:type="dxa"/>
              <w:right w:w="57" w:type="dxa"/>
            </w:tcMar>
            <w:vAlign w:val="center"/>
          </w:tcPr>
          <w:p w14:paraId="235926E5" w14:textId="77777777" w:rsidR="007C69EA" w:rsidRPr="00F77ACA" w:rsidRDefault="007C69EA" w:rsidP="009D4DA8">
            <w:pPr>
              <w:numPr>
                <w:ilvl w:val="0"/>
                <w:numId w:val="7"/>
              </w:numPr>
              <w:spacing w:before="60" w:after="60" w:line="259" w:lineRule="auto"/>
              <w:ind w:hanging="139"/>
            </w:pPr>
            <w:r w:rsidRPr="00F77ACA">
              <w:rPr>
                <w:b/>
              </w:rPr>
              <w:t>Thành phần nguyên liệu</w:t>
            </w:r>
            <w:r w:rsidRPr="00F77ACA">
              <w:t xml:space="preserve">: Tinh bột bắp, bột gạo, Gluten lúa mì, thịt gà, thịt vịt, sorbitol, glycerin, bột khoai lang, bơ đậu phộng, bột đậu Hà Lan, đạm đậu Hà Lan, dầu gà, muối, gelatin, calcium carbonate, Vitamin E, chiết xuất nấm men, màu Sunset Yellow, Tocopherol hỗn hợp, potassium sorbate, Sodium Propionate. </w:t>
            </w:r>
          </w:p>
          <w:p w14:paraId="2E35E70D" w14:textId="6981DCA7" w:rsidR="007C69EA" w:rsidRPr="00F77ACA" w:rsidRDefault="007C69EA" w:rsidP="009D4DA8">
            <w:pPr>
              <w:numPr>
                <w:ilvl w:val="0"/>
                <w:numId w:val="7"/>
              </w:numPr>
              <w:spacing w:before="60" w:after="60" w:line="259" w:lineRule="auto"/>
              <w:ind w:hanging="139"/>
            </w:pPr>
            <w:r w:rsidRPr="00F77ACA">
              <w:rPr>
                <w:b/>
              </w:rPr>
              <w:t>Chỉ tiêu chất lượng</w:t>
            </w:r>
            <w:r w:rsidRPr="00F77ACA">
              <w:t>:</w:t>
            </w:r>
            <w:r w:rsidRPr="00F77ACA">
              <w:rPr>
                <w:rFonts w:eastAsiaTheme="minorEastAsia"/>
              </w:rPr>
              <w:t xml:space="preserve"> Protein thô (min)</w:t>
            </w:r>
            <w:r w:rsidR="00706D34" w:rsidRPr="00F77ACA">
              <w:rPr>
                <w:rFonts w:eastAsiaTheme="minorEastAsia"/>
              </w:rPr>
              <w:t>:</w:t>
            </w:r>
            <w:r w:rsidRPr="00F77ACA">
              <w:rPr>
                <w:rFonts w:eastAsiaTheme="minorEastAsia"/>
              </w:rPr>
              <w:t xml:space="preserve"> 20 %, Chất béo thô (min)</w:t>
            </w:r>
            <w:r w:rsidR="00706D34" w:rsidRPr="00F77ACA">
              <w:rPr>
                <w:rFonts w:eastAsiaTheme="minorEastAsia"/>
              </w:rPr>
              <w:t>:</w:t>
            </w:r>
            <w:r w:rsidR="001A4E85" w:rsidRPr="00F77ACA">
              <w:rPr>
                <w:rFonts w:eastAsiaTheme="minorEastAsia"/>
              </w:rPr>
              <w:t xml:space="preserve"> 0,</w:t>
            </w:r>
            <w:r w:rsidRPr="00F77ACA">
              <w:rPr>
                <w:rFonts w:eastAsiaTheme="minorEastAsia"/>
              </w:rPr>
              <w:t>1 %, Độ ẩm (max)</w:t>
            </w:r>
            <w:r w:rsidR="00706D34" w:rsidRPr="00F77ACA">
              <w:rPr>
                <w:rFonts w:eastAsiaTheme="minorEastAsia"/>
              </w:rPr>
              <w:t>:</w:t>
            </w:r>
            <w:r w:rsidRPr="00F77ACA">
              <w:rPr>
                <w:rFonts w:eastAsiaTheme="minorEastAsia"/>
              </w:rPr>
              <w:t xml:space="preserve"> 18 %, Tro thô (max)</w:t>
            </w:r>
            <w:r w:rsidR="00706D34" w:rsidRPr="00F77ACA">
              <w:rPr>
                <w:rFonts w:eastAsiaTheme="minorEastAsia"/>
              </w:rPr>
              <w:t>:</w:t>
            </w:r>
            <w:r w:rsidRPr="00F77ACA">
              <w:rPr>
                <w:rFonts w:eastAsiaTheme="minorEastAsia"/>
              </w:rPr>
              <w:t xml:space="preserve"> 6 %, Xơ thô (max)</w:t>
            </w:r>
            <w:r w:rsidR="00706D34" w:rsidRPr="00F77ACA">
              <w:rPr>
                <w:rFonts w:eastAsiaTheme="minorEastAsia"/>
              </w:rPr>
              <w:t>:</w:t>
            </w:r>
            <w:r w:rsidRPr="00F77ACA">
              <w:rPr>
                <w:rFonts w:eastAsiaTheme="minorEastAsia"/>
              </w:rPr>
              <w:t xml:space="preserve"> 4 %, Cát sạn (max)</w:t>
            </w:r>
            <w:r w:rsidR="00706D34" w:rsidRPr="00F77ACA">
              <w:rPr>
                <w:rFonts w:eastAsiaTheme="minorEastAsia"/>
              </w:rPr>
              <w:t>:</w:t>
            </w:r>
            <w:r w:rsidRPr="00F77ACA">
              <w:rPr>
                <w:rFonts w:eastAsiaTheme="minorEastAsia"/>
              </w:rPr>
              <w:t xml:space="preserve"> 4 %</w:t>
            </w:r>
          </w:p>
          <w:p w14:paraId="0A04B666" w14:textId="581ACD47" w:rsidR="007C69EA" w:rsidRPr="00F77ACA" w:rsidRDefault="007C69EA" w:rsidP="009D4DA8">
            <w:pPr>
              <w:numPr>
                <w:ilvl w:val="0"/>
                <w:numId w:val="7"/>
              </w:numPr>
              <w:spacing w:before="60" w:after="60" w:line="259" w:lineRule="auto"/>
              <w:ind w:hanging="139"/>
            </w:pPr>
            <w:r w:rsidRPr="00F77ACA">
              <w:rPr>
                <w:b/>
              </w:rPr>
              <w:t>Chỉ tiêu an toàn</w:t>
            </w:r>
            <w:r w:rsidRPr="00F77ACA">
              <w:t>:</w:t>
            </w:r>
            <w:r w:rsidR="00706D34" w:rsidRPr="00F77ACA">
              <w:t xml:space="preserve"> </w:t>
            </w:r>
            <w:r w:rsidRPr="00F77ACA">
              <w:t>Asen tổng số (</w:t>
            </w:r>
            <w:r w:rsidRPr="00F77ACA">
              <w:rPr>
                <w:rFonts w:eastAsiaTheme="minorEastAsia"/>
              </w:rPr>
              <w:t>max)</w:t>
            </w:r>
            <w:r w:rsidR="00706D34" w:rsidRPr="00F77ACA">
              <w:rPr>
                <w:rFonts w:eastAsiaTheme="minorEastAsia"/>
              </w:rPr>
              <w:t>:</w:t>
            </w:r>
            <w:r w:rsidRPr="00F77ACA">
              <w:t xml:space="preserve"> </w:t>
            </w:r>
            <w:r w:rsidR="001A4E85"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324339D0" w14:textId="26082184" w:rsidR="007C69EA" w:rsidRPr="00F77ACA" w:rsidRDefault="00706D34" w:rsidP="009D4DA8">
            <w:pPr>
              <w:spacing w:before="60" w:after="60" w:line="259" w:lineRule="auto"/>
              <w:rPr>
                <w:rFonts w:eastAsiaTheme="minorEastAsia"/>
              </w:rPr>
            </w:pPr>
            <w:r w:rsidRPr="00F77ACA">
              <w:t xml:space="preserve"> </w:t>
            </w:r>
            <w:r w:rsidR="007C69EA" w:rsidRPr="00F77ACA">
              <w:t xml:space="preserve"> Chì </w:t>
            </w:r>
            <w:r w:rsidR="007C69EA" w:rsidRPr="00F77ACA">
              <w:rPr>
                <w:rFonts w:eastAsiaTheme="minorEastAsia"/>
              </w:rPr>
              <w:t>(max)</w:t>
            </w:r>
            <w:r w:rsidRPr="00F77ACA">
              <w:rPr>
                <w:rFonts w:eastAsiaTheme="minorEastAsia"/>
              </w:rPr>
              <w:t>:</w:t>
            </w:r>
            <w:r w:rsidR="007C69EA" w:rsidRPr="00F77ACA">
              <w:t xml:space="preserve"> </w:t>
            </w:r>
            <w:r w:rsidR="007C69EA" w:rsidRPr="00F77ACA">
              <w:rPr>
                <w:rFonts w:eastAsiaTheme="minorEastAsia"/>
              </w:rPr>
              <w:t>1</w:t>
            </w:r>
            <w:r w:rsidR="007C69EA" w:rsidRPr="00F77ACA">
              <w:t>0</w:t>
            </w:r>
            <w:r w:rsidR="001A4E85" w:rsidRPr="00F77ACA">
              <w:rPr>
                <w:rFonts w:eastAsiaTheme="minorEastAsia"/>
              </w:rPr>
              <w:t>,</w:t>
            </w:r>
            <w:r w:rsidR="007C69EA" w:rsidRPr="00F77ACA">
              <w:rPr>
                <w:rFonts w:eastAsiaTheme="minorEastAsia"/>
              </w:rPr>
              <w:t xml:space="preserve">0 </w:t>
            </w:r>
            <w:r w:rsidR="007C69EA" w:rsidRPr="00F77ACA">
              <w:t>mg/kg</w:t>
            </w:r>
            <w:r w:rsidRPr="00F77ACA">
              <w:rPr>
                <w:rFonts w:eastAsiaTheme="minorEastAsia"/>
              </w:rPr>
              <w:t xml:space="preserve">; </w:t>
            </w:r>
            <w:r w:rsidR="007C69EA" w:rsidRPr="00F77ACA">
              <w:t>Aflatoxin B1</w:t>
            </w:r>
            <w:r w:rsidR="007C69EA" w:rsidRPr="00F77ACA">
              <w:rPr>
                <w:rFonts w:eastAsiaTheme="minorEastAsia"/>
              </w:rPr>
              <w:t xml:space="preserve"> (max)</w:t>
            </w:r>
            <w:r w:rsidRPr="00F77ACA">
              <w:rPr>
                <w:rFonts w:eastAsiaTheme="minorEastAsia"/>
              </w:rPr>
              <w:t>:</w:t>
            </w:r>
            <w:r w:rsidR="007C69EA" w:rsidRPr="00F77ACA">
              <w:t xml:space="preserve"> </w:t>
            </w:r>
            <w:r w:rsidR="007C69EA" w:rsidRPr="00F77ACA">
              <w:rPr>
                <w:rFonts w:eastAsiaTheme="minorEastAsia"/>
              </w:rPr>
              <w:t>30</w:t>
            </w:r>
            <w:r w:rsidR="001A4E85" w:rsidRPr="00F77ACA">
              <w:t>,</w:t>
            </w:r>
            <w:r w:rsidR="007C69EA" w:rsidRPr="00F77ACA">
              <w:t>0</w:t>
            </w:r>
            <w:r w:rsidR="007C69EA" w:rsidRPr="00F77ACA">
              <w:rPr>
                <w:rFonts w:eastAsiaTheme="minorEastAsia"/>
              </w:rPr>
              <w:t xml:space="preserve"> </w:t>
            </w:r>
            <w:r w:rsidR="007C69EA" w:rsidRPr="00F77ACA">
              <w:t>µg/kg</w:t>
            </w:r>
            <w:r w:rsidRPr="00F77ACA">
              <w:rPr>
                <w:rFonts w:eastAsiaTheme="minorEastAsia"/>
              </w:rPr>
              <w:t xml:space="preserve">; </w:t>
            </w:r>
            <w:r w:rsidRPr="00F77ACA">
              <w:rPr>
                <w:i/>
              </w:rPr>
              <w:t>Salmonella spp</w:t>
            </w:r>
            <w:r w:rsidRPr="00F77ACA">
              <w:t>:</w:t>
            </w:r>
            <w:r w:rsidR="007C69EA" w:rsidRPr="00F77ACA">
              <w:t xml:space="preserve"> </w:t>
            </w:r>
            <w:r w:rsidRPr="00F77ACA">
              <w:rPr>
                <w:rFonts w:eastAsiaTheme="minorEastAsia"/>
              </w:rPr>
              <w:t>Không có trong 25,0 g</w:t>
            </w:r>
          </w:p>
        </w:tc>
        <w:tc>
          <w:tcPr>
            <w:tcW w:w="691" w:type="pct"/>
            <w:tcMar>
              <w:left w:w="57" w:type="dxa"/>
              <w:right w:w="57" w:type="dxa"/>
            </w:tcMar>
            <w:vAlign w:val="center"/>
          </w:tcPr>
          <w:p w14:paraId="580DBCDF" w14:textId="672594D3" w:rsidR="007C69EA" w:rsidRPr="00F77ACA" w:rsidRDefault="007C69EA" w:rsidP="009D4DA8">
            <w:pPr>
              <w:spacing w:before="60" w:after="60" w:line="276" w:lineRule="auto"/>
              <w:rPr>
                <w:bCs/>
                <w:lang w:val="nb-NO" w:eastAsia="zh-CN"/>
              </w:rPr>
            </w:pPr>
            <w:r w:rsidRPr="00F77ACA">
              <w:t xml:space="preserve"> Thiết kế xương tạ phù hợp bản năng nhai, giúp chó gặm nhai lâu và hứng thú hơn. Hỗ trợ làm sạch răng, rèn luyện cơ hàm và bổ sung dưỡng chất cần thiết. Bánh thưởng chất lượng cao, cân bằng giữa dinh dưỡng và trải nghiệm.Thức ăn dành cho chó (từ 3 tháng tuổi đến mọi lứa tuổi).</w:t>
            </w:r>
          </w:p>
        </w:tc>
        <w:tc>
          <w:tcPr>
            <w:tcW w:w="238" w:type="pct"/>
            <w:tcMar>
              <w:left w:w="57" w:type="dxa"/>
              <w:right w:w="57" w:type="dxa"/>
            </w:tcMar>
            <w:vAlign w:val="center"/>
          </w:tcPr>
          <w:p w14:paraId="2213AED3" w14:textId="27CB5F69" w:rsidR="007C69EA" w:rsidRPr="00F77ACA" w:rsidRDefault="007C69EA" w:rsidP="009D4DA8">
            <w:pPr>
              <w:spacing w:before="60" w:after="60" w:line="276" w:lineRule="auto"/>
              <w:rPr>
                <w:lang w:val="nb-NO"/>
              </w:rPr>
            </w:pPr>
            <w:r w:rsidRPr="00F77ACA">
              <w:rPr>
                <w:rStyle w:val="fontstyle01"/>
                <w:rFonts w:ascii="Times New Roman" w:eastAsiaTheme="majorEastAsia" w:hAnsi="Times New Roman" w:cs="Times New Roman"/>
                <w:color w:val="auto"/>
                <w:sz w:val="22"/>
                <w:szCs w:val="22"/>
              </w:rPr>
              <w:t>Que</w:t>
            </w:r>
          </w:p>
        </w:tc>
        <w:tc>
          <w:tcPr>
            <w:tcW w:w="305" w:type="pct"/>
            <w:vAlign w:val="center"/>
          </w:tcPr>
          <w:p w14:paraId="4018032E" w14:textId="77777777" w:rsidR="007C69EA" w:rsidRPr="00F77ACA" w:rsidRDefault="007C69EA" w:rsidP="009D4DA8">
            <w:pPr>
              <w:spacing w:before="60" w:after="60" w:line="312" w:lineRule="auto"/>
            </w:pPr>
            <w:r w:rsidRPr="00F77ACA">
              <w:t>Vàng-nâu</w:t>
            </w:r>
          </w:p>
          <w:p w14:paraId="68269922" w14:textId="77777777" w:rsidR="007C69EA" w:rsidRPr="00F77ACA" w:rsidRDefault="007C69EA" w:rsidP="009D4DA8">
            <w:pPr>
              <w:spacing w:before="60" w:after="60" w:line="276" w:lineRule="auto"/>
              <w:rPr>
                <w:lang w:val="nb-NO" w:eastAsia="zh-CN"/>
              </w:rPr>
            </w:pPr>
          </w:p>
        </w:tc>
        <w:tc>
          <w:tcPr>
            <w:tcW w:w="410" w:type="pct"/>
            <w:vAlign w:val="center"/>
          </w:tcPr>
          <w:p w14:paraId="2BCDAE4E" w14:textId="743ED2DA" w:rsidR="007C69EA" w:rsidRPr="00F77ACA" w:rsidRDefault="007C69EA" w:rsidP="009D4DA8">
            <w:pPr>
              <w:spacing w:before="60" w:after="60" w:line="276" w:lineRule="auto"/>
              <w:rPr>
                <w:bCs/>
                <w:spacing w:val="4"/>
                <w:lang w:val="nb-NO" w:eastAsia="en-AU"/>
              </w:rPr>
            </w:pPr>
            <w:r w:rsidRPr="00F77ACA">
              <w:t xml:space="preserve"> </w:t>
            </w:r>
            <w:r w:rsidRPr="00F77ACA">
              <w:rPr>
                <w:rFonts w:eastAsiaTheme="minorEastAsia"/>
              </w:rPr>
              <w:t>Công ty Cổ Phần RNL Việt Nam</w:t>
            </w:r>
          </w:p>
        </w:tc>
      </w:tr>
      <w:tr w:rsidR="007C69EA" w:rsidRPr="00D81C6F" w14:paraId="5B670110" w14:textId="77777777" w:rsidTr="00F77ACA">
        <w:tc>
          <w:tcPr>
            <w:tcW w:w="181" w:type="pct"/>
            <w:tcMar>
              <w:left w:w="57" w:type="dxa"/>
              <w:right w:w="57" w:type="dxa"/>
            </w:tcMar>
            <w:vAlign w:val="center"/>
          </w:tcPr>
          <w:p w14:paraId="1CFCCA80" w14:textId="3C6349BE" w:rsidR="007C69EA" w:rsidRPr="00F77ACA" w:rsidRDefault="007C69EA" w:rsidP="009D4DA8">
            <w:pPr>
              <w:spacing w:before="60" w:after="60" w:line="276" w:lineRule="auto"/>
            </w:pPr>
            <w:r w:rsidRPr="00F77ACA">
              <w:rPr>
                <w:color w:val="000000"/>
              </w:rPr>
              <w:t>48</w:t>
            </w:r>
          </w:p>
        </w:tc>
        <w:tc>
          <w:tcPr>
            <w:tcW w:w="326" w:type="pct"/>
            <w:tcMar>
              <w:left w:w="57" w:type="dxa"/>
              <w:right w:w="57" w:type="dxa"/>
            </w:tcMar>
            <w:vAlign w:val="center"/>
          </w:tcPr>
          <w:p w14:paraId="28F15CA1" w14:textId="46840E07" w:rsidR="007C69EA" w:rsidRPr="00F77ACA" w:rsidRDefault="007C69EA" w:rsidP="009D4DA8">
            <w:pPr>
              <w:spacing w:before="60" w:after="60" w:line="276" w:lineRule="auto"/>
              <w:rPr>
                <w:bCs/>
                <w:spacing w:val="4"/>
                <w:lang w:val="en-GB" w:eastAsia="en-AU"/>
              </w:rPr>
            </w:pPr>
            <w:r w:rsidRPr="00F77ACA">
              <w:t xml:space="preserve"> Thức ăn bổ sung dinh dưỡng cho chó</w:t>
            </w:r>
          </w:p>
        </w:tc>
        <w:tc>
          <w:tcPr>
            <w:tcW w:w="460" w:type="pct"/>
            <w:tcMar>
              <w:left w:w="57" w:type="dxa"/>
              <w:right w:w="57" w:type="dxa"/>
            </w:tcMar>
            <w:vAlign w:val="center"/>
          </w:tcPr>
          <w:p w14:paraId="4E7B54F2" w14:textId="531B0DC4" w:rsidR="007C69EA" w:rsidRPr="00F77ACA" w:rsidRDefault="007C69EA" w:rsidP="009D4DA8">
            <w:pPr>
              <w:spacing w:before="60" w:after="60" w:line="276" w:lineRule="auto"/>
              <w:ind w:left="31" w:right="-11"/>
              <w:rPr>
                <w:bCs/>
                <w:spacing w:val="4"/>
                <w:lang w:val="en-GB" w:eastAsia="en-AU"/>
              </w:rPr>
            </w:pPr>
            <w:r w:rsidRPr="00F77ACA">
              <w:t>Xương tạ bơ đậu phộng vị bò và gà; Beef and Chicken Peanut Butter Dumbbells</w:t>
            </w:r>
          </w:p>
        </w:tc>
        <w:tc>
          <w:tcPr>
            <w:tcW w:w="461" w:type="pct"/>
            <w:vAlign w:val="center"/>
          </w:tcPr>
          <w:p w14:paraId="6C769430" w14:textId="4FEBEF45" w:rsidR="007C69EA" w:rsidRPr="00F77ACA" w:rsidRDefault="007C69EA" w:rsidP="009D4DA8">
            <w:pPr>
              <w:spacing w:before="60" w:after="60" w:line="276" w:lineRule="auto"/>
              <w:ind w:right="59"/>
              <w:rPr>
                <w:bCs/>
                <w:spacing w:val="4"/>
                <w:lang w:val="en-GB" w:eastAsia="en-AU"/>
              </w:rPr>
            </w:pPr>
            <w:r w:rsidRPr="00F77ACA">
              <w:t xml:space="preserve"> </w:t>
            </w:r>
            <w:r w:rsidRPr="00F77ACA">
              <w:rPr>
                <w:bCs/>
                <w:lang w:val="it-IT"/>
              </w:rPr>
              <w:t>TCCS 17:2026/RNLVN</w:t>
            </w:r>
          </w:p>
        </w:tc>
        <w:tc>
          <w:tcPr>
            <w:tcW w:w="348" w:type="pct"/>
            <w:vAlign w:val="center"/>
          </w:tcPr>
          <w:p w14:paraId="1C1FF232" w14:textId="6A24104E" w:rsidR="007C69EA" w:rsidRPr="00F77ACA" w:rsidRDefault="007C69EA" w:rsidP="009D4DA8">
            <w:pPr>
              <w:spacing w:before="60" w:after="60" w:line="360" w:lineRule="auto"/>
              <w:rPr>
                <w:caps/>
              </w:rPr>
            </w:pPr>
            <w:r w:rsidRPr="00F77ACA">
              <w:rPr>
                <w:color w:val="000000"/>
              </w:rPr>
              <w:t>48-6/26-CNTY-BSTN</w:t>
            </w:r>
          </w:p>
        </w:tc>
        <w:tc>
          <w:tcPr>
            <w:tcW w:w="1580" w:type="pct"/>
            <w:tcMar>
              <w:left w:w="57" w:type="dxa"/>
              <w:right w:w="57" w:type="dxa"/>
            </w:tcMar>
            <w:vAlign w:val="center"/>
          </w:tcPr>
          <w:p w14:paraId="292BD88D"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Tinh bột bắp, bột gạo, Gluten lúa mì, thịt gà, thịt bò, sorbitol, glycerin, bột khoai lang, bơ đậu phộng, bột đậu Hà Lan, đạm đậu Hà Lan, dầu gà, muối, gelatin, calcium carbonate, Vitamin E, chiết xuất nấm men, màu Sunset Yellow, Tocopherol hỗn hợp, potassium sorbate, Sodium Propionate. </w:t>
            </w:r>
          </w:p>
          <w:p w14:paraId="121F6DAC" w14:textId="2F38FFC7" w:rsidR="007C69EA" w:rsidRPr="00F77ACA" w:rsidRDefault="007C69EA" w:rsidP="009D4DA8">
            <w:pPr>
              <w:numPr>
                <w:ilvl w:val="0"/>
                <w:numId w:val="7"/>
              </w:numPr>
              <w:spacing w:before="60" w:after="60" w:line="259" w:lineRule="auto"/>
              <w:ind w:hanging="139"/>
            </w:pPr>
            <w:r w:rsidRPr="00F77ACA">
              <w:rPr>
                <w:b/>
              </w:rPr>
              <w:t>Chỉ tiêu chất lượng</w:t>
            </w:r>
            <w:r w:rsidRPr="00F77ACA">
              <w:t>:</w:t>
            </w:r>
            <w:r w:rsidRPr="00F77ACA">
              <w:rPr>
                <w:rFonts w:eastAsiaTheme="minorEastAsia"/>
              </w:rPr>
              <w:t xml:space="preserve"> Protein thô (min)</w:t>
            </w:r>
            <w:r w:rsidR="00A20738" w:rsidRPr="00F77ACA">
              <w:rPr>
                <w:rFonts w:eastAsiaTheme="minorEastAsia"/>
              </w:rPr>
              <w:t>:</w:t>
            </w:r>
            <w:r w:rsidRPr="00F77ACA">
              <w:rPr>
                <w:rFonts w:eastAsiaTheme="minorEastAsia"/>
              </w:rPr>
              <w:t xml:space="preserve"> 20 %, Chất béo thô (min)</w:t>
            </w:r>
            <w:r w:rsidR="00A20738" w:rsidRPr="00F77ACA">
              <w:rPr>
                <w:rFonts w:eastAsiaTheme="minorEastAsia"/>
              </w:rPr>
              <w:t>:</w:t>
            </w:r>
            <w:r w:rsidR="001A4E85" w:rsidRPr="00F77ACA">
              <w:rPr>
                <w:rFonts w:eastAsiaTheme="minorEastAsia"/>
              </w:rPr>
              <w:t xml:space="preserve"> 0,</w:t>
            </w:r>
            <w:r w:rsidRPr="00F77ACA">
              <w:rPr>
                <w:rFonts w:eastAsiaTheme="minorEastAsia"/>
              </w:rPr>
              <w:t>1 %, Độ ẩm (max)</w:t>
            </w:r>
            <w:r w:rsidR="00A20738" w:rsidRPr="00F77ACA">
              <w:rPr>
                <w:rFonts w:eastAsiaTheme="minorEastAsia"/>
              </w:rPr>
              <w:t>:</w:t>
            </w:r>
            <w:r w:rsidRPr="00F77ACA">
              <w:rPr>
                <w:rFonts w:eastAsiaTheme="minorEastAsia"/>
              </w:rPr>
              <w:t xml:space="preserve"> 18 %, Tro thô (max)</w:t>
            </w:r>
            <w:r w:rsidR="00A20738" w:rsidRPr="00F77ACA">
              <w:rPr>
                <w:rFonts w:eastAsiaTheme="minorEastAsia"/>
              </w:rPr>
              <w:t>:</w:t>
            </w:r>
            <w:r w:rsidRPr="00F77ACA">
              <w:rPr>
                <w:rFonts w:eastAsiaTheme="minorEastAsia"/>
              </w:rPr>
              <w:t xml:space="preserve"> 6 %, Xơ thô (max)</w:t>
            </w:r>
            <w:r w:rsidR="00A20738" w:rsidRPr="00F77ACA">
              <w:rPr>
                <w:rFonts w:eastAsiaTheme="minorEastAsia"/>
              </w:rPr>
              <w:t>:</w:t>
            </w:r>
            <w:r w:rsidRPr="00F77ACA">
              <w:rPr>
                <w:rFonts w:eastAsiaTheme="minorEastAsia"/>
              </w:rPr>
              <w:t xml:space="preserve"> 4 %,</w:t>
            </w:r>
            <w:r w:rsidRPr="00F77ACA">
              <w:t xml:space="preserve"> </w:t>
            </w:r>
            <w:r w:rsidRPr="00F77ACA">
              <w:rPr>
                <w:rFonts w:eastAsiaTheme="minorEastAsia"/>
              </w:rPr>
              <w:t>Cát sạn (max)</w:t>
            </w:r>
            <w:r w:rsidR="00A20738" w:rsidRPr="00F77ACA">
              <w:rPr>
                <w:rFonts w:eastAsiaTheme="minorEastAsia"/>
              </w:rPr>
              <w:t>:</w:t>
            </w:r>
            <w:r w:rsidRPr="00F77ACA">
              <w:rPr>
                <w:rFonts w:eastAsiaTheme="minorEastAsia"/>
              </w:rPr>
              <w:t xml:space="preserve"> 4 %</w:t>
            </w:r>
          </w:p>
          <w:p w14:paraId="5ABF07CB"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109B2C47" w14:textId="66D9E72F" w:rsidR="007C69EA" w:rsidRPr="00F77ACA" w:rsidRDefault="007C69EA" w:rsidP="009D4DA8">
            <w:pPr>
              <w:spacing w:before="60" w:after="60" w:line="259" w:lineRule="auto"/>
              <w:ind w:left="139"/>
              <w:rPr>
                <w:b/>
                <w:bCs/>
                <w:color w:val="000000" w:themeColor="text1"/>
                <w:lang w:val="nb-NO" w:eastAsia="zh-CN"/>
              </w:rPr>
            </w:pPr>
            <w:r w:rsidRPr="00F77ACA">
              <w:t>Asen tổng số (</w:t>
            </w:r>
            <w:r w:rsidRPr="00F77ACA">
              <w:rPr>
                <w:rFonts w:eastAsiaTheme="minorEastAsia"/>
              </w:rPr>
              <w:t>max)</w:t>
            </w:r>
            <w:r w:rsidR="00A20738" w:rsidRPr="00F77ACA">
              <w:rPr>
                <w:rFonts w:eastAsiaTheme="minorEastAsia"/>
              </w:rPr>
              <w:t>:</w:t>
            </w:r>
            <w:r w:rsidRPr="00F77ACA">
              <w:t xml:space="preserve"> </w:t>
            </w:r>
            <w:r w:rsidR="001A4E85"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Chì </w:t>
            </w:r>
            <w:r w:rsidRPr="00F77ACA">
              <w:rPr>
                <w:rFonts w:eastAsiaTheme="minorEastAsia"/>
              </w:rPr>
              <w:t>(max)</w:t>
            </w:r>
            <w:r w:rsidR="00A20738" w:rsidRPr="00F77ACA">
              <w:rPr>
                <w:rFonts w:eastAsiaTheme="minorEastAsia"/>
              </w:rPr>
              <w:t>:</w:t>
            </w:r>
            <w:r w:rsidRPr="00F77ACA">
              <w:t xml:space="preserve"> </w:t>
            </w:r>
            <w:r w:rsidRPr="00F77ACA">
              <w:rPr>
                <w:rFonts w:eastAsiaTheme="minorEastAsia"/>
              </w:rPr>
              <w:t>1</w:t>
            </w:r>
            <w:r w:rsidRPr="00F77ACA">
              <w:t>0</w:t>
            </w:r>
            <w:r w:rsidR="001A4E85" w:rsidRPr="00F77ACA">
              <w:rPr>
                <w:rFonts w:eastAsiaTheme="minorEastAsia"/>
              </w:rPr>
              <w:t>,</w:t>
            </w:r>
            <w:r w:rsidRPr="00F77ACA">
              <w:rPr>
                <w:rFonts w:eastAsiaTheme="minorEastAsia"/>
              </w:rPr>
              <w:t xml:space="preserve">0 </w:t>
            </w:r>
            <w:r w:rsidRPr="00F77ACA">
              <w:t>mg/kg</w:t>
            </w:r>
            <w:r w:rsidR="00A20738" w:rsidRPr="00F77ACA">
              <w:t xml:space="preserve">; </w:t>
            </w:r>
            <w:r w:rsidRPr="00F77ACA">
              <w:t>Aflatoxin B1</w:t>
            </w:r>
            <w:r w:rsidRPr="00F77ACA">
              <w:rPr>
                <w:rFonts w:eastAsiaTheme="minorEastAsia"/>
              </w:rPr>
              <w:t xml:space="preserve"> (max)</w:t>
            </w:r>
            <w:r w:rsidR="00A20738" w:rsidRPr="00F77ACA">
              <w:rPr>
                <w:rFonts w:eastAsiaTheme="minorEastAsia"/>
              </w:rPr>
              <w:t>:</w:t>
            </w:r>
            <w:r w:rsidRPr="00F77ACA">
              <w:t xml:space="preserve"> </w:t>
            </w:r>
            <w:r w:rsidRPr="00F77ACA">
              <w:rPr>
                <w:rFonts w:eastAsiaTheme="minorEastAsia"/>
              </w:rPr>
              <w:t>30</w:t>
            </w:r>
            <w:r w:rsidR="001A4E85" w:rsidRPr="00F77ACA">
              <w:t>,</w:t>
            </w:r>
            <w:r w:rsidRPr="00F77ACA">
              <w:t>0</w:t>
            </w:r>
            <w:r w:rsidRPr="00F77ACA">
              <w:rPr>
                <w:rFonts w:eastAsiaTheme="minorEastAsia"/>
              </w:rPr>
              <w:t xml:space="preserve"> </w:t>
            </w:r>
            <w:r w:rsidRPr="00F77ACA">
              <w:t>µg/kg</w:t>
            </w:r>
            <w:r w:rsidR="00A20738" w:rsidRPr="00F77ACA">
              <w:t xml:space="preserve">; </w:t>
            </w:r>
            <w:r w:rsidRPr="00F77ACA">
              <w:rPr>
                <w:i/>
              </w:rPr>
              <w:t>Salmonella spp</w:t>
            </w:r>
            <w:r w:rsidR="00A20738" w:rsidRPr="00F77ACA">
              <w:t>:</w:t>
            </w:r>
            <w:r w:rsidRPr="00F77ACA">
              <w:t xml:space="preserve"> </w:t>
            </w:r>
            <w:r w:rsidR="00A20738" w:rsidRPr="00F77ACA">
              <w:rPr>
                <w:rFonts w:eastAsiaTheme="minorEastAsia"/>
              </w:rPr>
              <w:t>Không có trong 25,0 g</w:t>
            </w:r>
          </w:p>
        </w:tc>
        <w:tc>
          <w:tcPr>
            <w:tcW w:w="691" w:type="pct"/>
            <w:tcMar>
              <w:left w:w="57" w:type="dxa"/>
              <w:right w:w="57" w:type="dxa"/>
            </w:tcMar>
            <w:vAlign w:val="center"/>
          </w:tcPr>
          <w:p w14:paraId="2BFE578B" w14:textId="67DF198E" w:rsidR="007C69EA" w:rsidRPr="00F77ACA" w:rsidRDefault="007C69EA" w:rsidP="009D4DA8">
            <w:pPr>
              <w:spacing w:before="60" w:after="60" w:line="276" w:lineRule="auto"/>
              <w:rPr>
                <w:bCs/>
                <w:lang w:val="nb-NO" w:eastAsia="zh-CN"/>
              </w:rPr>
            </w:pPr>
            <w:r w:rsidRPr="00F77ACA">
              <w:t xml:space="preserve"> Thiết kế xương tạ phù hợp bản năng nhai, giúp chó gặm nhai lâu và hứng thú hơn. Hỗ trợ làm sạch răng, rèn luyện cơ hàm và bổ sung dưỡng chất cần thiết. Bánh thưởng chất lượng cao, cân bằng giữa dinh dưỡng và trải nghiệm.Thức ăn dành cho chó (từ 3 tháng tuổi đến mọi lứa tuổi).</w:t>
            </w:r>
          </w:p>
        </w:tc>
        <w:tc>
          <w:tcPr>
            <w:tcW w:w="238" w:type="pct"/>
            <w:tcMar>
              <w:left w:w="57" w:type="dxa"/>
              <w:right w:w="57" w:type="dxa"/>
            </w:tcMar>
            <w:vAlign w:val="center"/>
          </w:tcPr>
          <w:p w14:paraId="74E45525"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5771285E" w14:textId="77777777" w:rsidR="007C69EA" w:rsidRPr="00F77ACA" w:rsidRDefault="007C69EA" w:rsidP="009D4DA8">
            <w:pPr>
              <w:spacing w:before="60" w:after="60" w:line="276" w:lineRule="auto"/>
              <w:rPr>
                <w:lang w:val="nb-NO"/>
              </w:rPr>
            </w:pPr>
          </w:p>
        </w:tc>
        <w:tc>
          <w:tcPr>
            <w:tcW w:w="305" w:type="pct"/>
            <w:vAlign w:val="center"/>
          </w:tcPr>
          <w:p w14:paraId="2B2672D2" w14:textId="76A3503E" w:rsidR="007C69EA" w:rsidRPr="00F77ACA" w:rsidRDefault="007C69EA" w:rsidP="009D4DA8">
            <w:pPr>
              <w:spacing w:before="60" w:after="60" w:line="276" w:lineRule="auto"/>
              <w:rPr>
                <w:lang w:val="nb-NO" w:eastAsia="zh-CN"/>
              </w:rPr>
            </w:pPr>
            <w:r w:rsidRPr="00F77ACA">
              <w:t xml:space="preserve"> Vàng- nâu</w:t>
            </w:r>
          </w:p>
        </w:tc>
        <w:tc>
          <w:tcPr>
            <w:tcW w:w="410" w:type="pct"/>
            <w:vAlign w:val="center"/>
          </w:tcPr>
          <w:p w14:paraId="7D0F9F81" w14:textId="724A58A0" w:rsidR="007C69EA" w:rsidRPr="00F77ACA" w:rsidRDefault="007C69EA" w:rsidP="009D4DA8">
            <w:pPr>
              <w:spacing w:before="60" w:after="60" w:line="276" w:lineRule="auto"/>
              <w:rPr>
                <w:bCs/>
                <w:spacing w:val="4"/>
                <w:lang w:val="nb-NO" w:eastAsia="en-AU"/>
              </w:rPr>
            </w:pPr>
            <w:r w:rsidRPr="00F77ACA">
              <w:t xml:space="preserve"> </w:t>
            </w:r>
            <w:r w:rsidRPr="00F77ACA">
              <w:rPr>
                <w:rFonts w:eastAsiaTheme="minorEastAsia"/>
              </w:rPr>
              <w:t>Công ty Cổ Phần RNL Việt Nam</w:t>
            </w:r>
          </w:p>
        </w:tc>
      </w:tr>
      <w:tr w:rsidR="007C69EA" w:rsidRPr="00D81C6F" w14:paraId="55E8A307" w14:textId="77777777" w:rsidTr="00F77ACA">
        <w:tc>
          <w:tcPr>
            <w:tcW w:w="181" w:type="pct"/>
            <w:tcMar>
              <w:left w:w="57" w:type="dxa"/>
              <w:right w:w="57" w:type="dxa"/>
            </w:tcMar>
            <w:vAlign w:val="center"/>
          </w:tcPr>
          <w:p w14:paraId="77CB6F3E" w14:textId="474D60F1" w:rsidR="007C69EA" w:rsidRPr="00F77ACA" w:rsidRDefault="007C69EA" w:rsidP="009D4DA8">
            <w:pPr>
              <w:spacing w:before="60" w:after="60" w:line="276" w:lineRule="auto"/>
            </w:pPr>
            <w:r w:rsidRPr="00F77ACA">
              <w:rPr>
                <w:color w:val="000000"/>
              </w:rPr>
              <w:lastRenderedPageBreak/>
              <w:t>49</w:t>
            </w:r>
          </w:p>
        </w:tc>
        <w:tc>
          <w:tcPr>
            <w:tcW w:w="326" w:type="pct"/>
            <w:tcMar>
              <w:left w:w="57" w:type="dxa"/>
              <w:right w:w="57" w:type="dxa"/>
            </w:tcMar>
            <w:vAlign w:val="center"/>
          </w:tcPr>
          <w:p w14:paraId="527792DC" w14:textId="29470674" w:rsidR="007C69EA" w:rsidRPr="00F77ACA" w:rsidRDefault="007C69EA" w:rsidP="009D4DA8">
            <w:pPr>
              <w:spacing w:before="60" w:after="60" w:line="276" w:lineRule="auto"/>
              <w:rPr>
                <w:bCs/>
                <w:spacing w:val="4"/>
                <w:lang w:val="en-GB" w:eastAsia="en-AU"/>
              </w:rPr>
            </w:pPr>
            <w:r w:rsidRPr="00F77ACA">
              <w:t xml:space="preserve"> Thức ăn bổ sung dinh dưỡng cho chó</w:t>
            </w:r>
          </w:p>
        </w:tc>
        <w:tc>
          <w:tcPr>
            <w:tcW w:w="460" w:type="pct"/>
            <w:tcMar>
              <w:left w:w="57" w:type="dxa"/>
              <w:right w:w="57" w:type="dxa"/>
            </w:tcMar>
            <w:vAlign w:val="center"/>
          </w:tcPr>
          <w:p w14:paraId="5049ED25" w14:textId="24CF688F" w:rsidR="007C69EA" w:rsidRPr="00F77ACA" w:rsidRDefault="007C69EA" w:rsidP="009D4DA8">
            <w:pPr>
              <w:spacing w:before="60" w:after="60" w:line="276" w:lineRule="auto"/>
              <w:ind w:left="31" w:right="-11"/>
              <w:rPr>
                <w:bCs/>
                <w:spacing w:val="4"/>
                <w:lang w:val="en-GB" w:eastAsia="en-AU"/>
              </w:rPr>
            </w:pPr>
            <w:r w:rsidRPr="00F77ACA">
              <w:t>Xương tạ da bò vị gà; Chicken Rawhide Dumbbells</w:t>
            </w:r>
          </w:p>
        </w:tc>
        <w:tc>
          <w:tcPr>
            <w:tcW w:w="461" w:type="pct"/>
            <w:vAlign w:val="center"/>
          </w:tcPr>
          <w:p w14:paraId="3F1B7B82" w14:textId="43EAF650" w:rsidR="007C69EA" w:rsidRPr="00F77ACA" w:rsidRDefault="007C69EA" w:rsidP="009D4DA8">
            <w:pPr>
              <w:spacing w:before="60" w:after="60" w:line="276" w:lineRule="auto"/>
              <w:ind w:right="59"/>
              <w:rPr>
                <w:bCs/>
                <w:spacing w:val="4"/>
                <w:lang w:val="en-GB" w:eastAsia="en-AU"/>
              </w:rPr>
            </w:pPr>
            <w:r w:rsidRPr="00F77ACA">
              <w:rPr>
                <w:bCs/>
                <w:lang w:val="it-IT"/>
              </w:rPr>
              <w:t>TCCS 18:2026/RNLVN</w:t>
            </w:r>
          </w:p>
        </w:tc>
        <w:tc>
          <w:tcPr>
            <w:tcW w:w="348" w:type="pct"/>
            <w:vAlign w:val="center"/>
          </w:tcPr>
          <w:p w14:paraId="1C5E069E" w14:textId="049260FF" w:rsidR="007C69EA" w:rsidRPr="00F77ACA" w:rsidRDefault="007C69EA" w:rsidP="009D4DA8">
            <w:pPr>
              <w:spacing w:before="60" w:after="60" w:line="360" w:lineRule="auto"/>
              <w:rPr>
                <w:caps/>
              </w:rPr>
            </w:pPr>
            <w:r w:rsidRPr="00F77ACA">
              <w:rPr>
                <w:color w:val="000000"/>
              </w:rPr>
              <w:t>49-6/26-CNTY-BSTN</w:t>
            </w:r>
          </w:p>
        </w:tc>
        <w:tc>
          <w:tcPr>
            <w:tcW w:w="1580" w:type="pct"/>
            <w:tcMar>
              <w:left w:w="57" w:type="dxa"/>
              <w:right w:w="57" w:type="dxa"/>
            </w:tcMar>
            <w:vAlign w:val="center"/>
          </w:tcPr>
          <w:p w14:paraId="2936E6F1"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Da bò, thịt gà, đạm đậu Hà Lan, bột gạo, glycerin, muối </w:t>
            </w:r>
          </w:p>
          <w:p w14:paraId="3A4665EC" w14:textId="1C7DAE0F" w:rsidR="007C69EA" w:rsidRPr="00F77ACA" w:rsidRDefault="007C69EA" w:rsidP="009D4DA8">
            <w:pPr>
              <w:numPr>
                <w:ilvl w:val="0"/>
                <w:numId w:val="7"/>
              </w:numPr>
              <w:spacing w:before="60" w:after="60" w:line="259" w:lineRule="auto"/>
              <w:ind w:hanging="139"/>
            </w:pPr>
            <w:r w:rsidRPr="00F77ACA">
              <w:rPr>
                <w:b/>
              </w:rPr>
              <w:t>Chỉ tiêu chất lượng</w:t>
            </w:r>
            <w:r w:rsidRPr="00F77ACA">
              <w:t>:</w:t>
            </w:r>
            <w:r w:rsidRPr="00F77ACA">
              <w:rPr>
                <w:rFonts w:eastAsiaTheme="minorEastAsia"/>
              </w:rPr>
              <w:t xml:space="preserve"> Protein thô (min)</w:t>
            </w:r>
            <w:r w:rsidR="00E64B2D" w:rsidRPr="00F77ACA">
              <w:rPr>
                <w:rFonts w:eastAsiaTheme="minorEastAsia"/>
              </w:rPr>
              <w:t>:</w:t>
            </w:r>
            <w:r w:rsidRPr="00F77ACA">
              <w:rPr>
                <w:rFonts w:eastAsiaTheme="minorEastAsia"/>
              </w:rPr>
              <w:t xml:space="preserve"> 60 %, Chất béo thô (min)</w:t>
            </w:r>
            <w:r w:rsidR="00E64B2D" w:rsidRPr="00F77ACA">
              <w:rPr>
                <w:rFonts w:eastAsiaTheme="minorEastAsia"/>
              </w:rPr>
              <w:t>:</w:t>
            </w:r>
            <w:r w:rsidR="001A4E85" w:rsidRPr="00F77ACA">
              <w:rPr>
                <w:rFonts w:eastAsiaTheme="minorEastAsia"/>
              </w:rPr>
              <w:t xml:space="preserve"> 0,</w:t>
            </w:r>
            <w:r w:rsidRPr="00F77ACA">
              <w:rPr>
                <w:rFonts w:eastAsiaTheme="minorEastAsia"/>
              </w:rPr>
              <w:t>1 %, Độ ẩm (max)</w:t>
            </w:r>
            <w:r w:rsidR="00E64B2D" w:rsidRPr="00F77ACA">
              <w:rPr>
                <w:rFonts w:eastAsiaTheme="minorEastAsia"/>
              </w:rPr>
              <w:t>:</w:t>
            </w:r>
            <w:r w:rsidRPr="00F77ACA">
              <w:rPr>
                <w:rFonts w:eastAsiaTheme="minorEastAsia"/>
              </w:rPr>
              <w:t xml:space="preserve"> 18 %, Tro thô (max)</w:t>
            </w:r>
            <w:r w:rsidR="00E64B2D" w:rsidRPr="00F77ACA">
              <w:rPr>
                <w:rFonts w:eastAsiaTheme="minorEastAsia"/>
              </w:rPr>
              <w:t>:</w:t>
            </w:r>
            <w:r w:rsidRPr="00F77ACA">
              <w:rPr>
                <w:rFonts w:eastAsiaTheme="minorEastAsia"/>
              </w:rPr>
              <w:t xml:space="preserve"> 6 %, Xơ thô (max)</w:t>
            </w:r>
            <w:r w:rsidR="00E64B2D" w:rsidRPr="00F77ACA">
              <w:rPr>
                <w:rFonts w:eastAsiaTheme="minorEastAsia"/>
              </w:rPr>
              <w:t>:</w:t>
            </w:r>
            <w:r w:rsidRPr="00F77ACA">
              <w:rPr>
                <w:rFonts w:eastAsiaTheme="minorEastAsia"/>
              </w:rPr>
              <w:t xml:space="preserve"> 4 %, Cát sạn (max)</w:t>
            </w:r>
            <w:r w:rsidR="00E64B2D" w:rsidRPr="00F77ACA">
              <w:rPr>
                <w:rFonts w:eastAsiaTheme="minorEastAsia"/>
              </w:rPr>
              <w:t>:</w:t>
            </w:r>
            <w:r w:rsidRPr="00F77ACA">
              <w:rPr>
                <w:rFonts w:eastAsiaTheme="minorEastAsia"/>
              </w:rPr>
              <w:t xml:space="preserve"> 4 %</w:t>
            </w:r>
          </w:p>
          <w:p w14:paraId="39C0D551"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5E308D73" w14:textId="0C2C4BFB"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00E64B2D" w:rsidRPr="00F77ACA">
              <w:rPr>
                <w:rFonts w:eastAsiaTheme="minorEastAsia"/>
              </w:rPr>
              <w:t>:</w:t>
            </w:r>
            <w:r w:rsidRPr="00F77ACA">
              <w:t xml:space="preserve"> </w:t>
            </w:r>
            <w:r w:rsidR="001A4E85" w:rsidRPr="00F77ACA">
              <w:rPr>
                <w:rFonts w:eastAsiaTheme="minorEastAsia"/>
              </w:rPr>
              <w:t>4,0</w:t>
            </w:r>
            <w:r w:rsidRPr="00F77ACA">
              <w:rPr>
                <w:rFonts w:eastAsiaTheme="minorEastAsia"/>
              </w:rPr>
              <w:t xml:space="preserve"> </w:t>
            </w:r>
            <w:r w:rsidRPr="00F77ACA">
              <w:t>mg/kg</w:t>
            </w:r>
            <w:r w:rsidRPr="00F77ACA">
              <w:rPr>
                <w:rFonts w:eastAsiaTheme="minorEastAsia"/>
              </w:rPr>
              <w:t>;</w:t>
            </w:r>
            <w:r w:rsidRPr="00F77ACA">
              <w:t xml:space="preserve"> Chì </w:t>
            </w:r>
            <w:r w:rsidRPr="00F77ACA">
              <w:rPr>
                <w:rFonts w:eastAsiaTheme="minorEastAsia"/>
              </w:rPr>
              <w:t>(max)</w:t>
            </w:r>
            <w:r w:rsidR="00E64B2D" w:rsidRPr="00F77ACA">
              <w:rPr>
                <w:rFonts w:eastAsiaTheme="minorEastAsia"/>
              </w:rPr>
              <w:t>:</w:t>
            </w:r>
            <w:r w:rsidRPr="00F77ACA">
              <w:t xml:space="preserve"> </w:t>
            </w:r>
            <w:r w:rsidRPr="00F77ACA">
              <w:rPr>
                <w:rFonts w:eastAsiaTheme="minorEastAsia"/>
              </w:rPr>
              <w:t>1</w:t>
            </w:r>
            <w:r w:rsidRPr="00F77ACA">
              <w:t>0</w:t>
            </w:r>
            <w:r w:rsidR="001A4E85" w:rsidRPr="00F77ACA">
              <w:rPr>
                <w:rFonts w:eastAsiaTheme="minorEastAsia"/>
              </w:rPr>
              <w:t>,</w:t>
            </w:r>
            <w:r w:rsidRPr="00F77ACA">
              <w:rPr>
                <w:rFonts w:eastAsiaTheme="minorEastAsia"/>
              </w:rPr>
              <w:t xml:space="preserve">0 </w:t>
            </w:r>
            <w:r w:rsidRPr="00F77ACA">
              <w:t>mg/kg</w:t>
            </w:r>
            <w:r w:rsidR="00E64B2D" w:rsidRPr="00F77ACA">
              <w:rPr>
                <w:rFonts w:eastAsiaTheme="minorEastAsia"/>
              </w:rPr>
              <w:t xml:space="preserve">; </w:t>
            </w:r>
            <w:r w:rsidRPr="00F77ACA">
              <w:t>Aflatoxin B1</w:t>
            </w:r>
            <w:r w:rsidRPr="00F77ACA">
              <w:rPr>
                <w:rFonts w:eastAsiaTheme="minorEastAsia"/>
              </w:rPr>
              <w:t xml:space="preserve"> (max)</w:t>
            </w:r>
            <w:r w:rsidR="00E64B2D" w:rsidRPr="00F77ACA">
              <w:rPr>
                <w:rFonts w:eastAsiaTheme="minorEastAsia"/>
              </w:rPr>
              <w:t>:</w:t>
            </w:r>
            <w:r w:rsidRPr="00F77ACA">
              <w:t xml:space="preserve"> </w:t>
            </w:r>
            <w:r w:rsidRPr="00F77ACA">
              <w:rPr>
                <w:rFonts w:eastAsiaTheme="minorEastAsia"/>
              </w:rPr>
              <w:t>30</w:t>
            </w:r>
            <w:r w:rsidR="001A4E85" w:rsidRPr="00F77ACA">
              <w:t>,</w:t>
            </w:r>
            <w:r w:rsidRPr="00F77ACA">
              <w:t>0</w:t>
            </w:r>
            <w:r w:rsidRPr="00F77ACA">
              <w:rPr>
                <w:rFonts w:eastAsiaTheme="minorEastAsia"/>
              </w:rPr>
              <w:t xml:space="preserve"> </w:t>
            </w:r>
            <w:r w:rsidRPr="00F77ACA">
              <w:t>µg/kg</w:t>
            </w:r>
            <w:r w:rsidR="00E64B2D" w:rsidRPr="00F77ACA">
              <w:rPr>
                <w:rFonts w:eastAsiaTheme="minorEastAsia"/>
              </w:rPr>
              <w:t xml:space="preserve">; </w:t>
            </w:r>
            <w:r w:rsidR="00E64B2D" w:rsidRPr="00F77ACA">
              <w:rPr>
                <w:i/>
              </w:rPr>
              <w:t>Salmonella spp</w:t>
            </w:r>
            <w:r w:rsidR="00E64B2D" w:rsidRPr="00F77ACA">
              <w:t>:</w:t>
            </w:r>
            <w:r w:rsidRPr="00F77ACA">
              <w:t xml:space="preserve"> </w:t>
            </w:r>
            <w:r w:rsidR="00E64B2D" w:rsidRPr="00F77ACA">
              <w:rPr>
                <w:rFonts w:eastAsiaTheme="minorEastAsia"/>
              </w:rPr>
              <w:t>Không có trong 25,0 g</w:t>
            </w:r>
          </w:p>
        </w:tc>
        <w:tc>
          <w:tcPr>
            <w:tcW w:w="691" w:type="pct"/>
            <w:tcMar>
              <w:left w:w="57" w:type="dxa"/>
              <w:right w:w="57" w:type="dxa"/>
            </w:tcMar>
            <w:vAlign w:val="center"/>
          </w:tcPr>
          <w:p w14:paraId="07AF5B82" w14:textId="38000E4A" w:rsidR="007C69EA" w:rsidRPr="00F77ACA" w:rsidRDefault="007C69EA" w:rsidP="009D4DA8">
            <w:pPr>
              <w:spacing w:before="60" w:after="60" w:line="276" w:lineRule="auto"/>
              <w:rPr>
                <w:bCs/>
                <w:lang w:val="nb-NO" w:eastAsia="zh-CN"/>
              </w:rPr>
            </w:pPr>
            <w:r w:rsidRPr="00F77ACA">
              <w:t xml:space="preserve"> Thiết kế dạng tạ đáp ứng bản năng nhai, hỗ trợ làm sạch răng và rèn luyện cơ hàm. Cung cấp đạm động vật chất lượng cao, mang lại niềm vui nhai gặm kéo dài. Bánh thưởng tự nhiên, kết hợp chăm sóc răng miệng và bổ sung dinh dưỡng cho chó.Thức ăn dành cho chó (từ 3 tháng tuổi đến mọi lứa tuổi).</w:t>
            </w:r>
          </w:p>
        </w:tc>
        <w:tc>
          <w:tcPr>
            <w:tcW w:w="238" w:type="pct"/>
            <w:tcMar>
              <w:left w:w="57" w:type="dxa"/>
              <w:right w:w="57" w:type="dxa"/>
            </w:tcMar>
            <w:vAlign w:val="center"/>
          </w:tcPr>
          <w:p w14:paraId="753106A5"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w:t>
            </w:r>
            <w:r w:rsidRPr="00F77ACA">
              <w:rPr>
                <w:rStyle w:val="fontstyle01"/>
                <w:rFonts w:ascii="Times New Roman" w:eastAsiaTheme="minorEastAsia" w:hAnsi="Times New Roman" w:cs="Times New Roman"/>
                <w:color w:val="auto"/>
                <w:sz w:val="22"/>
                <w:szCs w:val="22"/>
              </w:rPr>
              <w:t>u</w:t>
            </w:r>
            <w:r w:rsidRPr="00F77ACA">
              <w:rPr>
                <w:rStyle w:val="fontstyle01"/>
                <w:rFonts w:ascii="Times New Roman" w:eastAsiaTheme="majorEastAsia" w:hAnsi="Times New Roman" w:cs="Times New Roman"/>
                <w:color w:val="auto"/>
                <w:sz w:val="22"/>
                <w:szCs w:val="22"/>
              </w:rPr>
              <w:t>e</w:t>
            </w:r>
          </w:p>
          <w:p w14:paraId="6D563ED3" w14:textId="77777777" w:rsidR="007C69EA" w:rsidRPr="00F77ACA" w:rsidRDefault="007C69EA" w:rsidP="009D4DA8">
            <w:pPr>
              <w:spacing w:before="60" w:after="60" w:line="276" w:lineRule="auto"/>
              <w:rPr>
                <w:lang w:val="nb-NO"/>
              </w:rPr>
            </w:pPr>
          </w:p>
        </w:tc>
        <w:tc>
          <w:tcPr>
            <w:tcW w:w="305" w:type="pct"/>
            <w:vAlign w:val="center"/>
          </w:tcPr>
          <w:p w14:paraId="74D8D901" w14:textId="77777777" w:rsidR="007C69EA" w:rsidRPr="00F77ACA" w:rsidRDefault="007C69EA" w:rsidP="009D4DA8">
            <w:pPr>
              <w:spacing w:before="60" w:after="60" w:line="312" w:lineRule="auto"/>
              <w:rPr>
                <w:rFonts w:eastAsiaTheme="minorEastAsia"/>
              </w:rPr>
            </w:pPr>
            <w:r w:rsidRPr="00F77ACA">
              <w:t>Vàng-trắng</w:t>
            </w:r>
            <w:r w:rsidRPr="00F77ACA">
              <w:rPr>
                <w:rFonts w:eastAsiaTheme="minorEastAsia"/>
              </w:rPr>
              <w:t xml:space="preserve"> </w:t>
            </w:r>
            <w:r w:rsidRPr="00F77ACA">
              <w:t>–</w:t>
            </w:r>
            <w:r w:rsidRPr="00F77ACA">
              <w:rPr>
                <w:rFonts w:eastAsiaTheme="minorEastAsia"/>
              </w:rPr>
              <w:t xml:space="preserve"> </w:t>
            </w:r>
            <w:r w:rsidRPr="00F77ACA">
              <w:t>nâu</w:t>
            </w:r>
            <w:r w:rsidRPr="00F77ACA">
              <w:rPr>
                <w:rFonts w:eastAsiaTheme="minorEastAsia"/>
              </w:rPr>
              <w:t xml:space="preserve"> đỏ</w:t>
            </w:r>
          </w:p>
          <w:p w14:paraId="20B51220" w14:textId="77777777" w:rsidR="007C69EA" w:rsidRPr="00F77ACA" w:rsidRDefault="007C69EA" w:rsidP="009D4DA8">
            <w:pPr>
              <w:spacing w:before="60" w:after="60" w:line="276" w:lineRule="auto"/>
              <w:rPr>
                <w:lang w:val="nb-NO" w:eastAsia="zh-CN"/>
              </w:rPr>
            </w:pPr>
          </w:p>
        </w:tc>
        <w:tc>
          <w:tcPr>
            <w:tcW w:w="410" w:type="pct"/>
            <w:vAlign w:val="center"/>
          </w:tcPr>
          <w:p w14:paraId="5D8517A3" w14:textId="3E09FF50" w:rsidR="007C69EA" w:rsidRPr="00F77ACA" w:rsidRDefault="007C69EA" w:rsidP="009D4DA8">
            <w:pPr>
              <w:spacing w:before="60" w:after="60" w:line="276" w:lineRule="auto"/>
              <w:rPr>
                <w:bCs/>
                <w:spacing w:val="4"/>
                <w:lang w:val="nb-NO" w:eastAsia="en-AU"/>
              </w:rPr>
            </w:pPr>
            <w:r w:rsidRPr="00F77ACA">
              <w:t xml:space="preserve"> </w:t>
            </w:r>
            <w:r w:rsidRPr="00F77ACA">
              <w:rPr>
                <w:rFonts w:eastAsiaTheme="minorEastAsia"/>
              </w:rPr>
              <w:t>Công ty Cổ Phần RNL Việt Nam</w:t>
            </w:r>
          </w:p>
        </w:tc>
      </w:tr>
      <w:tr w:rsidR="007C69EA" w:rsidRPr="00D81C6F" w14:paraId="2B282947" w14:textId="77777777" w:rsidTr="00F77ACA">
        <w:tc>
          <w:tcPr>
            <w:tcW w:w="181" w:type="pct"/>
            <w:tcMar>
              <w:left w:w="57" w:type="dxa"/>
              <w:right w:w="57" w:type="dxa"/>
            </w:tcMar>
            <w:vAlign w:val="center"/>
          </w:tcPr>
          <w:p w14:paraId="68C08A42" w14:textId="7D9FD871" w:rsidR="007C69EA" w:rsidRPr="00F77ACA" w:rsidRDefault="007C69EA" w:rsidP="009D4DA8">
            <w:pPr>
              <w:spacing w:before="60" w:after="60" w:line="276" w:lineRule="auto"/>
            </w:pPr>
            <w:r w:rsidRPr="00F77ACA">
              <w:rPr>
                <w:color w:val="000000"/>
              </w:rPr>
              <w:t>50</w:t>
            </w:r>
          </w:p>
        </w:tc>
        <w:tc>
          <w:tcPr>
            <w:tcW w:w="326" w:type="pct"/>
            <w:tcMar>
              <w:left w:w="57" w:type="dxa"/>
              <w:right w:w="57" w:type="dxa"/>
            </w:tcMar>
            <w:vAlign w:val="center"/>
          </w:tcPr>
          <w:p w14:paraId="3D84EFDA" w14:textId="27F83607"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2FF24AEC" w14:textId="783D71A6" w:rsidR="007C69EA" w:rsidRPr="00F77ACA" w:rsidRDefault="007C69EA" w:rsidP="009D4DA8">
            <w:pPr>
              <w:spacing w:before="60" w:after="60" w:line="276" w:lineRule="auto"/>
              <w:ind w:left="31" w:right="-11"/>
              <w:rPr>
                <w:bCs/>
                <w:spacing w:val="4"/>
                <w:lang w:val="en-GB" w:eastAsia="en-AU"/>
              </w:rPr>
            </w:pPr>
            <w:r w:rsidRPr="00F77ACA">
              <w:t>Xương Dental vị gà; Chicken Dental Bones</w:t>
            </w:r>
          </w:p>
        </w:tc>
        <w:tc>
          <w:tcPr>
            <w:tcW w:w="461" w:type="pct"/>
            <w:vAlign w:val="center"/>
          </w:tcPr>
          <w:p w14:paraId="7D311992" w14:textId="683DD59A" w:rsidR="007C69EA" w:rsidRPr="00F77ACA" w:rsidRDefault="007C69EA" w:rsidP="009D4DA8">
            <w:pPr>
              <w:spacing w:before="60" w:after="60" w:line="276" w:lineRule="auto"/>
              <w:ind w:right="59"/>
              <w:rPr>
                <w:bCs/>
                <w:spacing w:val="4"/>
                <w:lang w:val="en-GB" w:eastAsia="en-AU"/>
              </w:rPr>
            </w:pPr>
            <w:r w:rsidRPr="00F77ACA">
              <w:rPr>
                <w:bCs/>
                <w:lang w:val="it-IT"/>
              </w:rPr>
              <w:t>TCCS 21:2026/RNLVN</w:t>
            </w:r>
          </w:p>
        </w:tc>
        <w:tc>
          <w:tcPr>
            <w:tcW w:w="348" w:type="pct"/>
            <w:vAlign w:val="center"/>
          </w:tcPr>
          <w:p w14:paraId="5FAEEE13" w14:textId="7E9FD63F" w:rsidR="007C69EA" w:rsidRPr="00F77ACA" w:rsidRDefault="007C69EA" w:rsidP="009D4DA8">
            <w:pPr>
              <w:spacing w:before="60" w:after="60" w:line="360" w:lineRule="auto"/>
              <w:rPr>
                <w:caps/>
              </w:rPr>
            </w:pPr>
            <w:r w:rsidRPr="00F77ACA">
              <w:rPr>
                <w:color w:val="000000"/>
              </w:rPr>
              <w:t>50-6/26-CNTY-BSTN</w:t>
            </w:r>
          </w:p>
        </w:tc>
        <w:tc>
          <w:tcPr>
            <w:tcW w:w="1580" w:type="pct"/>
            <w:tcMar>
              <w:left w:w="57" w:type="dxa"/>
              <w:right w:w="57" w:type="dxa"/>
            </w:tcMar>
            <w:vAlign w:val="center"/>
          </w:tcPr>
          <w:p w14:paraId="209474F5" w14:textId="34009AE0" w:rsidR="007C69EA" w:rsidRPr="00F77ACA" w:rsidRDefault="007C69EA" w:rsidP="009D4DA8">
            <w:pPr>
              <w:numPr>
                <w:ilvl w:val="0"/>
                <w:numId w:val="8"/>
              </w:numPr>
              <w:spacing w:before="60" w:after="60" w:line="259" w:lineRule="auto"/>
              <w:ind w:hanging="139"/>
            </w:pPr>
            <w:r w:rsidRPr="00F77ACA">
              <w:rPr>
                <w:b/>
              </w:rPr>
              <w:t>Thành phần nguyên liệu:</w:t>
            </w:r>
            <w:r w:rsidRPr="00F77ACA">
              <w:rPr>
                <w:rFonts w:eastAsiaTheme="minorEastAsia"/>
              </w:rPr>
              <w:t xml:space="preserve"> Tinh bột bắp, Glycerine, Sorbitol, Thịt gà, Bột đậu hà lan, Fructose, Gelatin, Đường Maltose, Hương sữa, Hương gà, Bột khoai lang, Bột cà rốt, Đạm đậu Hà Lan, Muối, Đường IMO (Isomalto-oligosaccharide), Distilled Monoglyceride, Carrageenan, Dicalcium Phoshpate, Tetrasodium Pyrophosphate, Vitamin E, Mangan Sunfat, Vitamin B6, Vitamin B1, Vitamin B12, Vitamin B2, Carmine (E120), Potassium Sorbate, Sodium Propionate</w:t>
            </w:r>
            <w:r w:rsidR="006477CD" w:rsidRPr="00F77ACA">
              <w:rPr>
                <w:rFonts w:eastAsiaTheme="minorEastAsia"/>
              </w:rPr>
              <w:t>.</w:t>
            </w:r>
          </w:p>
          <w:p w14:paraId="7A57AD1F" w14:textId="382E4982" w:rsidR="007C69EA" w:rsidRPr="00F77ACA" w:rsidRDefault="007C69EA" w:rsidP="009D4DA8">
            <w:pPr>
              <w:numPr>
                <w:ilvl w:val="0"/>
                <w:numId w:val="7"/>
              </w:numPr>
              <w:spacing w:before="60" w:after="60" w:line="259" w:lineRule="auto"/>
              <w:ind w:hanging="139"/>
            </w:pPr>
            <w:r w:rsidRPr="00F77ACA">
              <w:rPr>
                <w:b/>
              </w:rPr>
              <w:t>Chỉ tiêu chất lượng</w:t>
            </w:r>
            <w:r w:rsidRPr="00F77ACA">
              <w:t>:</w:t>
            </w:r>
            <w:r w:rsidRPr="00F77ACA">
              <w:rPr>
                <w:rFonts w:eastAsiaTheme="minorEastAsia"/>
              </w:rPr>
              <w:t xml:space="preserve"> Protein thô (min)</w:t>
            </w:r>
            <w:r w:rsidR="006477CD" w:rsidRPr="00F77ACA">
              <w:rPr>
                <w:rFonts w:eastAsiaTheme="minorEastAsia"/>
              </w:rPr>
              <w:t>:</w:t>
            </w:r>
            <w:r w:rsidRPr="00F77ACA">
              <w:rPr>
                <w:rFonts w:eastAsiaTheme="minorEastAsia"/>
              </w:rPr>
              <w:t xml:space="preserve"> 5 %, Chất béo thô (min)</w:t>
            </w:r>
            <w:r w:rsidR="006477CD" w:rsidRPr="00F77ACA">
              <w:rPr>
                <w:rFonts w:eastAsiaTheme="minorEastAsia"/>
              </w:rPr>
              <w:t>:</w:t>
            </w:r>
            <w:r w:rsidR="00D25BE0" w:rsidRPr="00F77ACA">
              <w:rPr>
                <w:rFonts w:eastAsiaTheme="minorEastAsia"/>
              </w:rPr>
              <w:t xml:space="preserve"> 0,</w:t>
            </w:r>
            <w:r w:rsidRPr="00F77ACA">
              <w:rPr>
                <w:rFonts w:eastAsiaTheme="minorEastAsia"/>
              </w:rPr>
              <w:t>1 %, Độ ẩm (max) 18 %, Tro thô (max) 6 %, Xơ thô (max) 4 %, Cát sạn (max) 4 %</w:t>
            </w:r>
          </w:p>
          <w:p w14:paraId="10998177"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6C0867CD" w14:textId="524FCDBC" w:rsidR="007C69EA" w:rsidRPr="00F77ACA" w:rsidRDefault="007C69EA" w:rsidP="009D4DA8">
            <w:pPr>
              <w:spacing w:before="60" w:after="60" w:line="259" w:lineRule="auto"/>
              <w:ind w:left="139"/>
              <w:rPr>
                <w:rFonts w:eastAsiaTheme="minorEastAsia"/>
              </w:rPr>
            </w:pPr>
            <w:r w:rsidRPr="00F77ACA">
              <w:lastRenderedPageBreak/>
              <w:t>Asen tổng số (</w:t>
            </w:r>
            <w:r w:rsidRPr="00F77ACA">
              <w:rPr>
                <w:rFonts w:eastAsiaTheme="minorEastAsia"/>
              </w:rPr>
              <w:t>max)</w:t>
            </w:r>
            <w:r w:rsidRPr="00F77ACA">
              <w:t xml:space="preserve"> </w:t>
            </w:r>
            <w:r w:rsidR="00D25BE0"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19831ECF" w14:textId="60AE1C1B"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D25BE0" w:rsidRPr="00F77ACA">
              <w:rPr>
                <w:rFonts w:eastAsiaTheme="minorEastAsia"/>
              </w:rPr>
              <w:t>,</w:t>
            </w:r>
            <w:r w:rsidRPr="00F77ACA">
              <w:rPr>
                <w:rFonts w:eastAsiaTheme="minorEastAsia"/>
              </w:rPr>
              <w:t xml:space="preserve">0 </w:t>
            </w:r>
            <w:r w:rsidRPr="00F77ACA">
              <w:t>mg/kg</w:t>
            </w:r>
          </w:p>
          <w:p w14:paraId="56419E13" w14:textId="79C95338"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D25BE0" w:rsidRPr="00F77ACA">
              <w:t>,</w:t>
            </w:r>
            <w:r w:rsidRPr="00F77ACA">
              <w:t>0</w:t>
            </w:r>
            <w:r w:rsidRPr="00F77ACA">
              <w:rPr>
                <w:rFonts w:eastAsiaTheme="minorEastAsia"/>
              </w:rPr>
              <w:t xml:space="preserve"> </w:t>
            </w:r>
            <w:r w:rsidRPr="00F77ACA">
              <w:t>µg/kg</w:t>
            </w:r>
          </w:p>
          <w:p w14:paraId="54F02871" w14:textId="39C975B7" w:rsidR="007C69EA" w:rsidRPr="00F77ACA" w:rsidRDefault="007C69EA" w:rsidP="009D4DA8">
            <w:pPr>
              <w:tabs>
                <w:tab w:val="left" w:pos="142"/>
              </w:tabs>
              <w:spacing w:before="60" w:after="60"/>
              <w:ind w:left="57" w:right="57"/>
              <w:rPr>
                <w:b/>
                <w:bCs/>
                <w:color w:val="000000" w:themeColor="text1"/>
                <w:lang w:val="nb-NO" w:eastAsia="zh-CN"/>
              </w:rPr>
            </w:pPr>
            <w:r w:rsidRPr="00F77ACA">
              <w:rPr>
                <w:i/>
              </w:rPr>
              <w:t>Salmonella spp</w:t>
            </w:r>
            <w:r w:rsidR="00D25BE0" w:rsidRPr="00F77ACA">
              <w:t>: Không có trong 25,0 g</w:t>
            </w:r>
          </w:p>
        </w:tc>
        <w:tc>
          <w:tcPr>
            <w:tcW w:w="691" w:type="pct"/>
            <w:tcMar>
              <w:left w:w="57" w:type="dxa"/>
              <w:right w:w="57" w:type="dxa"/>
            </w:tcMar>
            <w:vAlign w:val="center"/>
          </w:tcPr>
          <w:p w14:paraId="1C4C5337" w14:textId="535F8C94" w:rsidR="007C69EA" w:rsidRPr="00F77ACA" w:rsidRDefault="007C69EA" w:rsidP="009D4DA8">
            <w:pPr>
              <w:spacing w:before="60" w:after="60" w:line="276" w:lineRule="auto"/>
              <w:rPr>
                <w:bCs/>
                <w:lang w:val="nb-NO" w:eastAsia="zh-CN"/>
              </w:rPr>
            </w:pPr>
            <w:r w:rsidRPr="00F77ACA">
              <w:lastRenderedPageBreak/>
              <w:t xml:space="preserve">Hai màu – hai hương vị với kết cấu nhiều lớp tăng độ dai nhai, hỗ trợ chăm sóc răng miệng. Bổ sung dinh dưỡng từ thịt gà và rau củ tự nhiên. Phù hợp làm bánh thưởng huấn luyện và nhai hằng ngày, mang lại niềm vui khỏe mạnh cho thú cưng. Thức ăn dành cho chó (từ 3 </w:t>
            </w:r>
            <w:r w:rsidRPr="00F77ACA">
              <w:lastRenderedPageBreak/>
              <w:t>tháng tuổi đến mọi lứa tuổi).</w:t>
            </w:r>
          </w:p>
        </w:tc>
        <w:tc>
          <w:tcPr>
            <w:tcW w:w="238" w:type="pct"/>
            <w:tcMar>
              <w:left w:w="57" w:type="dxa"/>
              <w:right w:w="57" w:type="dxa"/>
            </w:tcMar>
            <w:vAlign w:val="center"/>
          </w:tcPr>
          <w:p w14:paraId="13A0FB5C"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inorEastAsia" w:hAnsi="Times New Roman" w:cs="Times New Roman"/>
                <w:color w:val="auto"/>
                <w:sz w:val="22"/>
                <w:szCs w:val="22"/>
              </w:rPr>
              <w:lastRenderedPageBreak/>
              <w:t>Q</w:t>
            </w:r>
            <w:r w:rsidRPr="00F77ACA">
              <w:rPr>
                <w:rStyle w:val="fontstyle01"/>
                <w:rFonts w:ascii="Times New Roman" w:eastAsiaTheme="majorEastAsia" w:hAnsi="Times New Roman" w:cs="Times New Roman"/>
                <w:color w:val="auto"/>
                <w:sz w:val="22"/>
                <w:szCs w:val="22"/>
              </w:rPr>
              <w:t>ue</w:t>
            </w:r>
          </w:p>
          <w:p w14:paraId="3721287E" w14:textId="77777777" w:rsidR="007C69EA" w:rsidRPr="00F77ACA" w:rsidRDefault="007C69EA" w:rsidP="009D4DA8">
            <w:pPr>
              <w:spacing w:before="60" w:after="60" w:line="276" w:lineRule="auto"/>
              <w:rPr>
                <w:lang w:val="nb-NO"/>
              </w:rPr>
            </w:pPr>
          </w:p>
        </w:tc>
        <w:tc>
          <w:tcPr>
            <w:tcW w:w="305" w:type="pct"/>
            <w:vAlign w:val="center"/>
          </w:tcPr>
          <w:p w14:paraId="21D7B9FC" w14:textId="77777777" w:rsidR="007C69EA" w:rsidRPr="00F77ACA" w:rsidRDefault="007C69EA" w:rsidP="009D4DA8">
            <w:pPr>
              <w:spacing w:before="60" w:after="60" w:line="312" w:lineRule="auto"/>
            </w:pPr>
            <w:r w:rsidRPr="00F77ACA">
              <w:t>Trắng-đỏ</w:t>
            </w:r>
          </w:p>
          <w:p w14:paraId="0E1B3681" w14:textId="77777777" w:rsidR="007C69EA" w:rsidRPr="00F77ACA" w:rsidRDefault="007C69EA" w:rsidP="009D4DA8">
            <w:pPr>
              <w:spacing w:before="60" w:after="60" w:line="276" w:lineRule="auto"/>
              <w:rPr>
                <w:lang w:val="nb-NO" w:eastAsia="zh-CN"/>
              </w:rPr>
            </w:pPr>
          </w:p>
        </w:tc>
        <w:tc>
          <w:tcPr>
            <w:tcW w:w="410" w:type="pct"/>
            <w:vAlign w:val="center"/>
          </w:tcPr>
          <w:p w14:paraId="4506A657" w14:textId="6C06CFE9"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784BE0B1" w14:textId="77777777" w:rsidTr="00F77ACA">
        <w:tc>
          <w:tcPr>
            <w:tcW w:w="181" w:type="pct"/>
            <w:tcMar>
              <w:left w:w="57" w:type="dxa"/>
              <w:right w:w="57" w:type="dxa"/>
            </w:tcMar>
            <w:vAlign w:val="center"/>
          </w:tcPr>
          <w:p w14:paraId="35A4D4E4" w14:textId="34CD6A53" w:rsidR="007C69EA" w:rsidRPr="00F77ACA" w:rsidRDefault="007C69EA" w:rsidP="009D4DA8">
            <w:pPr>
              <w:spacing w:before="60" w:after="60" w:line="276" w:lineRule="auto"/>
            </w:pPr>
            <w:r w:rsidRPr="00F77ACA">
              <w:rPr>
                <w:color w:val="000000"/>
              </w:rPr>
              <w:lastRenderedPageBreak/>
              <w:t>51</w:t>
            </w:r>
          </w:p>
        </w:tc>
        <w:tc>
          <w:tcPr>
            <w:tcW w:w="326" w:type="pct"/>
            <w:tcMar>
              <w:left w:w="57" w:type="dxa"/>
              <w:right w:w="57" w:type="dxa"/>
            </w:tcMar>
            <w:vAlign w:val="center"/>
          </w:tcPr>
          <w:p w14:paraId="0F880FA4" w14:textId="27386F28"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71CCADC3" w14:textId="3B0D0ED3" w:rsidR="007C69EA" w:rsidRPr="00F77ACA" w:rsidRDefault="007C69EA" w:rsidP="009D4DA8">
            <w:pPr>
              <w:spacing w:before="60" w:after="60" w:line="276" w:lineRule="auto"/>
              <w:ind w:left="31" w:right="-11"/>
              <w:rPr>
                <w:bCs/>
                <w:spacing w:val="4"/>
                <w:lang w:val="en-GB" w:eastAsia="en-AU"/>
              </w:rPr>
            </w:pPr>
            <w:r w:rsidRPr="00F77ACA">
              <w:t>Xương Dental vị bò và gà; Beef and Chicken Dental Bones</w:t>
            </w:r>
          </w:p>
        </w:tc>
        <w:tc>
          <w:tcPr>
            <w:tcW w:w="461" w:type="pct"/>
            <w:vAlign w:val="center"/>
          </w:tcPr>
          <w:p w14:paraId="543311F7" w14:textId="7EFE7E74" w:rsidR="007C69EA" w:rsidRPr="00F77ACA" w:rsidRDefault="007C69EA" w:rsidP="009D4DA8">
            <w:pPr>
              <w:spacing w:before="60" w:after="60" w:line="276" w:lineRule="auto"/>
              <w:ind w:right="59"/>
              <w:rPr>
                <w:bCs/>
                <w:spacing w:val="4"/>
                <w:lang w:val="en-GB" w:eastAsia="en-AU"/>
              </w:rPr>
            </w:pPr>
            <w:r w:rsidRPr="00F77ACA">
              <w:rPr>
                <w:bCs/>
                <w:lang w:val="it-IT"/>
              </w:rPr>
              <w:t>TCCS 22:2026/RNLVN</w:t>
            </w:r>
          </w:p>
        </w:tc>
        <w:tc>
          <w:tcPr>
            <w:tcW w:w="348" w:type="pct"/>
            <w:vAlign w:val="center"/>
          </w:tcPr>
          <w:p w14:paraId="464521F2" w14:textId="54EB3741" w:rsidR="007C69EA" w:rsidRPr="00F77ACA" w:rsidRDefault="007C69EA" w:rsidP="009D4DA8">
            <w:pPr>
              <w:spacing w:before="60" w:after="60" w:line="360" w:lineRule="auto"/>
              <w:rPr>
                <w:caps/>
              </w:rPr>
            </w:pPr>
            <w:r w:rsidRPr="00F77ACA">
              <w:rPr>
                <w:color w:val="000000"/>
              </w:rPr>
              <w:t>51-6/26-CNTY-BSTN</w:t>
            </w:r>
          </w:p>
        </w:tc>
        <w:tc>
          <w:tcPr>
            <w:tcW w:w="1580" w:type="pct"/>
            <w:tcMar>
              <w:left w:w="57" w:type="dxa"/>
              <w:right w:w="57" w:type="dxa"/>
            </w:tcMar>
            <w:vAlign w:val="center"/>
          </w:tcPr>
          <w:p w14:paraId="5C6315E7"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Tinh bột bắp, Glycerine, Sorbitol, Thịt gà, Bột đậu hà lan, Fructose, Gelatin, Đường Maltose, Hương sữa, Hương bò, thịt bò, Bột khoai lang, Bột cà rốt, Đạm đậu Hà Lan, Muối, Đường IMO (Isomalto-oligosaccharide), Distilled Monoglyceride, Carrageenan, Dicalcium Phoshpate, Tetrasodium Pyrophosphate, Vitamin E, Mangan Sunfat, Vitamin B6, Vitamin B1, Vitamin B12, Vitamin B2, Carmine (E120), Màu Caramel, Potassium Sorbate, Sodium Propionate. </w:t>
            </w:r>
          </w:p>
          <w:p w14:paraId="604C2D49" w14:textId="537B5520" w:rsidR="007C69EA" w:rsidRPr="00F77ACA" w:rsidRDefault="007C69EA" w:rsidP="009D4DA8">
            <w:pPr>
              <w:numPr>
                <w:ilvl w:val="0"/>
                <w:numId w:val="7"/>
              </w:numPr>
              <w:spacing w:before="60" w:after="60" w:line="259" w:lineRule="auto"/>
              <w:ind w:hanging="139"/>
            </w:pPr>
            <w:r w:rsidRPr="00F77ACA">
              <w:rPr>
                <w:b/>
              </w:rPr>
              <w:t>Chỉ tiêu chất lượng</w:t>
            </w:r>
            <w:r w:rsidRPr="00F77ACA">
              <w:t>:</w:t>
            </w:r>
            <w:r w:rsidRPr="00F77ACA">
              <w:rPr>
                <w:rFonts w:eastAsiaTheme="minorEastAsia"/>
              </w:rPr>
              <w:t xml:space="preserve"> Protein thô (min) 5 %, Chấ</w:t>
            </w:r>
            <w:r w:rsidR="00D25BE0" w:rsidRPr="00F77ACA">
              <w:rPr>
                <w:rFonts w:eastAsiaTheme="minorEastAsia"/>
              </w:rPr>
              <w:t>t béo thô (min) 0,</w:t>
            </w:r>
            <w:r w:rsidRPr="00F77ACA">
              <w:rPr>
                <w:rFonts w:eastAsiaTheme="minorEastAsia"/>
              </w:rPr>
              <w:t>1 %, Độ ẩm (max) 18 %, Tro thô (max) 6 %, Xơ thô (max) 4 %, Cát sạn (max) 4 %</w:t>
            </w:r>
          </w:p>
          <w:p w14:paraId="657238B6"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69F68D3C" w14:textId="418371EA"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D25BE0"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32951EF3" w14:textId="4DD0372D"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D25BE0" w:rsidRPr="00F77ACA">
              <w:rPr>
                <w:rFonts w:eastAsiaTheme="minorEastAsia"/>
              </w:rPr>
              <w:t>,</w:t>
            </w:r>
            <w:r w:rsidRPr="00F77ACA">
              <w:rPr>
                <w:rFonts w:eastAsiaTheme="minorEastAsia"/>
              </w:rPr>
              <w:t xml:space="preserve">0 </w:t>
            </w:r>
            <w:r w:rsidRPr="00F77ACA">
              <w:t>mg/kg</w:t>
            </w:r>
          </w:p>
          <w:p w14:paraId="1DD11630" w14:textId="37EABC1F"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D25BE0" w:rsidRPr="00F77ACA">
              <w:t>,</w:t>
            </w:r>
            <w:r w:rsidRPr="00F77ACA">
              <w:t>0</w:t>
            </w:r>
            <w:r w:rsidRPr="00F77ACA">
              <w:rPr>
                <w:rFonts w:eastAsiaTheme="minorEastAsia"/>
              </w:rPr>
              <w:t xml:space="preserve"> </w:t>
            </w:r>
            <w:r w:rsidRPr="00F77ACA">
              <w:t>µg/kg</w:t>
            </w:r>
          </w:p>
          <w:p w14:paraId="65342C5C" w14:textId="1C3AEC1D" w:rsidR="007C69EA" w:rsidRPr="00F77ACA" w:rsidRDefault="00D25BE0"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1D96B165" w14:textId="185EBD84" w:rsidR="007C69EA" w:rsidRPr="00F77ACA" w:rsidRDefault="007C69EA" w:rsidP="009D4DA8">
            <w:pPr>
              <w:spacing w:before="60" w:after="60" w:line="276" w:lineRule="auto"/>
              <w:rPr>
                <w:bCs/>
                <w:lang w:val="nb-NO" w:eastAsia="zh-CN"/>
              </w:rPr>
            </w:pPr>
            <w:r w:rsidRPr="00F77ACA">
              <w:t>Hai màu – hai hương vị với kết cấu nhiều lớp tăng độ dai nhai, hỗ trợ chăm sóc răng miệng. Bổ sung dinh dưỡng từ thịt gà và rau củ tự nhiên. Phù hợp làm bánh thưởng huấn luyện và nhai hằng ngày, mang lại niềm vui khỏe mạnh cho thú cưng. Thức ăn dành cho chó (từ 3 tháng tuổi đến mọi lứa tuổi).</w:t>
            </w:r>
          </w:p>
        </w:tc>
        <w:tc>
          <w:tcPr>
            <w:tcW w:w="238" w:type="pct"/>
            <w:tcMar>
              <w:left w:w="57" w:type="dxa"/>
              <w:right w:w="57" w:type="dxa"/>
            </w:tcMar>
            <w:vAlign w:val="center"/>
          </w:tcPr>
          <w:p w14:paraId="05992854"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39203FB7" w14:textId="77777777" w:rsidR="007C69EA" w:rsidRPr="00F77ACA" w:rsidRDefault="007C69EA" w:rsidP="009D4DA8">
            <w:pPr>
              <w:spacing w:before="60" w:after="60" w:line="276" w:lineRule="auto"/>
              <w:rPr>
                <w:lang w:val="nb-NO"/>
              </w:rPr>
            </w:pPr>
          </w:p>
        </w:tc>
        <w:tc>
          <w:tcPr>
            <w:tcW w:w="305" w:type="pct"/>
            <w:vAlign w:val="center"/>
          </w:tcPr>
          <w:p w14:paraId="5FACDAE8" w14:textId="77777777" w:rsidR="007C69EA" w:rsidRPr="00F77ACA" w:rsidRDefault="007C69EA" w:rsidP="009D4DA8">
            <w:pPr>
              <w:spacing w:before="60" w:after="60" w:line="312" w:lineRule="auto"/>
            </w:pPr>
            <w:r w:rsidRPr="00F77ACA">
              <w:t>Trắng-nâu đỏ</w:t>
            </w:r>
          </w:p>
          <w:p w14:paraId="25392906" w14:textId="77777777" w:rsidR="007C69EA" w:rsidRPr="00F77ACA" w:rsidRDefault="007C69EA" w:rsidP="009D4DA8">
            <w:pPr>
              <w:spacing w:before="60" w:after="60" w:line="276" w:lineRule="auto"/>
              <w:rPr>
                <w:lang w:val="nb-NO" w:eastAsia="zh-CN"/>
              </w:rPr>
            </w:pPr>
          </w:p>
        </w:tc>
        <w:tc>
          <w:tcPr>
            <w:tcW w:w="410" w:type="pct"/>
            <w:vAlign w:val="center"/>
          </w:tcPr>
          <w:p w14:paraId="1CE780FB" w14:textId="0556DF8F"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7D7320B0" w14:textId="77777777" w:rsidTr="00F77ACA">
        <w:tc>
          <w:tcPr>
            <w:tcW w:w="181" w:type="pct"/>
            <w:tcMar>
              <w:left w:w="57" w:type="dxa"/>
              <w:right w:w="57" w:type="dxa"/>
            </w:tcMar>
            <w:vAlign w:val="center"/>
          </w:tcPr>
          <w:p w14:paraId="0F3C6AC3" w14:textId="65E82AC6" w:rsidR="007C69EA" w:rsidRPr="00F77ACA" w:rsidRDefault="007C69EA" w:rsidP="009D4DA8">
            <w:pPr>
              <w:spacing w:before="60" w:after="60" w:line="276" w:lineRule="auto"/>
            </w:pPr>
            <w:r w:rsidRPr="00F77ACA">
              <w:rPr>
                <w:color w:val="000000"/>
              </w:rPr>
              <w:t>52</w:t>
            </w:r>
          </w:p>
        </w:tc>
        <w:tc>
          <w:tcPr>
            <w:tcW w:w="326" w:type="pct"/>
            <w:tcMar>
              <w:left w:w="57" w:type="dxa"/>
              <w:right w:w="57" w:type="dxa"/>
            </w:tcMar>
            <w:vAlign w:val="center"/>
          </w:tcPr>
          <w:p w14:paraId="1BD86913" w14:textId="04462520"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5843B426" w14:textId="120AEF34" w:rsidR="007C69EA" w:rsidRPr="00F77ACA" w:rsidRDefault="007C69EA" w:rsidP="009D4DA8">
            <w:pPr>
              <w:spacing w:before="60" w:after="60" w:line="276" w:lineRule="auto"/>
              <w:ind w:left="31" w:right="-11"/>
              <w:rPr>
                <w:bCs/>
                <w:spacing w:val="4"/>
                <w:lang w:val="en-GB" w:eastAsia="en-AU"/>
              </w:rPr>
            </w:pPr>
            <w:r w:rsidRPr="00F77ACA">
              <w:t>Cubes vị gà; Chicken cubes</w:t>
            </w:r>
          </w:p>
        </w:tc>
        <w:tc>
          <w:tcPr>
            <w:tcW w:w="461" w:type="pct"/>
            <w:vAlign w:val="center"/>
          </w:tcPr>
          <w:p w14:paraId="38630320" w14:textId="488768AB" w:rsidR="007C69EA" w:rsidRPr="00F77ACA" w:rsidRDefault="007C69EA" w:rsidP="009D4DA8">
            <w:pPr>
              <w:spacing w:before="60" w:after="60" w:line="276" w:lineRule="auto"/>
              <w:ind w:right="59"/>
              <w:rPr>
                <w:bCs/>
                <w:spacing w:val="4"/>
                <w:lang w:val="en-GB" w:eastAsia="en-AU"/>
              </w:rPr>
            </w:pPr>
            <w:r w:rsidRPr="00F77ACA">
              <w:rPr>
                <w:bCs/>
                <w:lang w:val="it-IT"/>
              </w:rPr>
              <w:t>TCCS 23:2026/RNLVN</w:t>
            </w:r>
          </w:p>
        </w:tc>
        <w:tc>
          <w:tcPr>
            <w:tcW w:w="348" w:type="pct"/>
            <w:vAlign w:val="center"/>
          </w:tcPr>
          <w:p w14:paraId="497BBCFD" w14:textId="5EB3A8EE" w:rsidR="007C69EA" w:rsidRPr="00F77ACA" w:rsidRDefault="007C69EA" w:rsidP="009D4DA8">
            <w:pPr>
              <w:spacing w:before="60" w:after="60" w:line="360" w:lineRule="auto"/>
              <w:rPr>
                <w:caps/>
              </w:rPr>
            </w:pPr>
            <w:r w:rsidRPr="00F77ACA">
              <w:rPr>
                <w:color w:val="000000"/>
              </w:rPr>
              <w:t>52-6/26-CNTY-BSTN</w:t>
            </w:r>
          </w:p>
        </w:tc>
        <w:tc>
          <w:tcPr>
            <w:tcW w:w="1580" w:type="pct"/>
            <w:tcMar>
              <w:left w:w="57" w:type="dxa"/>
              <w:right w:w="57" w:type="dxa"/>
            </w:tcMar>
            <w:vAlign w:val="center"/>
          </w:tcPr>
          <w:p w14:paraId="70CB2C4A"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Thịt gà, Glycerin, Gelatin, bột đậu Hà Lan, bột bí đỏ, bột khoai tây, bột gạo, Đường Maltose, Gluten lúa mì, đạm đậu Hà Lan, Chiết xuất nấm men, dầu gà, Calcium carbonate, Vitamin E, Mật rỉ, Muối, Citric acid, Tocopherol hỗn hợp, Sodium Tripolysphate </w:t>
            </w:r>
          </w:p>
          <w:p w14:paraId="3D6F0DB1" w14:textId="77777777" w:rsidR="007C69EA" w:rsidRPr="00F77ACA" w:rsidRDefault="007C69EA" w:rsidP="009D4DA8">
            <w:pPr>
              <w:numPr>
                <w:ilvl w:val="0"/>
                <w:numId w:val="7"/>
              </w:numPr>
              <w:spacing w:before="60" w:after="60" w:line="259" w:lineRule="auto"/>
              <w:ind w:hanging="139"/>
            </w:pPr>
            <w:r w:rsidRPr="00F77ACA">
              <w:rPr>
                <w:b/>
              </w:rPr>
              <w:lastRenderedPageBreak/>
              <w:t>Chỉ tiêu chất lượng</w:t>
            </w:r>
            <w:r w:rsidRPr="00F77ACA">
              <w:t>:</w:t>
            </w:r>
            <w:r w:rsidRPr="00F77ACA">
              <w:rPr>
                <w:rFonts w:eastAsiaTheme="minorEastAsia"/>
              </w:rPr>
              <w:t xml:space="preserve"> Protein thô (min) 30 %, Chất béo thô (min) 2 %, Độ ẩm (max) 18 %, Tro thô (max) 6 %, Xơ thô (max) 7 %, Cát sạn (max) 4 %</w:t>
            </w:r>
          </w:p>
          <w:p w14:paraId="686D0E0C"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3AC0DEE4" w14:textId="6DDB2CA7"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D25BE0"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1433A653" w14:textId="10011456"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D25BE0" w:rsidRPr="00F77ACA">
              <w:rPr>
                <w:rFonts w:eastAsiaTheme="minorEastAsia"/>
              </w:rPr>
              <w:t>,</w:t>
            </w:r>
            <w:r w:rsidRPr="00F77ACA">
              <w:rPr>
                <w:rFonts w:eastAsiaTheme="minorEastAsia"/>
              </w:rPr>
              <w:t xml:space="preserve">0 </w:t>
            </w:r>
            <w:r w:rsidRPr="00F77ACA">
              <w:t>mg/kg</w:t>
            </w:r>
          </w:p>
          <w:p w14:paraId="1C807B4C" w14:textId="5CE717F7"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D25BE0" w:rsidRPr="00F77ACA">
              <w:t>,</w:t>
            </w:r>
            <w:r w:rsidRPr="00F77ACA">
              <w:t>0</w:t>
            </w:r>
            <w:r w:rsidRPr="00F77ACA">
              <w:rPr>
                <w:rFonts w:eastAsiaTheme="minorEastAsia"/>
              </w:rPr>
              <w:t xml:space="preserve"> </w:t>
            </w:r>
            <w:r w:rsidRPr="00F77ACA">
              <w:t>µg/kg</w:t>
            </w:r>
          </w:p>
          <w:p w14:paraId="2B0E1200" w14:textId="7958D93C" w:rsidR="007C69EA" w:rsidRPr="00F77ACA" w:rsidRDefault="00D25BE0"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55D5468B" w14:textId="082BFD2F" w:rsidR="007C69EA" w:rsidRPr="00F77ACA" w:rsidRDefault="007C69EA" w:rsidP="009D4DA8">
            <w:pPr>
              <w:spacing w:before="60" w:after="60" w:line="276" w:lineRule="auto"/>
              <w:rPr>
                <w:bCs/>
                <w:lang w:val="nb-NO" w:eastAsia="zh-CN"/>
              </w:rPr>
            </w:pPr>
            <w:r w:rsidRPr="00F77ACA">
              <w:lastRenderedPageBreak/>
              <w:t xml:space="preserve">Hàm lượng thịt cao từ thịt gà cung cấp nguồn đạm động vật dễ hấp thu, kết hợp bột bí đỏ và đậu Hà Lan bổ sung chất xơ hỗ trợ </w:t>
            </w:r>
            <w:r w:rsidRPr="00F77ACA">
              <w:lastRenderedPageBreak/>
              <w:t>tiêu hóa và ổn định phân. Sử dụng tinh bột gạo và khoai tây dễ tiêu, ít gây kích ứng. Hỗ trợ duy trì sức khỏe tổng thể và tăng hứng thú khi ăn. Thức ăn dành cho chó (từ 3 tháng tuổi đến mọi lứa tuổi).</w:t>
            </w:r>
          </w:p>
        </w:tc>
        <w:tc>
          <w:tcPr>
            <w:tcW w:w="238" w:type="pct"/>
            <w:tcMar>
              <w:left w:w="57" w:type="dxa"/>
              <w:right w:w="57" w:type="dxa"/>
            </w:tcMar>
            <w:vAlign w:val="center"/>
          </w:tcPr>
          <w:p w14:paraId="1A9CA5E7"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lastRenderedPageBreak/>
              <w:t>Que</w:t>
            </w:r>
          </w:p>
          <w:p w14:paraId="72001357" w14:textId="77777777" w:rsidR="007C69EA" w:rsidRPr="00F77ACA" w:rsidRDefault="007C69EA" w:rsidP="009D4DA8">
            <w:pPr>
              <w:spacing w:before="60" w:after="60" w:line="276" w:lineRule="auto"/>
              <w:rPr>
                <w:lang w:val="nb-NO"/>
              </w:rPr>
            </w:pPr>
          </w:p>
        </w:tc>
        <w:tc>
          <w:tcPr>
            <w:tcW w:w="305" w:type="pct"/>
            <w:vAlign w:val="center"/>
          </w:tcPr>
          <w:p w14:paraId="069560BE" w14:textId="77777777" w:rsidR="007C69EA" w:rsidRPr="00F77ACA" w:rsidRDefault="007C69EA" w:rsidP="009D4DA8">
            <w:pPr>
              <w:spacing w:before="60" w:after="60" w:line="312" w:lineRule="auto"/>
            </w:pPr>
            <w:r w:rsidRPr="00F77ACA">
              <w:t>Trắng-nâu</w:t>
            </w:r>
          </w:p>
          <w:p w14:paraId="07F2F070" w14:textId="77777777" w:rsidR="007C69EA" w:rsidRPr="00F77ACA" w:rsidRDefault="007C69EA" w:rsidP="009D4DA8">
            <w:pPr>
              <w:spacing w:before="60" w:after="60" w:line="276" w:lineRule="auto"/>
              <w:rPr>
                <w:lang w:val="nb-NO" w:eastAsia="zh-CN"/>
              </w:rPr>
            </w:pPr>
          </w:p>
        </w:tc>
        <w:tc>
          <w:tcPr>
            <w:tcW w:w="410" w:type="pct"/>
            <w:vAlign w:val="center"/>
          </w:tcPr>
          <w:p w14:paraId="0DFEA7AC" w14:textId="2BAD19FD"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0E732327" w14:textId="77777777" w:rsidTr="00F77ACA">
        <w:tc>
          <w:tcPr>
            <w:tcW w:w="181" w:type="pct"/>
            <w:tcMar>
              <w:left w:w="57" w:type="dxa"/>
              <w:right w:w="57" w:type="dxa"/>
            </w:tcMar>
            <w:vAlign w:val="center"/>
          </w:tcPr>
          <w:p w14:paraId="117269E1" w14:textId="0A85D828" w:rsidR="007C69EA" w:rsidRPr="00F77ACA" w:rsidRDefault="007C69EA" w:rsidP="009D4DA8">
            <w:pPr>
              <w:spacing w:before="60" w:after="60" w:line="276" w:lineRule="auto"/>
            </w:pPr>
            <w:r w:rsidRPr="00F77ACA">
              <w:rPr>
                <w:color w:val="000000"/>
              </w:rPr>
              <w:lastRenderedPageBreak/>
              <w:t>53</w:t>
            </w:r>
          </w:p>
        </w:tc>
        <w:tc>
          <w:tcPr>
            <w:tcW w:w="326" w:type="pct"/>
            <w:tcMar>
              <w:left w:w="57" w:type="dxa"/>
              <w:right w:w="57" w:type="dxa"/>
            </w:tcMar>
            <w:vAlign w:val="center"/>
          </w:tcPr>
          <w:p w14:paraId="6D549D19" w14:textId="0DC74C9A"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621BC968" w14:textId="31D279AD" w:rsidR="007C69EA" w:rsidRPr="00F77ACA" w:rsidRDefault="007C69EA" w:rsidP="009D4DA8">
            <w:pPr>
              <w:spacing w:before="60" w:after="60" w:line="276" w:lineRule="auto"/>
              <w:ind w:left="31" w:right="-11"/>
              <w:rPr>
                <w:bCs/>
                <w:spacing w:val="4"/>
                <w:lang w:val="en-GB" w:eastAsia="en-AU"/>
              </w:rPr>
            </w:pPr>
            <w:r w:rsidRPr="00F77ACA">
              <w:t>Cubes vị bò và gà; Beef and Chicken Cubes</w:t>
            </w:r>
          </w:p>
        </w:tc>
        <w:tc>
          <w:tcPr>
            <w:tcW w:w="461" w:type="pct"/>
            <w:vAlign w:val="center"/>
          </w:tcPr>
          <w:p w14:paraId="5F0A8866" w14:textId="7292B17E" w:rsidR="007C69EA" w:rsidRPr="00F77ACA" w:rsidRDefault="007C69EA" w:rsidP="009D4DA8">
            <w:pPr>
              <w:spacing w:before="60" w:after="60" w:line="276" w:lineRule="auto"/>
              <w:ind w:right="59"/>
              <w:rPr>
                <w:bCs/>
                <w:spacing w:val="4"/>
                <w:lang w:val="en-GB" w:eastAsia="en-AU"/>
              </w:rPr>
            </w:pPr>
            <w:r w:rsidRPr="00F77ACA">
              <w:rPr>
                <w:bCs/>
                <w:lang w:val="it-IT"/>
              </w:rPr>
              <w:t>TCCS 25:2026/RNLVN</w:t>
            </w:r>
          </w:p>
        </w:tc>
        <w:tc>
          <w:tcPr>
            <w:tcW w:w="348" w:type="pct"/>
            <w:vAlign w:val="center"/>
          </w:tcPr>
          <w:p w14:paraId="321FA74B" w14:textId="2D649704" w:rsidR="007C69EA" w:rsidRPr="00F77ACA" w:rsidRDefault="007C69EA" w:rsidP="009D4DA8">
            <w:pPr>
              <w:spacing w:before="60" w:after="60" w:line="360" w:lineRule="auto"/>
              <w:rPr>
                <w:caps/>
              </w:rPr>
            </w:pPr>
            <w:r w:rsidRPr="00F77ACA">
              <w:rPr>
                <w:color w:val="000000"/>
              </w:rPr>
              <w:t>53-6/26-CNTY-BSTN</w:t>
            </w:r>
          </w:p>
        </w:tc>
        <w:tc>
          <w:tcPr>
            <w:tcW w:w="1580" w:type="pct"/>
            <w:tcMar>
              <w:left w:w="57" w:type="dxa"/>
              <w:right w:w="57" w:type="dxa"/>
            </w:tcMar>
            <w:vAlign w:val="center"/>
          </w:tcPr>
          <w:p w14:paraId="2ACAC4E5"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Thịt gà, thịt bò, Glycerin, Gelatin, bột đậu Hà Lan, bột bí đỏ, bột khoai tây, bột gạo, Đường Maltose, Gluten lúa mì, đạm đậu Hà Lan, Chiết xuất nấm men, dầu gà, Calcium carbonate, Vitamin E, Mật rỉ, Muối, Citric acid, Carmine (E120), Tocopherol hỗn hợp, Sodium</w:t>
            </w:r>
            <w:r w:rsidRPr="00F77ACA">
              <w:rPr>
                <w:rFonts w:eastAsiaTheme="minorEastAsia"/>
              </w:rPr>
              <w:t xml:space="preserve"> </w:t>
            </w:r>
            <w:r w:rsidRPr="00F77ACA">
              <w:t xml:space="preserve">Tripolysphate. </w:t>
            </w:r>
          </w:p>
          <w:p w14:paraId="3FF051B2" w14:textId="77777777"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30 %, Chất béo thô (min) 2 %, Độ ẩm (max) 18 %, Tro thô (max) 6 %, Xơ thô (max) 7 %, Cát sạn (max) 4 %</w:t>
            </w:r>
          </w:p>
          <w:p w14:paraId="017ADE9A"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61BA719E" w14:textId="68DB748A"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4E2653"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48A592AA" w14:textId="58AC3AFA"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4E2653" w:rsidRPr="00F77ACA">
              <w:t>,</w:t>
            </w:r>
            <w:r w:rsidRPr="00F77ACA">
              <w:rPr>
                <w:rFonts w:eastAsiaTheme="minorEastAsia"/>
              </w:rPr>
              <w:t xml:space="preserve">0 </w:t>
            </w:r>
            <w:r w:rsidRPr="00F77ACA">
              <w:t>mg/kg</w:t>
            </w:r>
          </w:p>
          <w:p w14:paraId="12F86804" w14:textId="4FBC11D6"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4E2653" w:rsidRPr="00F77ACA">
              <w:t>,</w:t>
            </w:r>
            <w:r w:rsidRPr="00F77ACA">
              <w:t>0</w:t>
            </w:r>
            <w:r w:rsidRPr="00F77ACA">
              <w:rPr>
                <w:rFonts w:eastAsiaTheme="minorEastAsia"/>
              </w:rPr>
              <w:t xml:space="preserve"> </w:t>
            </w:r>
            <w:r w:rsidRPr="00F77ACA">
              <w:t>µg/kg</w:t>
            </w:r>
          </w:p>
          <w:p w14:paraId="0361B3DA" w14:textId="272D6C37" w:rsidR="007C69EA" w:rsidRPr="00F77ACA" w:rsidRDefault="004E2653"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563D703C" w14:textId="4A527DCE" w:rsidR="007C69EA" w:rsidRPr="00F77ACA" w:rsidRDefault="007C69EA" w:rsidP="009D4DA8">
            <w:pPr>
              <w:spacing w:before="60" w:after="60" w:line="276" w:lineRule="auto"/>
              <w:rPr>
                <w:bCs/>
                <w:lang w:val="nb-NO" w:eastAsia="zh-CN"/>
              </w:rPr>
            </w:pPr>
            <w:r w:rsidRPr="00F77ACA">
              <w:t>Hàm lượng thịt cao từ thịt bò và thịt gà cung cấp nguồn đạm động vật dễ hấp thu, kết hợp bột bí đỏ và đậu Hà Lan bổ sung chất xơ hỗ trợ tiêu hóa và ổn định phân. Sử dụng tinh bột gạo và khoai tây dễ tiêu, ít gây kích ứng. Hỗ trợ duy trì sức khỏe tổng thể và tăng hứng thú khi ăn. Thức ăn dành cho chó (từ 3 tháng tuổi đến mọi lứa tuổi).</w:t>
            </w:r>
          </w:p>
        </w:tc>
        <w:tc>
          <w:tcPr>
            <w:tcW w:w="238" w:type="pct"/>
            <w:tcMar>
              <w:left w:w="57" w:type="dxa"/>
              <w:right w:w="57" w:type="dxa"/>
            </w:tcMar>
            <w:vAlign w:val="center"/>
          </w:tcPr>
          <w:p w14:paraId="59B123C6"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0E0796ED" w14:textId="77777777" w:rsidR="007C69EA" w:rsidRPr="00F77ACA" w:rsidRDefault="007C69EA" w:rsidP="009D4DA8">
            <w:pPr>
              <w:spacing w:before="60" w:after="60" w:line="276" w:lineRule="auto"/>
              <w:rPr>
                <w:lang w:val="nb-NO"/>
              </w:rPr>
            </w:pPr>
          </w:p>
        </w:tc>
        <w:tc>
          <w:tcPr>
            <w:tcW w:w="305" w:type="pct"/>
            <w:vAlign w:val="center"/>
          </w:tcPr>
          <w:p w14:paraId="7BB637E5" w14:textId="77777777" w:rsidR="007C69EA" w:rsidRPr="00F77ACA" w:rsidRDefault="007C69EA" w:rsidP="009D4DA8">
            <w:pPr>
              <w:spacing w:before="60" w:after="60" w:line="312" w:lineRule="auto"/>
            </w:pPr>
            <w:r w:rsidRPr="00F77ACA">
              <w:t>Trắng-nâu</w:t>
            </w:r>
          </w:p>
          <w:p w14:paraId="5435AF81" w14:textId="77777777" w:rsidR="007C69EA" w:rsidRPr="00F77ACA" w:rsidRDefault="007C69EA" w:rsidP="009D4DA8">
            <w:pPr>
              <w:spacing w:before="60" w:after="60" w:line="276" w:lineRule="auto"/>
              <w:rPr>
                <w:lang w:val="nb-NO" w:eastAsia="zh-CN"/>
              </w:rPr>
            </w:pPr>
          </w:p>
        </w:tc>
        <w:tc>
          <w:tcPr>
            <w:tcW w:w="410" w:type="pct"/>
            <w:vAlign w:val="center"/>
          </w:tcPr>
          <w:p w14:paraId="2A9AC48D" w14:textId="188B4BA6"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4D6E02AC" w14:textId="77777777" w:rsidTr="00F77ACA">
        <w:tc>
          <w:tcPr>
            <w:tcW w:w="181" w:type="pct"/>
            <w:tcMar>
              <w:left w:w="57" w:type="dxa"/>
              <w:right w:w="57" w:type="dxa"/>
            </w:tcMar>
            <w:vAlign w:val="center"/>
          </w:tcPr>
          <w:p w14:paraId="5E93F125" w14:textId="70937A43" w:rsidR="007C69EA" w:rsidRPr="00F77ACA" w:rsidRDefault="007C69EA" w:rsidP="009D4DA8">
            <w:pPr>
              <w:spacing w:before="60" w:after="60" w:line="276" w:lineRule="auto"/>
            </w:pPr>
            <w:r w:rsidRPr="00F77ACA">
              <w:rPr>
                <w:color w:val="000000"/>
              </w:rPr>
              <w:lastRenderedPageBreak/>
              <w:t>54</w:t>
            </w:r>
          </w:p>
        </w:tc>
        <w:tc>
          <w:tcPr>
            <w:tcW w:w="326" w:type="pct"/>
            <w:tcMar>
              <w:left w:w="57" w:type="dxa"/>
              <w:right w:w="57" w:type="dxa"/>
            </w:tcMar>
            <w:vAlign w:val="center"/>
          </w:tcPr>
          <w:p w14:paraId="6C970276" w14:textId="00B03234"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784669E4" w14:textId="02829916" w:rsidR="007C69EA" w:rsidRPr="00F77ACA" w:rsidRDefault="007C69EA" w:rsidP="009D4DA8">
            <w:pPr>
              <w:spacing w:before="60" w:after="60" w:line="276" w:lineRule="auto"/>
              <w:ind w:left="31" w:right="-11"/>
              <w:rPr>
                <w:bCs/>
                <w:spacing w:val="4"/>
                <w:lang w:val="en-GB" w:eastAsia="en-AU"/>
              </w:rPr>
            </w:pPr>
            <w:r w:rsidRPr="00F77ACA">
              <w:t>Thanh mềm vị gà, vịt và rau củ; Chicken and Duck Vegetable Jecky Slices</w:t>
            </w:r>
          </w:p>
        </w:tc>
        <w:tc>
          <w:tcPr>
            <w:tcW w:w="461" w:type="pct"/>
            <w:vAlign w:val="center"/>
          </w:tcPr>
          <w:p w14:paraId="405947F0" w14:textId="67378A34" w:rsidR="007C69EA" w:rsidRPr="00F77ACA" w:rsidRDefault="007C69EA" w:rsidP="009D4DA8">
            <w:pPr>
              <w:spacing w:before="60" w:after="60" w:line="276" w:lineRule="auto"/>
              <w:ind w:right="59"/>
              <w:rPr>
                <w:bCs/>
                <w:spacing w:val="4"/>
                <w:lang w:val="en-GB" w:eastAsia="en-AU"/>
              </w:rPr>
            </w:pPr>
            <w:r w:rsidRPr="00F77ACA">
              <w:rPr>
                <w:bCs/>
                <w:lang w:val="it-IT"/>
              </w:rPr>
              <w:t>TCCS 27:2026/RNLVN</w:t>
            </w:r>
          </w:p>
        </w:tc>
        <w:tc>
          <w:tcPr>
            <w:tcW w:w="348" w:type="pct"/>
            <w:vAlign w:val="center"/>
          </w:tcPr>
          <w:p w14:paraId="3C29A29F" w14:textId="07024528" w:rsidR="007C69EA" w:rsidRPr="00F77ACA" w:rsidRDefault="007C69EA" w:rsidP="009D4DA8">
            <w:pPr>
              <w:spacing w:before="60" w:after="60" w:line="360" w:lineRule="auto"/>
              <w:rPr>
                <w:caps/>
              </w:rPr>
            </w:pPr>
            <w:r w:rsidRPr="00F77ACA">
              <w:rPr>
                <w:color w:val="000000"/>
              </w:rPr>
              <w:t>54-6/26-CNTY-BSTN</w:t>
            </w:r>
          </w:p>
        </w:tc>
        <w:tc>
          <w:tcPr>
            <w:tcW w:w="1580" w:type="pct"/>
            <w:tcMar>
              <w:left w:w="57" w:type="dxa"/>
              <w:right w:w="57" w:type="dxa"/>
            </w:tcMar>
            <w:vAlign w:val="center"/>
          </w:tcPr>
          <w:p w14:paraId="32E1D1BC"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w:t>
            </w:r>
            <w:r w:rsidRPr="00F77ACA">
              <w:rPr>
                <w:rFonts w:eastAsiaTheme="minorEastAsia"/>
              </w:rPr>
              <w:t xml:space="preserve"> Thịt gà, thịt vịt, bột gạo, cà rốt, mùi tây, gluten lúa mì, đạm đậu Hà Lan, Glycerin, đường, Muối, Vitamin E, Citric acid, Tocopherol hỗn hợp, Sodium Tripolysphate.</w:t>
            </w:r>
            <w:r w:rsidRPr="00F77ACA">
              <w:t xml:space="preserve"> </w:t>
            </w:r>
          </w:p>
          <w:p w14:paraId="1C37D624" w14:textId="6A2793F3"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32 %, Chấ</w:t>
            </w:r>
            <w:r w:rsidR="00296810" w:rsidRPr="00F77ACA">
              <w:rPr>
                <w:rFonts w:eastAsiaTheme="minorEastAsia"/>
              </w:rPr>
              <w:t>t béo thô (min) 0,</w:t>
            </w:r>
            <w:r w:rsidRPr="00F77ACA">
              <w:rPr>
                <w:rFonts w:eastAsiaTheme="minorEastAsia"/>
              </w:rPr>
              <w:t>5 %, Độ ẩm (max) 18 %, Tro thô (max) 6 %, Xơ thô (max) 7 %, Cát sạn (max) 4 %</w:t>
            </w:r>
          </w:p>
          <w:p w14:paraId="251EE970"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2DEE36AB" w14:textId="194496A9"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296810"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26B414D1" w14:textId="5BD868BE"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296810" w:rsidRPr="00F77ACA">
              <w:rPr>
                <w:rFonts w:eastAsiaTheme="minorEastAsia"/>
              </w:rPr>
              <w:t>,</w:t>
            </w:r>
            <w:r w:rsidRPr="00F77ACA">
              <w:rPr>
                <w:rFonts w:eastAsiaTheme="minorEastAsia"/>
              </w:rPr>
              <w:t xml:space="preserve">0 </w:t>
            </w:r>
            <w:r w:rsidRPr="00F77ACA">
              <w:t>mg/kg</w:t>
            </w:r>
          </w:p>
          <w:p w14:paraId="658F4F78" w14:textId="08AE6941"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296810" w:rsidRPr="00F77ACA">
              <w:t>,</w:t>
            </w:r>
            <w:r w:rsidRPr="00F77ACA">
              <w:t>0</w:t>
            </w:r>
            <w:r w:rsidRPr="00F77ACA">
              <w:rPr>
                <w:rFonts w:eastAsiaTheme="minorEastAsia"/>
              </w:rPr>
              <w:t xml:space="preserve"> </w:t>
            </w:r>
            <w:r w:rsidRPr="00F77ACA">
              <w:t>µg/kg</w:t>
            </w:r>
          </w:p>
          <w:p w14:paraId="24507ED6" w14:textId="740D78BE" w:rsidR="007C69EA" w:rsidRPr="00F77ACA" w:rsidRDefault="00296810"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3F1E9FC0" w14:textId="07A6BAE4" w:rsidR="007C69EA" w:rsidRPr="00F77ACA" w:rsidRDefault="007C69EA" w:rsidP="009D4DA8">
            <w:pPr>
              <w:spacing w:before="60" w:after="60" w:line="276" w:lineRule="auto"/>
              <w:rPr>
                <w:bCs/>
                <w:lang w:val="nb-NO" w:eastAsia="zh-CN"/>
              </w:rPr>
            </w:pPr>
            <w:r w:rsidRPr="00F77ACA">
              <w:t>Quy trình chế biến tối giản, hàm lượng thịt cao từ gà và bò, nguồn đạm dễ hấp thu, “nhẹ bụng” với đa số chó. Kết hợp bí đỏ và đậu Hà Lan hỗ trợ tiêu hóa, cùng tinh bột gạo và khoai tây dễ tiêu. Hỗ trợ duy trì sức khỏe tổng thể, phù hợp làm bánh thưởng hằng ngày. Thức ăn dành cho chó (từ 3 tháng tuổi đến mọi lứa tuổi).</w:t>
            </w:r>
          </w:p>
        </w:tc>
        <w:tc>
          <w:tcPr>
            <w:tcW w:w="238" w:type="pct"/>
            <w:tcMar>
              <w:left w:w="57" w:type="dxa"/>
              <w:right w:w="57" w:type="dxa"/>
            </w:tcMar>
            <w:vAlign w:val="center"/>
          </w:tcPr>
          <w:p w14:paraId="225C830A"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14E35195" w14:textId="77777777" w:rsidR="007C69EA" w:rsidRPr="00F77ACA" w:rsidRDefault="007C69EA" w:rsidP="009D4DA8">
            <w:pPr>
              <w:spacing w:before="60" w:after="60" w:line="276" w:lineRule="auto"/>
              <w:rPr>
                <w:lang w:val="nb-NO"/>
              </w:rPr>
            </w:pPr>
          </w:p>
        </w:tc>
        <w:tc>
          <w:tcPr>
            <w:tcW w:w="305" w:type="pct"/>
            <w:vAlign w:val="center"/>
          </w:tcPr>
          <w:p w14:paraId="521BD1AD" w14:textId="77777777" w:rsidR="007C69EA" w:rsidRPr="00F77ACA" w:rsidRDefault="007C69EA" w:rsidP="009D4DA8">
            <w:pPr>
              <w:spacing w:before="60" w:after="60" w:line="312" w:lineRule="auto"/>
            </w:pPr>
            <w:r w:rsidRPr="00F77ACA">
              <w:t>Vàng-nâu</w:t>
            </w:r>
          </w:p>
          <w:p w14:paraId="6FBD89E2" w14:textId="77777777" w:rsidR="007C69EA" w:rsidRPr="00F77ACA" w:rsidRDefault="007C69EA" w:rsidP="009D4DA8">
            <w:pPr>
              <w:spacing w:before="60" w:after="60" w:line="276" w:lineRule="auto"/>
              <w:rPr>
                <w:lang w:val="nb-NO" w:eastAsia="zh-CN"/>
              </w:rPr>
            </w:pPr>
          </w:p>
        </w:tc>
        <w:tc>
          <w:tcPr>
            <w:tcW w:w="410" w:type="pct"/>
            <w:vAlign w:val="center"/>
          </w:tcPr>
          <w:p w14:paraId="555F8B40" w14:textId="1047B8C9"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759DA3EF" w14:textId="77777777" w:rsidTr="00F77ACA">
        <w:tc>
          <w:tcPr>
            <w:tcW w:w="181" w:type="pct"/>
            <w:tcMar>
              <w:left w:w="57" w:type="dxa"/>
              <w:right w:w="57" w:type="dxa"/>
            </w:tcMar>
            <w:vAlign w:val="center"/>
          </w:tcPr>
          <w:p w14:paraId="03E6D3F5" w14:textId="25D0F52A" w:rsidR="007C69EA" w:rsidRPr="00F77ACA" w:rsidRDefault="007C69EA" w:rsidP="009D4DA8">
            <w:pPr>
              <w:spacing w:before="60" w:after="60" w:line="276" w:lineRule="auto"/>
            </w:pPr>
            <w:r w:rsidRPr="00F77ACA">
              <w:rPr>
                <w:color w:val="000000"/>
              </w:rPr>
              <w:t>55</w:t>
            </w:r>
          </w:p>
        </w:tc>
        <w:tc>
          <w:tcPr>
            <w:tcW w:w="326" w:type="pct"/>
            <w:tcMar>
              <w:left w:w="57" w:type="dxa"/>
              <w:right w:w="57" w:type="dxa"/>
            </w:tcMar>
            <w:vAlign w:val="center"/>
          </w:tcPr>
          <w:p w14:paraId="495E0950" w14:textId="58BDCE7B"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37981B74" w14:textId="04A73142" w:rsidR="007C69EA" w:rsidRPr="00F77ACA" w:rsidRDefault="007C69EA" w:rsidP="009D4DA8">
            <w:pPr>
              <w:spacing w:before="60" w:after="60" w:line="276" w:lineRule="auto"/>
              <w:ind w:left="31" w:right="-11"/>
              <w:rPr>
                <w:bCs/>
                <w:spacing w:val="4"/>
                <w:lang w:val="en-GB" w:eastAsia="en-AU"/>
              </w:rPr>
            </w:pPr>
            <w:r w:rsidRPr="00F77ACA">
              <w:t>Thanh mềm vị bò, gà và rau củ; Beef and Chicken Vegetable Jecky Slices</w:t>
            </w:r>
          </w:p>
        </w:tc>
        <w:tc>
          <w:tcPr>
            <w:tcW w:w="461" w:type="pct"/>
            <w:vAlign w:val="center"/>
          </w:tcPr>
          <w:p w14:paraId="6161FF5D" w14:textId="1D196C06" w:rsidR="007C69EA" w:rsidRPr="00F77ACA" w:rsidRDefault="007C69EA" w:rsidP="009D4DA8">
            <w:pPr>
              <w:spacing w:before="60" w:after="60" w:line="276" w:lineRule="auto"/>
              <w:ind w:right="59"/>
              <w:rPr>
                <w:bCs/>
                <w:spacing w:val="4"/>
                <w:lang w:val="en-GB" w:eastAsia="en-AU"/>
              </w:rPr>
            </w:pPr>
            <w:r w:rsidRPr="00F77ACA">
              <w:rPr>
                <w:bCs/>
                <w:lang w:val="it-IT"/>
              </w:rPr>
              <w:t>TCCS 28:2026/RNLVN</w:t>
            </w:r>
          </w:p>
        </w:tc>
        <w:tc>
          <w:tcPr>
            <w:tcW w:w="348" w:type="pct"/>
            <w:vAlign w:val="center"/>
          </w:tcPr>
          <w:p w14:paraId="078E84E8" w14:textId="7D23B4B1" w:rsidR="007C69EA" w:rsidRPr="00F77ACA" w:rsidRDefault="007C69EA" w:rsidP="009D4DA8">
            <w:pPr>
              <w:spacing w:before="60" w:after="60" w:line="360" w:lineRule="auto"/>
              <w:rPr>
                <w:caps/>
              </w:rPr>
            </w:pPr>
            <w:r w:rsidRPr="00F77ACA">
              <w:rPr>
                <w:color w:val="000000"/>
              </w:rPr>
              <w:t>55-6/26-CNTY-BSTN</w:t>
            </w:r>
          </w:p>
        </w:tc>
        <w:tc>
          <w:tcPr>
            <w:tcW w:w="1580" w:type="pct"/>
            <w:tcMar>
              <w:left w:w="57" w:type="dxa"/>
              <w:right w:w="57" w:type="dxa"/>
            </w:tcMar>
            <w:vAlign w:val="center"/>
          </w:tcPr>
          <w:p w14:paraId="2A88AFD1"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Thịt gà, thịt bò, bột gạo, cà rốt, mùi tây, gluten lúa mì, đạm đậu Hà Lan, Glycerin, đường, Muối, Vitamin E, Citric acid,Tocopherol hỗn hợp, Sodium Tripolysphate.</w:t>
            </w:r>
          </w:p>
          <w:p w14:paraId="58CDB2A0" w14:textId="568F8B53"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32 %, Chấ</w:t>
            </w:r>
            <w:r w:rsidR="008C1A6B" w:rsidRPr="00F77ACA">
              <w:rPr>
                <w:rFonts w:eastAsiaTheme="minorEastAsia"/>
              </w:rPr>
              <w:t>t béo thô (min) 0,</w:t>
            </w:r>
            <w:r w:rsidRPr="00F77ACA">
              <w:rPr>
                <w:rFonts w:eastAsiaTheme="minorEastAsia"/>
              </w:rPr>
              <w:t>5 %, Độ ẩm (max) 18 %, Tro thô (max) 6 %, Xơ thô (max) 7 %, Cát sạn (max) 4 %</w:t>
            </w:r>
          </w:p>
          <w:p w14:paraId="664A8BD3"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54E3067A" w14:textId="3F6B6ECE"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8C1A6B"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247C5495" w14:textId="1B5FD5A7"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8C1A6B" w:rsidRPr="00F77ACA">
              <w:rPr>
                <w:rFonts w:eastAsiaTheme="minorEastAsia"/>
              </w:rPr>
              <w:t>,</w:t>
            </w:r>
            <w:r w:rsidRPr="00F77ACA">
              <w:rPr>
                <w:rFonts w:eastAsiaTheme="minorEastAsia"/>
              </w:rPr>
              <w:t xml:space="preserve">0 </w:t>
            </w:r>
            <w:r w:rsidRPr="00F77ACA">
              <w:t>mg/kg</w:t>
            </w:r>
          </w:p>
          <w:p w14:paraId="50C59EEF" w14:textId="446D7AA8"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8C1A6B" w:rsidRPr="00F77ACA">
              <w:t>,</w:t>
            </w:r>
            <w:r w:rsidRPr="00F77ACA">
              <w:t>0</w:t>
            </w:r>
            <w:r w:rsidRPr="00F77ACA">
              <w:rPr>
                <w:rFonts w:eastAsiaTheme="minorEastAsia"/>
              </w:rPr>
              <w:t xml:space="preserve"> </w:t>
            </w:r>
            <w:r w:rsidRPr="00F77ACA">
              <w:t>µg/kg</w:t>
            </w:r>
          </w:p>
          <w:p w14:paraId="018D5DE6" w14:textId="0FB91B88" w:rsidR="007C69EA" w:rsidRPr="00F77ACA" w:rsidRDefault="008C1A6B"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2757FB13" w14:textId="6B9C505D" w:rsidR="007C69EA" w:rsidRPr="00F77ACA" w:rsidRDefault="007C69EA" w:rsidP="009D4DA8">
            <w:pPr>
              <w:spacing w:before="60" w:after="60" w:line="276" w:lineRule="auto"/>
              <w:rPr>
                <w:bCs/>
                <w:lang w:val="nb-NO" w:eastAsia="zh-CN"/>
              </w:rPr>
            </w:pPr>
            <w:r w:rsidRPr="00F77ACA">
              <w:t xml:space="preserve">Quy trình chế biến tối giản, hàm lượng thịt cao từ gà và bò, nguồn đạm dễ hấp thu, “nhẹ bụng” với đa số chó. Kết hợp bí đỏ và đậu Hà Lan hỗ trợ tiêu hóa, cùng tinh bột gạo và khoai tây dễ tiêu. Hỗ trợ duy trì sức khỏe tổng thể, phù hợp làm bánh thưởng hằng ngày. Thức ăn </w:t>
            </w:r>
            <w:r w:rsidRPr="00F77ACA">
              <w:lastRenderedPageBreak/>
              <w:t>dành cho chó (từ 3 tháng tuổi đến mọi lứa tuổi).</w:t>
            </w:r>
          </w:p>
        </w:tc>
        <w:tc>
          <w:tcPr>
            <w:tcW w:w="238" w:type="pct"/>
            <w:tcMar>
              <w:left w:w="57" w:type="dxa"/>
              <w:right w:w="57" w:type="dxa"/>
            </w:tcMar>
            <w:vAlign w:val="center"/>
          </w:tcPr>
          <w:p w14:paraId="66C3E1F0"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lastRenderedPageBreak/>
              <w:t>Que</w:t>
            </w:r>
          </w:p>
          <w:p w14:paraId="7547DC6B" w14:textId="77777777" w:rsidR="007C69EA" w:rsidRPr="00F77ACA" w:rsidRDefault="007C69EA" w:rsidP="009D4DA8">
            <w:pPr>
              <w:spacing w:before="60" w:after="60" w:line="276" w:lineRule="auto"/>
              <w:rPr>
                <w:lang w:val="nb-NO"/>
              </w:rPr>
            </w:pPr>
          </w:p>
        </w:tc>
        <w:tc>
          <w:tcPr>
            <w:tcW w:w="305" w:type="pct"/>
            <w:vAlign w:val="center"/>
          </w:tcPr>
          <w:p w14:paraId="03BFB298" w14:textId="77777777" w:rsidR="007C69EA" w:rsidRPr="00F77ACA" w:rsidRDefault="007C69EA" w:rsidP="009D4DA8">
            <w:pPr>
              <w:spacing w:before="60" w:after="60" w:line="312" w:lineRule="auto"/>
            </w:pPr>
            <w:r w:rsidRPr="00F77ACA">
              <w:t>Vàng-nâu</w:t>
            </w:r>
          </w:p>
          <w:p w14:paraId="60DFFC61" w14:textId="77777777" w:rsidR="007C69EA" w:rsidRPr="00F77ACA" w:rsidRDefault="007C69EA" w:rsidP="009D4DA8">
            <w:pPr>
              <w:spacing w:before="60" w:after="60" w:line="276" w:lineRule="auto"/>
              <w:rPr>
                <w:lang w:val="nb-NO" w:eastAsia="zh-CN"/>
              </w:rPr>
            </w:pPr>
          </w:p>
        </w:tc>
        <w:tc>
          <w:tcPr>
            <w:tcW w:w="410" w:type="pct"/>
            <w:vAlign w:val="center"/>
          </w:tcPr>
          <w:p w14:paraId="0BE1EF15" w14:textId="6C33351A"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2854650D" w14:textId="77777777" w:rsidTr="00F77ACA">
        <w:tc>
          <w:tcPr>
            <w:tcW w:w="181" w:type="pct"/>
            <w:tcMar>
              <w:left w:w="57" w:type="dxa"/>
              <w:right w:w="57" w:type="dxa"/>
            </w:tcMar>
            <w:vAlign w:val="center"/>
          </w:tcPr>
          <w:p w14:paraId="2000B786" w14:textId="04B47576" w:rsidR="007C69EA" w:rsidRPr="00F77ACA" w:rsidRDefault="007C69EA" w:rsidP="009D4DA8">
            <w:pPr>
              <w:spacing w:before="60" w:after="60" w:line="276" w:lineRule="auto"/>
            </w:pPr>
            <w:r w:rsidRPr="00F77ACA">
              <w:rPr>
                <w:color w:val="000000"/>
              </w:rPr>
              <w:lastRenderedPageBreak/>
              <w:t>56</w:t>
            </w:r>
          </w:p>
        </w:tc>
        <w:tc>
          <w:tcPr>
            <w:tcW w:w="326" w:type="pct"/>
            <w:tcMar>
              <w:left w:w="57" w:type="dxa"/>
              <w:right w:w="57" w:type="dxa"/>
            </w:tcMar>
            <w:vAlign w:val="center"/>
          </w:tcPr>
          <w:p w14:paraId="568D5729" w14:textId="7351DABF"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0755A4AD" w14:textId="2641D6E9" w:rsidR="007C69EA" w:rsidRPr="00F77ACA" w:rsidRDefault="007C69EA" w:rsidP="009D4DA8">
            <w:pPr>
              <w:spacing w:before="60" w:after="60" w:line="276" w:lineRule="auto"/>
              <w:ind w:left="31" w:right="-11"/>
              <w:rPr>
                <w:bCs/>
                <w:spacing w:val="4"/>
                <w:lang w:val="en-GB" w:eastAsia="en-AU"/>
              </w:rPr>
            </w:pPr>
            <w:r w:rsidRPr="00F77ACA">
              <w:t>Que sữa xoắn vị gà; Chicken Twist Milk Rolls</w:t>
            </w:r>
          </w:p>
        </w:tc>
        <w:tc>
          <w:tcPr>
            <w:tcW w:w="461" w:type="pct"/>
            <w:vAlign w:val="center"/>
          </w:tcPr>
          <w:p w14:paraId="7B9B4015" w14:textId="46DE767F" w:rsidR="007C69EA" w:rsidRPr="00F77ACA" w:rsidRDefault="007C69EA" w:rsidP="009D4DA8">
            <w:pPr>
              <w:spacing w:before="60" w:after="60" w:line="276" w:lineRule="auto"/>
              <w:ind w:right="59"/>
              <w:rPr>
                <w:bCs/>
                <w:spacing w:val="4"/>
                <w:lang w:val="en-GB" w:eastAsia="en-AU"/>
              </w:rPr>
            </w:pPr>
            <w:r w:rsidRPr="00F77ACA">
              <w:rPr>
                <w:bCs/>
                <w:lang w:val="it-IT"/>
              </w:rPr>
              <w:t>TCCS 29:2026/RNLVN</w:t>
            </w:r>
          </w:p>
        </w:tc>
        <w:tc>
          <w:tcPr>
            <w:tcW w:w="348" w:type="pct"/>
            <w:vAlign w:val="center"/>
          </w:tcPr>
          <w:p w14:paraId="0DF67186" w14:textId="5DD7EE19" w:rsidR="007C69EA" w:rsidRPr="00F77ACA" w:rsidRDefault="007C69EA" w:rsidP="009D4DA8">
            <w:pPr>
              <w:spacing w:before="60" w:after="60" w:line="360" w:lineRule="auto"/>
              <w:rPr>
                <w:caps/>
              </w:rPr>
            </w:pPr>
            <w:r w:rsidRPr="00F77ACA">
              <w:rPr>
                <w:color w:val="000000"/>
              </w:rPr>
              <w:t>56-6/26-CNTY-BSTN</w:t>
            </w:r>
          </w:p>
        </w:tc>
        <w:tc>
          <w:tcPr>
            <w:tcW w:w="1580" w:type="pct"/>
            <w:tcMar>
              <w:left w:w="57" w:type="dxa"/>
              <w:right w:w="57" w:type="dxa"/>
            </w:tcMar>
            <w:vAlign w:val="center"/>
          </w:tcPr>
          <w:p w14:paraId="03891604" w14:textId="77777777" w:rsidR="007C69EA" w:rsidRPr="00F77ACA" w:rsidRDefault="007C69EA" w:rsidP="009D4DA8">
            <w:pPr>
              <w:spacing w:before="60" w:after="60" w:line="259" w:lineRule="auto"/>
              <w:ind w:left="29"/>
            </w:pPr>
            <w:r w:rsidRPr="00F77ACA">
              <w:rPr>
                <w:rFonts w:eastAsiaTheme="minorEastAsia"/>
              </w:rPr>
              <w:t xml:space="preserve">- </w:t>
            </w:r>
            <w:r w:rsidRPr="00F77ACA">
              <w:rPr>
                <w:b/>
              </w:rPr>
              <w:t>Thành phần nguyên liệu:</w:t>
            </w:r>
            <w:r w:rsidRPr="00F77ACA">
              <w:rPr>
                <w:rFonts w:eastAsiaTheme="minorEastAsia"/>
              </w:rPr>
              <w:t xml:space="preserve"> Tinh bột bắp, Glycerine, Sorbitol, Thịt gà, Bột đậu hà lan, Fructose, Gelatin, Đường Maltose, Hương sữa, Hương gà, Bột khoai lang, Bột cà rốt, Đạm đậu Hà Lan, Muối, Đường IMO (Isomalto-oligosaccharide), Distilled Monoglyceride, Carrageenan, Dicalcium Phoshpate, Tetrasodium Pyrophosphate, Vitamin E, Mangan Sunfat, Vitamin B6, Vitamin B1, Vitamin B12, Vitamin B2, Carmine (E120), Potassium Sorbate, Sodium Propionate</w:t>
            </w:r>
            <w:r w:rsidRPr="00F77ACA">
              <w:t xml:space="preserve"> </w:t>
            </w:r>
          </w:p>
          <w:p w14:paraId="3D1E5CC3" w14:textId="0468429B" w:rsidR="007C69EA" w:rsidRPr="00F77ACA" w:rsidRDefault="007C69EA" w:rsidP="009D4DA8">
            <w:pPr>
              <w:numPr>
                <w:ilvl w:val="0"/>
                <w:numId w:val="8"/>
              </w:numPr>
              <w:spacing w:before="60" w:after="60" w:line="259" w:lineRule="auto"/>
              <w:ind w:hanging="110"/>
            </w:pPr>
            <w:r w:rsidRPr="00F77ACA">
              <w:rPr>
                <w:b/>
              </w:rPr>
              <w:t>Chỉ tiêu chất lượng:</w:t>
            </w:r>
            <w:r w:rsidRPr="00F77ACA">
              <w:rPr>
                <w:rFonts w:eastAsiaTheme="minorEastAsia"/>
              </w:rPr>
              <w:t xml:space="preserve"> Protein thô (min) 15 %, Chấ</w:t>
            </w:r>
            <w:r w:rsidR="00F06F3C" w:rsidRPr="00F77ACA">
              <w:rPr>
                <w:rFonts w:eastAsiaTheme="minorEastAsia"/>
              </w:rPr>
              <w:t>t béo thô (min) 0,</w:t>
            </w:r>
            <w:r w:rsidRPr="00F77ACA">
              <w:rPr>
                <w:rFonts w:eastAsiaTheme="minorEastAsia"/>
              </w:rPr>
              <w:t>1 %, Độ ẩm (max) 18 %, Tro thô (max) 6 %, Xơ thô (max) 4 %,Cát sạn (max) 4 %</w:t>
            </w:r>
          </w:p>
          <w:p w14:paraId="50D97F5A" w14:textId="77777777" w:rsidR="007C69EA" w:rsidRPr="00F77ACA" w:rsidRDefault="007C69EA" w:rsidP="009D4DA8">
            <w:pPr>
              <w:spacing w:before="60" w:after="60" w:line="259" w:lineRule="auto"/>
            </w:pPr>
            <w:r w:rsidRPr="00F77ACA">
              <w:rPr>
                <w:rFonts w:eastAsiaTheme="minorEastAsia"/>
              </w:rPr>
              <w:t xml:space="preserve">- </w:t>
            </w:r>
            <w:r w:rsidRPr="00F77ACA">
              <w:rPr>
                <w:b/>
              </w:rPr>
              <w:t>Chỉ tiêu an toàn:</w:t>
            </w:r>
          </w:p>
          <w:p w14:paraId="42F789B8" w14:textId="496A85EA"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F06F3C"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2D6B3282" w14:textId="1FD73834"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F06F3C" w:rsidRPr="00F77ACA">
              <w:rPr>
                <w:rFonts w:eastAsiaTheme="minorEastAsia"/>
              </w:rPr>
              <w:t>,</w:t>
            </w:r>
            <w:r w:rsidRPr="00F77ACA">
              <w:rPr>
                <w:rFonts w:eastAsiaTheme="minorEastAsia"/>
              </w:rPr>
              <w:t xml:space="preserve">0 </w:t>
            </w:r>
            <w:r w:rsidRPr="00F77ACA">
              <w:t>mg/kg</w:t>
            </w:r>
          </w:p>
          <w:p w14:paraId="047D76D4" w14:textId="1396F255"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F06F3C" w:rsidRPr="00F77ACA">
              <w:t>,</w:t>
            </w:r>
            <w:r w:rsidRPr="00F77ACA">
              <w:t>0</w:t>
            </w:r>
            <w:r w:rsidRPr="00F77ACA">
              <w:rPr>
                <w:rFonts w:eastAsiaTheme="minorEastAsia"/>
              </w:rPr>
              <w:t xml:space="preserve"> </w:t>
            </w:r>
            <w:r w:rsidRPr="00F77ACA">
              <w:t>µg/kg</w:t>
            </w:r>
          </w:p>
          <w:p w14:paraId="426DD9F3" w14:textId="5F81D4EB" w:rsidR="007C69EA" w:rsidRPr="00F77ACA" w:rsidRDefault="00F06F3C"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0B4F28EE" w14:textId="439A5E40" w:rsidR="007C69EA" w:rsidRPr="00F77ACA" w:rsidRDefault="007C69EA" w:rsidP="009D4DA8">
            <w:pPr>
              <w:spacing w:before="60" w:after="60" w:line="276" w:lineRule="auto"/>
              <w:rPr>
                <w:bCs/>
                <w:lang w:val="nb-NO" w:eastAsia="zh-CN"/>
              </w:rPr>
            </w:pPr>
            <w:r w:rsidRPr="00F77ACA">
              <w:t>Thiết kế xoắn hai màu với cấu trúc cuộn, thu hút vị giác, tăng độ dai khi nhai, hỗ trợ chăm sóc răng miệng. Bổ sung thành phần chức năng giúp duy trì sức khỏe tổng thể, phù hợp làm bánh thưởng và đồ nhai hằng ngày. Thức ăn dành cho chó (từ 3 tháng tuổi đến mọi lứa tuổi).</w:t>
            </w:r>
          </w:p>
        </w:tc>
        <w:tc>
          <w:tcPr>
            <w:tcW w:w="238" w:type="pct"/>
            <w:tcMar>
              <w:left w:w="57" w:type="dxa"/>
              <w:right w:w="57" w:type="dxa"/>
            </w:tcMar>
            <w:vAlign w:val="center"/>
          </w:tcPr>
          <w:p w14:paraId="141E88A2"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76E1EA48" w14:textId="77777777" w:rsidR="007C69EA" w:rsidRPr="00F77ACA" w:rsidRDefault="007C69EA" w:rsidP="009D4DA8">
            <w:pPr>
              <w:spacing w:before="60" w:after="60" w:line="276" w:lineRule="auto"/>
              <w:rPr>
                <w:lang w:val="nb-NO"/>
              </w:rPr>
            </w:pPr>
          </w:p>
        </w:tc>
        <w:tc>
          <w:tcPr>
            <w:tcW w:w="305" w:type="pct"/>
            <w:vAlign w:val="center"/>
          </w:tcPr>
          <w:p w14:paraId="726C57FC" w14:textId="77777777" w:rsidR="007C69EA" w:rsidRPr="00F77ACA" w:rsidRDefault="007C69EA" w:rsidP="009D4DA8">
            <w:pPr>
              <w:spacing w:before="60" w:after="60" w:line="312" w:lineRule="auto"/>
            </w:pPr>
            <w:r w:rsidRPr="00F77ACA">
              <w:t>Vàng-trắng-đỏ</w:t>
            </w:r>
          </w:p>
          <w:p w14:paraId="53E5B25C" w14:textId="77777777" w:rsidR="007C69EA" w:rsidRPr="00F77ACA" w:rsidRDefault="007C69EA" w:rsidP="009D4DA8">
            <w:pPr>
              <w:spacing w:before="60" w:after="60" w:line="276" w:lineRule="auto"/>
              <w:rPr>
                <w:lang w:val="nb-NO" w:eastAsia="zh-CN"/>
              </w:rPr>
            </w:pPr>
          </w:p>
        </w:tc>
        <w:tc>
          <w:tcPr>
            <w:tcW w:w="410" w:type="pct"/>
            <w:vAlign w:val="center"/>
          </w:tcPr>
          <w:p w14:paraId="2DF843F9" w14:textId="41785409"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5106D260" w14:textId="77777777" w:rsidTr="00F77ACA">
        <w:tc>
          <w:tcPr>
            <w:tcW w:w="181" w:type="pct"/>
            <w:tcMar>
              <w:left w:w="57" w:type="dxa"/>
              <w:right w:w="57" w:type="dxa"/>
            </w:tcMar>
            <w:vAlign w:val="center"/>
          </w:tcPr>
          <w:p w14:paraId="1C44C6FB" w14:textId="3135FC52" w:rsidR="007C69EA" w:rsidRPr="00F77ACA" w:rsidRDefault="007C69EA" w:rsidP="009D4DA8">
            <w:pPr>
              <w:spacing w:before="60" w:after="60" w:line="276" w:lineRule="auto"/>
            </w:pPr>
            <w:r w:rsidRPr="00F77ACA">
              <w:rPr>
                <w:color w:val="000000"/>
              </w:rPr>
              <w:t>57</w:t>
            </w:r>
          </w:p>
        </w:tc>
        <w:tc>
          <w:tcPr>
            <w:tcW w:w="326" w:type="pct"/>
            <w:tcMar>
              <w:left w:w="57" w:type="dxa"/>
              <w:right w:w="57" w:type="dxa"/>
            </w:tcMar>
            <w:vAlign w:val="center"/>
          </w:tcPr>
          <w:p w14:paraId="15924D59" w14:textId="5F74B569"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28AE11B8" w14:textId="1B605DBB" w:rsidR="007C69EA" w:rsidRPr="00F77ACA" w:rsidRDefault="007C69EA" w:rsidP="009D4DA8">
            <w:pPr>
              <w:spacing w:before="60" w:after="60" w:line="276" w:lineRule="auto"/>
              <w:ind w:left="31" w:right="-11"/>
              <w:rPr>
                <w:bCs/>
                <w:spacing w:val="4"/>
                <w:lang w:val="en-GB" w:eastAsia="en-AU"/>
              </w:rPr>
            </w:pPr>
            <w:r w:rsidRPr="00F77ACA">
              <w:t>Quả cầu đan vị gà; Chicken Braid Ball Chews</w:t>
            </w:r>
          </w:p>
        </w:tc>
        <w:tc>
          <w:tcPr>
            <w:tcW w:w="461" w:type="pct"/>
            <w:vAlign w:val="center"/>
          </w:tcPr>
          <w:p w14:paraId="38EA9723" w14:textId="5AF88794" w:rsidR="007C69EA" w:rsidRPr="00F77ACA" w:rsidRDefault="007C69EA" w:rsidP="009D4DA8">
            <w:pPr>
              <w:spacing w:before="60" w:after="60" w:line="276" w:lineRule="auto"/>
              <w:ind w:right="59"/>
              <w:rPr>
                <w:bCs/>
                <w:spacing w:val="4"/>
                <w:lang w:val="en-GB" w:eastAsia="en-AU"/>
              </w:rPr>
            </w:pPr>
            <w:r w:rsidRPr="00F77ACA">
              <w:rPr>
                <w:bCs/>
                <w:lang w:val="it-IT"/>
              </w:rPr>
              <w:t>TCCS 30:2026/RNLVN</w:t>
            </w:r>
          </w:p>
        </w:tc>
        <w:tc>
          <w:tcPr>
            <w:tcW w:w="348" w:type="pct"/>
            <w:vAlign w:val="center"/>
          </w:tcPr>
          <w:p w14:paraId="1AB4E4A5" w14:textId="3FD62267" w:rsidR="007C69EA" w:rsidRPr="00F77ACA" w:rsidRDefault="007C69EA" w:rsidP="009D4DA8">
            <w:pPr>
              <w:spacing w:before="60" w:after="60" w:line="360" w:lineRule="auto"/>
              <w:rPr>
                <w:caps/>
              </w:rPr>
            </w:pPr>
            <w:r w:rsidRPr="00F77ACA">
              <w:rPr>
                <w:color w:val="000000"/>
              </w:rPr>
              <w:t>57-6/26-CNTY-BSTN</w:t>
            </w:r>
          </w:p>
        </w:tc>
        <w:tc>
          <w:tcPr>
            <w:tcW w:w="1580" w:type="pct"/>
            <w:tcMar>
              <w:left w:w="57" w:type="dxa"/>
              <w:right w:w="57" w:type="dxa"/>
            </w:tcMar>
            <w:vAlign w:val="center"/>
          </w:tcPr>
          <w:p w14:paraId="403CAFEA"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Tinh bột bắp, Glycerine, Sorbitol, Thịt gà, Bột đậu hà lan, Fructose, Gelatin, Đường Maltose, Hương sữa, Hương gà, Bột khoai lang, Bột cà rốt, Đạm đậu Hà Lan, Muối, Đường IMO (Isomalto-oligosaccharide), Distilled Monoglyceride, Carrageenan, Dicalcium Phoshpate, Tetrasodium Pyrophosphate, Vitamin E, Mangan Sunfat, Vitamin B6, Vitamin B1, Vitamin B12, </w:t>
            </w:r>
            <w:r w:rsidRPr="00F77ACA">
              <w:lastRenderedPageBreak/>
              <w:t xml:space="preserve">Vitamin B2, Carmine (E120), Potassium Sorbate, Sodium Propionate, hương bạc hà, hương đậu phộng, bơ đậu phộng, Vitacol Chlorophyllin </w:t>
            </w:r>
          </w:p>
          <w:p w14:paraId="73358B42" w14:textId="32ADC788"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8 %, Chấ</w:t>
            </w:r>
            <w:r w:rsidR="00E969ED" w:rsidRPr="00F77ACA">
              <w:rPr>
                <w:rFonts w:eastAsiaTheme="minorEastAsia"/>
              </w:rPr>
              <w:t>t béo thô (min) 0,</w:t>
            </w:r>
            <w:r w:rsidRPr="00F77ACA">
              <w:rPr>
                <w:rFonts w:eastAsiaTheme="minorEastAsia"/>
              </w:rPr>
              <w:t>1 %, Độ ẩm (max) 18 %, Tro thô (max) 6 %, Xơ thô (max) 4 %, Cát sạn (max) 4 %</w:t>
            </w:r>
          </w:p>
          <w:p w14:paraId="682C485A"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05E09BC3" w14:textId="72DC9EFB"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E969ED"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14C42D02" w14:textId="6A2C9797"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E969ED" w:rsidRPr="00F77ACA">
              <w:rPr>
                <w:rFonts w:eastAsiaTheme="minorEastAsia"/>
              </w:rPr>
              <w:t>,</w:t>
            </w:r>
            <w:r w:rsidRPr="00F77ACA">
              <w:rPr>
                <w:rFonts w:eastAsiaTheme="minorEastAsia"/>
              </w:rPr>
              <w:t xml:space="preserve">0 </w:t>
            </w:r>
            <w:r w:rsidRPr="00F77ACA">
              <w:t>mg/kg</w:t>
            </w:r>
          </w:p>
          <w:p w14:paraId="44FF5CCD" w14:textId="211EA603"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E969ED" w:rsidRPr="00F77ACA">
              <w:t>,</w:t>
            </w:r>
            <w:r w:rsidRPr="00F77ACA">
              <w:t>0</w:t>
            </w:r>
            <w:r w:rsidRPr="00F77ACA">
              <w:rPr>
                <w:rFonts w:eastAsiaTheme="minorEastAsia"/>
              </w:rPr>
              <w:t xml:space="preserve"> </w:t>
            </w:r>
            <w:r w:rsidRPr="00F77ACA">
              <w:t>µg/kg</w:t>
            </w:r>
          </w:p>
          <w:p w14:paraId="28B459FF" w14:textId="0A0AA11B" w:rsidR="007C69EA" w:rsidRPr="00F77ACA" w:rsidRDefault="00E969ED"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29ED4D20" w14:textId="462CD574" w:rsidR="007C69EA" w:rsidRPr="00F77ACA" w:rsidRDefault="007C69EA" w:rsidP="009D4DA8">
            <w:pPr>
              <w:spacing w:before="60" w:after="60" w:line="276" w:lineRule="auto"/>
              <w:rPr>
                <w:bCs/>
                <w:lang w:val="nb-NO" w:eastAsia="zh-CN"/>
              </w:rPr>
            </w:pPr>
            <w:r w:rsidRPr="00F77ACA">
              <w:lastRenderedPageBreak/>
              <w:t xml:space="preserve">Dòng bánh thưởng cao cấp dành riêng cho chó, Thiết kế dạng cầu đan xen tạo ma sát tự nhiên khi nhai, hỗ trợ chăm sóc răng miệng. Nhân gà thơm ngon bên trong tăng </w:t>
            </w:r>
            <w:r w:rsidRPr="00F77ACA">
              <w:lastRenderedPageBreak/>
              <w:t>hứng thú và mang lại trải nghiệm nhai gặm vừa vui vừa khỏe mỗi ngày. Thức ăn dành cho chó (từ 3 tháng tuổi đến mọi lứa tuổi).</w:t>
            </w:r>
          </w:p>
        </w:tc>
        <w:tc>
          <w:tcPr>
            <w:tcW w:w="238" w:type="pct"/>
            <w:tcMar>
              <w:left w:w="57" w:type="dxa"/>
              <w:right w:w="57" w:type="dxa"/>
            </w:tcMar>
            <w:vAlign w:val="center"/>
          </w:tcPr>
          <w:p w14:paraId="4105A359"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lastRenderedPageBreak/>
              <w:t>Que</w:t>
            </w:r>
          </w:p>
          <w:p w14:paraId="0FB49507" w14:textId="77777777" w:rsidR="007C69EA" w:rsidRPr="00F77ACA" w:rsidRDefault="007C69EA" w:rsidP="009D4DA8">
            <w:pPr>
              <w:spacing w:before="60" w:after="60" w:line="276" w:lineRule="auto"/>
              <w:rPr>
                <w:lang w:val="nb-NO"/>
              </w:rPr>
            </w:pPr>
          </w:p>
        </w:tc>
        <w:tc>
          <w:tcPr>
            <w:tcW w:w="305" w:type="pct"/>
            <w:vAlign w:val="center"/>
          </w:tcPr>
          <w:p w14:paraId="10586FDE" w14:textId="77777777" w:rsidR="007C69EA" w:rsidRPr="00F77ACA" w:rsidRDefault="007C69EA" w:rsidP="009D4DA8">
            <w:pPr>
              <w:spacing w:before="60" w:after="60" w:line="312" w:lineRule="auto"/>
            </w:pPr>
            <w:r w:rsidRPr="00F77ACA">
              <w:t>Vàng-trắng</w:t>
            </w:r>
            <w:r w:rsidRPr="00F77ACA">
              <w:rPr>
                <w:rFonts w:eastAsiaTheme="minorEastAsia"/>
              </w:rPr>
              <w:t xml:space="preserve"> </w:t>
            </w:r>
            <w:r w:rsidRPr="00F77ACA">
              <w:t>-đỏ-xanh</w:t>
            </w:r>
          </w:p>
          <w:p w14:paraId="1DC5DD33" w14:textId="77777777" w:rsidR="007C69EA" w:rsidRPr="00F77ACA" w:rsidRDefault="007C69EA" w:rsidP="009D4DA8">
            <w:pPr>
              <w:spacing w:before="60" w:after="60" w:line="276" w:lineRule="auto"/>
              <w:rPr>
                <w:lang w:val="nb-NO" w:eastAsia="zh-CN"/>
              </w:rPr>
            </w:pPr>
          </w:p>
        </w:tc>
        <w:tc>
          <w:tcPr>
            <w:tcW w:w="410" w:type="pct"/>
            <w:vAlign w:val="center"/>
          </w:tcPr>
          <w:p w14:paraId="4AC3B515" w14:textId="2BC845A8"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613A8A63" w14:textId="77777777" w:rsidTr="00F77ACA">
        <w:tc>
          <w:tcPr>
            <w:tcW w:w="181" w:type="pct"/>
            <w:tcMar>
              <w:left w:w="57" w:type="dxa"/>
              <w:right w:w="57" w:type="dxa"/>
            </w:tcMar>
            <w:vAlign w:val="center"/>
          </w:tcPr>
          <w:p w14:paraId="560FD304" w14:textId="2DD108BA" w:rsidR="007C69EA" w:rsidRPr="00F77ACA" w:rsidRDefault="007C69EA" w:rsidP="009D4DA8">
            <w:pPr>
              <w:spacing w:before="60" w:after="60" w:line="276" w:lineRule="auto"/>
            </w:pPr>
            <w:r w:rsidRPr="00F77ACA">
              <w:rPr>
                <w:color w:val="000000"/>
              </w:rPr>
              <w:lastRenderedPageBreak/>
              <w:t>58</w:t>
            </w:r>
          </w:p>
        </w:tc>
        <w:tc>
          <w:tcPr>
            <w:tcW w:w="326" w:type="pct"/>
            <w:tcMar>
              <w:left w:w="57" w:type="dxa"/>
              <w:right w:w="57" w:type="dxa"/>
            </w:tcMar>
            <w:vAlign w:val="center"/>
          </w:tcPr>
          <w:p w14:paraId="381F2F93" w14:textId="0B761EE5" w:rsidR="007C69EA" w:rsidRPr="00F77ACA" w:rsidRDefault="007C69EA" w:rsidP="009D4DA8">
            <w:pPr>
              <w:spacing w:before="60" w:after="60" w:line="276" w:lineRule="auto"/>
              <w:rPr>
                <w:bCs/>
                <w:spacing w:val="4"/>
                <w:lang w:val="en-GB" w:eastAsia="en-AU"/>
              </w:rPr>
            </w:pPr>
            <w:r w:rsidRPr="00F77ACA">
              <w:t>Thức ăn bổ sung dinh dưỡng cho chó</w:t>
            </w:r>
          </w:p>
        </w:tc>
        <w:tc>
          <w:tcPr>
            <w:tcW w:w="460" w:type="pct"/>
            <w:tcMar>
              <w:left w:w="57" w:type="dxa"/>
              <w:right w:w="57" w:type="dxa"/>
            </w:tcMar>
            <w:vAlign w:val="center"/>
          </w:tcPr>
          <w:p w14:paraId="1F70DC31" w14:textId="4D8C00C5" w:rsidR="007C69EA" w:rsidRPr="00F77ACA" w:rsidRDefault="007C69EA" w:rsidP="009D4DA8">
            <w:pPr>
              <w:spacing w:before="60" w:after="60" w:line="276" w:lineRule="auto"/>
              <w:ind w:left="31" w:right="-11"/>
              <w:rPr>
                <w:bCs/>
                <w:spacing w:val="4"/>
                <w:lang w:val="en-GB" w:eastAsia="en-AU"/>
              </w:rPr>
            </w:pPr>
            <w:r w:rsidRPr="00F77ACA">
              <w:t>Que phô mai cuộn gà; Chicken Wrap Cheese Rolls</w:t>
            </w:r>
          </w:p>
        </w:tc>
        <w:tc>
          <w:tcPr>
            <w:tcW w:w="461" w:type="pct"/>
            <w:vAlign w:val="center"/>
          </w:tcPr>
          <w:p w14:paraId="47BC09B5" w14:textId="0F066DA5" w:rsidR="007C69EA" w:rsidRPr="00F77ACA" w:rsidRDefault="007C69EA" w:rsidP="009D4DA8">
            <w:pPr>
              <w:spacing w:before="60" w:after="60" w:line="276" w:lineRule="auto"/>
              <w:ind w:right="59"/>
              <w:rPr>
                <w:bCs/>
                <w:spacing w:val="4"/>
                <w:lang w:val="en-GB" w:eastAsia="en-AU"/>
              </w:rPr>
            </w:pPr>
            <w:r w:rsidRPr="00F77ACA">
              <w:rPr>
                <w:bCs/>
                <w:lang w:val="it-IT"/>
              </w:rPr>
              <w:t>TCCS 32:2026/RNLVN</w:t>
            </w:r>
          </w:p>
        </w:tc>
        <w:tc>
          <w:tcPr>
            <w:tcW w:w="348" w:type="pct"/>
            <w:vAlign w:val="center"/>
          </w:tcPr>
          <w:p w14:paraId="13CD50A7" w14:textId="14F2A3C9" w:rsidR="007C69EA" w:rsidRPr="00F77ACA" w:rsidRDefault="007C69EA" w:rsidP="009D4DA8">
            <w:pPr>
              <w:spacing w:before="60" w:after="60" w:line="360" w:lineRule="auto"/>
              <w:rPr>
                <w:caps/>
              </w:rPr>
            </w:pPr>
            <w:r w:rsidRPr="00F77ACA">
              <w:rPr>
                <w:color w:val="000000"/>
              </w:rPr>
              <w:t>58-6/26-CNTY-BSTN</w:t>
            </w:r>
          </w:p>
        </w:tc>
        <w:tc>
          <w:tcPr>
            <w:tcW w:w="1580" w:type="pct"/>
            <w:tcMar>
              <w:left w:w="57" w:type="dxa"/>
              <w:right w:w="57" w:type="dxa"/>
            </w:tcMar>
            <w:vAlign w:val="center"/>
          </w:tcPr>
          <w:p w14:paraId="3D2505BD"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Tinh bột bắp, Thịt gà, Sorbitol, Glycerin, Đường Maltose, Gelatin, Bột Phô mai, Hương Phô mai, Hương thịt heo, Hương khói, Bột cà rốt, bột khoai lang, Bột đậu Hà Lan, Dicalcium Phosphate, Fructose, Đường IMO (Isomalto-oligosaccharide), Distilled Monoglyceride, Muối, Màu Sunset Yellow, Màu Tartrazine, Vitamin E, Potassium Sorbate, Sodium Propionate. </w:t>
            </w:r>
          </w:p>
          <w:p w14:paraId="5059F6FB" w14:textId="1ADC44E4"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12 %, Chấ</w:t>
            </w:r>
            <w:r w:rsidR="00171228" w:rsidRPr="00F77ACA">
              <w:rPr>
                <w:rFonts w:eastAsiaTheme="minorEastAsia"/>
              </w:rPr>
              <w:t>t béo thô (min) 0,</w:t>
            </w:r>
            <w:r w:rsidRPr="00F77ACA">
              <w:rPr>
                <w:rFonts w:eastAsiaTheme="minorEastAsia"/>
              </w:rPr>
              <w:t>1 %, Độ ẩm (max) 18 %, Tro thô (max) 6 %, Xơ thô (max) 4 %, Cát sạn (max) 4 %</w:t>
            </w:r>
          </w:p>
          <w:p w14:paraId="2664D46D"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053619E4" w14:textId="350BF1BA"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171228"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078BED77" w14:textId="16F5CB3C"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171228" w:rsidRPr="00F77ACA">
              <w:rPr>
                <w:rFonts w:eastAsiaTheme="minorEastAsia"/>
              </w:rPr>
              <w:t>,</w:t>
            </w:r>
            <w:r w:rsidRPr="00F77ACA">
              <w:rPr>
                <w:rFonts w:eastAsiaTheme="minorEastAsia"/>
              </w:rPr>
              <w:t xml:space="preserve">0 </w:t>
            </w:r>
            <w:r w:rsidRPr="00F77ACA">
              <w:t>mg/kg</w:t>
            </w:r>
          </w:p>
          <w:p w14:paraId="1E219319" w14:textId="4276098C"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171228" w:rsidRPr="00F77ACA">
              <w:t>,</w:t>
            </w:r>
            <w:r w:rsidRPr="00F77ACA">
              <w:t>0</w:t>
            </w:r>
            <w:r w:rsidRPr="00F77ACA">
              <w:rPr>
                <w:rFonts w:eastAsiaTheme="minorEastAsia"/>
              </w:rPr>
              <w:t xml:space="preserve"> </w:t>
            </w:r>
            <w:r w:rsidRPr="00F77ACA">
              <w:t>µg/kg</w:t>
            </w:r>
          </w:p>
          <w:p w14:paraId="469BDFB9" w14:textId="56CABAC5" w:rsidR="007C69EA" w:rsidRPr="00F77ACA" w:rsidRDefault="00171228"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64E299DE" w14:textId="02077C50" w:rsidR="007C69EA" w:rsidRPr="00F77ACA" w:rsidRDefault="007C69EA" w:rsidP="009D4DA8">
            <w:pPr>
              <w:spacing w:before="60" w:after="60" w:line="276" w:lineRule="auto"/>
              <w:rPr>
                <w:bCs/>
                <w:lang w:val="nb-NO" w:eastAsia="zh-CN"/>
              </w:rPr>
            </w:pPr>
            <w:r w:rsidRPr="00F77ACA">
              <w:t>Thịt gà cuộn phô mai với hương xông khói tự nhiên, kích thích vị giác và tăng độ ngon miệng. Bổ sung thành phần hỗ trợ tiêu hóa, phù hợp làm bánh thưởng hằng ngày cho chó. Thức ăn dành cho chó (từ 3 tháng tuổi đến mọi lứa tuổi).</w:t>
            </w:r>
          </w:p>
        </w:tc>
        <w:tc>
          <w:tcPr>
            <w:tcW w:w="238" w:type="pct"/>
            <w:tcMar>
              <w:left w:w="57" w:type="dxa"/>
              <w:right w:w="57" w:type="dxa"/>
            </w:tcMar>
            <w:vAlign w:val="center"/>
          </w:tcPr>
          <w:p w14:paraId="7438B498"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Que</w:t>
            </w:r>
          </w:p>
          <w:p w14:paraId="6435B56F" w14:textId="77777777" w:rsidR="007C69EA" w:rsidRPr="00F77ACA" w:rsidRDefault="007C69EA" w:rsidP="009D4DA8">
            <w:pPr>
              <w:spacing w:before="60" w:after="60" w:line="276" w:lineRule="auto"/>
              <w:rPr>
                <w:lang w:val="nb-NO"/>
              </w:rPr>
            </w:pPr>
          </w:p>
        </w:tc>
        <w:tc>
          <w:tcPr>
            <w:tcW w:w="305" w:type="pct"/>
            <w:vAlign w:val="center"/>
          </w:tcPr>
          <w:p w14:paraId="3E751984" w14:textId="77777777" w:rsidR="007C69EA" w:rsidRPr="00F77ACA" w:rsidRDefault="007C69EA" w:rsidP="009D4DA8">
            <w:pPr>
              <w:spacing w:before="60" w:after="60" w:line="312" w:lineRule="auto"/>
            </w:pPr>
            <w:r w:rsidRPr="00F77ACA">
              <w:t>Vàng-nâu</w:t>
            </w:r>
          </w:p>
          <w:p w14:paraId="7B7E50B7" w14:textId="77777777" w:rsidR="007C69EA" w:rsidRPr="00F77ACA" w:rsidRDefault="007C69EA" w:rsidP="009D4DA8">
            <w:pPr>
              <w:spacing w:before="60" w:after="60" w:line="276" w:lineRule="auto"/>
              <w:rPr>
                <w:lang w:val="nb-NO" w:eastAsia="zh-CN"/>
              </w:rPr>
            </w:pPr>
          </w:p>
        </w:tc>
        <w:tc>
          <w:tcPr>
            <w:tcW w:w="410" w:type="pct"/>
            <w:vAlign w:val="center"/>
          </w:tcPr>
          <w:p w14:paraId="37EB842D" w14:textId="2D60B5E5"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316E2E1F" w14:textId="77777777" w:rsidTr="00F77ACA">
        <w:tc>
          <w:tcPr>
            <w:tcW w:w="181" w:type="pct"/>
            <w:tcMar>
              <w:left w:w="57" w:type="dxa"/>
              <w:right w:w="57" w:type="dxa"/>
            </w:tcMar>
            <w:vAlign w:val="center"/>
          </w:tcPr>
          <w:p w14:paraId="50436DEC" w14:textId="45B329DB" w:rsidR="007C69EA" w:rsidRPr="00F77ACA" w:rsidRDefault="007C69EA" w:rsidP="009D4DA8">
            <w:pPr>
              <w:spacing w:before="60" w:after="60" w:line="276" w:lineRule="auto"/>
            </w:pPr>
            <w:r w:rsidRPr="00F77ACA">
              <w:rPr>
                <w:color w:val="000000"/>
              </w:rPr>
              <w:lastRenderedPageBreak/>
              <w:t>59</w:t>
            </w:r>
          </w:p>
        </w:tc>
        <w:tc>
          <w:tcPr>
            <w:tcW w:w="326" w:type="pct"/>
            <w:tcMar>
              <w:left w:w="57" w:type="dxa"/>
              <w:right w:w="57" w:type="dxa"/>
            </w:tcMar>
            <w:vAlign w:val="center"/>
          </w:tcPr>
          <w:p w14:paraId="45DCE7A7" w14:textId="04A911E3" w:rsidR="007C69EA" w:rsidRPr="00F77ACA" w:rsidRDefault="007C69EA" w:rsidP="009D4DA8">
            <w:pPr>
              <w:spacing w:before="60" w:after="60" w:line="276" w:lineRule="auto"/>
              <w:rPr>
                <w:bCs/>
                <w:spacing w:val="4"/>
                <w:lang w:val="en-GB" w:eastAsia="en-AU"/>
              </w:rPr>
            </w:pPr>
            <w:r w:rsidRPr="00F77ACA">
              <w:t xml:space="preserve">Thức ăn bổ sung dinh dưỡng cho </w:t>
            </w:r>
            <w:r w:rsidRPr="00F77ACA">
              <w:rPr>
                <w:rFonts w:eastAsiaTheme="minorEastAsia"/>
              </w:rPr>
              <w:t>mèo</w:t>
            </w:r>
          </w:p>
        </w:tc>
        <w:tc>
          <w:tcPr>
            <w:tcW w:w="460" w:type="pct"/>
            <w:tcMar>
              <w:left w:w="57" w:type="dxa"/>
              <w:right w:w="57" w:type="dxa"/>
            </w:tcMar>
            <w:vAlign w:val="center"/>
          </w:tcPr>
          <w:p w14:paraId="46AFC13E" w14:textId="651FD4C1" w:rsidR="007C69EA" w:rsidRPr="00F77ACA" w:rsidRDefault="007C69EA" w:rsidP="009D4DA8">
            <w:pPr>
              <w:spacing w:before="60" w:after="60" w:line="276" w:lineRule="auto"/>
              <w:ind w:left="31" w:right="-11"/>
              <w:rPr>
                <w:bCs/>
                <w:spacing w:val="4"/>
                <w:lang w:val="en-GB" w:eastAsia="en-AU"/>
              </w:rPr>
            </w:pPr>
            <w:r w:rsidRPr="00F77ACA">
              <w:t>Bánh thưởng cho mèo Dental Care; Cat Pillows Bites Dental Care</w:t>
            </w:r>
          </w:p>
        </w:tc>
        <w:tc>
          <w:tcPr>
            <w:tcW w:w="461" w:type="pct"/>
            <w:vAlign w:val="center"/>
          </w:tcPr>
          <w:p w14:paraId="5F953D9D" w14:textId="1131DF29" w:rsidR="007C69EA" w:rsidRPr="00F77ACA" w:rsidRDefault="007C69EA" w:rsidP="009D4DA8">
            <w:pPr>
              <w:spacing w:before="60" w:after="60" w:line="276" w:lineRule="auto"/>
              <w:ind w:right="59"/>
              <w:rPr>
                <w:bCs/>
                <w:spacing w:val="4"/>
                <w:lang w:val="en-GB" w:eastAsia="en-AU"/>
              </w:rPr>
            </w:pPr>
            <w:r w:rsidRPr="00F77ACA">
              <w:rPr>
                <w:bCs/>
                <w:lang w:val="it-IT"/>
              </w:rPr>
              <w:t>TCCS 33:2026/RNLVN</w:t>
            </w:r>
          </w:p>
        </w:tc>
        <w:tc>
          <w:tcPr>
            <w:tcW w:w="348" w:type="pct"/>
            <w:vAlign w:val="center"/>
          </w:tcPr>
          <w:p w14:paraId="7B69A4EC" w14:textId="3B820BBE" w:rsidR="007C69EA" w:rsidRPr="00F77ACA" w:rsidRDefault="007C69EA" w:rsidP="009D4DA8">
            <w:pPr>
              <w:spacing w:before="60" w:after="60" w:line="360" w:lineRule="auto"/>
              <w:rPr>
                <w:caps/>
              </w:rPr>
            </w:pPr>
            <w:r w:rsidRPr="00F77ACA">
              <w:rPr>
                <w:color w:val="000000"/>
              </w:rPr>
              <w:t>59-6/26-CNTY-BSTN</w:t>
            </w:r>
          </w:p>
        </w:tc>
        <w:tc>
          <w:tcPr>
            <w:tcW w:w="1580" w:type="pct"/>
            <w:tcMar>
              <w:left w:w="57" w:type="dxa"/>
              <w:right w:w="57" w:type="dxa"/>
            </w:tcMar>
            <w:vAlign w:val="center"/>
          </w:tcPr>
          <w:p w14:paraId="722EDCF8"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Bột gạo, thịt gà, đạm đậu Hà Lan, bột đậu Hà Lan, bột bắp, tinh bột khoai mì, dầu gà, dầu đậu nành, đạm đậu nành, Sodium hexametaphosphate, Calcium propionate, calcium carbonate, Taurine, Vitamin E, mỡ bò, chiết xuất nấm men, muối, Tocopherol hỗn hợp, Tea polyphenols </w:t>
            </w:r>
          </w:p>
          <w:p w14:paraId="0ADFFA93" w14:textId="4C56A41B"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15 %, Chất béo thô (min) 18 %, Độ ẩm (max) 8 %, Tro thô (max) 6 %, Xơ</w:t>
            </w:r>
            <w:r w:rsidR="00171228" w:rsidRPr="00F77ACA">
              <w:rPr>
                <w:rFonts w:eastAsiaTheme="minorEastAsia"/>
              </w:rPr>
              <w:t xml:space="preserve"> thô (max) 6 %, Taurine (min) 0,</w:t>
            </w:r>
            <w:r w:rsidRPr="00F77ACA">
              <w:rPr>
                <w:rFonts w:eastAsiaTheme="minorEastAsia"/>
              </w:rPr>
              <w:t>1%, Vitamin E (min) 40</w:t>
            </w:r>
            <w:r w:rsidR="00171228" w:rsidRPr="00F77ACA">
              <w:rPr>
                <w:rFonts w:eastAsiaTheme="minorEastAsia"/>
              </w:rPr>
              <w:t xml:space="preserve"> </w:t>
            </w:r>
            <w:r w:rsidRPr="00F77ACA">
              <w:rPr>
                <w:rFonts w:eastAsiaTheme="minorEastAsia"/>
              </w:rPr>
              <w:t>IU/kg, Cát sạn (max) 4 %</w:t>
            </w:r>
          </w:p>
          <w:p w14:paraId="4D9CA335"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0D2DFEE0" w14:textId="2F514117"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171228"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389789F4" w14:textId="0F1FD876"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171228" w:rsidRPr="00F77ACA">
              <w:rPr>
                <w:rFonts w:eastAsiaTheme="minorEastAsia"/>
              </w:rPr>
              <w:t>,</w:t>
            </w:r>
            <w:r w:rsidRPr="00F77ACA">
              <w:rPr>
                <w:rFonts w:eastAsiaTheme="minorEastAsia"/>
              </w:rPr>
              <w:t xml:space="preserve">0 </w:t>
            </w:r>
            <w:r w:rsidRPr="00F77ACA">
              <w:t>mg/kg</w:t>
            </w:r>
          </w:p>
          <w:p w14:paraId="2894206C" w14:textId="31EBE158"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171228" w:rsidRPr="00F77ACA">
              <w:t>,</w:t>
            </w:r>
            <w:r w:rsidRPr="00F77ACA">
              <w:t>0</w:t>
            </w:r>
            <w:r w:rsidRPr="00F77ACA">
              <w:rPr>
                <w:rFonts w:eastAsiaTheme="minorEastAsia"/>
              </w:rPr>
              <w:t xml:space="preserve"> </w:t>
            </w:r>
            <w:r w:rsidRPr="00F77ACA">
              <w:t>µg/kg</w:t>
            </w:r>
          </w:p>
          <w:p w14:paraId="1EE8D95D" w14:textId="180E52BA" w:rsidR="007C69EA" w:rsidRPr="00F77ACA" w:rsidRDefault="00171228"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65E7805A" w14:textId="57B77F6C" w:rsidR="007C69EA" w:rsidRPr="00F77ACA" w:rsidRDefault="007C69EA" w:rsidP="009D4DA8">
            <w:pPr>
              <w:spacing w:before="60" w:after="60" w:line="276" w:lineRule="auto"/>
              <w:rPr>
                <w:bCs/>
                <w:lang w:val="nb-NO" w:eastAsia="zh-CN"/>
              </w:rPr>
            </w:pPr>
            <w:r w:rsidRPr="00F77ACA">
              <w:t>Hỗ trợ làm sạch răng cơ học thông qua quá trình nhai, góp phần hạn chế tích tụ mảng bám. Bổ sung Taurine, protein và Vitamin E giúp mèo khỏe mạnh mỗi ngày. Thức ăn dành cho mèo (từ 3 tháng tuổi đến mọi lứa tuổi).</w:t>
            </w:r>
          </w:p>
        </w:tc>
        <w:tc>
          <w:tcPr>
            <w:tcW w:w="238" w:type="pct"/>
            <w:tcMar>
              <w:left w:w="57" w:type="dxa"/>
              <w:right w:w="57" w:type="dxa"/>
            </w:tcMar>
            <w:vAlign w:val="center"/>
          </w:tcPr>
          <w:p w14:paraId="35A0483F"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Viên</w:t>
            </w:r>
          </w:p>
          <w:p w14:paraId="7D33E60B" w14:textId="77777777" w:rsidR="007C69EA" w:rsidRPr="00F77ACA" w:rsidRDefault="007C69EA" w:rsidP="009D4DA8">
            <w:pPr>
              <w:spacing w:before="60" w:after="60" w:line="276" w:lineRule="auto"/>
              <w:rPr>
                <w:lang w:val="nb-NO"/>
              </w:rPr>
            </w:pPr>
          </w:p>
        </w:tc>
        <w:tc>
          <w:tcPr>
            <w:tcW w:w="305" w:type="pct"/>
            <w:vAlign w:val="center"/>
          </w:tcPr>
          <w:p w14:paraId="4B0D1CAC" w14:textId="610075F2" w:rsidR="007C69EA" w:rsidRPr="00F77ACA" w:rsidRDefault="007C69EA" w:rsidP="009D4DA8">
            <w:pPr>
              <w:spacing w:before="60" w:after="60" w:line="276" w:lineRule="auto"/>
              <w:rPr>
                <w:lang w:val="nb-NO" w:eastAsia="zh-CN"/>
              </w:rPr>
            </w:pPr>
            <w:r w:rsidRPr="00F77ACA">
              <w:t>Vàng- nâu</w:t>
            </w:r>
          </w:p>
        </w:tc>
        <w:tc>
          <w:tcPr>
            <w:tcW w:w="410" w:type="pct"/>
            <w:vAlign w:val="center"/>
          </w:tcPr>
          <w:p w14:paraId="5111C2E2" w14:textId="69B9B5AE"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2A5C898A" w14:textId="77777777" w:rsidTr="00F77ACA">
        <w:tc>
          <w:tcPr>
            <w:tcW w:w="181" w:type="pct"/>
            <w:tcMar>
              <w:left w:w="57" w:type="dxa"/>
              <w:right w:w="57" w:type="dxa"/>
            </w:tcMar>
            <w:vAlign w:val="center"/>
          </w:tcPr>
          <w:p w14:paraId="5E0FAF1B" w14:textId="56B239FC" w:rsidR="007C69EA" w:rsidRPr="00F77ACA" w:rsidRDefault="007C69EA" w:rsidP="009D4DA8">
            <w:pPr>
              <w:spacing w:before="60" w:after="60" w:line="276" w:lineRule="auto"/>
            </w:pPr>
            <w:r w:rsidRPr="00F77ACA">
              <w:rPr>
                <w:color w:val="000000"/>
              </w:rPr>
              <w:t>60</w:t>
            </w:r>
          </w:p>
        </w:tc>
        <w:tc>
          <w:tcPr>
            <w:tcW w:w="326" w:type="pct"/>
            <w:tcMar>
              <w:left w:w="57" w:type="dxa"/>
              <w:right w:w="57" w:type="dxa"/>
            </w:tcMar>
            <w:vAlign w:val="center"/>
          </w:tcPr>
          <w:p w14:paraId="1ABD7461" w14:textId="414AE2B7" w:rsidR="007C69EA" w:rsidRPr="00F77ACA" w:rsidRDefault="007C69EA" w:rsidP="009D4DA8">
            <w:pPr>
              <w:spacing w:before="60" w:after="60" w:line="276" w:lineRule="auto"/>
              <w:rPr>
                <w:bCs/>
                <w:spacing w:val="4"/>
                <w:lang w:val="en-GB" w:eastAsia="en-AU"/>
              </w:rPr>
            </w:pPr>
            <w:r w:rsidRPr="00F77ACA">
              <w:t xml:space="preserve">Thức ăn bổ sung dinh dưỡng cho </w:t>
            </w:r>
            <w:r w:rsidRPr="00F77ACA">
              <w:rPr>
                <w:rFonts w:eastAsiaTheme="minorEastAsia"/>
              </w:rPr>
              <w:t>mèo</w:t>
            </w:r>
          </w:p>
        </w:tc>
        <w:tc>
          <w:tcPr>
            <w:tcW w:w="460" w:type="pct"/>
            <w:tcMar>
              <w:left w:w="57" w:type="dxa"/>
              <w:right w:w="57" w:type="dxa"/>
            </w:tcMar>
            <w:vAlign w:val="center"/>
          </w:tcPr>
          <w:p w14:paraId="71267158" w14:textId="70E85082" w:rsidR="007C69EA" w:rsidRPr="00F77ACA" w:rsidRDefault="007C69EA" w:rsidP="009D4DA8">
            <w:pPr>
              <w:spacing w:before="60" w:after="60" w:line="276" w:lineRule="auto"/>
              <w:ind w:left="31" w:right="-11"/>
              <w:rPr>
                <w:bCs/>
                <w:spacing w:val="4"/>
                <w:lang w:val="en-GB" w:eastAsia="en-AU"/>
              </w:rPr>
            </w:pPr>
            <w:r w:rsidRPr="00F77ACA">
              <w:t>Bánh thưởng cho mèo Urinary Care; Cat Pillows Bites  Urinary Care</w:t>
            </w:r>
          </w:p>
        </w:tc>
        <w:tc>
          <w:tcPr>
            <w:tcW w:w="461" w:type="pct"/>
            <w:vAlign w:val="center"/>
          </w:tcPr>
          <w:p w14:paraId="6AD74171" w14:textId="1B6576C0" w:rsidR="007C69EA" w:rsidRPr="00F77ACA" w:rsidRDefault="007C69EA" w:rsidP="009D4DA8">
            <w:pPr>
              <w:spacing w:before="60" w:after="60" w:line="276" w:lineRule="auto"/>
              <w:ind w:right="59"/>
              <w:rPr>
                <w:bCs/>
                <w:spacing w:val="4"/>
                <w:lang w:val="en-GB" w:eastAsia="en-AU"/>
              </w:rPr>
            </w:pPr>
            <w:r w:rsidRPr="00F77ACA">
              <w:rPr>
                <w:bCs/>
                <w:lang w:val="it-IT"/>
              </w:rPr>
              <w:t>TCCS 34:2026/RNLVN</w:t>
            </w:r>
          </w:p>
        </w:tc>
        <w:tc>
          <w:tcPr>
            <w:tcW w:w="348" w:type="pct"/>
            <w:vAlign w:val="center"/>
          </w:tcPr>
          <w:p w14:paraId="5EF66B48" w14:textId="07095AEF" w:rsidR="007C69EA" w:rsidRPr="00F77ACA" w:rsidRDefault="007C69EA" w:rsidP="009D4DA8">
            <w:pPr>
              <w:spacing w:before="60" w:after="60" w:line="360" w:lineRule="auto"/>
              <w:rPr>
                <w:caps/>
              </w:rPr>
            </w:pPr>
            <w:r w:rsidRPr="00F77ACA">
              <w:rPr>
                <w:color w:val="000000"/>
              </w:rPr>
              <w:t>60-6/26-CNTY-BSTN</w:t>
            </w:r>
          </w:p>
        </w:tc>
        <w:tc>
          <w:tcPr>
            <w:tcW w:w="1580" w:type="pct"/>
            <w:tcMar>
              <w:left w:w="57" w:type="dxa"/>
              <w:right w:w="57" w:type="dxa"/>
            </w:tcMar>
            <w:vAlign w:val="center"/>
          </w:tcPr>
          <w:p w14:paraId="147BBC37"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xml:space="preserve"> Bột gạo, thịt gà, bột nam việt quất, đạm đậu Hà Lan, bột đậu Hà Lan, bột bắp, tinh bột khoai mì, dầu gà, dầu đậu nành, đạm đậu nành, Calcium propionate, Taurine, Vitamin C, Vitamin E, mỡ bò, chiết xuất nấm men, muối, Tocopherol hỗn hợp, D-Mannose</w:t>
            </w:r>
          </w:p>
          <w:p w14:paraId="69F041F3" w14:textId="56B25D3E"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15 %, Chất béo thô (min) 15 %, Độ ẩm (max) 8 %, Tro thô (max) 6 %, Xơ</w:t>
            </w:r>
            <w:r w:rsidR="004D2F05" w:rsidRPr="00F77ACA">
              <w:rPr>
                <w:rFonts w:eastAsiaTheme="minorEastAsia"/>
              </w:rPr>
              <w:t xml:space="preserve"> thô (max) 6 %, Taurine (min) 0,</w:t>
            </w:r>
            <w:r w:rsidRPr="00F77ACA">
              <w:rPr>
                <w:rFonts w:eastAsiaTheme="minorEastAsia"/>
              </w:rPr>
              <w:t>1%, Vitamin E (min) 40</w:t>
            </w:r>
            <w:r w:rsidR="004D2F05" w:rsidRPr="00F77ACA">
              <w:rPr>
                <w:rFonts w:eastAsiaTheme="minorEastAsia"/>
              </w:rPr>
              <w:t xml:space="preserve"> </w:t>
            </w:r>
            <w:r w:rsidRPr="00F77ACA">
              <w:rPr>
                <w:rFonts w:eastAsiaTheme="minorEastAsia"/>
              </w:rPr>
              <w:t>IU/kg, Cát sạn (max) 4 %</w:t>
            </w:r>
          </w:p>
          <w:p w14:paraId="411EFB6B"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5CA0002D" w14:textId="3822DC0D"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004D2F05" w:rsidRPr="00F77ACA">
              <w:rPr>
                <w:rFonts w:eastAsiaTheme="minorEastAsia"/>
              </w:rPr>
              <w:t>4,</w:t>
            </w:r>
            <w:r w:rsidRPr="00F77ACA">
              <w:rPr>
                <w:rFonts w:eastAsiaTheme="minorEastAsia"/>
              </w:rPr>
              <w:t xml:space="preserve">0 </w:t>
            </w:r>
            <w:r w:rsidRPr="00F77ACA">
              <w:t>mg/kg</w:t>
            </w:r>
            <w:r w:rsidRPr="00F77ACA">
              <w:rPr>
                <w:rFonts w:eastAsiaTheme="minorEastAsia"/>
              </w:rPr>
              <w:t>;</w:t>
            </w:r>
            <w:r w:rsidRPr="00F77ACA">
              <w:t xml:space="preserve"> </w:t>
            </w:r>
          </w:p>
          <w:p w14:paraId="0133A30E" w14:textId="11B58A9B" w:rsidR="007C69EA" w:rsidRPr="00F77ACA" w:rsidRDefault="007C69EA" w:rsidP="009D4DA8">
            <w:pPr>
              <w:spacing w:before="60" w:after="60" w:line="259" w:lineRule="auto"/>
              <w:ind w:left="139"/>
              <w:rPr>
                <w:rFonts w:eastAsiaTheme="minorEastAsia"/>
              </w:rPr>
            </w:pPr>
            <w:r w:rsidRPr="00F77ACA">
              <w:lastRenderedPageBreak/>
              <w:t xml:space="preserve"> Chì </w:t>
            </w:r>
            <w:r w:rsidRPr="00F77ACA">
              <w:rPr>
                <w:rFonts w:eastAsiaTheme="minorEastAsia"/>
              </w:rPr>
              <w:t>(max)</w:t>
            </w:r>
            <w:r w:rsidRPr="00F77ACA">
              <w:t xml:space="preserve"> </w:t>
            </w:r>
            <w:r w:rsidRPr="00F77ACA">
              <w:rPr>
                <w:rFonts w:eastAsiaTheme="minorEastAsia"/>
              </w:rPr>
              <w:t>1</w:t>
            </w:r>
            <w:r w:rsidRPr="00F77ACA">
              <w:t>0</w:t>
            </w:r>
            <w:r w:rsidR="004D2F05" w:rsidRPr="00F77ACA">
              <w:t>,</w:t>
            </w:r>
            <w:r w:rsidRPr="00F77ACA">
              <w:rPr>
                <w:rFonts w:eastAsiaTheme="minorEastAsia"/>
              </w:rPr>
              <w:t xml:space="preserve">0 </w:t>
            </w:r>
            <w:r w:rsidRPr="00F77ACA">
              <w:t>mg/kg</w:t>
            </w:r>
          </w:p>
          <w:p w14:paraId="3503085C" w14:textId="30CAAE08"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4D2F05" w:rsidRPr="00F77ACA">
              <w:t>,</w:t>
            </w:r>
            <w:r w:rsidRPr="00F77ACA">
              <w:t>0</w:t>
            </w:r>
            <w:r w:rsidRPr="00F77ACA">
              <w:rPr>
                <w:rFonts w:eastAsiaTheme="minorEastAsia"/>
              </w:rPr>
              <w:t xml:space="preserve"> </w:t>
            </w:r>
            <w:r w:rsidRPr="00F77ACA">
              <w:t>µg/kg</w:t>
            </w:r>
          </w:p>
          <w:p w14:paraId="2E7EA444" w14:textId="2E5F45E5" w:rsidR="007C69EA" w:rsidRPr="00F77ACA" w:rsidRDefault="004D2F05"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4B7088E3" w14:textId="38DE2D71" w:rsidR="007C69EA" w:rsidRPr="00F77ACA" w:rsidRDefault="007C69EA" w:rsidP="009D4DA8">
            <w:pPr>
              <w:spacing w:before="60" w:after="60" w:line="276" w:lineRule="auto"/>
              <w:rPr>
                <w:bCs/>
                <w:lang w:val="nb-NO" w:eastAsia="zh-CN"/>
              </w:rPr>
            </w:pPr>
            <w:r w:rsidRPr="00F77ACA">
              <w:lastRenderedPageBreak/>
              <w:t>Hỗ trợ duy trì sức khỏe đường tiết niệu với nam việt quất và Vitamin E. Bổ sung Taurine giúp chăm sóc tim và thị lực. Cung cấp protein và chất chống oxy hóa hỗ trợ thể trạng khỏe mạnh. Thức ăn dành cho mèo (từ 3 tháng tuổi đến mọi lứa tuổi).</w:t>
            </w:r>
          </w:p>
        </w:tc>
        <w:tc>
          <w:tcPr>
            <w:tcW w:w="238" w:type="pct"/>
            <w:tcMar>
              <w:left w:w="57" w:type="dxa"/>
              <w:right w:w="57" w:type="dxa"/>
            </w:tcMar>
            <w:vAlign w:val="center"/>
          </w:tcPr>
          <w:p w14:paraId="3E821693"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Viên</w:t>
            </w:r>
          </w:p>
          <w:p w14:paraId="3740518B" w14:textId="77777777" w:rsidR="007C69EA" w:rsidRPr="00F77ACA" w:rsidRDefault="007C69EA" w:rsidP="009D4DA8">
            <w:pPr>
              <w:spacing w:before="60" w:after="60" w:line="276" w:lineRule="auto"/>
              <w:rPr>
                <w:lang w:val="nb-NO"/>
              </w:rPr>
            </w:pPr>
          </w:p>
        </w:tc>
        <w:tc>
          <w:tcPr>
            <w:tcW w:w="305" w:type="pct"/>
            <w:vAlign w:val="center"/>
          </w:tcPr>
          <w:p w14:paraId="39851C9C" w14:textId="1FA8ED08" w:rsidR="007C69EA" w:rsidRPr="00F77ACA" w:rsidRDefault="007C69EA" w:rsidP="009D4DA8">
            <w:pPr>
              <w:spacing w:before="60" w:after="60" w:line="276" w:lineRule="auto"/>
              <w:rPr>
                <w:lang w:val="nb-NO" w:eastAsia="zh-CN"/>
              </w:rPr>
            </w:pPr>
            <w:r w:rsidRPr="00F77ACA">
              <w:t>Vàng- nâu</w:t>
            </w:r>
          </w:p>
        </w:tc>
        <w:tc>
          <w:tcPr>
            <w:tcW w:w="410" w:type="pct"/>
            <w:vAlign w:val="center"/>
          </w:tcPr>
          <w:p w14:paraId="42A761B7" w14:textId="2E9A0767"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C69EA" w:rsidRPr="00D81C6F" w14:paraId="3338260C" w14:textId="77777777" w:rsidTr="00F77ACA">
        <w:tc>
          <w:tcPr>
            <w:tcW w:w="181" w:type="pct"/>
            <w:tcMar>
              <w:left w:w="57" w:type="dxa"/>
              <w:right w:w="57" w:type="dxa"/>
            </w:tcMar>
            <w:vAlign w:val="center"/>
          </w:tcPr>
          <w:p w14:paraId="408B9948" w14:textId="30A1C5AB" w:rsidR="007C69EA" w:rsidRPr="00F77ACA" w:rsidRDefault="007C69EA" w:rsidP="009D4DA8">
            <w:pPr>
              <w:spacing w:before="60" w:after="60" w:line="276" w:lineRule="auto"/>
            </w:pPr>
            <w:r w:rsidRPr="00F77ACA">
              <w:rPr>
                <w:color w:val="000000"/>
              </w:rPr>
              <w:lastRenderedPageBreak/>
              <w:t>61</w:t>
            </w:r>
          </w:p>
        </w:tc>
        <w:tc>
          <w:tcPr>
            <w:tcW w:w="326" w:type="pct"/>
            <w:tcMar>
              <w:left w:w="57" w:type="dxa"/>
              <w:right w:w="57" w:type="dxa"/>
            </w:tcMar>
            <w:vAlign w:val="center"/>
          </w:tcPr>
          <w:p w14:paraId="46843DB7" w14:textId="1E897067" w:rsidR="007C69EA" w:rsidRPr="00F77ACA" w:rsidRDefault="007C69EA" w:rsidP="009D4DA8">
            <w:pPr>
              <w:spacing w:before="60" w:after="60" w:line="276" w:lineRule="auto"/>
              <w:rPr>
                <w:bCs/>
                <w:spacing w:val="4"/>
                <w:lang w:val="en-GB" w:eastAsia="en-AU"/>
              </w:rPr>
            </w:pPr>
            <w:r w:rsidRPr="00F77ACA">
              <w:t xml:space="preserve">Thức ăn bổ sung dinh dưỡng cho </w:t>
            </w:r>
            <w:r w:rsidRPr="00F77ACA">
              <w:rPr>
                <w:rFonts w:eastAsiaTheme="minorEastAsia"/>
              </w:rPr>
              <w:t>mèo</w:t>
            </w:r>
          </w:p>
        </w:tc>
        <w:tc>
          <w:tcPr>
            <w:tcW w:w="460" w:type="pct"/>
            <w:tcMar>
              <w:left w:w="57" w:type="dxa"/>
              <w:right w:w="57" w:type="dxa"/>
            </w:tcMar>
            <w:vAlign w:val="center"/>
          </w:tcPr>
          <w:p w14:paraId="5A407829" w14:textId="19A9F24B" w:rsidR="007C69EA" w:rsidRPr="00F77ACA" w:rsidRDefault="007C69EA" w:rsidP="009D4DA8">
            <w:pPr>
              <w:spacing w:before="60" w:after="60" w:line="276" w:lineRule="auto"/>
              <w:ind w:left="31" w:right="-11"/>
              <w:rPr>
                <w:bCs/>
                <w:spacing w:val="4"/>
                <w:lang w:val="en-GB" w:eastAsia="en-AU"/>
              </w:rPr>
            </w:pPr>
            <w:r w:rsidRPr="00F77ACA">
              <w:t>Bánh thưởng cho mèo Skin and Coat Care; Cat Pillows  Bites Skin and Coat Care</w:t>
            </w:r>
          </w:p>
        </w:tc>
        <w:tc>
          <w:tcPr>
            <w:tcW w:w="461" w:type="pct"/>
            <w:vAlign w:val="center"/>
          </w:tcPr>
          <w:p w14:paraId="764E9F33" w14:textId="27C0D6AD" w:rsidR="007C69EA" w:rsidRPr="00F77ACA" w:rsidRDefault="007C69EA" w:rsidP="009D4DA8">
            <w:pPr>
              <w:spacing w:before="60" w:after="60" w:line="276" w:lineRule="auto"/>
              <w:ind w:right="59"/>
              <w:rPr>
                <w:bCs/>
                <w:spacing w:val="4"/>
                <w:lang w:val="en-GB" w:eastAsia="en-AU"/>
              </w:rPr>
            </w:pPr>
            <w:r w:rsidRPr="00F77ACA">
              <w:rPr>
                <w:bCs/>
                <w:lang w:val="it-IT"/>
              </w:rPr>
              <w:t>TCCS 35:2026/RNLVN</w:t>
            </w:r>
          </w:p>
        </w:tc>
        <w:tc>
          <w:tcPr>
            <w:tcW w:w="348" w:type="pct"/>
            <w:vAlign w:val="center"/>
          </w:tcPr>
          <w:p w14:paraId="413E4D5B" w14:textId="0CF22D50" w:rsidR="007C69EA" w:rsidRPr="00F77ACA" w:rsidRDefault="007C69EA" w:rsidP="009D4DA8">
            <w:pPr>
              <w:spacing w:before="60" w:after="60" w:line="360" w:lineRule="auto"/>
              <w:rPr>
                <w:caps/>
              </w:rPr>
            </w:pPr>
            <w:r w:rsidRPr="00F77ACA">
              <w:rPr>
                <w:color w:val="000000"/>
              </w:rPr>
              <w:t>61-6/26-CNTY-BSTN</w:t>
            </w:r>
          </w:p>
        </w:tc>
        <w:tc>
          <w:tcPr>
            <w:tcW w:w="1580" w:type="pct"/>
            <w:tcMar>
              <w:left w:w="57" w:type="dxa"/>
              <w:right w:w="57" w:type="dxa"/>
            </w:tcMar>
            <w:vAlign w:val="center"/>
          </w:tcPr>
          <w:p w14:paraId="661AB66F" w14:textId="77777777" w:rsidR="007C69EA" w:rsidRPr="00F77ACA" w:rsidRDefault="007C69EA" w:rsidP="009D4DA8">
            <w:pPr>
              <w:numPr>
                <w:ilvl w:val="0"/>
                <w:numId w:val="8"/>
              </w:numPr>
              <w:spacing w:before="60" w:after="60" w:line="259" w:lineRule="auto"/>
              <w:ind w:hanging="139"/>
            </w:pPr>
            <w:r w:rsidRPr="00F77ACA">
              <w:rPr>
                <w:b/>
              </w:rPr>
              <w:t>Thành phần nguyên liệu</w:t>
            </w:r>
            <w:r w:rsidRPr="00F77ACA">
              <w:t>: Bột gạo, cá hồi, đạm đậu Hà Lan, gelain, dầu hạt lanh, dầu hướng dương, dầu đậu nành, đạm đậu nành, Calcium propionate, Taurine, Zinc sulfate Vitamin E, mỡ bò, chiết xuất nấm men, muối, Tocopherol hỗn hợp.</w:t>
            </w:r>
          </w:p>
          <w:p w14:paraId="29D5AD1F" w14:textId="6AF3FC83" w:rsidR="007C69EA" w:rsidRPr="00F77ACA" w:rsidRDefault="007C69EA" w:rsidP="009D4DA8">
            <w:pPr>
              <w:numPr>
                <w:ilvl w:val="0"/>
                <w:numId w:val="7"/>
              </w:numPr>
              <w:spacing w:before="60" w:after="60" w:line="259" w:lineRule="auto"/>
              <w:ind w:hanging="139"/>
            </w:pPr>
            <w:r w:rsidRPr="00F77ACA">
              <w:rPr>
                <w:b/>
              </w:rPr>
              <w:t>Chỉ tiêu chất lượng:</w:t>
            </w:r>
            <w:r w:rsidRPr="00F77ACA">
              <w:rPr>
                <w:rFonts w:eastAsiaTheme="minorEastAsia"/>
              </w:rPr>
              <w:t xml:space="preserve"> Protein thô (min) 35 %, Chất béo thô (min) 18 %, Độ ẩm (max) 8 %, Tro thô (max) 6 %, Xơ</w:t>
            </w:r>
            <w:r w:rsidR="00521C2D" w:rsidRPr="00F77ACA">
              <w:rPr>
                <w:rFonts w:eastAsiaTheme="minorEastAsia"/>
              </w:rPr>
              <w:t xml:space="preserve"> thô (max) 6 %, Taurine (min) 0,</w:t>
            </w:r>
            <w:r w:rsidRPr="00F77ACA">
              <w:rPr>
                <w:rFonts w:eastAsiaTheme="minorEastAsia"/>
              </w:rPr>
              <w:t>1%, Vitamin E (min) 50</w:t>
            </w:r>
            <w:r w:rsidR="00521C2D" w:rsidRPr="00F77ACA">
              <w:rPr>
                <w:rFonts w:eastAsiaTheme="minorEastAsia"/>
              </w:rPr>
              <w:t xml:space="preserve"> </w:t>
            </w:r>
            <w:r w:rsidRPr="00F77ACA">
              <w:rPr>
                <w:rFonts w:eastAsiaTheme="minorEastAsia"/>
              </w:rPr>
              <w:t>IU/kg, Cát sạn (max) 4 %</w:t>
            </w:r>
          </w:p>
          <w:p w14:paraId="055F4E37" w14:textId="77777777" w:rsidR="007C69EA" w:rsidRPr="00F77ACA" w:rsidRDefault="007C69EA" w:rsidP="009D4DA8">
            <w:pPr>
              <w:numPr>
                <w:ilvl w:val="0"/>
                <w:numId w:val="7"/>
              </w:numPr>
              <w:spacing w:before="60" w:after="60" w:line="259" w:lineRule="auto"/>
              <w:ind w:hanging="139"/>
              <w:rPr>
                <w:b/>
              </w:rPr>
            </w:pPr>
            <w:r w:rsidRPr="00F77ACA">
              <w:rPr>
                <w:b/>
              </w:rPr>
              <w:t>Chỉ tiêu an toàn:</w:t>
            </w:r>
          </w:p>
          <w:p w14:paraId="34484030" w14:textId="6B6EE32A" w:rsidR="007C69EA" w:rsidRPr="00F77ACA" w:rsidRDefault="007C69EA" w:rsidP="009D4DA8">
            <w:pPr>
              <w:spacing w:before="60" w:after="60" w:line="259" w:lineRule="auto"/>
              <w:ind w:left="139"/>
              <w:rPr>
                <w:rFonts w:eastAsiaTheme="minorEastAsia"/>
              </w:rPr>
            </w:pPr>
            <w:r w:rsidRPr="00F77ACA">
              <w:t>Asen tổng số (</w:t>
            </w:r>
            <w:r w:rsidRPr="00F77ACA">
              <w:rPr>
                <w:rFonts w:eastAsiaTheme="minorEastAsia"/>
              </w:rPr>
              <w:t>max)</w:t>
            </w:r>
            <w:r w:rsidRPr="00F77ACA">
              <w:t xml:space="preserve"> </w:t>
            </w:r>
            <w:r w:rsidRPr="00F77ACA">
              <w:rPr>
                <w:rFonts w:eastAsiaTheme="minorEastAsia"/>
              </w:rPr>
              <w:t>4</w:t>
            </w:r>
            <w:r w:rsidR="00521C2D" w:rsidRPr="00F77ACA">
              <w:rPr>
                <w:rFonts w:eastAsiaTheme="minorEastAsia"/>
              </w:rPr>
              <w:t>,</w:t>
            </w:r>
            <w:r w:rsidRPr="00F77ACA">
              <w:rPr>
                <w:rFonts w:eastAsiaTheme="minorEastAsia"/>
              </w:rPr>
              <w:t xml:space="preserve">0 </w:t>
            </w:r>
            <w:r w:rsidRPr="00F77ACA">
              <w:t>mg/kg</w:t>
            </w:r>
            <w:r w:rsidRPr="00F77ACA">
              <w:rPr>
                <w:rFonts w:eastAsiaTheme="minorEastAsia"/>
              </w:rPr>
              <w:t>;</w:t>
            </w:r>
            <w:r w:rsidRPr="00F77ACA">
              <w:t xml:space="preserve"> </w:t>
            </w:r>
          </w:p>
          <w:p w14:paraId="52D351B8" w14:textId="009B3C79" w:rsidR="007C69EA" w:rsidRPr="00F77ACA" w:rsidRDefault="007C69EA" w:rsidP="009D4DA8">
            <w:pPr>
              <w:spacing w:before="60" w:after="60" w:line="259" w:lineRule="auto"/>
              <w:ind w:left="139"/>
              <w:rPr>
                <w:rFonts w:eastAsiaTheme="minorEastAsia"/>
              </w:rPr>
            </w:pPr>
            <w:r w:rsidRPr="00F77ACA">
              <w:t xml:space="preserve"> Chì </w:t>
            </w:r>
            <w:r w:rsidRPr="00F77ACA">
              <w:rPr>
                <w:rFonts w:eastAsiaTheme="minorEastAsia"/>
              </w:rPr>
              <w:t>(max)</w:t>
            </w:r>
            <w:r w:rsidRPr="00F77ACA">
              <w:t xml:space="preserve"> </w:t>
            </w:r>
            <w:r w:rsidRPr="00F77ACA">
              <w:rPr>
                <w:rFonts w:eastAsiaTheme="minorEastAsia"/>
              </w:rPr>
              <w:t>1</w:t>
            </w:r>
            <w:r w:rsidRPr="00F77ACA">
              <w:t>0</w:t>
            </w:r>
            <w:r w:rsidR="00521C2D" w:rsidRPr="00F77ACA">
              <w:rPr>
                <w:rFonts w:eastAsiaTheme="minorEastAsia"/>
              </w:rPr>
              <w:t>,</w:t>
            </w:r>
            <w:r w:rsidRPr="00F77ACA">
              <w:rPr>
                <w:rFonts w:eastAsiaTheme="minorEastAsia"/>
              </w:rPr>
              <w:t xml:space="preserve">0 </w:t>
            </w:r>
            <w:r w:rsidRPr="00F77ACA">
              <w:t>mg/kg</w:t>
            </w:r>
          </w:p>
          <w:p w14:paraId="0FF2E959" w14:textId="09312D37" w:rsidR="007C69EA" w:rsidRPr="00F77ACA" w:rsidRDefault="007C69EA" w:rsidP="009D4DA8">
            <w:pPr>
              <w:spacing w:before="60" w:after="60" w:line="259" w:lineRule="auto"/>
              <w:ind w:left="139"/>
              <w:rPr>
                <w:rFonts w:eastAsiaTheme="minorEastAsia"/>
              </w:rPr>
            </w:pPr>
            <w:r w:rsidRPr="00F77ACA">
              <w:t>Aflatoxin B1</w:t>
            </w:r>
            <w:r w:rsidRPr="00F77ACA">
              <w:rPr>
                <w:rFonts w:eastAsiaTheme="minorEastAsia"/>
              </w:rPr>
              <w:t xml:space="preserve"> (max)</w:t>
            </w:r>
            <w:r w:rsidRPr="00F77ACA">
              <w:t xml:space="preserve"> </w:t>
            </w:r>
            <w:r w:rsidRPr="00F77ACA">
              <w:rPr>
                <w:rFonts w:eastAsiaTheme="minorEastAsia"/>
              </w:rPr>
              <w:t>30</w:t>
            </w:r>
            <w:r w:rsidR="00521C2D" w:rsidRPr="00F77ACA">
              <w:t>,</w:t>
            </w:r>
            <w:r w:rsidRPr="00F77ACA">
              <w:t>0</w:t>
            </w:r>
            <w:r w:rsidRPr="00F77ACA">
              <w:rPr>
                <w:rFonts w:eastAsiaTheme="minorEastAsia"/>
              </w:rPr>
              <w:t xml:space="preserve"> </w:t>
            </w:r>
            <w:r w:rsidRPr="00F77ACA">
              <w:t>µg/kg</w:t>
            </w:r>
          </w:p>
          <w:p w14:paraId="0E2A7035" w14:textId="600E13F1" w:rsidR="007C69EA" w:rsidRPr="00F77ACA" w:rsidRDefault="00521C2D" w:rsidP="009D4DA8">
            <w:pPr>
              <w:tabs>
                <w:tab w:val="left" w:pos="142"/>
              </w:tabs>
              <w:spacing w:before="60" w:after="60"/>
              <w:ind w:left="57" w:right="57"/>
              <w:rPr>
                <w:b/>
                <w:bCs/>
                <w:color w:val="000000" w:themeColor="text1"/>
                <w:lang w:val="nb-NO" w:eastAsia="zh-CN"/>
              </w:rPr>
            </w:pPr>
            <w:r w:rsidRPr="00F77ACA">
              <w:rPr>
                <w:i/>
              </w:rPr>
              <w:t>Salmonella spp</w:t>
            </w:r>
            <w:r w:rsidRPr="00F77ACA">
              <w:t>: Không có trong 25,0 g</w:t>
            </w:r>
          </w:p>
        </w:tc>
        <w:tc>
          <w:tcPr>
            <w:tcW w:w="691" w:type="pct"/>
            <w:tcMar>
              <w:left w:w="57" w:type="dxa"/>
              <w:right w:w="57" w:type="dxa"/>
            </w:tcMar>
            <w:vAlign w:val="center"/>
          </w:tcPr>
          <w:p w14:paraId="0D1F540F" w14:textId="02451D6E" w:rsidR="007C69EA" w:rsidRPr="00F77ACA" w:rsidRDefault="007C69EA" w:rsidP="009D4DA8">
            <w:pPr>
              <w:spacing w:before="60" w:after="60" w:line="276" w:lineRule="auto"/>
              <w:rPr>
                <w:bCs/>
                <w:lang w:val="nb-NO" w:eastAsia="zh-CN"/>
              </w:rPr>
            </w:pPr>
            <w:r w:rsidRPr="00F77ACA">
              <w:t>Bổ sung protein, taurine, vitamin E hỗ trợ duy trì làn da khỏe mạnh, bộ lông bóng mượt và hỗ trợ mèo phát triển khỏe mạnh mỗi ngày. Thức ăn dành cho mèo (từ 3 tháng tuổi đến mọi lứa tuổi).</w:t>
            </w:r>
          </w:p>
        </w:tc>
        <w:tc>
          <w:tcPr>
            <w:tcW w:w="238" w:type="pct"/>
            <w:tcMar>
              <w:left w:w="57" w:type="dxa"/>
              <w:right w:w="57" w:type="dxa"/>
            </w:tcMar>
            <w:vAlign w:val="center"/>
          </w:tcPr>
          <w:p w14:paraId="3086AE8C" w14:textId="77777777" w:rsidR="007C69EA" w:rsidRPr="00F77ACA" w:rsidRDefault="007C69EA" w:rsidP="009D4DA8">
            <w:pPr>
              <w:spacing w:before="60" w:after="60"/>
              <w:rPr>
                <w:rStyle w:val="fontstyle01"/>
                <w:rFonts w:ascii="Times New Roman" w:eastAsiaTheme="majorEastAsia" w:hAnsi="Times New Roman" w:cs="Times New Roman"/>
                <w:color w:val="auto"/>
                <w:sz w:val="22"/>
                <w:szCs w:val="22"/>
              </w:rPr>
            </w:pPr>
            <w:r w:rsidRPr="00F77ACA">
              <w:rPr>
                <w:rStyle w:val="fontstyle01"/>
                <w:rFonts w:ascii="Times New Roman" w:eastAsiaTheme="majorEastAsia" w:hAnsi="Times New Roman" w:cs="Times New Roman"/>
                <w:color w:val="auto"/>
                <w:sz w:val="22"/>
                <w:szCs w:val="22"/>
              </w:rPr>
              <w:t>Viên</w:t>
            </w:r>
          </w:p>
          <w:p w14:paraId="05E87CC6" w14:textId="77777777" w:rsidR="007C69EA" w:rsidRPr="00F77ACA" w:rsidRDefault="007C69EA" w:rsidP="009D4DA8">
            <w:pPr>
              <w:spacing w:before="60" w:after="60" w:line="276" w:lineRule="auto"/>
              <w:rPr>
                <w:lang w:val="nb-NO"/>
              </w:rPr>
            </w:pPr>
          </w:p>
        </w:tc>
        <w:tc>
          <w:tcPr>
            <w:tcW w:w="305" w:type="pct"/>
            <w:vAlign w:val="center"/>
          </w:tcPr>
          <w:p w14:paraId="430769AF" w14:textId="39E3036F" w:rsidR="007C69EA" w:rsidRPr="00F77ACA" w:rsidRDefault="007C69EA" w:rsidP="009D4DA8">
            <w:pPr>
              <w:spacing w:before="60" w:after="60" w:line="276" w:lineRule="auto"/>
              <w:rPr>
                <w:lang w:val="nb-NO" w:eastAsia="zh-CN"/>
              </w:rPr>
            </w:pPr>
            <w:r w:rsidRPr="00F77ACA">
              <w:t>Vàng- nâu</w:t>
            </w:r>
          </w:p>
        </w:tc>
        <w:tc>
          <w:tcPr>
            <w:tcW w:w="410" w:type="pct"/>
            <w:vAlign w:val="center"/>
          </w:tcPr>
          <w:p w14:paraId="0E6E296E" w14:textId="55078A3F" w:rsidR="007C69EA" w:rsidRPr="00F77ACA" w:rsidRDefault="007C69EA" w:rsidP="009D4DA8">
            <w:pPr>
              <w:spacing w:before="60" w:after="60" w:line="276" w:lineRule="auto"/>
              <w:rPr>
                <w:bCs/>
                <w:spacing w:val="4"/>
                <w:lang w:val="nb-NO" w:eastAsia="en-AU"/>
              </w:rPr>
            </w:pPr>
            <w:r w:rsidRPr="00F77ACA">
              <w:rPr>
                <w:rFonts w:eastAsiaTheme="minorEastAsia"/>
              </w:rPr>
              <w:t>Công ty Cổ Phần RNL Việt Nam</w:t>
            </w:r>
          </w:p>
        </w:tc>
      </w:tr>
      <w:tr w:rsidR="00773CB8" w:rsidRPr="00D81C6F" w14:paraId="2BCA9660" w14:textId="77777777" w:rsidTr="00F77ACA">
        <w:tc>
          <w:tcPr>
            <w:tcW w:w="181" w:type="pct"/>
            <w:tcMar>
              <w:left w:w="57" w:type="dxa"/>
              <w:right w:w="57" w:type="dxa"/>
            </w:tcMar>
            <w:vAlign w:val="center"/>
          </w:tcPr>
          <w:p w14:paraId="23118C47" w14:textId="6BD2B9CD" w:rsidR="00773CB8" w:rsidRPr="00F77ACA" w:rsidRDefault="00773CB8" w:rsidP="009D4DA8">
            <w:pPr>
              <w:spacing w:before="60" w:after="60" w:line="276" w:lineRule="auto"/>
              <w:rPr>
                <w:color w:val="000000"/>
              </w:rPr>
            </w:pPr>
            <w:r w:rsidRPr="00F77ACA">
              <w:rPr>
                <w:color w:val="000000"/>
              </w:rPr>
              <w:t>62</w:t>
            </w:r>
          </w:p>
        </w:tc>
        <w:tc>
          <w:tcPr>
            <w:tcW w:w="326" w:type="pct"/>
            <w:tcMar>
              <w:left w:w="57" w:type="dxa"/>
              <w:right w:w="57" w:type="dxa"/>
            </w:tcMar>
            <w:vAlign w:val="center"/>
          </w:tcPr>
          <w:p w14:paraId="733F348A" w14:textId="25344A71" w:rsidR="00773CB8" w:rsidRPr="00F77ACA" w:rsidRDefault="00773CB8" w:rsidP="009D4DA8">
            <w:pPr>
              <w:spacing w:before="60" w:after="60" w:line="276" w:lineRule="auto"/>
            </w:pPr>
            <w:r w:rsidRPr="00F77ACA">
              <w:t>Thức ăn bổ sung men vi sinh dùng trong chăn nuôi</w:t>
            </w:r>
          </w:p>
        </w:tc>
        <w:tc>
          <w:tcPr>
            <w:tcW w:w="460" w:type="pct"/>
            <w:tcMar>
              <w:left w:w="57" w:type="dxa"/>
              <w:right w:w="57" w:type="dxa"/>
            </w:tcMar>
            <w:vAlign w:val="center"/>
          </w:tcPr>
          <w:p w14:paraId="5ACF8D8A" w14:textId="6218A2CC" w:rsidR="00773CB8" w:rsidRPr="00F77ACA" w:rsidRDefault="00773CB8" w:rsidP="009D4DA8">
            <w:pPr>
              <w:spacing w:before="60" w:after="60" w:line="276" w:lineRule="auto"/>
              <w:ind w:left="31" w:right="-11"/>
            </w:pPr>
            <w:r w:rsidRPr="00F77ACA">
              <w:t>NC102</w:t>
            </w:r>
            <w:r w:rsidRPr="00F77ACA">
              <w:rPr>
                <w:lang w:val="vi-VN"/>
              </w:rPr>
              <w:t>,</w:t>
            </w:r>
            <w:r w:rsidRPr="00F77ACA">
              <w:t xml:space="preserve"> </w:t>
            </w:r>
            <w:r w:rsidRPr="00F77ACA">
              <w:rPr>
                <w:lang w:val="vi-VN"/>
              </w:rPr>
              <w:t>NC103,</w:t>
            </w:r>
            <w:r w:rsidRPr="00F77ACA">
              <w:t xml:space="preserve"> </w:t>
            </w:r>
            <w:r w:rsidRPr="00F77ACA">
              <w:rPr>
                <w:lang w:val="vi-VN"/>
              </w:rPr>
              <w:t>EMTAN</w:t>
            </w:r>
            <w:r w:rsidRPr="00F77ACA">
              <w:t>, NC 108</w:t>
            </w:r>
          </w:p>
        </w:tc>
        <w:tc>
          <w:tcPr>
            <w:tcW w:w="461" w:type="pct"/>
            <w:vAlign w:val="center"/>
          </w:tcPr>
          <w:p w14:paraId="6775C744" w14:textId="662A4C77" w:rsidR="00773CB8" w:rsidRPr="00F77ACA" w:rsidRDefault="00773CB8" w:rsidP="009D4DA8">
            <w:pPr>
              <w:spacing w:before="60" w:after="60" w:line="276" w:lineRule="auto"/>
              <w:ind w:right="59"/>
              <w:rPr>
                <w:bCs/>
                <w:lang w:val="it-IT"/>
              </w:rPr>
            </w:pPr>
            <w:r w:rsidRPr="00F77ACA">
              <w:rPr>
                <w:lang w:val="vi-VN"/>
              </w:rPr>
              <w:t>TCCS 0</w:t>
            </w:r>
            <w:r w:rsidRPr="00F77ACA">
              <w:t>1:</w:t>
            </w:r>
            <w:r w:rsidRPr="00F77ACA">
              <w:rPr>
                <w:lang w:val="vi-VN"/>
              </w:rPr>
              <w:t>20</w:t>
            </w:r>
            <w:r w:rsidRPr="00F77ACA">
              <w:t>25</w:t>
            </w:r>
            <w:r w:rsidRPr="00F77ACA">
              <w:rPr>
                <w:lang w:val="vi-VN"/>
              </w:rPr>
              <w:t>/</w:t>
            </w:r>
            <w:r w:rsidRPr="00F77ACA">
              <w:t>NC-HN</w:t>
            </w:r>
          </w:p>
        </w:tc>
        <w:tc>
          <w:tcPr>
            <w:tcW w:w="348" w:type="pct"/>
            <w:vAlign w:val="center"/>
          </w:tcPr>
          <w:p w14:paraId="2C6A5744" w14:textId="0E2EE37D" w:rsidR="00773CB8" w:rsidRPr="00F77ACA" w:rsidRDefault="00773CB8" w:rsidP="009D4DA8">
            <w:pPr>
              <w:spacing w:before="60" w:after="60" w:line="360" w:lineRule="auto"/>
              <w:rPr>
                <w:color w:val="000000"/>
              </w:rPr>
            </w:pPr>
            <w:r w:rsidRPr="00F77ACA">
              <w:rPr>
                <w:color w:val="000000"/>
              </w:rPr>
              <w:t>62-6/26-CNTY-BSTN</w:t>
            </w:r>
          </w:p>
        </w:tc>
        <w:tc>
          <w:tcPr>
            <w:tcW w:w="1580" w:type="pct"/>
            <w:tcMar>
              <w:left w:w="57" w:type="dxa"/>
              <w:right w:w="57" w:type="dxa"/>
            </w:tcMar>
            <w:vAlign w:val="center"/>
          </w:tcPr>
          <w:p w14:paraId="639B27B7" w14:textId="09C28318" w:rsidR="00773CB8" w:rsidRPr="00F77ACA" w:rsidRDefault="00773CB8" w:rsidP="009D4DA8">
            <w:pPr>
              <w:pStyle w:val="Default"/>
              <w:spacing w:before="60" w:after="60"/>
            </w:pPr>
            <w:r w:rsidRPr="00F77ACA">
              <w:t xml:space="preserve">- </w:t>
            </w:r>
            <w:r w:rsidRPr="00F77ACA">
              <w:rPr>
                <w:b/>
              </w:rPr>
              <w:t xml:space="preserve">Thành phần nguyên liệu: </w:t>
            </w:r>
            <w:r w:rsidRPr="00F77ACA">
              <w:rPr>
                <w:i/>
                <w:iCs/>
              </w:rPr>
              <w:t>Bacillus subtilis</w:t>
            </w:r>
            <w:r w:rsidRPr="00F77ACA">
              <w:t xml:space="preserve">, </w:t>
            </w:r>
            <w:r w:rsidRPr="00F77ACA">
              <w:rPr>
                <w:i/>
                <w:iCs/>
              </w:rPr>
              <w:t>Lactobacillus acidophilus</w:t>
            </w:r>
            <w:r w:rsidRPr="00F77ACA">
              <w:t xml:space="preserve">, hương sữa (3g/1000g) , chất mang </w:t>
            </w:r>
            <w:r w:rsidRPr="00F77ACA">
              <w:rPr>
                <w:rStyle w:val="Tablecaption"/>
                <w:sz w:val="22"/>
                <w:szCs w:val="22"/>
                <w:lang w:eastAsia="vi-VN"/>
              </w:rPr>
              <w:t>(đường Dextrose)</w:t>
            </w:r>
            <w:r w:rsidRPr="00F77ACA">
              <w:t xml:space="preserve"> vừa đủ 1000g.</w:t>
            </w:r>
          </w:p>
          <w:p w14:paraId="51CE6E01" w14:textId="1413B3F3" w:rsidR="00773CB8" w:rsidRPr="00F77ACA" w:rsidRDefault="00773CB8" w:rsidP="009D4DA8">
            <w:pPr>
              <w:pStyle w:val="Default"/>
              <w:spacing w:before="60" w:after="60"/>
            </w:pPr>
            <w:r w:rsidRPr="00F77ACA">
              <w:t xml:space="preserve">- </w:t>
            </w:r>
            <w:r w:rsidRPr="00F77ACA">
              <w:rPr>
                <w:b/>
              </w:rPr>
              <w:t>Chỉ tiêu chất lượng:</w:t>
            </w:r>
            <w:r w:rsidRPr="00F77ACA">
              <w:t xml:space="preserve"> </w:t>
            </w:r>
          </w:p>
          <w:p w14:paraId="775F06D5" w14:textId="77777777" w:rsidR="00773CB8" w:rsidRPr="00F77ACA" w:rsidRDefault="00773CB8" w:rsidP="009D4DA8">
            <w:pPr>
              <w:spacing w:before="60" w:after="60" w:line="276" w:lineRule="auto"/>
              <w:rPr>
                <w:lang w:val="da-DK"/>
              </w:rPr>
            </w:pPr>
            <w:r w:rsidRPr="00F77ACA">
              <w:rPr>
                <w:i/>
                <w:lang w:val="da-DK"/>
              </w:rPr>
              <w:t xml:space="preserve">Bacillus </w:t>
            </w:r>
            <w:r w:rsidRPr="00F77ACA">
              <w:rPr>
                <w:iCs/>
                <w:lang w:val="da-DK"/>
              </w:rPr>
              <w:t>spp*</w:t>
            </w:r>
            <w:r w:rsidRPr="00F77ACA">
              <w:rPr>
                <w:lang w:val="vi-VN"/>
              </w:rPr>
              <w:t>(min)</w:t>
            </w:r>
            <w:r w:rsidRPr="00F77ACA">
              <w:rPr>
                <w:lang w:val="da-DK"/>
              </w:rPr>
              <w:t>: 1,0 x 10</w:t>
            </w:r>
            <w:r w:rsidRPr="00F77ACA">
              <w:rPr>
                <w:vertAlign w:val="superscript"/>
                <w:lang w:val="da-DK"/>
              </w:rPr>
              <w:t>7</w:t>
            </w:r>
            <w:r w:rsidRPr="00F77ACA">
              <w:rPr>
                <w:lang w:val="da-DK"/>
              </w:rPr>
              <w:t xml:space="preserve"> CFU/kg</w:t>
            </w:r>
          </w:p>
          <w:p w14:paraId="13961DDB" w14:textId="77777777" w:rsidR="00773CB8" w:rsidRPr="00F77ACA" w:rsidRDefault="00773CB8" w:rsidP="009D4DA8">
            <w:pPr>
              <w:spacing w:before="60" w:after="60"/>
              <w:rPr>
                <w:i/>
                <w:iCs/>
              </w:rPr>
            </w:pPr>
            <w:r w:rsidRPr="00F77ACA">
              <w:rPr>
                <w:i/>
                <w:iCs/>
              </w:rPr>
              <w:t xml:space="preserve">Lactobacillus spp </w:t>
            </w:r>
            <w:r w:rsidRPr="00F77ACA">
              <w:rPr>
                <w:iCs/>
              </w:rPr>
              <w:t xml:space="preserve">(min):   </w:t>
            </w:r>
            <w:r w:rsidRPr="00F77ACA">
              <w:rPr>
                <w:lang w:val="da-DK"/>
              </w:rPr>
              <w:t>1,0 x 10</w:t>
            </w:r>
            <w:r w:rsidRPr="00F77ACA">
              <w:rPr>
                <w:vertAlign w:val="superscript"/>
                <w:lang w:val="da-DK"/>
              </w:rPr>
              <w:t>6</w:t>
            </w:r>
            <w:r w:rsidRPr="00F77ACA">
              <w:rPr>
                <w:i/>
                <w:lang w:val="da-DK"/>
              </w:rPr>
              <w:t xml:space="preserve"> CFU/kg</w:t>
            </w:r>
            <w:r w:rsidRPr="00F77ACA">
              <w:rPr>
                <w:i/>
                <w:iCs/>
              </w:rPr>
              <w:t xml:space="preserve"> </w:t>
            </w:r>
          </w:p>
          <w:p w14:paraId="0104136F" w14:textId="3ECEA68D" w:rsidR="00773CB8" w:rsidRPr="00F77ACA" w:rsidRDefault="00773CB8" w:rsidP="009D4DA8">
            <w:pPr>
              <w:spacing w:before="60" w:after="60"/>
              <w:rPr>
                <w:bCs/>
                <w:lang w:val="da-DK"/>
              </w:rPr>
            </w:pPr>
            <w:r w:rsidRPr="00F77ACA">
              <w:rPr>
                <w:bCs/>
                <w:lang w:val="da-DK"/>
              </w:rPr>
              <w:t>Ẩm độ (max): 14 %</w:t>
            </w:r>
          </w:p>
          <w:p w14:paraId="146A37A2" w14:textId="4672DF28" w:rsidR="00773CB8" w:rsidRPr="00F77ACA" w:rsidRDefault="00773CB8" w:rsidP="009D4DA8">
            <w:pPr>
              <w:pStyle w:val="Default"/>
              <w:spacing w:before="60" w:after="60"/>
              <w:rPr>
                <w:rStyle w:val="Other"/>
                <w:sz w:val="22"/>
                <w:szCs w:val="22"/>
                <w:lang w:eastAsia="vi-VN"/>
              </w:rPr>
            </w:pPr>
            <w:r w:rsidRPr="00F77ACA">
              <w:rPr>
                <w:iCs/>
              </w:rPr>
              <w:t>Cát sạn (m</w:t>
            </w:r>
            <w:r w:rsidRPr="00F77ACA">
              <w:rPr>
                <w:rStyle w:val="Other"/>
                <w:sz w:val="22"/>
                <w:szCs w:val="22"/>
                <w:lang w:eastAsia="vi-VN"/>
              </w:rPr>
              <w:t>ax): 2 %</w:t>
            </w:r>
          </w:p>
          <w:p w14:paraId="49E4FF12" w14:textId="77777777" w:rsidR="00773CB8" w:rsidRPr="00F77ACA" w:rsidRDefault="00773CB8" w:rsidP="009D4DA8">
            <w:pPr>
              <w:pStyle w:val="Default"/>
              <w:spacing w:before="60" w:after="60"/>
              <w:rPr>
                <w:rStyle w:val="Tablecaption"/>
                <w:sz w:val="22"/>
                <w:szCs w:val="22"/>
                <w:lang w:eastAsia="vi-VN"/>
              </w:rPr>
            </w:pPr>
            <w:r w:rsidRPr="00F77ACA">
              <w:rPr>
                <w:rStyle w:val="Tablecaption"/>
                <w:sz w:val="22"/>
                <w:szCs w:val="22"/>
                <w:lang w:eastAsia="vi-VN"/>
              </w:rPr>
              <w:t xml:space="preserve">Chất mang (đường </w:t>
            </w:r>
            <w:bookmarkStart w:id="3" w:name="_Hlk202082549"/>
            <w:r w:rsidRPr="00F77ACA">
              <w:rPr>
                <w:rStyle w:val="Tablecaption"/>
                <w:sz w:val="22"/>
                <w:szCs w:val="22"/>
                <w:lang w:eastAsia="vi-VN"/>
              </w:rPr>
              <w:t>Dextrose</w:t>
            </w:r>
            <w:bookmarkEnd w:id="3"/>
            <w:r w:rsidRPr="00F77ACA">
              <w:rPr>
                <w:rStyle w:val="Tablecaption"/>
                <w:sz w:val="22"/>
                <w:szCs w:val="22"/>
                <w:lang w:eastAsia="vi-VN"/>
              </w:rPr>
              <w:t>) vừa đủ 1kg</w:t>
            </w:r>
          </w:p>
          <w:p w14:paraId="12DF31BA" w14:textId="77777777" w:rsidR="00773CB8" w:rsidRPr="00F77ACA" w:rsidRDefault="00773CB8" w:rsidP="009D4DA8">
            <w:pPr>
              <w:pStyle w:val="Default"/>
              <w:spacing w:before="60" w:after="60"/>
              <w:rPr>
                <w:b/>
              </w:rPr>
            </w:pPr>
            <w:r w:rsidRPr="00F77ACA">
              <w:rPr>
                <w:b/>
              </w:rPr>
              <w:t xml:space="preserve">- Chỉ tiêu an toàn: </w:t>
            </w:r>
          </w:p>
          <w:p w14:paraId="17836F09" w14:textId="77777777" w:rsidR="00773CB8" w:rsidRPr="00F77ACA" w:rsidRDefault="00773CB8" w:rsidP="009D4DA8">
            <w:pPr>
              <w:pStyle w:val="Default"/>
              <w:spacing w:before="60" w:after="60"/>
            </w:pPr>
            <w:r w:rsidRPr="00F77ACA">
              <w:t>Asen tổng số (As) : 30,0 mg/kg</w:t>
            </w:r>
          </w:p>
          <w:p w14:paraId="2847642B" w14:textId="77777777" w:rsidR="00773CB8" w:rsidRPr="00F77ACA" w:rsidRDefault="00773CB8" w:rsidP="009D4DA8">
            <w:pPr>
              <w:pStyle w:val="Default"/>
              <w:spacing w:before="60" w:after="60"/>
            </w:pPr>
            <w:r w:rsidRPr="00F77ACA">
              <w:lastRenderedPageBreak/>
              <w:t>Cadimi (Cd): 15,0 mg/kg</w:t>
            </w:r>
          </w:p>
          <w:p w14:paraId="55DA8C6D" w14:textId="77777777" w:rsidR="00773CB8" w:rsidRPr="00F77ACA" w:rsidRDefault="00773CB8" w:rsidP="009D4DA8">
            <w:pPr>
              <w:pStyle w:val="Default"/>
              <w:spacing w:before="60" w:after="60"/>
            </w:pPr>
            <w:r w:rsidRPr="00F77ACA">
              <w:t>Chì (Pb) : 200,0 mg/kg</w:t>
            </w:r>
          </w:p>
          <w:p w14:paraId="06A2A432" w14:textId="3C4A2463" w:rsidR="00773CB8" w:rsidRPr="00F77ACA" w:rsidRDefault="00773CB8" w:rsidP="009D4DA8">
            <w:pPr>
              <w:spacing w:before="60" w:after="60" w:line="259" w:lineRule="auto"/>
              <w:rPr>
                <w:b/>
              </w:rPr>
            </w:pPr>
            <w:r w:rsidRPr="00F77ACA">
              <w:rPr>
                <w:i/>
                <w:iCs/>
              </w:rPr>
              <w:t>Samonella spp</w:t>
            </w:r>
            <w:r w:rsidRPr="00F77ACA">
              <w:rPr>
                <w:iCs/>
              </w:rPr>
              <w:t xml:space="preserve">: </w:t>
            </w:r>
            <w:r w:rsidRPr="00F77ACA">
              <w:t>Không phát hiện trong 25 g mẫu</w:t>
            </w:r>
          </w:p>
        </w:tc>
        <w:tc>
          <w:tcPr>
            <w:tcW w:w="691" w:type="pct"/>
            <w:tcMar>
              <w:left w:w="57" w:type="dxa"/>
              <w:right w:w="57" w:type="dxa"/>
            </w:tcMar>
            <w:vAlign w:val="center"/>
          </w:tcPr>
          <w:p w14:paraId="0362CE4C" w14:textId="77777777" w:rsidR="00773CB8" w:rsidRPr="00F77ACA" w:rsidRDefault="00773CB8"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Cs/>
                <w:iCs/>
                <w:sz w:val="22"/>
                <w:szCs w:val="22"/>
              </w:rPr>
              <w:lastRenderedPageBreak/>
              <w:t>- Hỗ trợ tiêu hóa, tăng khả năng hấp thụ thức ăn,tạo cơ sở để gia súc, gia cầm sinh trưởng tốt,tăng năng suất.</w:t>
            </w:r>
          </w:p>
          <w:p w14:paraId="0090F568" w14:textId="77777777" w:rsidR="00773CB8" w:rsidRPr="00F77ACA" w:rsidRDefault="00773CB8"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iCs/>
                <w:sz w:val="22"/>
                <w:szCs w:val="22"/>
              </w:rPr>
              <w:t xml:space="preserve">- Cải thiện vi sinh vật đường ruột, hạn chế sự phát triển của vi sinh vật có hại, hạn chế các tình trạng phân khó tiêu, phân sống của vật nuôi,tăng </w:t>
            </w:r>
            <w:r w:rsidRPr="00F77ACA">
              <w:rPr>
                <w:rFonts w:ascii="Times New Roman" w:hAnsi="Times New Roman" w:cs="Times New Roman"/>
                <w:iCs/>
                <w:sz w:val="22"/>
                <w:szCs w:val="22"/>
              </w:rPr>
              <w:lastRenderedPageBreak/>
              <w:t>cường và phục hồi sức khỏe cho gia súc gia cầm.</w:t>
            </w:r>
          </w:p>
          <w:p w14:paraId="2881D97F" w14:textId="77777777" w:rsidR="00773CB8" w:rsidRPr="00F77ACA" w:rsidRDefault="00773CB8" w:rsidP="009D4DA8">
            <w:pPr>
              <w:spacing w:before="60" w:after="60" w:line="276" w:lineRule="auto"/>
            </w:pPr>
          </w:p>
        </w:tc>
        <w:tc>
          <w:tcPr>
            <w:tcW w:w="238" w:type="pct"/>
            <w:tcMar>
              <w:left w:w="57" w:type="dxa"/>
              <w:right w:w="57" w:type="dxa"/>
            </w:tcMar>
            <w:vAlign w:val="center"/>
          </w:tcPr>
          <w:p w14:paraId="1881B3FB" w14:textId="5423484F" w:rsidR="00773CB8" w:rsidRPr="00F77ACA" w:rsidRDefault="00773CB8" w:rsidP="009D4DA8">
            <w:pPr>
              <w:spacing w:before="60" w:after="60"/>
              <w:rPr>
                <w:rStyle w:val="fontstyle01"/>
                <w:rFonts w:ascii="Times New Roman" w:eastAsiaTheme="majorEastAsia" w:hAnsi="Times New Roman" w:cs="Times New Roman"/>
                <w:color w:val="auto"/>
                <w:sz w:val="22"/>
                <w:szCs w:val="22"/>
              </w:rPr>
            </w:pPr>
            <w:r w:rsidRPr="00F77ACA">
              <w:lastRenderedPageBreak/>
              <w:t>Dạng bột</w:t>
            </w:r>
          </w:p>
        </w:tc>
        <w:tc>
          <w:tcPr>
            <w:tcW w:w="305" w:type="pct"/>
            <w:vAlign w:val="center"/>
          </w:tcPr>
          <w:p w14:paraId="42E26BAA" w14:textId="6899DB03" w:rsidR="00773CB8" w:rsidRPr="00F77ACA" w:rsidRDefault="00773CB8" w:rsidP="009D4DA8">
            <w:pPr>
              <w:spacing w:before="60" w:after="60" w:line="276" w:lineRule="auto"/>
            </w:pPr>
            <w:r w:rsidRPr="00F77ACA">
              <w:t>Từ trắng ngà đến vàng kem</w:t>
            </w:r>
          </w:p>
        </w:tc>
        <w:tc>
          <w:tcPr>
            <w:tcW w:w="410" w:type="pct"/>
            <w:vAlign w:val="center"/>
          </w:tcPr>
          <w:p w14:paraId="03493D8A" w14:textId="7173DF00" w:rsidR="00773CB8" w:rsidRPr="00F77ACA" w:rsidRDefault="00773CB8" w:rsidP="009D4DA8">
            <w:pPr>
              <w:spacing w:before="60" w:after="60" w:line="276" w:lineRule="auto"/>
              <w:rPr>
                <w:rFonts w:eastAsiaTheme="minorEastAsia"/>
              </w:rPr>
            </w:pPr>
            <w:r w:rsidRPr="00F77ACA">
              <w:t>Công ty TNHH Sinh Học Năm Châu</w:t>
            </w:r>
          </w:p>
        </w:tc>
      </w:tr>
      <w:tr w:rsidR="00773CB8" w:rsidRPr="00D81C6F" w14:paraId="253396D3" w14:textId="77777777" w:rsidTr="00F77ACA">
        <w:tc>
          <w:tcPr>
            <w:tcW w:w="181" w:type="pct"/>
            <w:tcMar>
              <w:left w:w="57" w:type="dxa"/>
              <w:right w:w="57" w:type="dxa"/>
            </w:tcMar>
            <w:vAlign w:val="center"/>
          </w:tcPr>
          <w:p w14:paraId="7DAC8066" w14:textId="37D9E92F" w:rsidR="00773CB8" w:rsidRPr="00F77ACA" w:rsidRDefault="00773CB8" w:rsidP="009D4DA8">
            <w:pPr>
              <w:spacing w:before="60" w:after="60" w:line="276" w:lineRule="auto"/>
              <w:rPr>
                <w:color w:val="000000"/>
              </w:rPr>
            </w:pPr>
            <w:r w:rsidRPr="00F77ACA">
              <w:rPr>
                <w:color w:val="000000"/>
              </w:rPr>
              <w:lastRenderedPageBreak/>
              <w:t>63</w:t>
            </w:r>
          </w:p>
        </w:tc>
        <w:tc>
          <w:tcPr>
            <w:tcW w:w="326" w:type="pct"/>
            <w:tcMar>
              <w:left w:w="57" w:type="dxa"/>
              <w:right w:w="57" w:type="dxa"/>
            </w:tcMar>
            <w:vAlign w:val="center"/>
          </w:tcPr>
          <w:p w14:paraId="5DC6D5B2" w14:textId="7FC461B2" w:rsidR="00773CB8" w:rsidRPr="00F77ACA" w:rsidRDefault="00773CB8" w:rsidP="009D4DA8">
            <w:pPr>
              <w:spacing w:before="60" w:after="60" w:line="276" w:lineRule="auto"/>
            </w:pPr>
            <w:r w:rsidRPr="00F77ACA">
              <w:t>Thức ăn bổ sung men vi sinh dùng trong chăn nuôi</w:t>
            </w:r>
          </w:p>
        </w:tc>
        <w:tc>
          <w:tcPr>
            <w:tcW w:w="460" w:type="pct"/>
            <w:tcMar>
              <w:left w:w="57" w:type="dxa"/>
              <w:right w:w="57" w:type="dxa"/>
            </w:tcMar>
            <w:vAlign w:val="center"/>
          </w:tcPr>
          <w:p w14:paraId="2BE4DC28" w14:textId="77777777" w:rsidR="00773CB8" w:rsidRPr="00F77ACA" w:rsidRDefault="00773CB8" w:rsidP="009D4DA8">
            <w:pPr>
              <w:pStyle w:val="BodyText"/>
              <w:widowControl w:val="0"/>
              <w:tabs>
                <w:tab w:val="left" w:pos="0"/>
              </w:tabs>
              <w:spacing w:before="60" w:after="60"/>
              <w:rPr>
                <w:rFonts w:cs="Times New Roman"/>
                <w:color w:val="000000"/>
                <w:sz w:val="22"/>
              </w:rPr>
            </w:pPr>
            <w:r w:rsidRPr="00F77ACA">
              <w:rPr>
                <w:rFonts w:cs="Times New Roman"/>
                <w:sz w:val="22"/>
              </w:rPr>
              <w:t>BIOXANH</w:t>
            </w:r>
            <w:r w:rsidRPr="00F77ACA">
              <w:rPr>
                <w:rFonts w:cs="Times New Roman"/>
                <w:sz w:val="22"/>
                <w:lang w:val="vi-VN"/>
              </w:rPr>
              <w:t>,</w:t>
            </w:r>
            <w:r w:rsidRPr="00F77ACA">
              <w:rPr>
                <w:rFonts w:cs="Times New Roman"/>
                <w:sz w:val="22"/>
              </w:rPr>
              <w:t xml:space="preserve">  BIO CAO CẤP, NCBIO</w:t>
            </w:r>
          </w:p>
          <w:p w14:paraId="3000E542" w14:textId="77777777" w:rsidR="00773CB8" w:rsidRPr="00F77ACA" w:rsidRDefault="00773CB8" w:rsidP="009D4DA8">
            <w:pPr>
              <w:spacing w:before="60" w:after="60" w:line="276" w:lineRule="auto"/>
              <w:ind w:left="31" w:right="-11"/>
            </w:pPr>
          </w:p>
        </w:tc>
        <w:tc>
          <w:tcPr>
            <w:tcW w:w="461" w:type="pct"/>
            <w:vAlign w:val="center"/>
          </w:tcPr>
          <w:p w14:paraId="2D67D56B" w14:textId="05DEB2FE" w:rsidR="00773CB8" w:rsidRPr="00F77ACA" w:rsidRDefault="00773CB8" w:rsidP="009D4DA8">
            <w:pPr>
              <w:spacing w:before="60" w:after="60" w:line="276" w:lineRule="auto"/>
              <w:ind w:right="59"/>
              <w:rPr>
                <w:bCs/>
                <w:lang w:val="it-IT"/>
              </w:rPr>
            </w:pPr>
            <w:r w:rsidRPr="00F77ACA">
              <w:rPr>
                <w:lang w:val="vi-VN"/>
              </w:rPr>
              <w:t>TCCS 0</w:t>
            </w:r>
            <w:r w:rsidRPr="00F77ACA">
              <w:t>2:</w:t>
            </w:r>
            <w:r w:rsidRPr="00F77ACA">
              <w:rPr>
                <w:lang w:val="vi-VN"/>
              </w:rPr>
              <w:t>20</w:t>
            </w:r>
            <w:r w:rsidRPr="00F77ACA">
              <w:t>25</w:t>
            </w:r>
            <w:r w:rsidRPr="00F77ACA">
              <w:rPr>
                <w:lang w:val="vi-VN"/>
              </w:rPr>
              <w:t>/</w:t>
            </w:r>
            <w:r w:rsidRPr="00F77ACA">
              <w:t>NC-HN</w:t>
            </w:r>
          </w:p>
        </w:tc>
        <w:tc>
          <w:tcPr>
            <w:tcW w:w="348" w:type="pct"/>
            <w:vAlign w:val="center"/>
          </w:tcPr>
          <w:p w14:paraId="03732571" w14:textId="3DD38172" w:rsidR="00773CB8" w:rsidRPr="00F77ACA" w:rsidRDefault="00773CB8" w:rsidP="009D4DA8">
            <w:pPr>
              <w:spacing w:before="60" w:after="60" w:line="360" w:lineRule="auto"/>
              <w:rPr>
                <w:color w:val="000000"/>
              </w:rPr>
            </w:pPr>
            <w:r w:rsidRPr="00F77ACA">
              <w:rPr>
                <w:color w:val="000000"/>
              </w:rPr>
              <w:t>63-6/26-CNTY-BSTN</w:t>
            </w:r>
          </w:p>
        </w:tc>
        <w:tc>
          <w:tcPr>
            <w:tcW w:w="1580" w:type="pct"/>
            <w:tcMar>
              <w:left w:w="57" w:type="dxa"/>
              <w:right w:w="57" w:type="dxa"/>
            </w:tcMar>
            <w:vAlign w:val="center"/>
          </w:tcPr>
          <w:p w14:paraId="5903E655" w14:textId="2C7BF9CB" w:rsidR="00773CB8" w:rsidRPr="00F77ACA" w:rsidRDefault="00773CB8" w:rsidP="009D4DA8">
            <w:pPr>
              <w:pStyle w:val="Default"/>
              <w:spacing w:before="60" w:after="60"/>
              <w:rPr>
                <w:b/>
              </w:rPr>
            </w:pPr>
            <w:r w:rsidRPr="00F77ACA">
              <w:rPr>
                <w:b/>
              </w:rPr>
              <w:t>- Thành phần nguyên liệu:</w:t>
            </w:r>
            <w:r w:rsidRPr="00F77ACA">
              <w:t xml:space="preserve"> </w:t>
            </w:r>
            <w:r w:rsidRPr="00F77ACA">
              <w:rPr>
                <w:i/>
                <w:iCs/>
              </w:rPr>
              <w:t>Bacillus subtilis</w:t>
            </w:r>
            <w:r w:rsidRPr="00F77ACA">
              <w:t xml:space="preserve">, </w:t>
            </w:r>
            <w:r w:rsidRPr="00F77ACA">
              <w:rPr>
                <w:i/>
                <w:iCs/>
              </w:rPr>
              <w:t>Lactobacillus acidophilus</w:t>
            </w:r>
            <w:r w:rsidRPr="00F77ACA">
              <w:t xml:space="preserve">, Saccharomyces </w:t>
            </w:r>
            <w:r w:rsidRPr="00F77ACA">
              <w:rPr>
                <w:i/>
              </w:rPr>
              <w:t>cerevisiae</w:t>
            </w:r>
            <w:r w:rsidRPr="00F77ACA">
              <w:t xml:space="preserve">, hương sữa (3g/1000g) , chất mang </w:t>
            </w:r>
            <w:r w:rsidRPr="00F77ACA">
              <w:rPr>
                <w:rStyle w:val="Tablecaption"/>
                <w:sz w:val="22"/>
                <w:szCs w:val="22"/>
                <w:lang w:eastAsia="vi-VN"/>
              </w:rPr>
              <w:t>(đường Dextrose)</w:t>
            </w:r>
            <w:r w:rsidRPr="00F77ACA">
              <w:t xml:space="preserve"> vừa đủ 1000g.</w:t>
            </w:r>
          </w:p>
          <w:p w14:paraId="20308606" w14:textId="1D7949E1" w:rsidR="00773CB8" w:rsidRPr="00F77ACA" w:rsidRDefault="00773CB8" w:rsidP="009D4DA8">
            <w:pPr>
              <w:pStyle w:val="Default"/>
              <w:spacing w:before="60" w:after="60"/>
              <w:rPr>
                <w:b/>
              </w:rPr>
            </w:pPr>
            <w:r w:rsidRPr="00F77ACA">
              <w:rPr>
                <w:b/>
              </w:rPr>
              <w:t xml:space="preserve">- Chỉ tiêu chất lượng: </w:t>
            </w:r>
          </w:p>
          <w:p w14:paraId="00925FB6" w14:textId="77777777" w:rsidR="00773CB8" w:rsidRPr="00F77ACA" w:rsidRDefault="00773CB8" w:rsidP="009D4DA8">
            <w:pPr>
              <w:spacing w:before="60" w:after="60" w:line="276" w:lineRule="auto"/>
              <w:rPr>
                <w:lang w:val="da-DK"/>
              </w:rPr>
            </w:pPr>
            <w:r w:rsidRPr="00F77ACA">
              <w:rPr>
                <w:i/>
                <w:lang w:val="da-DK"/>
              </w:rPr>
              <w:t xml:space="preserve">Bacillus </w:t>
            </w:r>
            <w:r w:rsidRPr="00F77ACA">
              <w:rPr>
                <w:i/>
                <w:iCs/>
                <w:lang w:val="da-DK"/>
              </w:rPr>
              <w:t>spp</w:t>
            </w:r>
            <w:r w:rsidRPr="00F77ACA">
              <w:rPr>
                <w:iCs/>
                <w:lang w:val="da-DK"/>
              </w:rPr>
              <w:t>*</w:t>
            </w:r>
            <w:r w:rsidRPr="00F77ACA">
              <w:rPr>
                <w:lang w:val="vi-VN"/>
              </w:rPr>
              <w:t>(min)</w:t>
            </w:r>
            <w:r w:rsidRPr="00F77ACA">
              <w:rPr>
                <w:lang w:val="da-DK"/>
              </w:rPr>
              <w:t>:  1,0 x 10</w:t>
            </w:r>
            <w:r w:rsidRPr="00F77ACA">
              <w:rPr>
                <w:vertAlign w:val="superscript"/>
                <w:lang w:val="da-DK"/>
              </w:rPr>
              <w:t>7</w:t>
            </w:r>
            <w:r w:rsidRPr="00F77ACA">
              <w:rPr>
                <w:lang w:val="da-DK"/>
              </w:rPr>
              <w:t xml:space="preserve"> CFU/kg</w:t>
            </w:r>
          </w:p>
          <w:p w14:paraId="0A6E8031" w14:textId="18D0CCEA" w:rsidR="00773CB8" w:rsidRPr="00F77ACA" w:rsidRDefault="00773CB8" w:rsidP="009D4DA8">
            <w:pPr>
              <w:spacing w:before="60" w:after="60"/>
              <w:rPr>
                <w:iCs/>
              </w:rPr>
            </w:pPr>
            <w:r w:rsidRPr="00F77ACA">
              <w:rPr>
                <w:i/>
                <w:iCs/>
              </w:rPr>
              <w:t xml:space="preserve">Lactobacillus spp </w:t>
            </w:r>
            <w:r w:rsidRPr="00F77ACA">
              <w:rPr>
                <w:iCs/>
              </w:rPr>
              <w:t>(min):</w:t>
            </w:r>
            <w:r w:rsidRPr="00F77ACA">
              <w:rPr>
                <w:i/>
                <w:iCs/>
              </w:rPr>
              <w:t xml:space="preserve">  </w:t>
            </w:r>
            <w:r w:rsidRPr="00F77ACA">
              <w:rPr>
                <w:lang w:val="da-DK"/>
              </w:rPr>
              <w:t>1,0 x 10</w:t>
            </w:r>
            <w:r w:rsidRPr="00F77ACA">
              <w:rPr>
                <w:vertAlign w:val="superscript"/>
                <w:lang w:val="da-DK"/>
              </w:rPr>
              <w:t>6</w:t>
            </w:r>
            <w:r w:rsidRPr="00F77ACA">
              <w:rPr>
                <w:i/>
                <w:lang w:val="da-DK"/>
              </w:rPr>
              <w:t xml:space="preserve"> </w:t>
            </w:r>
            <w:r w:rsidRPr="00F77ACA">
              <w:rPr>
                <w:lang w:val="da-DK"/>
              </w:rPr>
              <w:t>CFU/kg</w:t>
            </w:r>
            <w:r w:rsidRPr="00F77ACA">
              <w:rPr>
                <w:iCs/>
              </w:rPr>
              <w:t xml:space="preserve"> </w:t>
            </w:r>
          </w:p>
          <w:p w14:paraId="4C389EAF" w14:textId="71E01552" w:rsidR="00773CB8" w:rsidRPr="00F77ACA" w:rsidRDefault="00773CB8" w:rsidP="009D4DA8">
            <w:pPr>
              <w:spacing w:before="60" w:after="60" w:line="276" w:lineRule="auto"/>
              <w:rPr>
                <w:i/>
                <w:lang w:val="da-DK"/>
              </w:rPr>
            </w:pPr>
            <w:r w:rsidRPr="00F77ACA">
              <w:rPr>
                <w:i/>
                <w:iCs/>
              </w:rPr>
              <w:t>Saccharosemyces spp</w:t>
            </w:r>
            <w:r w:rsidRPr="00F77ACA">
              <w:rPr>
                <w:iCs/>
              </w:rPr>
              <w:t xml:space="preserve"> (min)</w:t>
            </w:r>
            <w:r w:rsidRPr="00F77ACA">
              <w:rPr>
                <w:i/>
                <w:lang w:val="da-DK"/>
              </w:rPr>
              <w:t>:</w:t>
            </w:r>
            <w:r w:rsidRPr="00F77ACA">
              <w:rPr>
                <w:lang w:val="da-DK"/>
              </w:rPr>
              <w:t>1,0 x 10</w:t>
            </w:r>
            <w:r w:rsidRPr="00F77ACA">
              <w:rPr>
                <w:vertAlign w:val="superscript"/>
                <w:lang w:val="da-DK"/>
              </w:rPr>
              <w:t xml:space="preserve">6 </w:t>
            </w:r>
            <w:r w:rsidRPr="00F77ACA">
              <w:rPr>
                <w:lang w:val="da-DK"/>
              </w:rPr>
              <w:t>CFU/kg</w:t>
            </w:r>
          </w:p>
          <w:p w14:paraId="332C7E79" w14:textId="6FD3C853" w:rsidR="00773CB8" w:rsidRPr="00F77ACA" w:rsidRDefault="00594514" w:rsidP="009D4DA8">
            <w:pPr>
              <w:spacing w:before="60" w:after="60"/>
              <w:rPr>
                <w:i/>
                <w:iCs/>
              </w:rPr>
            </w:pPr>
            <w:r w:rsidRPr="00F77ACA">
              <w:rPr>
                <w:bCs/>
                <w:lang w:val="da-DK"/>
              </w:rPr>
              <w:t xml:space="preserve">Ẩm độ (max): </w:t>
            </w:r>
            <w:r w:rsidR="00773CB8" w:rsidRPr="00F77ACA">
              <w:rPr>
                <w:bCs/>
                <w:lang w:val="da-DK"/>
              </w:rPr>
              <w:t>14</w:t>
            </w:r>
            <w:r w:rsidRPr="00F77ACA">
              <w:rPr>
                <w:bCs/>
                <w:lang w:val="da-DK"/>
              </w:rPr>
              <w:t xml:space="preserve"> </w:t>
            </w:r>
            <w:r w:rsidR="00773CB8" w:rsidRPr="00F77ACA">
              <w:rPr>
                <w:bCs/>
                <w:lang w:val="da-DK"/>
              </w:rPr>
              <w:t>%</w:t>
            </w:r>
          </w:p>
          <w:p w14:paraId="4CFCB07D" w14:textId="17219160" w:rsidR="00773CB8" w:rsidRPr="00F77ACA" w:rsidRDefault="00773CB8" w:rsidP="009D4DA8">
            <w:pPr>
              <w:pStyle w:val="Default"/>
              <w:spacing w:before="60" w:after="60"/>
              <w:rPr>
                <w:rStyle w:val="Other"/>
                <w:sz w:val="22"/>
                <w:szCs w:val="22"/>
                <w:lang w:eastAsia="vi-VN"/>
              </w:rPr>
            </w:pPr>
            <w:r w:rsidRPr="00F77ACA">
              <w:rPr>
                <w:iCs/>
              </w:rPr>
              <w:t>Cát sạn (</w:t>
            </w:r>
            <w:r w:rsidR="00594514" w:rsidRPr="00F77ACA">
              <w:rPr>
                <w:rStyle w:val="Other"/>
                <w:sz w:val="22"/>
                <w:szCs w:val="22"/>
                <w:lang w:eastAsia="vi-VN"/>
              </w:rPr>
              <w:t>Max)</w:t>
            </w:r>
            <w:r w:rsidRPr="00F77ACA">
              <w:rPr>
                <w:rStyle w:val="Other"/>
                <w:sz w:val="22"/>
                <w:szCs w:val="22"/>
                <w:lang w:eastAsia="vi-VN"/>
              </w:rPr>
              <w:t>: 2</w:t>
            </w:r>
            <w:r w:rsidR="00594514" w:rsidRPr="00F77ACA">
              <w:rPr>
                <w:rStyle w:val="Other"/>
                <w:sz w:val="22"/>
                <w:szCs w:val="22"/>
                <w:lang w:eastAsia="vi-VN"/>
              </w:rPr>
              <w:t xml:space="preserve"> </w:t>
            </w:r>
            <w:r w:rsidRPr="00F77ACA">
              <w:rPr>
                <w:rStyle w:val="Other"/>
                <w:sz w:val="22"/>
                <w:szCs w:val="22"/>
                <w:lang w:eastAsia="vi-VN"/>
              </w:rPr>
              <w:t>%</w:t>
            </w:r>
          </w:p>
          <w:p w14:paraId="150B7EA9" w14:textId="77777777" w:rsidR="00773CB8" w:rsidRPr="00F77ACA" w:rsidRDefault="00773CB8" w:rsidP="009D4DA8">
            <w:pPr>
              <w:pStyle w:val="Default"/>
              <w:spacing w:before="60" w:after="60"/>
              <w:rPr>
                <w:rStyle w:val="Tablecaption"/>
                <w:sz w:val="22"/>
                <w:szCs w:val="22"/>
                <w:lang w:eastAsia="vi-VN"/>
              </w:rPr>
            </w:pPr>
            <w:r w:rsidRPr="00F77ACA">
              <w:rPr>
                <w:rStyle w:val="Tablecaption"/>
                <w:sz w:val="22"/>
                <w:szCs w:val="22"/>
                <w:lang w:eastAsia="vi-VN"/>
              </w:rPr>
              <w:t>Chất mang (đường Dextrose) vừa đủ 1kg</w:t>
            </w:r>
          </w:p>
          <w:p w14:paraId="1FCC05BF" w14:textId="77777777" w:rsidR="00773CB8" w:rsidRPr="00F77ACA" w:rsidRDefault="00773CB8" w:rsidP="009D4DA8">
            <w:pPr>
              <w:pStyle w:val="Default"/>
              <w:spacing w:before="60" w:after="60"/>
            </w:pPr>
            <w:r w:rsidRPr="00F77ACA">
              <w:t xml:space="preserve">- </w:t>
            </w:r>
            <w:r w:rsidRPr="00F77ACA">
              <w:rPr>
                <w:b/>
              </w:rPr>
              <w:t>Chỉ tiêu an toàn:</w:t>
            </w:r>
            <w:r w:rsidRPr="00F77ACA">
              <w:t xml:space="preserve"> </w:t>
            </w:r>
          </w:p>
          <w:p w14:paraId="71054414" w14:textId="1901EC5A" w:rsidR="00773CB8" w:rsidRPr="00F77ACA" w:rsidRDefault="00773CB8" w:rsidP="009D4DA8">
            <w:pPr>
              <w:pStyle w:val="Default"/>
              <w:spacing w:before="60" w:after="60"/>
            </w:pPr>
            <w:r w:rsidRPr="00F77ACA">
              <w:t>Asen tổng số</w:t>
            </w:r>
            <w:r w:rsidR="00594514" w:rsidRPr="00F77ACA">
              <w:t xml:space="preserve"> (As)</w:t>
            </w:r>
            <w:r w:rsidRPr="00F77ACA">
              <w:t>: 30,0 mg/kg</w:t>
            </w:r>
          </w:p>
          <w:p w14:paraId="7211AF58" w14:textId="77777777" w:rsidR="00773CB8" w:rsidRPr="00F77ACA" w:rsidRDefault="00773CB8" w:rsidP="009D4DA8">
            <w:pPr>
              <w:pStyle w:val="Default"/>
              <w:spacing w:before="60" w:after="60"/>
            </w:pPr>
            <w:r w:rsidRPr="00F77ACA">
              <w:t>Cadimi (Cd): 15,0 mg/kg</w:t>
            </w:r>
          </w:p>
          <w:p w14:paraId="2B80BB61" w14:textId="77777777" w:rsidR="00773CB8" w:rsidRPr="00F77ACA" w:rsidRDefault="00773CB8" w:rsidP="009D4DA8">
            <w:pPr>
              <w:pStyle w:val="Default"/>
              <w:spacing w:before="60" w:after="60"/>
            </w:pPr>
            <w:r w:rsidRPr="00F77ACA">
              <w:t>Chì (Pb) : 200,0 mg/kg</w:t>
            </w:r>
          </w:p>
          <w:p w14:paraId="73702309" w14:textId="04A14E2F" w:rsidR="00773CB8" w:rsidRPr="00F77ACA" w:rsidRDefault="00773CB8" w:rsidP="009D4DA8">
            <w:pPr>
              <w:spacing w:before="60" w:after="60" w:line="259" w:lineRule="auto"/>
              <w:rPr>
                <w:b/>
              </w:rPr>
            </w:pPr>
            <w:r w:rsidRPr="00F77ACA">
              <w:rPr>
                <w:i/>
                <w:iCs/>
              </w:rPr>
              <w:t>Samonella spp</w:t>
            </w:r>
            <w:r w:rsidRPr="00F77ACA">
              <w:rPr>
                <w:iCs/>
              </w:rPr>
              <w:t xml:space="preserve">: </w:t>
            </w:r>
            <w:r w:rsidRPr="00F77ACA">
              <w:t>Không phát hiện trong 25 g mẫu</w:t>
            </w:r>
          </w:p>
        </w:tc>
        <w:tc>
          <w:tcPr>
            <w:tcW w:w="691" w:type="pct"/>
            <w:tcMar>
              <w:left w:w="57" w:type="dxa"/>
              <w:right w:w="57" w:type="dxa"/>
            </w:tcMar>
            <w:vAlign w:val="center"/>
          </w:tcPr>
          <w:p w14:paraId="3B4121AA" w14:textId="77777777" w:rsidR="00773CB8" w:rsidRPr="00F77ACA" w:rsidRDefault="00773CB8"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Cs/>
                <w:iCs/>
                <w:sz w:val="22"/>
                <w:szCs w:val="22"/>
              </w:rPr>
              <w:t>-Hỗ trợ tiêu hóa, tăng khả năng hấp thụ thức ăn,tạo cơ sở để gia súc, gia cầm sinh trưởng tốt,tăng năng suất.</w:t>
            </w:r>
          </w:p>
          <w:p w14:paraId="4CB54043" w14:textId="77777777" w:rsidR="00773CB8" w:rsidRPr="00F77ACA" w:rsidRDefault="00773CB8"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iCs/>
                <w:sz w:val="22"/>
                <w:szCs w:val="22"/>
              </w:rPr>
              <w:t>-Cải thiện vi sinh vật đường ruột, hạn chế sự phát triển của vi sinh vật có hại,hạn chế các tình trạng phân khó tiêu, phân sống của vật nuôi,tăng cường và phục hồi sức khỏe cho gia súc gia cầm.</w:t>
            </w:r>
          </w:p>
          <w:p w14:paraId="2FFCF8F2" w14:textId="77777777" w:rsidR="00773CB8" w:rsidRPr="00F77ACA" w:rsidRDefault="00773CB8" w:rsidP="009D4DA8">
            <w:pPr>
              <w:spacing w:before="60" w:after="60" w:line="276" w:lineRule="auto"/>
            </w:pPr>
          </w:p>
        </w:tc>
        <w:tc>
          <w:tcPr>
            <w:tcW w:w="238" w:type="pct"/>
            <w:tcMar>
              <w:left w:w="57" w:type="dxa"/>
              <w:right w:w="57" w:type="dxa"/>
            </w:tcMar>
            <w:vAlign w:val="center"/>
          </w:tcPr>
          <w:p w14:paraId="16E72C51" w14:textId="606F2B72" w:rsidR="00773CB8" w:rsidRPr="00F77ACA" w:rsidRDefault="00773CB8" w:rsidP="009D4DA8">
            <w:pPr>
              <w:spacing w:before="60" w:after="60"/>
              <w:rPr>
                <w:rStyle w:val="fontstyle01"/>
                <w:rFonts w:ascii="Times New Roman" w:eastAsiaTheme="majorEastAsia" w:hAnsi="Times New Roman" w:cs="Times New Roman"/>
                <w:color w:val="auto"/>
                <w:sz w:val="22"/>
                <w:szCs w:val="22"/>
              </w:rPr>
            </w:pPr>
            <w:r w:rsidRPr="00F77ACA">
              <w:t>Dạng bột</w:t>
            </w:r>
          </w:p>
        </w:tc>
        <w:tc>
          <w:tcPr>
            <w:tcW w:w="305" w:type="pct"/>
            <w:vAlign w:val="center"/>
          </w:tcPr>
          <w:p w14:paraId="3D9BCF15" w14:textId="23E29DD7" w:rsidR="00773CB8" w:rsidRPr="00F77ACA" w:rsidRDefault="00773CB8" w:rsidP="009D4DA8">
            <w:pPr>
              <w:spacing w:before="60" w:after="60" w:line="276" w:lineRule="auto"/>
            </w:pPr>
            <w:r w:rsidRPr="00F77ACA">
              <w:t>Từ trắng ngà đến vàng kem</w:t>
            </w:r>
          </w:p>
        </w:tc>
        <w:tc>
          <w:tcPr>
            <w:tcW w:w="410" w:type="pct"/>
            <w:vAlign w:val="center"/>
          </w:tcPr>
          <w:p w14:paraId="1D642030" w14:textId="47CE0A63" w:rsidR="00773CB8" w:rsidRPr="00F77ACA" w:rsidRDefault="00773CB8" w:rsidP="009D4DA8">
            <w:pPr>
              <w:spacing w:before="60" w:after="60" w:line="276" w:lineRule="auto"/>
              <w:rPr>
                <w:rFonts w:eastAsiaTheme="minorEastAsia"/>
              </w:rPr>
            </w:pPr>
            <w:r w:rsidRPr="00F77ACA">
              <w:t>Công ty TNHH Sinh Học Năm Châu</w:t>
            </w:r>
          </w:p>
        </w:tc>
      </w:tr>
      <w:tr w:rsidR="00773CB8" w:rsidRPr="00D81C6F" w14:paraId="3B5F0618" w14:textId="77777777" w:rsidTr="00F77ACA">
        <w:tc>
          <w:tcPr>
            <w:tcW w:w="181" w:type="pct"/>
            <w:tcMar>
              <w:left w:w="57" w:type="dxa"/>
              <w:right w:w="57" w:type="dxa"/>
            </w:tcMar>
            <w:vAlign w:val="center"/>
          </w:tcPr>
          <w:p w14:paraId="37D1252F" w14:textId="7619D64A" w:rsidR="00773CB8" w:rsidRPr="00F77ACA" w:rsidRDefault="00773CB8" w:rsidP="009D4DA8">
            <w:pPr>
              <w:spacing w:before="60" w:after="60" w:line="276" w:lineRule="auto"/>
              <w:rPr>
                <w:color w:val="000000"/>
              </w:rPr>
            </w:pPr>
            <w:r w:rsidRPr="00F77ACA">
              <w:rPr>
                <w:color w:val="000000"/>
              </w:rPr>
              <w:t>64</w:t>
            </w:r>
          </w:p>
        </w:tc>
        <w:tc>
          <w:tcPr>
            <w:tcW w:w="326" w:type="pct"/>
            <w:tcMar>
              <w:left w:w="57" w:type="dxa"/>
              <w:right w:w="57" w:type="dxa"/>
            </w:tcMar>
            <w:vAlign w:val="center"/>
          </w:tcPr>
          <w:p w14:paraId="6D8C5802" w14:textId="4B856030" w:rsidR="00773CB8" w:rsidRPr="00F77ACA" w:rsidRDefault="00773CB8" w:rsidP="009D4DA8">
            <w:pPr>
              <w:spacing w:before="60" w:after="60" w:line="276" w:lineRule="auto"/>
            </w:pPr>
            <w:r w:rsidRPr="00F77ACA">
              <w:t>Thức ăn bổ sung men vi sinh dùng trong chăn nuôi</w:t>
            </w:r>
          </w:p>
        </w:tc>
        <w:tc>
          <w:tcPr>
            <w:tcW w:w="460" w:type="pct"/>
            <w:tcMar>
              <w:left w:w="57" w:type="dxa"/>
              <w:right w:w="57" w:type="dxa"/>
            </w:tcMar>
            <w:vAlign w:val="center"/>
          </w:tcPr>
          <w:p w14:paraId="3C19400F" w14:textId="4A5A2CB3" w:rsidR="00773CB8" w:rsidRPr="00F77ACA" w:rsidRDefault="00773CB8" w:rsidP="009D4DA8">
            <w:pPr>
              <w:spacing w:before="60" w:after="60" w:line="276" w:lineRule="auto"/>
              <w:ind w:left="31" w:right="-11"/>
            </w:pPr>
            <w:r w:rsidRPr="00F77ACA">
              <w:rPr>
                <w:lang w:val="vi-VN"/>
              </w:rPr>
              <w:t>U200</w:t>
            </w:r>
            <w:r w:rsidRPr="00F77ACA">
              <w:t>; BIO NC12</w:t>
            </w:r>
            <w:r w:rsidRPr="00F77ACA">
              <w:rPr>
                <w:lang w:val="vi-VN"/>
              </w:rPr>
              <w:t>,NC16</w:t>
            </w:r>
            <w:r w:rsidRPr="00F77ACA">
              <w:t>, NC101;</w:t>
            </w:r>
            <w:r w:rsidRPr="00F77ACA">
              <w:rPr>
                <w:lang w:val="vi-VN"/>
              </w:rPr>
              <w:t xml:space="preserve"> NC1900</w:t>
            </w:r>
            <w:r w:rsidRPr="00F77ACA">
              <w:t xml:space="preserve">; </w:t>
            </w:r>
            <w:r w:rsidRPr="00F77ACA">
              <w:rPr>
                <w:lang w:val="vi-VN"/>
              </w:rPr>
              <w:t>R30</w:t>
            </w:r>
            <w:r w:rsidRPr="00F77ACA">
              <w:t xml:space="preserve">; </w:t>
            </w:r>
            <w:r w:rsidRPr="00F77ACA">
              <w:rPr>
                <w:lang w:val="vi-VN"/>
              </w:rPr>
              <w:t>Basa01</w:t>
            </w:r>
            <w:r w:rsidRPr="00F77ACA">
              <w:t xml:space="preserve">; </w:t>
            </w:r>
            <w:r w:rsidRPr="00F77ACA">
              <w:rPr>
                <w:lang w:val="vi-VN"/>
              </w:rPr>
              <w:t>Emiga</w:t>
            </w:r>
            <w:r w:rsidRPr="00F77ACA">
              <w:t xml:space="preserve">; </w:t>
            </w:r>
            <w:r w:rsidRPr="00F77ACA">
              <w:rPr>
                <w:lang w:val="vi-VN"/>
              </w:rPr>
              <w:t>E50</w:t>
            </w:r>
            <w:r w:rsidRPr="00F77ACA">
              <w:t xml:space="preserve">; </w:t>
            </w:r>
            <w:r w:rsidRPr="00F77ACA">
              <w:rPr>
                <w:lang w:val="vi-VN"/>
              </w:rPr>
              <w:t>NC100</w:t>
            </w:r>
            <w:r w:rsidRPr="00F77ACA">
              <w:t xml:space="preserve">; AC Banasa@68; </w:t>
            </w:r>
            <w:r w:rsidRPr="00F77ACA">
              <w:lastRenderedPageBreak/>
              <w:t>NC01; NEO Banasa 01</w:t>
            </w:r>
          </w:p>
        </w:tc>
        <w:tc>
          <w:tcPr>
            <w:tcW w:w="461" w:type="pct"/>
            <w:vAlign w:val="center"/>
          </w:tcPr>
          <w:p w14:paraId="2FBB58B1" w14:textId="4E159A6A" w:rsidR="00773CB8" w:rsidRPr="00F77ACA" w:rsidRDefault="00773CB8" w:rsidP="009D4DA8">
            <w:pPr>
              <w:spacing w:before="60" w:after="60" w:line="276" w:lineRule="auto"/>
              <w:ind w:right="59"/>
              <w:rPr>
                <w:bCs/>
                <w:lang w:val="it-IT"/>
              </w:rPr>
            </w:pPr>
            <w:r w:rsidRPr="00F77ACA">
              <w:rPr>
                <w:lang w:val="vi-VN"/>
              </w:rPr>
              <w:lastRenderedPageBreak/>
              <w:t>TCCS 0</w:t>
            </w:r>
            <w:r w:rsidRPr="00F77ACA">
              <w:t>3:</w:t>
            </w:r>
            <w:r w:rsidRPr="00F77ACA">
              <w:rPr>
                <w:lang w:val="vi-VN"/>
              </w:rPr>
              <w:t>20</w:t>
            </w:r>
            <w:r w:rsidRPr="00F77ACA">
              <w:t>25</w:t>
            </w:r>
            <w:r w:rsidRPr="00F77ACA">
              <w:rPr>
                <w:lang w:val="vi-VN"/>
              </w:rPr>
              <w:t>/</w:t>
            </w:r>
            <w:r w:rsidRPr="00F77ACA">
              <w:t>NC-HN</w:t>
            </w:r>
          </w:p>
        </w:tc>
        <w:tc>
          <w:tcPr>
            <w:tcW w:w="348" w:type="pct"/>
            <w:vAlign w:val="center"/>
          </w:tcPr>
          <w:p w14:paraId="41463E97" w14:textId="583ED9F4" w:rsidR="00773CB8" w:rsidRPr="00F77ACA" w:rsidRDefault="00773CB8" w:rsidP="009D4DA8">
            <w:pPr>
              <w:spacing w:before="60" w:after="60" w:line="360" w:lineRule="auto"/>
              <w:rPr>
                <w:color w:val="000000"/>
              </w:rPr>
            </w:pPr>
            <w:r w:rsidRPr="00F77ACA">
              <w:rPr>
                <w:color w:val="000000"/>
              </w:rPr>
              <w:t>64-6/26-CNTY-BSTN</w:t>
            </w:r>
          </w:p>
        </w:tc>
        <w:tc>
          <w:tcPr>
            <w:tcW w:w="1580" w:type="pct"/>
            <w:tcMar>
              <w:left w:w="57" w:type="dxa"/>
              <w:right w:w="57" w:type="dxa"/>
            </w:tcMar>
            <w:vAlign w:val="center"/>
          </w:tcPr>
          <w:p w14:paraId="0250F50D" w14:textId="3C1512BF" w:rsidR="00773CB8" w:rsidRPr="00F77ACA" w:rsidRDefault="00773CB8" w:rsidP="009D4DA8">
            <w:pPr>
              <w:pStyle w:val="Default"/>
              <w:spacing w:before="60" w:after="60"/>
            </w:pPr>
            <w:r w:rsidRPr="00F77ACA">
              <w:t xml:space="preserve">- </w:t>
            </w:r>
            <w:r w:rsidRPr="00F77ACA">
              <w:rPr>
                <w:b/>
              </w:rPr>
              <w:t>Thành phần nguyên liệu:</w:t>
            </w:r>
            <w:r w:rsidRPr="00F77ACA">
              <w:rPr>
                <w:b/>
                <w:bCs/>
              </w:rPr>
              <w:t xml:space="preserve"> </w:t>
            </w:r>
            <w:r w:rsidRPr="00F77ACA">
              <w:rPr>
                <w:bCs/>
                <w:i/>
                <w:iCs/>
              </w:rPr>
              <w:t>Bacillus subtilis</w:t>
            </w:r>
            <w:r w:rsidRPr="00F77ACA">
              <w:rPr>
                <w:bCs/>
              </w:rPr>
              <w:t xml:space="preserve">, hương sữa (3g/1000g) , chất mang </w:t>
            </w:r>
            <w:r w:rsidRPr="00F77ACA">
              <w:rPr>
                <w:rStyle w:val="Tablecaption"/>
                <w:bCs/>
                <w:sz w:val="22"/>
                <w:szCs w:val="22"/>
                <w:lang w:eastAsia="vi-VN"/>
              </w:rPr>
              <w:t>(đường Dextrose)</w:t>
            </w:r>
            <w:r w:rsidRPr="00F77ACA">
              <w:t xml:space="preserve"> vừa đủ 1000g</w:t>
            </w:r>
            <w:r w:rsidRPr="00F77ACA">
              <w:rPr>
                <w:bCs/>
              </w:rPr>
              <w:t>.</w:t>
            </w:r>
          </w:p>
          <w:p w14:paraId="7AD5BFB8" w14:textId="49C67BAF" w:rsidR="00773CB8" w:rsidRPr="00F77ACA" w:rsidRDefault="00517C8F" w:rsidP="009D4DA8">
            <w:pPr>
              <w:pStyle w:val="Default"/>
              <w:spacing w:before="60" w:after="60"/>
            </w:pPr>
            <w:r w:rsidRPr="00F77ACA">
              <w:t xml:space="preserve">- </w:t>
            </w:r>
            <w:r w:rsidR="00773CB8" w:rsidRPr="00F77ACA">
              <w:rPr>
                <w:b/>
              </w:rPr>
              <w:t>Chỉ tiêu chất lượng:</w:t>
            </w:r>
            <w:r w:rsidR="00773CB8" w:rsidRPr="00F77ACA">
              <w:t xml:space="preserve"> </w:t>
            </w:r>
          </w:p>
          <w:p w14:paraId="7528F3CC" w14:textId="77777777" w:rsidR="00773CB8" w:rsidRPr="00F77ACA" w:rsidRDefault="00773CB8" w:rsidP="009D4DA8">
            <w:pPr>
              <w:spacing w:before="60" w:after="60" w:line="276" w:lineRule="auto"/>
              <w:rPr>
                <w:lang w:val="da-DK"/>
              </w:rPr>
            </w:pPr>
            <w:r w:rsidRPr="00F77ACA">
              <w:rPr>
                <w:i/>
                <w:lang w:val="da-DK"/>
              </w:rPr>
              <w:t xml:space="preserve">Bacillus </w:t>
            </w:r>
            <w:r w:rsidRPr="00F77ACA">
              <w:rPr>
                <w:i/>
                <w:iCs/>
                <w:lang w:val="da-DK"/>
              </w:rPr>
              <w:t>spp</w:t>
            </w:r>
            <w:r w:rsidRPr="00F77ACA">
              <w:rPr>
                <w:iCs/>
                <w:lang w:val="da-DK"/>
              </w:rPr>
              <w:t>*</w:t>
            </w:r>
            <w:r w:rsidRPr="00F77ACA">
              <w:rPr>
                <w:lang w:val="vi-VN"/>
              </w:rPr>
              <w:t>(min)</w:t>
            </w:r>
            <w:r w:rsidRPr="00F77ACA">
              <w:rPr>
                <w:lang w:val="da-DK"/>
              </w:rPr>
              <w:t>:  1,0 x 10</w:t>
            </w:r>
            <w:r w:rsidRPr="00F77ACA">
              <w:rPr>
                <w:vertAlign w:val="superscript"/>
                <w:lang w:val="da-DK"/>
              </w:rPr>
              <w:t>7</w:t>
            </w:r>
            <w:r w:rsidRPr="00F77ACA">
              <w:rPr>
                <w:lang w:val="da-DK"/>
              </w:rPr>
              <w:t xml:space="preserve"> CFU/kg</w:t>
            </w:r>
          </w:p>
          <w:p w14:paraId="3F1DBFFC" w14:textId="24159912" w:rsidR="00773CB8" w:rsidRPr="00F77ACA" w:rsidRDefault="00517C8F" w:rsidP="009D4DA8">
            <w:pPr>
              <w:spacing w:before="60" w:after="60"/>
              <w:rPr>
                <w:i/>
                <w:iCs/>
              </w:rPr>
            </w:pPr>
            <w:r w:rsidRPr="00F77ACA">
              <w:rPr>
                <w:bCs/>
                <w:lang w:val="da-DK"/>
              </w:rPr>
              <w:t xml:space="preserve">Ẩm độ (max): </w:t>
            </w:r>
            <w:r w:rsidR="00773CB8" w:rsidRPr="00F77ACA">
              <w:rPr>
                <w:bCs/>
                <w:lang w:val="da-DK"/>
              </w:rPr>
              <w:t>14</w:t>
            </w:r>
            <w:r w:rsidRPr="00F77ACA">
              <w:rPr>
                <w:bCs/>
                <w:lang w:val="da-DK"/>
              </w:rPr>
              <w:t xml:space="preserve"> </w:t>
            </w:r>
            <w:r w:rsidR="00773CB8" w:rsidRPr="00F77ACA">
              <w:rPr>
                <w:bCs/>
                <w:lang w:val="da-DK"/>
              </w:rPr>
              <w:t>%</w:t>
            </w:r>
          </w:p>
          <w:p w14:paraId="735B0F85" w14:textId="6B9E1D7B" w:rsidR="00773CB8" w:rsidRPr="00F77ACA" w:rsidRDefault="00773CB8" w:rsidP="009D4DA8">
            <w:pPr>
              <w:pStyle w:val="Default"/>
              <w:spacing w:before="60" w:after="60"/>
              <w:rPr>
                <w:rStyle w:val="Other"/>
                <w:sz w:val="22"/>
                <w:szCs w:val="22"/>
                <w:lang w:eastAsia="vi-VN"/>
              </w:rPr>
            </w:pPr>
            <w:r w:rsidRPr="00F77ACA">
              <w:rPr>
                <w:iCs/>
              </w:rPr>
              <w:t>Cát sạn (</w:t>
            </w:r>
            <w:r w:rsidR="00517C8F" w:rsidRPr="00F77ACA">
              <w:rPr>
                <w:rStyle w:val="Other"/>
                <w:sz w:val="22"/>
                <w:szCs w:val="22"/>
                <w:lang w:eastAsia="vi-VN"/>
              </w:rPr>
              <w:t>max)</w:t>
            </w:r>
            <w:r w:rsidRPr="00F77ACA">
              <w:rPr>
                <w:rStyle w:val="Other"/>
                <w:sz w:val="22"/>
                <w:szCs w:val="22"/>
                <w:lang w:eastAsia="vi-VN"/>
              </w:rPr>
              <w:t>: 20</w:t>
            </w:r>
            <w:r w:rsidR="00517C8F" w:rsidRPr="00F77ACA">
              <w:rPr>
                <w:rStyle w:val="Other"/>
                <w:sz w:val="22"/>
                <w:szCs w:val="22"/>
                <w:lang w:eastAsia="vi-VN"/>
              </w:rPr>
              <w:t xml:space="preserve"> </w:t>
            </w:r>
            <w:r w:rsidRPr="00F77ACA">
              <w:rPr>
                <w:rStyle w:val="Other"/>
                <w:sz w:val="22"/>
                <w:szCs w:val="22"/>
                <w:lang w:eastAsia="vi-VN"/>
              </w:rPr>
              <w:t>%</w:t>
            </w:r>
          </w:p>
          <w:p w14:paraId="076F4D84" w14:textId="77777777" w:rsidR="00773CB8" w:rsidRPr="00F77ACA" w:rsidRDefault="00773CB8" w:rsidP="009D4DA8">
            <w:pPr>
              <w:pStyle w:val="Default"/>
              <w:spacing w:before="60" w:after="60"/>
              <w:rPr>
                <w:rStyle w:val="Tablecaption"/>
                <w:sz w:val="22"/>
                <w:szCs w:val="22"/>
                <w:lang w:eastAsia="vi-VN"/>
              </w:rPr>
            </w:pPr>
            <w:r w:rsidRPr="00F77ACA">
              <w:rPr>
                <w:rStyle w:val="Tablecaption"/>
                <w:sz w:val="22"/>
                <w:szCs w:val="22"/>
                <w:lang w:eastAsia="vi-VN"/>
              </w:rPr>
              <w:t>Chất mang (đường Dextrose) vừa đủ 1kg</w:t>
            </w:r>
          </w:p>
          <w:p w14:paraId="3F11DE7E" w14:textId="77777777" w:rsidR="00773CB8" w:rsidRPr="00F77ACA" w:rsidRDefault="00773CB8" w:rsidP="009D4DA8">
            <w:pPr>
              <w:pStyle w:val="Default"/>
              <w:spacing w:before="60" w:after="60"/>
              <w:rPr>
                <w:b/>
              </w:rPr>
            </w:pPr>
            <w:r w:rsidRPr="00F77ACA">
              <w:rPr>
                <w:b/>
              </w:rPr>
              <w:lastRenderedPageBreak/>
              <w:t xml:space="preserve">- Chỉ tiêu an toàn: </w:t>
            </w:r>
          </w:p>
          <w:p w14:paraId="2B916510" w14:textId="77777777" w:rsidR="00773CB8" w:rsidRPr="00F77ACA" w:rsidRDefault="00773CB8" w:rsidP="009D4DA8">
            <w:pPr>
              <w:pStyle w:val="Default"/>
              <w:spacing w:before="60" w:after="60"/>
            </w:pPr>
            <w:r w:rsidRPr="00F77ACA">
              <w:t>Asen tổng số (As) : 30,0 mg/kg</w:t>
            </w:r>
          </w:p>
          <w:p w14:paraId="03DECFC3" w14:textId="77777777" w:rsidR="00773CB8" w:rsidRPr="00F77ACA" w:rsidRDefault="00773CB8" w:rsidP="009D4DA8">
            <w:pPr>
              <w:pStyle w:val="Default"/>
              <w:spacing w:before="60" w:after="60"/>
            </w:pPr>
            <w:r w:rsidRPr="00F77ACA">
              <w:t>Cadimi (Cd): 15,0 mg/kg</w:t>
            </w:r>
          </w:p>
          <w:p w14:paraId="15D5211E" w14:textId="77777777" w:rsidR="00773CB8" w:rsidRPr="00F77ACA" w:rsidRDefault="00773CB8" w:rsidP="009D4DA8">
            <w:pPr>
              <w:pStyle w:val="Default"/>
              <w:spacing w:before="60" w:after="60"/>
            </w:pPr>
            <w:r w:rsidRPr="00F77ACA">
              <w:t>Chì (Pb) : 200,0 mg/kg</w:t>
            </w:r>
          </w:p>
          <w:p w14:paraId="3EDBFADA" w14:textId="2C6434FF" w:rsidR="00773CB8" w:rsidRPr="00F77ACA" w:rsidRDefault="00773CB8" w:rsidP="009D4DA8">
            <w:pPr>
              <w:spacing w:before="60" w:after="60" w:line="259" w:lineRule="auto"/>
              <w:rPr>
                <w:b/>
              </w:rPr>
            </w:pPr>
            <w:r w:rsidRPr="00F77ACA">
              <w:rPr>
                <w:i/>
                <w:iCs/>
              </w:rPr>
              <w:t>Samonella spp</w:t>
            </w:r>
            <w:r w:rsidRPr="00F77ACA">
              <w:rPr>
                <w:iCs/>
              </w:rPr>
              <w:t xml:space="preserve">: </w:t>
            </w:r>
            <w:r w:rsidRPr="00F77ACA">
              <w:t>Không phát hiện trong 25 g mẫu</w:t>
            </w:r>
          </w:p>
        </w:tc>
        <w:tc>
          <w:tcPr>
            <w:tcW w:w="691" w:type="pct"/>
            <w:tcMar>
              <w:left w:w="57" w:type="dxa"/>
              <w:right w:w="57" w:type="dxa"/>
            </w:tcMar>
            <w:vAlign w:val="center"/>
          </w:tcPr>
          <w:p w14:paraId="1B51DDDA" w14:textId="77777777" w:rsidR="00773CB8" w:rsidRPr="00F77ACA" w:rsidRDefault="00773CB8"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iCs/>
                <w:sz w:val="22"/>
                <w:szCs w:val="22"/>
              </w:rPr>
              <w:lastRenderedPageBreak/>
              <w:t>- Cải thiện vi sinh vật đường ruột,hạn chế sự phát triển của vi sinh vật có hại,hạn chế các tình trạng phân khó tiêu,phân sống của vật nuôi,tăng cường và phục hồi sức khỏe cho gia súc gia cầm.</w:t>
            </w:r>
          </w:p>
          <w:p w14:paraId="1833486D" w14:textId="77777777" w:rsidR="00773CB8" w:rsidRPr="00F77ACA" w:rsidRDefault="00773CB8" w:rsidP="009D4DA8">
            <w:pPr>
              <w:spacing w:before="60" w:after="60" w:line="276" w:lineRule="auto"/>
            </w:pPr>
          </w:p>
        </w:tc>
        <w:tc>
          <w:tcPr>
            <w:tcW w:w="238" w:type="pct"/>
            <w:tcMar>
              <w:left w:w="57" w:type="dxa"/>
              <w:right w:w="57" w:type="dxa"/>
            </w:tcMar>
            <w:vAlign w:val="center"/>
          </w:tcPr>
          <w:p w14:paraId="026E3F2A" w14:textId="2EB8A50D" w:rsidR="00773CB8" w:rsidRPr="00F77ACA" w:rsidRDefault="00773CB8" w:rsidP="009D4DA8">
            <w:pPr>
              <w:spacing w:before="60" w:after="60"/>
              <w:rPr>
                <w:rStyle w:val="fontstyle01"/>
                <w:rFonts w:ascii="Times New Roman" w:eastAsiaTheme="majorEastAsia" w:hAnsi="Times New Roman" w:cs="Times New Roman"/>
                <w:color w:val="auto"/>
                <w:sz w:val="22"/>
                <w:szCs w:val="22"/>
              </w:rPr>
            </w:pPr>
            <w:r w:rsidRPr="00F77ACA">
              <w:lastRenderedPageBreak/>
              <w:t>Dạng bột</w:t>
            </w:r>
          </w:p>
        </w:tc>
        <w:tc>
          <w:tcPr>
            <w:tcW w:w="305" w:type="pct"/>
            <w:vAlign w:val="center"/>
          </w:tcPr>
          <w:p w14:paraId="5A79DF42" w14:textId="7CA0A7AE" w:rsidR="00773CB8" w:rsidRPr="00F77ACA" w:rsidRDefault="00773CB8" w:rsidP="009D4DA8">
            <w:pPr>
              <w:spacing w:before="60" w:after="60" w:line="276" w:lineRule="auto"/>
            </w:pPr>
            <w:r w:rsidRPr="00F77ACA">
              <w:t>Từ trắng ngà đến vàng kem</w:t>
            </w:r>
          </w:p>
        </w:tc>
        <w:tc>
          <w:tcPr>
            <w:tcW w:w="410" w:type="pct"/>
            <w:vAlign w:val="center"/>
          </w:tcPr>
          <w:p w14:paraId="1076DF3E" w14:textId="3A4DB4C0" w:rsidR="00773CB8" w:rsidRPr="00F77ACA" w:rsidRDefault="00773CB8" w:rsidP="009D4DA8">
            <w:pPr>
              <w:spacing w:before="60" w:after="60" w:line="276" w:lineRule="auto"/>
              <w:rPr>
                <w:rFonts w:eastAsiaTheme="minorEastAsia"/>
              </w:rPr>
            </w:pPr>
            <w:r w:rsidRPr="00F77ACA">
              <w:t>Công ty TNHH Sinh Học Năm Châu</w:t>
            </w:r>
          </w:p>
        </w:tc>
      </w:tr>
      <w:tr w:rsidR="00D3490D" w:rsidRPr="00D81C6F" w14:paraId="63613F16" w14:textId="77777777" w:rsidTr="00F77ACA">
        <w:tc>
          <w:tcPr>
            <w:tcW w:w="181" w:type="pct"/>
            <w:tcMar>
              <w:left w:w="57" w:type="dxa"/>
              <w:right w:w="57" w:type="dxa"/>
            </w:tcMar>
            <w:vAlign w:val="center"/>
          </w:tcPr>
          <w:p w14:paraId="55A88240" w14:textId="1FFD2DEC" w:rsidR="00D3490D" w:rsidRPr="00F77ACA" w:rsidRDefault="00D3490D" w:rsidP="009D4DA8">
            <w:pPr>
              <w:spacing w:before="60" w:after="60" w:line="276" w:lineRule="auto"/>
              <w:rPr>
                <w:color w:val="000000"/>
              </w:rPr>
            </w:pPr>
            <w:r w:rsidRPr="00F77ACA">
              <w:rPr>
                <w:color w:val="000000"/>
              </w:rPr>
              <w:lastRenderedPageBreak/>
              <w:t>65</w:t>
            </w:r>
          </w:p>
        </w:tc>
        <w:tc>
          <w:tcPr>
            <w:tcW w:w="326" w:type="pct"/>
            <w:tcMar>
              <w:left w:w="57" w:type="dxa"/>
              <w:right w:w="57" w:type="dxa"/>
            </w:tcMar>
            <w:vAlign w:val="center"/>
          </w:tcPr>
          <w:p w14:paraId="3C99C77D" w14:textId="02992C14" w:rsidR="00D3490D" w:rsidRPr="00F77ACA" w:rsidRDefault="00D3490D" w:rsidP="009D4DA8">
            <w:pPr>
              <w:spacing w:before="60" w:after="60" w:line="276" w:lineRule="auto"/>
            </w:pPr>
            <w:r w:rsidRPr="00F77ACA">
              <w:rPr>
                <w:lang w:val="es-ES"/>
              </w:rPr>
              <w:t>Thức ăn hỗn hợp cho lợn con từ 9 - 20 kg</w:t>
            </w:r>
          </w:p>
        </w:tc>
        <w:tc>
          <w:tcPr>
            <w:tcW w:w="460" w:type="pct"/>
            <w:tcMar>
              <w:left w:w="57" w:type="dxa"/>
              <w:right w:w="57" w:type="dxa"/>
            </w:tcMar>
            <w:vAlign w:val="center"/>
          </w:tcPr>
          <w:p w14:paraId="7286D203" w14:textId="493CBC3A" w:rsidR="00D3490D" w:rsidRPr="00F77ACA" w:rsidRDefault="00D3490D" w:rsidP="009D4DA8">
            <w:pPr>
              <w:spacing w:before="60" w:after="60" w:line="276" w:lineRule="auto"/>
              <w:ind w:left="31" w:right="-11"/>
              <w:rPr>
                <w:lang w:val="vi-VN"/>
              </w:rPr>
            </w:pPr>
            <w:r w:rsidRPr="00F77ACA">
              <w:t>1120M</w:t>
            </w:r>
          </w:p>
        </w:tc>
        <w:tc>
          <w:tcPr>
            <w:tcW w:w="461" w:type="pct"/>
            <w:vAlign w:val="center"/>
          </w:tcPr>
          <w:p w14:paraId="3933A17F" w14:textId="3A0DE96B" w:rsidR="00D3490D" w:rsidRPr="00F77ACA" w:rsidRDefault="00D3490D" w:rsidP="009D4DA8">
            <w:pPr>
              <w:spacing w:before="60" w:after="60" w:line="276" w:lineRule="auto"/>
              <w:ind w:right="59"/>
              <w:rPr>
                <w:lang w:val="vi-VN"/>
              </w:rPr>
            </w:pPr>
            <w:r w:rsidRPr="00F77ACA">
              <w:t>TCCS 1120M:2026/HH</w:t>
            </w:r>
          </w:p>
        </w:tc>
        <w:tc>
          <w:tcPr>
            <w:tcW w:w="348" w:type="pct"/>
            <w:vAlign w:val="center"/>
          </w:tcPr>
          <w:p w14:paraId="0CC747E7" w14:textId="7991D81E" w:rsidR="00D3490D" w:rsidRPr="00F77ACA" w:rsidRDefault="00D3490D" w:rsidP="009D4DA8">
            <w:pPr>
              <w:spacing w:before="60" w:after="60" w:line="360" w:lineRule="auto"/>
              <w:rPr>
                <w:color w:val="000000"/>
              </w:rPr>
            </w:pPr>
            <w:r w:rsidRPr="00F77ACA">
              <w:rPr>
                <w:color w:val="000000"/>
              </w:rPr>
              <w:t>01-6/26-CNTY-HCTN</w:t>
            </w:r>
          </w:p>
        </w:tc>
        <w:tc>
          <w:tcPr>
            <w:tcW w:w="1580" w:type="pct"/>
            <w:tcMar>
              <w:left w:w="57" w:type="dxa"/>
              <w:right w:w="57" w:type="dxa"/>
            </w:tcMar>
            <w:vAlign w:val="center"/>
          </w:tcPr>
          <w:p w14:paraId="06933427" w14:textId="77777777" w:rsidR="00D3490D" w:rsidRPr="00F77ACA" w:rsidRDefault="00D3490D" w:rsidP="009D4DA8">
            <w:pPr>
              <w:pStyle w:val="TableParagraph"/>
              <w:numPr>
                <w:ilvl w:val="0"/>
                <w:numId w:val="10"/>
              </w:numPr>
              <w:tabs>
                <w:tab w:val="left" w:pos="193"/>
              </w:tabs>
              <w:spacing w:before="60" w:after="60"/>
              <w:ind w:left="193" w:hanging="138"/>
              <w:rPr>
                <w:b/>
              </w:rPr>
            </w:pPr>
            <w:r w:rsidRPr="00F77ACA">
              <w:rPr>
                <w:b/>
              </w:rPr>
              <w:t>Thành</w:t>
            </w:r>
            <w:r w:rsidRPr="00F77ACA">
              <w:rPr>
                <w:b/>
                <w:spacing w:val="-2"/>
              </w:rPr>
              <w:t xml:space="preserve"> </w:t>
            </w:r>
            <w:r w:rsidRPr="00F77ACA">
              <w:rPr>
                <w:b/>
              </w:rPr>
              <w:t>phần</w:t>
            </w:r>
            <w:r w:rsidRPr="00F77ACA">
              <w:rPr>
                <w:b/>
                <w:spacing w:val="-1"/>
              </w:rPr>
              <w:t xml:space="preserve"> </w:t>
            </w:r>
            <w:r w:rsidRPr="00F77ACA">
              <w:rPr>
                <w:b/>
              </w:rPr>
              <w:t>nguyên</w:t>
            </w:r>
            <w:r w:rsidRPr="00F77ACA">
              <w:rPr>
                <w:b/>
                <w:spacing w:val="-1"/>
              </w:rPr>
              <w:t xml:space="preserve"> </w:t>
            </w:r>
            <w:r w:rsidRPr="00F77ACA">
              <w:rPr>
                <w:b/>
                <w:spacing w:val="-2"/>
              </w:rPr>
              <w:t>liệu:</w:t>
            </w:r>
          </w:p>
          <w:p w14:paraId="58447929" w14:textId="77777777" w:rsidR="00D3490D" w:rsidRPr="00F77ACA" w:rsidRDefault="00D3490D" w:rsidP="009D4DA8">
            <w:pPr>
              <w:pStyle w:val="TableParagraph"/>
              <w:tabs>
                <w:tab w:val="left" w:pos="193"/>
              </w:tabs>
              <w:spacing w:before="60" w:after="60"/>
              <w:ind w:left="193"/>
            </w:pPr>
            <w:r w:rsidRPr="00F77ACA">
              <w:rPr>
                <w:lang w:val="it-IT"/>
              </w:rPr>
              <w:t>Ngô ép đùn, đậu hấp, tấm gạo, bột cá, dầu thực vật, enzym, các axit amin cần thiết, premix khoáng và vitamin,...</w:t>
            </w:r>
          </w:p>
          <w:p w14:paraId="55E8EE30" w14:textId="77777777" w:rsidR="00D3490D" w:rsidRPr="00F77ACA" w:rsidRDefault="00D3490D" w:rsidP="009D4DA8">
            <w:pPr>
              <w:pStyle w:val="TableParagraph"/>
              <w:numPr>
                <w:ilvl w:val="0"/>
                <w:numId w:val="10"/>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chất</w:t>
            </w:r>
            <w:r w:rsidRPr="00F77ACA">
              <w:rPr>
                <w:b/>
                <w:spacing w:val="-1"/>
              </w:rPr>
              <w:t xml:space="preserve"> </w:t>
            </w:r>
            <w:r w:rsidRPr="00F77ACA">
              <w:rPr>
                <w:b/>
                <w:spacing w:val="-2"/>
              </w:rPr>
              <w:t>lượng:</w:t>
            </w:r>
          </w:p>
          <w:p w14:paraId="64068E89" w14:textId="7AB3DA9B" w:rsidR="00D3490D" w:rsidRPr="00F77ACA" w:rsidRDefault="00D3490D" w:rsidP="009D4DA8">
            <w:pPr>
              <w:pStyle w:val="TableParagraph"/>
              <w:tabs>
                <w:tab w:val="left" w:pos="193"/>
              </w:tabs>
              <w:spacing w:before="60" w:after="60"/>
              <w:ind w:left="193"/>
            </w:pPr>
            <w:r w:rsidRPr="00F77ACA">
              <w:t>Độ ẩm (max) 11,5 %</w:t>
            </w:r>
          </w:p>
          <w:p w14:paraId="6A971B92" w14:textId="60D659C7" w:rsidR="00D3490D" w:rsidRPr="00F77ACA" w:rsidRDefault="00D3490D" w:rsidP="009D4DA8">
            <w:pPr>
              <w:pStyle w:val="TableParagraph"/>
              <w:tabs>
                <w:tab w:val="left" w:pos="193"/>
              </w:tabs>
              <w:spacing w:before="60" w:after="60"/>
              <w:ind w:left="193"/>
            </w:pPr>
            <w:r w:rsidRPr="00F77ACA">
              <w:t>Protein thô (min) 18,5 %</w:t>
            </w:r>
          </w:p>
          <w:p w14:paraId="4209AF44" w14:textId="77777777" w:rsidR="00D3490D" w:rsidRPr="00F77ACA" w:rsidRDefault="00D3490D" w:rsidP="009D4DA8">
            <w:pPr>
              <w:pStyle w:val="TableParagraph"/>
              <w:tabs>
                <w:tab w:val="left" w:pos="193"/>
              </w:tabs>
              <w:spacing w:before="60" w:after="60"/>
              <w:ind w:left="193"/>
            </w:pPr>
            <w:r w:rsidRPr="00F77ACA">
              <w:t>Năng lượng trao đổi (min) 3200 Kcal/kg</w:t>
            </w:r>
          </w:p>
          <w:p w14:paraId="0895ADE1" w14:textId="1925989B" w:rsidR="00D3490D" w:rsidRPr="00F77ACA" w:rsidRDefault="00D3490D" w:rsidP="009D4DA8">
            <w:pPr>
              <w:pStyle w:val="TableParagraph"/>
              <w:tabs>
                <w:tab w:val="left" w:pos="193"/>
              </w:tabs>
              <w:spacing w:before="60" w:after="60"/>
              <w:ind w:left="193"/>
            </w:pPr>
            <w:r w:rsidRPr="00F77ACA">
              <w:t>Xơ thô (max) 3,5 %</w:t>
            </w:r>
          </w:p>
          <w:p w14:paraId="713C52F9" w14:textId="4A3234A8" w:rsidR="00D3490D" w:rsidRPr="00F77ACA" w:rsidRDefault="00D3490D" w:rsidP="009D4DA8">
            <w:pPr>
              <w:pStyle w:val="TableParagraph"/>
              <w:tabs>
                <w:tab w:val="left" w:pos="193"/>
              </w:tabs>
              <w:spacing w:before="60" w:after="60"/>
              <w:ind w:left="193"/>
            </w:pPr>
            <w:r w:rsidRPr="00F77ACA">
              <w:t>Canxi (min-max) 0,6-1,5 %</w:t>
            </w:r>
          </w:p>
          <w:p w14:paraId="32480A2D" w14:textId="2EC2F126" w:rsidR="00D3490D" w:rsidRPr="00F77ACA" w:rsidRDefault="00D3490D" w:rsidP="009D4DA8">
            <w:pPr>
              <w:pStyle w:val="TableParagraph"/>
              <w:tabs>
                <w:tab w:val="left" w:pos="193"/>
              </w:tabs>
              <w:spacing w:before="60" w:after="60"/>
              <w:ind w:left="193"/>
            </w:pPr>
            <w:r w:rsidRPr="00F77ACA">
              <w:t>Phốt pho tổng số (min-max) 0,5-1,5 %</w:t>
            </w:r>
          </w:p>
          <w:p w14:paraId="10BB3399" w14:textId="6F87608D" w:rsidR="00D3490D" w:rsidRPr="00F77ACA" w:rsidRDefault="00D3490D" w:rsidP="009D4DA8">
            <w:pPr>
              <w:pStyle w:val="TableParagraph"/>
              <w:tabs>
                <w:tab w:val="left" w:pos="193"/>
              </w:tabs>
              <w:spacing w:before="60" w:after="60"/>
              <w:ind w:left="193"/>
            </w:pPr>
            <w:r w:rsidRPr="00F77ACA">
              <w:t>Lysine tổng số (min) 1,36,%</w:t>
            </w:r>
          </w:p>
          <w:p w14:paraId="78B7207D" w14:textId="2C8061AF" w:rsidR="00D3490D" w:rsidRPr="00F77ACA" w:rsidRDefault="00D3490D" w:rsidP="009D4DA8">
            <w:pPr>
              <w:pStyle w:val="TableParagraph"/>
              <w:tabs>
                <w:tab w:val="left" w:pos="193"/>
              </w:tabs>
              <w:spacing w:before="60" w:after="60"/>
              <w:ind w:left="193"/>
            </w:pPr>
            <w:r w:rsidRPr="00F77ACA">
              <w:t>Methionine + Cystine tổng số (min) 0,83 %</w:t>
            </w:r>
          </w:p>
          <w:p w14:paraId="2466462F" w14:textId="543053A2" w:rsidR="00D3490D" w:rsidRPr="00F77ACA" w:rsidRDefault="00D3490D" w:rsidP="009D4DA8">
            <w:pPr>
              <w:pStyle w:val="TableParagraph"/>
              <w:tabs>
                <w:tab w:val="left" w:pos="193"/>
              </w:tabs>
              <w:spacing w:before="60" w:after="60"/>
              <w:ind w:left="193"/>
            </w:pPr>
            <w:r w:rsidRPr="00F77ACA">
              <w:t>Threonine tổng số (min) 0,92 %</w:t>
            </w:r>
          </w:p>
          <w:p w14:paraId="029F4CC6" w14:textId="1B64C81B" w:rsidR="00D3490D" w:rsidRPr="00F77ACA" w:rsidRDefault="00D3490D" w:rsidP="009D4DA8">
            <w:pPr>
              <w:pStyle w:val="TableParagraph"/>
              <w:tabs>
                <w:tab w:val="left" w:pos="193"/>
              </w:tabs>
              <w:spacing w:before="60" w:after="60"/>
              <w:ind w:left="193"/>
            </w:pPr>
            <w:r w:rsidRPr="00F77ACA">
              <w:t>Khoáng tổng số (max) 5,5 %</w:t>
            </w:r>
          </w:p>
          <w:p w14:paraId="3450F749" w14:textId="06BB6066" w:rsidR="00D3490D" w:rsidRPr="00F77ACA" w:rsidRDefault="00D3490D" w:rsidP="009D4DA8">
            <w:pPr>
              <w:pStyle w:val="TableParagraph"/>
              <w:tabs>
                <w:tab w:val="left" w:pos="193"/>
              </w:tabs>
              <w:spacing w:before="60" w:after="60"/>
              <w:ind w:left="193"/>
            </w:pPr>
            <w:r w:rsidRPr="00F77ACA">
              <w:t xml:space="preserve">Cát sạn (max) 1,0 % </w:t>
            </w:r>
          </w:p>
          <w:p w14:paraId="212B7D92" w14:textId="77777777" w:rsidR="00D3490D" w:rsidRPr="00F77ACA" w:rsidRDefault="00D3490D" w:rsidP="009D4DA8">
            <w:pPr>
              <w:pStyle w:val="TableParagraph"/>
              <w:tabs>
                <w:tab w:val="left" w:pos="193"/>
              </w:tabs>
              <w:spacing w:before="60" w:after="60"/>
              <w:ind w:left="193"/>
            </w:pPr>
            <w:r w:rsidRPr="00F77ACA">
              <w:t>Hormon: Không có</w:t>
            </w:r>
          </w:p>
          <w:p w14:paraId="04F0A1C8" w14:textId="77777777" w:rsidR="00D3490D" w:rsidRPr="00F77ACA" w:rsidRDefault="00D3490D" w:rsidP="009D4DA8">
            <w:pPr>
              <w:pStyle w:val="TableParagraph"/>
              <w:numPr>
                <w:ilvl w:val="0"/>
                <w:numId w:val="10"/>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 xml:space="preserve">an </w:t>
            </w:r>
            <w:r w:rsidRPr="00F77ACA">
              <w:rPr>
                <w:b/>
                <w:spacing w:val="-2"/>
              </w:rPr>
              <w:t>toàn:</w:t>
            </w:r>
          </w:p>
          <w:p w14:paraId="1E7B1DBF" w14:textId="77777777" w:rsidR="00D3490D" w:rsidRPr="00F77ACA" w:rsidRDefault="00D3490D" w:rsidP="009D4DA8">
            <w:pPr>
              <w:pStyle w:val="TableParagraph"/>
              <w:tabs>
                <w:tab w:val="left" w:pos="193"/>
              </w:tabs>
              <w:spacing w:before="60" w:after="60"/>
              <w:ind w:left="193"/>
              <w:rPr>
                <w:spacing w:val="-2"/>
              </w:rPr>
            </w:pPr>
            <w:r w:rsidRPr="00F77ACA">
              <w:rPr>
                <w:i/>
                <w:spacing w:val="-2"/>
              </w:rPr>
              <w:t>Coliforms</w:t>
            </w:r>
            <w:r w:rsidRPr="00F77ACA">
              <w:rPr>
                <w:spacing w:val="-2"/>
              </w:rPr>
              <w:t xml:space="preserve"> (max) 1x10</w:t>
            </w:r>
            <w:r w:rsidRPr="00F77ACA">
              <w:rPr>
                <w:spacing w:val="-2"/>
                <w:vertAlign w:val="superscript"/>
              </w:rPr>
              <w:t>2</w:t>
            </w:r>
            <w:r w:rsidRPr="00F77ACA">
              <w:rPr>
                <w:spacing w:val="-2"/>
              </w:rPr>
              <w:t xml:space="preserve"> CFU/g</w:t>
            </w:r>
          </w:p>
          <w:p w14:paraId="7430E2AE" w14:textId="77777777" w:rsidR="00D3490D" w:rsidRPr="00F77ACA" w:rsidRDefault="00D3490D" w:rsidP="009D4DA8">
            <w:pPr>
              <w:pStyle w:val="TableParagraph"/>
              <w:tabs>
                <w:tab w:val="left" w:pos="193"/>
              </w:tabs>
              <w:spacing w:before="60" w:after="60"/>
              <w:ind w:left="193"/>
              <w:rPr>
                <w:spacing w:val="-2"/>
              </w:rPr>
            </w:pPr>
            <w:r w:rsidRPr="00F77ACA">
              <w:rPr>
                <w:i/>
                <w:spacing w:val="-2"/>
              </w:rPr>
              <w:t>Staphylococcus aureus</w:t>
            </w:r>
            <w:r w:rsidRPr="00F77ACA">
              <w:rPr>
                <w:spacing w:val="-2"/>
              </w:rPr>
              <w:t xml:space="preserve"> (max) 1x10</w:t>
            </w:r>
            <w:r w:rsidRPr="00F77ACA">
              <w:rPr>
                <w:spacing w:val="-2"/>
                <w:vertAlign w:val="superscript"/>
              </w:rPr>
              <w:t>2</w:t>
            </w:r>
            <w:r w:rsidRPr="00F77ACA">
              <w:rPr>
                <w:spacing w:val="-2"/>
              </w:rPr>
              <w:t xml:space="preserve"> CFU/g</w:t>
            </w:r>
          </w:p>
          <w:p w14:paraId="12751331"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Clostridium</w:t>
            </w:r>
            <w:r w:rsidRPr="00F77ACA">
              <w:rPr>
                <w:i/>
                <w:iCs/>
              </w:rPr>
              <w:t xml:space="preserve"> </w:t>
            </w:r>
            <w:r w:rsidRPr="00F77ACA">
              <w:rPr>
                <w:i/>
                <w:iCs/>
                <w:lang w:val="vi-VN"/>
              </w:rPr>
              <w:t>pe</w:t>
            </w:r>
            <w:r w:rsidRPr="00F77ACA">
              <w:rPr>
                <w:i/>
                <w:iCs/>
              </w:rPr>
              <w:t>rf</w:t>
            </w:r>
            <w:r w:rsidRPr="00F77ACA">
              <w:rPr>
                <w:i/>
                <w:iCs/>
                <w:lang w:val="vi-VN"/>
              </w:rPr>
              <w:t>ringens</w:t>
            </w:r>
            <w:r w:rsidRPr="00F77ACA">
              <w:rPr>
                <w:i/>
                <w:iCs/>
              </w:rPr>
              <w:t xml:space="preserve"> </w:t>
            </w:r>
            <w:r w:rsidRPr="00F77ACA">
              <w:rPr>
                <w:iCs/>
              </w:rPr>
              <w:t xml:space="preserve">(max) </w:t>
            </w:r>
            <w:r w:rsidRPr="00F77ACA">
              <w:rPr>
                <w:lang w:val="vi-VN"/>
              </w:rPr>
              <w:t xml:space="preserve">1 </w:t>
            </w:r>
            <w:r w:rsidRPr="00F77ACA">
              <w:t>x</w:t>
            </w:r>
            <w:r w:rsidRPr="00F77ACA">
              <w:rPr>
                <w:lang w:val="vi-VN"/>
              </w:rPr>
              <w:t xml:space="preserve"> 10</w:t>
            </w:r>
            <w:r w:rsidRPr="00F77ACA">
              <w:rPr>
                <w:vertAlign w:val="superscript"/>
              </w:rPr>
              <w:t>4</w:t>
            </w:r>
            <w:r w:rsidRPr="00F77ACA">
              <w:t xml:space="preserve"> </w:t>
            </w:r>
            <w:r w:rsidRPr="00F77ACA">
              <w:rPr>
                <w:spacing w:val="-2"/>
              </w:rPr>
              <w:t>CFU/g</w:t>
            </w:r>
          </w:p>
          <w:p w14:paraId="306DFA85"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E. coli (Escherichia coli)</w:t>
            </w:r>
            <w:r w:rsidRPr="00F77ACA">
              <w:rPr>
                <w:i/>
                <w:iCs/>
              </w:rPr>
              <w:t xml:space="preserve"> </w:t>
            </w:r>
            <w:r w:rsidRPr="00F77ACA">
              <w:rPr>
                <w:iCs/>
              </w:rPr>
              <w:t xml:space="preserve">(max) </w:t>
            </w:r>
            <w:r w:rsidRPr="00F77ACA">
              <w:t xml:space="preserve">&lt; 10 </w:t>
            </w:r>
            <w:r w:rsidRPr="00F77ACA">
              <w:rPr>
                <w:spacing w:val="-2"/>
              </w:rPr>
              <w:t>CFU/g</w:t>
            </w:r>
          </w:p>
          <w:p w14:paraId="0630913E" w14:textId="6B5C5EE1" w:rsidR="00D3490D" w:rsidRPr="00F77ACA" w:rsidRDefault="00D3490D" w:rsidP="009D4DA8">
            <w:pPr>
              <w:pStyle w:val="TableParagraph"/>
              <w:tabs>
                <w:tab w:val="left" w:pos="193"/>
              </w:tabs>
              <w:spacing w:before="60" w:after="60"/>
              <w:ind w:left="193"/>
              <w:rPr>
                <w:iCs/>
              </w:rPr>
            </w:pPr>
            <w:r w:rsidRPr="00F77ACA">
              <w:rPr>
                <w:i/>
                <w:iCs/>
                <w:lang w:val="vi-VN"/>
              </w:rPr>
              <w:lastRenderedPageBreak/>
              <w:t>Salmonella</w:t>
            </w:r>
            <w:r w:rsidRPr="00F77ACA">
              <w:rPr>
                <w:i/>
                <w:iCs/>
              </w:rPr>
              <w:t xml:space="preserve"> spp: </w:t>
            </w:r>
            <w:r w:rsidRPr="00F77ACA">
              <w:rPr>
                <w:iCs/>
              </w:rPr>
              <w:t>không có trong 25 g</w:t>
            </w:r>
          </w:p>
          <w:p w14:paraId="1040B199" w14:textId="77777777" w:rsidR="00D3490D" w:rsidRPr="00F77ACA" w:rsidRDefault="00D3490D" w:rsidP="009D4DA8">
            <w:pPr>
              <w:pStyle w:val="TableParagraph"/>
              <w:tabs>
                <w:tab w:val="left" w:pos="193"/>
              </w:tabs>
              <w:spacing w:before="60" w:after="60"/>
              <w:ind w:left="193"/>
            </w:pPr>
            <w:r w:rsidRPr="00F77ACA">
              <w:t>Aflatoxin tổng số (max) 30 ppb</w:t>
            </w:r>
          </w:p>
          <w:p w14:paraId="1CE9E54B" w14:textId="114A52F3" w:rsidR="00D3490D" w:rsidRPr="00F77ACA" w:rsidRDefault="00D3490D" w:rsidP="009D4DA8">
            <w:pPr>
              <w:pStyle w:val="TableParagraph"/>
              <w:tabs>
                <w:tab w:val="left" w:pos="193"/>
              </w:tabs>
              <w:spacing w:before="60" w:after="60"/>
              <w:ind w:left="193"/>
            </w:pPr>
            <w:r w:rsidRPr="00F77ACA">
              <w:rPr>
                <w:i/>
              </w:rPr>
              <w:t>Asen  (As)</w:t>
            </w:r>
            <w:r w:rsidRPr="00F77ACA">
              <w:t xml:space="preserve"> - (max) 2,0  mg/kg</w:t>
            </w:r>
          </w:p>
          <w:p w14:paraId="540E3640" w14:textId="2DA63BD1" w:rsidR="00D3490D" w:rsidRPr="00F77ACA" w:rsidRDefault="00D3490D" w:rsidP="009D4DA8">
            <w:pPr>
              <w:pStyle w:val="TableParagraph"/>
              <w:tabs>
                <w:tab w:val="left" w:pos="193"/>
              </w:tabs>
              <w:spacing w:before="60" w:after="60"/>
              <w:ind w:left="193"/>
            </w:pPr>
            <w:r w:rsidRPr="00F77ACA">
              <w:rPr>
                <w:i/>
              </w:rPr>
              <w:t xml:space="preserve">Cadimi  (Cd ) - </w:t>
            </w:r>
            <w:r w:rsidRPr="00F77ACA">
              <w:t>(max) 0,5 mg/kg</w:t>
            </w:r>
          </w:p>
          <w:p w14:paraId="40442472" w14:textId="1153DEA1" w:rsidR="00D3490D" w:rsidRPr="00F77ACA" w:rsidRDefault="00D3490D" w:rsidP="009D4DA8">
            <w:pPr>
              <w:pStyle w:val="TableParagraph"/>
              <w:tabs>
                <w:tab w:val="left" w:pos="193"/>
              </w:tabs>
              <w:spacing w:before="60" w:after="60"/>
              <w:ind w:left="193"/>
            </w:pPr>
            <w:r w:rsidRPr="00F77ACA">
              <w:rPr>
                <w:i/>
              </w:rPr>
              <w:t>Chì  (Pb)</w:t>
            </w:r>
            <w:r w:rsidRPr="00F77ACA">
              <w:t xml:space="preserve"> - (max) 5,0 mg/kg</w:t>
            </w:r>
          </w:p>
          <w:p w14:paraId="541E1653" w14:textId="69790212" w:rsidR="00D3490D" w:rsidRPr="00F77ACA" w:rsidRDefault="00D3490D" w:rsidP="009D4DA8">
            <w:pPr>
              <w:pStyle w:val="Default"/>
              <w:spacing w:before="60" w:after="60"/>
            </w:pPr>
            <w:r w:rsidRPr="00F77ACA">
              <w:rPr>
                <w:i/>
              </w:rPr>
              <w:t>Thủy ngân (Hg)</w:t>
            </w:r>
            <w:r w:rsidRPr="00F77ACA">
              <w:t xml:space="preserve"> - (max)</w:t>
            </w:r>
            <w:r w:rsidRPr="00F77ACA">
              <w:rPr>
                <w:lang w:val="en-US"/>
              </w:rPr>
              <w:t xml:space="preserve"> 0,1 mg/kg</w:t>
            </w:r>
          </w:p>
        </w:tc>
        <w:tc>
          <w:tcPr>
            <w:tcW w:w="691" w:type="pct"/>
            <w:tcMar>
              <w:left w:w="57" w:type="dxa"/>
              <w:right w:w="57" w:type="dxa"/>
            </w:tcMar>
            <w:vAlign w:val="center"/>
          </w:tcPr>
          <w:p w14:paraId="214B4AD7" w14:textId="03F543C7" w:rsidR="00D3490D" w:rsidRPr="00F77ACA" w:rsidRDefault="00D3490D"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
                <w:bCs/>
                <w:sz w:val="22"/>
                <w:szCs w:val="22"/>
                <w:lang w:val="es-ES"/>
              </w:rPr>
              <w:lastRenderedPageBreak/>
              <w:t>Thức ăn hỗn hợp cho lợn con từ 9 - 20 kg</w:t>
            </w:r>
          </w:p>
        </w:tc>
        <w:tc>
          <w:tcPr>
            <w:tcW w:w="238" w:type="pct"/>
            <w:tcMar>
              <w:left w:w="57" w:type="dxa"/>
              <w:right w:w="57" w:type="dxa"/>
            </w:tcMar>
            <w:vAlign w:val="center"/>
          </w:tcPr>
          <w:p w14:paraId="6082E807" w14:textId="7335C8D6" w:rsidR="00D3490D" w:rsidRPr="00F77ACA" w:rsidRDefault="00D3490D" w:rsidP="009D4DA8">
            <w:pPr>
              <w:spacing w:before="60" w:after="60"/>
            </w:pPr>
            <w:r w:rsidRPr="00F77ACA">
              <w:t>Dạng viên/ Dạng bột</w:t>
            </w:r>
          </w:p>
        </w:tc>
        <w:tc>
          <w:tcPr>
            <w:tcW w:w="305" w:type="pct"/>
            <w:vAlign w:val="center"/>
          </w:tcPr>
          <w:p w14:paraId="190C5127" w14:textId="7166A5A3" w:rsidR="00D3490D" w:rsidRPr="00F77ACA" w:rsidRDefault="00D3490D" w:rsidP="009D4DA8">
            <w:pPr>
              <w:spacing w:before="60" w:after="60" w:line="276" w:lineRule="auto"/>
            </w:pPr>
            <w:r w:rsidRPr="00F77ACA">
              <w:rPr>
                <w:lang w:val="nb-NO"/>
              </w:rPr>
              <w:t>Màu từ vàng nhạt tới nâu sẫm đặc trưng của nguyên liệu</w:t>
            </w:r>
          </w:p>
        </w:tc>
        <w:tc>
          <w:tcPr>
            <w:tcW w:w="410" w:type="pct"/>
            <w:vAlign w:val="center"/>
          </w:tcPr>
          <w:p w14:paraId="0891FB45" w14:textId="09ED4DA3" w:rsidR="00D3490D" w:rsidRPr="00F77ACA" w:rsidRDefault="00D3490D" w:rsidP="009D4DA8">
            <w:pPr>
              <w:spacing w:before="60" w:after="60" w:line="276" w:lineRule="auto"/>
            </w:pPr>
            <w:r w:rsidRPr="00F77ACA">
              <w:t>Công ty CP Dinh dưỡng Hồng Hà</w:t>
            </w:r>
          </w:p>
        </w:tc>
      </w:tr>
      <w:tr w:rsidR="00D3490D" w:rsidRPr="00D81C6F" w14:paraId="49DA0518" w14:textId="77777777" w:rsidTr="00F77ACA">
        <w:tc>
          <w:tcPr>
            <w:tcW w:w="181" w:type="pct"/>
            <w:tcMar>
              <w:left w:w="57" w:type="dxa"/>
              <w:right w:w="57" w:type="dxa"/>
            </w:tcMar>
            <w:vAlign w:val="center"/>
          </w:tcPr>
          <w:p w14:paraId="43F58D13" w14:textId="3DFD72A5" w:rsidR="00D3490D" w:rsidRPr="00F77ACA" w:rsidRDefault="00D3490D" w:rsidP="009D4DA8">
            <w:pPr>
              <w:spacing w:before="60" w:after="60" w:line="276" w:lineRule="auto"/>
              <w:rPr>
                <w:color w:val="000000"/>
              </w:rPr>
            </w:pPr>
            <w:r w:rsidRPr="00F77ACA">
              <w:rPr>
                <w:color w:val="000000"/>
              </w:rPr>
              <w:lastRenderedPageBreak/>
              <w:t>66</w:t>
            </w:r>
          </w:p>
        </w:tc>
        <w:tc>
          <w:tcPr>
            <w:tcW w:w="326" w:type="pct"/>
            <w:tcMar>
              <w:left w:w="57" w:type="dxa"/>
              <w:right w:w="57" w:type="dxa"/>
            </w:tcMar>
            <w:vAlign w:val="center"/>
          </w:tcPr>
          <w:p w14:paraId="3E31DCAE" w14:textId="42C09160" w:rsidR="00D3490D" w:rsidRPr="00F77ACA" w:rsidRDefault="00D3490D" w:rsidP="009D4DA8">
            <w:pPr>
              <w:spacing w:before="60" w:after="60" w:line="276" w:lineRule="auto"/>
            </w:pPr>
            <w:r w:rsidRPr="00F77ACA">
              <w:t>Thức ăn hỗn hợp</w:t>
            </w:r>
            <w:r w:rsidRPr="00F77ACA">
              <w:rPr>
                <w:lang w:val="es-ES"/>
              </w:rPr>
              <w:t xml:space="preserve"> cho lợn siêu nạc từ 20 - 50 kg</w:t>
            </w:r>
          </w:p>
        </w:tc>
        <w:tc>
          <w:tcPr>
            <w:tcW w:w="460" w:type="pct"/>
            <w:tcMar>
              <w:left w:w="57" w:type="dxa"/>
              <w:right w:w="57" w:type="dxa"/>
            </w:tcMar>
            <w:vAlign w:val="center"/>
          </w:tcPr>
          <w:p w14:paraId="19EBE3B1" w14:textId="7095F21A" w:rsidR="00D3490D" w:rsidRPr="00F77ACA" w:rsidRDefault="00D3490D" w:rsidP="009D4DA8">
            <w:pPr>
              <w:spacing w:before="60" w:after="60" w:line="276" w:lineRule="auto"/>
              <w:ind w:left="31" w:right="-11"/>
              <w:rPr>
                <w:lang w:val="vi-VN"/>
              </w:rPr>
            </w:pPr>
            <w:r w:rsidRPr="00F77ACA">
              <w:rPr>
                <w:lang w:val="es-ES"/>
              </w:rPr>
              <w:t>1130M</w:t>
            </w:r>
          </w:p>
        </w:tc>
        <w:tc>
          <w:tcPr>
            <w:tcW w:w="461" w:type="pct"/>
            <w:vAlign w:val="center"/>
          </w:tcPr>
          <w:p w14:paraId="098AC709" w14:textId="4375D4AB" w:rsidR="00D3490D" w:rsidRPr="00F77ACA" w:rsidRDefault="00D3490D" w:rsidP="009D4DA8">
            <w:pPr>
              <w:spacing w:before="60" w:after="60" w:line="276" w:lineRule="auto"/>
              <w:ind w:right="59"/>
              <w:rPr>
                <w:lang w:val="vi-VN"/>
              </w:rPr>
            </w:pPr>
            <w:r w:rsidRPr="00F77ACA">
              <w:t>TCCS 1130M:2026/HH</w:t>
            </w:r>
          </w:p>
        </w:tc>
        <w:tc>
          <w:tcPr>
            <w:tcW w:w="348" w:type="pct"/>
            <w:vAlign w:val="center"/>
          </w:tcPr>
          <w:p w14:paraId="2C024D8E" w14:textId="6B1CE7D0" w:rsidR="00D3490D" w:rsidRPr="00F77ACA" w:rsidRDefault="00D3490D" w:rsidP="009D4DA8">
            <w:pPr>
              <w:spacing w:before="60" w:after="60" w:line="360" w:lineRule="auto"/>
              <w:rPr>
                <w:color w:val="000000"/>
              </w:rPr>
            </w:pPr>
            <w:r w:rsidRPr="00F77ACA">
              <w:rPr>
                <w:color w:val="000000"/>
              </w:rPr>
              <w:t>02-6/26-CNTY-HCTN</w:t>
            </w:r>
          </w:p>
        </w:tc>
        <w:tc>
          <w:tcPr>
            <w:tcW w:w="1580" w:type="pct"/>
            <w:tcMar>
              <w:left w:w="57" w:type="dxa"/>
              <w:right w:w="57" w:type="dxa"/>
            </w:tcMar>
            <w:vAlign w:val="center"/>
          </w:tcPr>
          <w:p w14:paraId="6FC81D96"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Thành</w:t>
            </w:r>
            <w:r w:rsidRPr="00F77ACA">
              <w:rPr>
                <w:b/>
                <w:spacing w:val="-2"/>
              </w:rPr>
              <w:t xml:space="preserve"> </w:t>
            </w:r>
            <w:r w:rsidRPr="00F77ACA">
              <w:rPr>
                <w:b/>
              </w:rPr>
              <w:t>phần</w:t>
            </w:r>
            <w:r w:rsidRPr="00F77ACA">
              <w:rPr>
                <w:b/>
                <w:spacing w:val="-1"/>
              </w:rPr>
              <w:t xml:space="preserve"> </w:t>
            </w:r>
            <w:r w:rsidRPr="00F77ACA">
              <w:rPr>
                <w:b/>
              </w:rPr>
              <w:t>nguyên</w:t>
            </w:r>
            <w:r w:rsidRPr="00F77ACA">
              <w:rPr>
                <w:b/>
                <w:spacing w:val="-1"/>
              </w:rPr>
              <w:t xml:space="preserve"> </w:t>
            </w:r>
            <w:r w:rsidRPr="00F77ACA">
              <w:rPr>
                <w:b/>
                <w:spacing w:val="-2"/>
              </w:rPr>
              <w:t>liệu:</w:t>
            </w:r>
          </w:p>
          <w:p w14:paraId="6B23E63F" w14:textId="77777777" w:rsidR="00D3490D" w:rsidRPr="00F77ACA" w:rsidRDefault="00D3490D" w:rsidP="009D4DA8">
            <w:pPr>
              <w:pStyle w:val="BodyTextIndent"/>
              <w:spacing w:before="60" w:after="60" w:line="240" w:lineRule="auto"/>
              <w:ind w:left="87"/>
              <w:rPr>
                <w:rFonts w:ascii="Times New Roman" w:hAnsi="Times New Roman" w:cs="Times New Roman"/>
                <w:lang w:val="it-IT"/>
              </w:rPr>
            </w:pPr>
            <w:r w:rsidRPr="00F77ACA">
              <w:rPr>
                <w:rFonts w:ascii="Times New Roman" w:hAnsi="Times New Roman" w:cs="Times New Roman"/>
                <w:lang w:val="it-IT"/>
              </w:rPr>
              <w:t>Khô đậu tương, ngô, lúa mỳ, cám gạo, dầu thực vật, enzym, các axit amin cần thiết, premix khoáng và vitamin,....</w:t>
            </w:r>
          </w:p>
          <w:p w14:paraId="5B44E84F"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chất</w:t>
            </w:r>
            <w:r w:rsidRPr="00F77ACA">
              <w:rPr>
                <w:b/>
                <w:spacing w:val="-1"/>
              </w:rPr>
              <w:t xml:space="preserve"> </w:t>
            </w:r>
            <w:r w:rsidRPr="00F77ACA">
              <w:rPr>
                <w:b/>
                <w:spacing w:val="-2"/>
              </w:rPr>
              <w:t>lượng:</w:t>
            </w:r>
          </w:p>
          <w:p w14:paraId="7D910E6A" w14:textId="77777777" w:rsidR="00D3490D" w:rsidRPr="00F77ACA" w:rsidRDefault="00D3490D" w:rsidP="009D4DA8">
            <w:pPr>
              <w:pStyle w:val="TableParagraph"/>
              <w:tabs>
                <w:tab w:val="left" w:pos="193"/>
              </w:tabs>
              <w:spacing w:before="60" w:after="60"/>
              <w:ind w:left="193"/>
            </w:pPr>
            <w:r w:rsidRPr="00F77ACA">
              <w:t>Độ ẩm (max) 12%</w:t>
            </w:r>
          </w:p>
          <w:p w14:paraId="40E2F20B" w14:textId="77777777" w:rsidR="00D3490D" w:rsidRPr="00F77ACA" w:rsidRDefault="00D3490D" w:rsidP="009D4DA8">
            <w:pPr>
              <w:pStyle w:val="TableParagraph"/>
              <w:tabs>
                <w:tab w:val="left" w:pos="193"/>
              </w:tabs>
              <w:spacing w:before="60" w:after="60"/>
              <w:ind w:left="193"/>
            </w:pPr>
            <w:r w:rsidRPr="00F77ACA">
              <w:t>Protein thô (min) 17%</w:t>
            </w:r>
          </w:p>
          <w:p w14:paraId="5D6C5B73" w14:textId="77777777" w:rsidR="00D3490D" w:rsidRPr="00F77ACA" w:rsidRDefault="00D3490D" w:rsidP="009D4DA8">
            <w:pPr>
              <w:pStyle w:val="TableParagraph"/>
              <w:tabs>
                <w:tab w:val="left" w:pos="193"/>
              </w:tabs>
              <w:spacing w:before="60" w:after="60"/>
              <w:ind w:left="193"/>
            </w:pPr>
            <w:r w:rsidRPr="00F77ACA">
              <w:t>Năng lượng trao đổi (min) 3200 Kcal/kg</w:t>
            </w:r>
          </w:p>
          <w:p w14:paraId="20FD213F" w14:textId="77777777" w:rsidR="00D3490D" w:rsidRPr="00F77ACA" w:rsidRDefault="00D3490D" w:rsidP="009D4DA8">
            <w:pPr>
              <w:pStyle w:val="TableParagraph"/>
              <w:tabs>
                <w:tab w:val="left" w:pos="193"/>
              </w:tabs>
              <w:spacing w:before="60" w:after="60"/>
              <w:ind w:left="193"/>
            </w:pPr>
            <w:r w:rsidRPr="00F77ACA">
              <w:t>Xơ thô (max) 5%</w:t>
            </w:r>
          </w:p>
          <w:p w14:paraId="29F138E4" w14:textId="5D59472F" w:rsidR="00D3490D" w:rsidRPr="00F77ACA" w:rsidRDefault="008C0461" w:rsidP="009D4DA8">
            <w:pPr>
              <w:pStyle w:val="TableParagraph"/>
              <w:tabs>
                <w:tab w:val="left" w:pos="193"/>
              </w:tabs>
              <w:spacing w:before="60" w:after="60"/>
              <w:ind w:left="193"/>
            </w:pPr>
            <w:r w:rsidRPr="00F77ACA">
              <w:t>Canxi (min-max) 0,6-1,</w:t>
            </w:r>
            <w:r w:rsidR="00D3490D" w:rsidRPr="00F77ACA">
              <w:t>5%</w:t>
            </w:r>
          </w:p>
          <w:p w14:paraId="262055DA" w14:textId="64809BD8" w:rsidR="00D3490D" w:rsidRPr="00F77ACA" w:rsidRDefault="008C0461" w:rsidP="009D4DA8">
            <w:pPr>
              <w:pStyle w:val="TableParagraph"/>
              <w:tabs>
                <w:tab w:val="left" w:pos="193"/>
              </w:tabs>
              <w:spacing w:before="60" w:after="60"/>
              <w:ind w:left="193"/>
            </w:pPr>
            <w:r w:rsidRPr="00F77ACA">
              <w:t>Phốt pho tổng số (min-max) 0,5-1,</w:t>
            </w:r>
            <w:r w:rsidR="00D3490D" w:rsidRPr="00F77ACA">
              <w:t>5%</w:t>
            </w:r>
          </w:p>
          <w:p w14:paraId="418A4990" w14:textId="0C043672" w:rsidR="00D3490D" w:rsidRPr="00F77ACA" w:rsidRDefault="008C0461" w:rsidP="009D4DA8">
            <w:pPr>
              <w:pStyle w:val="TableParagraph"/>
              <w:tabs>
                <w:tab w:val="left" w:pos="193"/>
              </w:tabs>
              <w:spacing w:before="60" w:after="60"/>
              <w:ind w:left="193"/>
            </w:pPr>
            <w:r w:rsidRPr="00F77ACA">
              <w:t>Lysine tổng số (min) 1,</w:t>
            </w:r>
            <w:r w:rsidR="00D3490D" w:rsidRPr="00F77ACA">
              <w:t>23%</w:t>
            </w:r>
          </w:p>
          <w:p w14:paraId="7134EA15" w14:textId="566F7C80" w:rsidR="00D3490D" w:rsidRPr="00F77ACA" w:rsidRDefault="00D3490D" w:rsidP="009D4DA8">
            <w:pPr>
              <w:pStyle w:val="TableParagraph"/>
              <w:tabs>
                <w:tab w:val="left" w:pos="193"/>
              </w:tabs>
              <w:spacing w:before="60" w:after="60"/>
              <w:ind w:left="193"/>
            </w:pPr>
            <w:r w:rsidRPr="00F77ACA">
              <w:t>Methi</w:t>
            </w:r>
            <w:r w:rsidR="008C0461" w:rsidRPr="00F77ACA">
              <w:t>onine + Cystine tổng số (min) 0,</w:t>
            </w:r>
            <w:r w:rsidRPr="00F77ACA">
              <w:t>75%</w:t>
            </w:r>
          </w:p>
          <w:p w14:paraId="1605207E" w14:textId="3119C02F" w:rsidR="00D3490D" w:rsidRPr="00F77ACA" w:rsidRDefault="008C0461" w:rsidP="009D4DA8">
            <w:pPr>
              <w:pStyle w:val="TableParagraph"/>
              <w:tabs>
                <w:tab w:val="left" w:pos="193"/>
              </w:tabs>
              <w:spacing w:before="60" w:after="60"/>
              <w:ind w:left="193"/>
            </w:pPr>
            <w:r w:rsidRPr="00F77ACA">
              <w:t>Threonine tổng số (min) 0,</w:t>
            </w:r>
            <w:r w:rsidR="00D3490D" w:rsidRPr="00F77ACA">
              <w:t>81%</w:t>
            </w:r>
          </w:p>
          <w:p w14:paraId="5DBC34CC" w14:textId="33E8AD8C" w:rsidR="00D3490D" w:rsidRPr="00F77ACA" w:rsidRDefault="008C0461" w:rsidP="009D4DA8">
            <w:pPr>
              <w:pStyle w:val="TableParagraph"/>
              <w:tabs>
                <w:tab w:val="left" w:pos="193"/>
              </w:tabs>
              <w:spacing w:before="60" w:after="60"/>
              <w:ind w:left="193"/>
            </w:pPr>
            <w:r w:rsidRPr="00F77ACA">
              <w:t>Khoáng tổng số (max) 5,</w:t>
            </w:r>
            <w:r w:rsidR="00D3490D" w:rsidRPr="00F77ACA">
              <w:t>7%</w:t>
            </w:r>
          </w:p>
          <w:p w14:paraId="18426AB3" w14:textId="2D87F724" w:rsidR="00D3490D" w:rsidRPr="00F77ACA" w:rsidRDefault="008C0461" w:rsidP="009D4DA8">
            <w:pPr>
              <w:pStyle w:val="TableParagraph"/>
              <w:tabs>
                <w:tab w:val="left" w:pos="193"/>
              </w:tabs>
              <w:spacing w:before="60" w:after="60"/>
              <w:ind w:left="193"/>
            </w:pPr>
            <w:r w:rsidRPr="00F77ACA">
              <w:t>Cát sạn (max) 1,</w:t>
            </w:r>
            <w:r w:rsidR="00D3490D" w:rsidRPr="00F77ACA">
              <w:t xml:space="preserve">0% </w:t>
            </w:r>
          </w:p>
          <w:p w14:paraId="470420C8" w14:textId="77777777" w:rsidR="00D3490D" w:rsidRPr="00F77ACA" w:rsidRDefault="00D3490D" w:rsidP="009D4DA8">
            <w:pPr>
              <w:pStyle w:val="TableParagraph"/>
              <w:tabs>
                <w:tab w:val="left" w:pos="193"/>
              </w:tabs>
              <w:spacing w:before="60" w:after="60"/>
              <w:ind w:left="193"/>
            </w:pPr>
            <w:r w:rsidRPr="00F77ACA">
              <w:t>Hormon: Không có</w:t>
            </w:r>
          </w:p>
          <w:p w14:paraId="00A37BBD"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 xml:space="preserve">an </w:t>
            </w:r>
            <w:r w:rsidRPr="00F77ACA">
              <w:rPr>
                <w:b/>
                <w:spacing w:val="-2"/>
              </w:rPr>
              <w:t>toàn:</w:t>
            </w:r>
          </w:p>
          <w:p w14:paraId="1ACEAFD2" w14:textId="77777777" w:rsidR="00D3490D" w:rsidRPr="00F77ACA" w:rsidRDefault="00D3490D" w:rsidP="009D4DA8">
            <w:pPr>
              <w:pStyle w:val="TableParagraph"/>
              <w:tabs>
                <w:tab w:val="left" w:pos="193"/>
              </w:tabs>
              <w:spacing w:before="60" w:after="60"/>
              <w:ind w:left="193"/>
              <w:rPr>
                <w:spacing w:val="-2"/>
              </w:rPr>
            </w:pPr>
            <w:r w:rsidRPr="00F77ACA">
              <w:rPr>
                <w:i/>
                <w:spacing w:val="-2"/>
              </w:rPr>
              <w:t>Coliforms</w:t>
            </w:r>
            <w:r w:rsidRPr="00F77ACA">
              <w:rPr>
                <w:spacing w:val="-2"/>
              </w:rPr>
              <w:t xml:space="preserve"> (max) 1x10</w:t>
            </w:r>
            <w:r w:rsidRPr="00F77ACA">
              <w:rPr>
                <w:spacing w:val="-2"/>
                <w:vertAlign w:val="superscript"/>
              </w:rPr>
              <w:t>2</w:t>
            </w:r>
            <w:r w:rsidRPr="00F77ACA">
              <w:rPr>
                <w:spacing w:val="-2"/>
              </w:rPr>
              <w:t xml:space="preserve"> CFU/g</w:t>
            </w:r>
          </w:p>
          <w:p w14:paraId="063BBA93" w14:textId="77777777" w:rsidR="00D3490D" w:rsidRPr="00F77ACA" w:rsidRDefault="00D3490D" w:rsidP="009D4DA8">
            <w:pPr>
              <w:pStyle w:val="TableParagraph"/>
              <w:tabs>
                <w:tab w:val="left" w:pos="193"/>
              </w:tabs>
              <w:spacing w:before="60" w:after="60"/>
              <w:ind w:left="193"/>
              <w:rPr>
                <w:spacing w:val="-2"/>
              </w:rPr>
            </w:pPr>
            <w:r w:rsidRPr="00F77ACA">
              <w:rPr>
                <w:i/>
                <w:spacing w:val="-2"/>
              </w:rPr>
              <w:t>Staphylococcus aureus</w:t>
            </w:r>
            <w:r w:rsidRPr="00F77ACA">
              <w:rPr>
                <w:spacing w:val="-2"/>
              </w:rPr>
              <w:t xml:space="preserve"> (max) 1x10</w:t>
            </w:r>
            <w:r w:rsidRPr="00F77ACA">
              <w:rPr>
                <w:spacing w:val="-2"/>
                <w:vertAlign w:val="superscript"/>
              </w:rPr>
              <w:t>2</w:t>
            </w:r>
            <w:r w:rsidRPr="00F77ACA">
              <w:rPr>
                <w:spacing w:val="-2"/>
              </w:rPr>
              <w:t xml:space="preserve"> CFU/g</w:t>
            </w:r>
          </w:p>
          <w:p w14:paraId="3C71499F"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Clostridium</w:t>
            </w:r>
            <w:r w:rsidRPr="00F77ACA">
              <w:rPr>
                <w:i/>
                <w:iCs/>
              </w:rPr>
              <w:t xml:space="preserve"> </w:t>
            </w:r>
            <w:r w:rsidRPr="00F77ACA">
              <w:rPr>
                <w:i/>
                <w:iCs/>
                <w:lang w:val="vi-VN"/>
              </w:rPr>
              <w:t>pe</w:t>
            </w:r>
            <w:r w:rsidRPr="00F77ACA">
              <w:rPr>
                <w:i/>
                <w:iCs/>
              </w:rPr>
              <w:t>rf</w:t>
            </w:r>
            <w:r w:rsidRPr="00F77ACA">
              <w:rPr>
                <w:i/>
                <w:iCs/>
                <w:lang w:val="vi-VN"/>
              </w:rPr>
              <w:t>ringens</w:t>
            </w:r>
            <w:r w:rsidRPr="00F77ACA">
              <w:rPr>
                <w:i/>
                <w:iCs/>
              </w:rPr>
              <w:t xml:space="preserve"> </w:t>
            </w:r>
            <w:r w:rsidRPr="00F77ACA">
              <w:rPr>
                <w:iCs/>
              </w:rPr>
              <w:t xml:space="preserve">(max) </w:t>
            </w:r>
            <w:r w:rsidRPr="00F77ACA">
              <w:rPr>
                <w:lang w:val="vi-VN"/>
              </w:rPr>
              <w:t xml:space="preserve">1 </w:t>
            </w:r>
            <w:r w:rsidRPr="00F77ACA">
              <w:t>x</w:t>
            </w:r>
            <w:r w:rsidRPr="00F77ACA">
              <w:rPr>
                <w:lang w:val="vi-VN"/>
              </w:rPr>
              <w:t xml:space="preserve"> 10</w:t>
            </w:r>
            <w:r w:rsidRPr="00F77ACA">
              <w:rPr>
                <w:vertAlign w:val="superscript"/>
              </w:rPr>
              <w:t>4</w:t>
            </w:r>
            <w:r w:rsidRPr="00F77ACA">
              <w:t xml:space="preserve"> </w:t>
            </w:r>
            <w:r w:rsidRPr="00F77ACA">
              <w:rPr>
                <w:spacing w:val="-2"/>
              </w:rPr>
              <w:t>CFU/g</w:t>
            </w:r>
          </w:p>
          <w:p w14:paraId="61221B09"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lastRenderedPageBreak/>
              <w:t>E. coli (Escherichia coli)</w:t>
            </w:r>
            <w:r w:rsidRPr="00F77ACA">
              <w:rPr>
                <w:i/>
                <w:iCs/>
              </w:rPr>
              <w:t xml:space="preserve"> </w:t>
            </w:r>
            <w:r w:rsidRPr="00F77ACA">
              <w:rPr>
                <w:iCs/>
              </w:rPr>
              <w:t xml:space="preserve">(max) </w:t>
            </w:r>
            <w:r w:rsidRPr="00F77ACA">
              <w:t xml:space="preserve">&lt; 10 </w:t>
            </w:r>
            <w:r w:rsidRPr="00F77ACA">
              <w:rPr>
                <w:spacing w:val="-2"/>
              </w:rPr>
              <w:t>CFU/g</w:t>
            </w:r>
          </w:p>
          <w:p w14:paraId="74740853" w14:textId="14C490C2" w:rsidR="00D3490D" w:rsidRPr="00F77ACA" w:rsidRDefault="00D3490D" w:rsidP="009D4DA8">
            <w:pPr>
              <w:pStyle w:val="TableParagraph"/>
              <w:tabs>
                <w:tab w:val="left" w:pos="193"/>
              </w:tabs>
              <w:spacing w:before="60" w:after="60"/>
              <w:ind w:left="193"/>
              <w:rPr>
                <w:iCs/>
              </w:rPr>
            </w:pPr>
            <w:r w:rsidRPr="00F77ACA">
              <w:rPr>
                <w:i/>
                <w:iCs/>
                <w:lang w:val="vi-VN"/>
              </w:rPr>
              <w:t>Salmonella</w:t>
            </w:r>
            <w:r w:rsidRPr="00F77ACA">
              <w:rPr>
                <w:i/>
                <w:iCs/>
              </w:rPr>
              <w:t xml:space="preserve"> spp</w:t>
            </w:r>
            <w:r w:rsidR="008C0461" w:rsidRPr="00F77ACA">
              <w:rPr>
                <w:i/>
                <w:iCs/>
              </w:rPr>
              <w:t xml:space="preserve"> </w:t>
            </w:r>
            <w:r w:rsidR="008C0461" w:rsidRPr="00F77ACA">
              <w:rPr>
                <w:iCs/>
              </w:rPr>
              <w:t>không có trong 25 g</w:t>
            </w:r>
          </w:p>
          <w:p w14:paraId="2270531D" w14:textId="77777777" w:rsidR="00D3490D" w:rsidRPr="00F77ACA" w:rsidRDefault="00D3490D" w:rsidP="009D4DA8">
            <w:pPr>
              <w:pStyle w:val="TableParagraph"/>
              <w:tabs>
                <w:tab w:val="left" w:pos="193"/>
              </w:tabs>
              <w:spacing w:before="60" w:after="60"/>
              <w:ind w:left="193"/>
            </w:pPr>
            <w:r w:rsidRPr="00F77ACA">
              <w:t>Aflatoxin tổng số (max) 30 ppb</w:t>
            </w:r>
          </w:p>
          <w:p w14:paraId="4A3135DC" w14:textId="4349C6A9" w:rsidR="00D3490D" w:rsidRPr="00F77ACA" w:rsidRDefault="00D3490D" w:rsidP="009D4DA8">
            <w:pPr>
              <w:pStyle w:val="TableParagraph"/>
              <w:tabs>
                <w:tab w:val="left" w:pos="193"/>
              </w:tabs>
              <w:spacing w:before="60" w:after="60"/>
              <w:ind w:left="193"/>
            </w:pPr>
            <w:r w:rsidRPr="00F77ACA">
              <w:rPr>
                <w:i/>
              </w:rPr>
              <w:t>Asen  (As)</w:t>
            </w:r>
            <w:r w:rsidRPr="00F77ACA">
              <w:t xml:space="preserve"> - (max)</w:t>
            </w:r>
            <w:r w:rsidR="008C0461" w:rsidRPr="00F77ACA">
              <w:t xml:space="preserve"> 2,0</w:t>
            </w:r>
            <w:r w:rsidRPr="00F77ACA">
              <w:t xml:space="preserve">  mg/kg</w:t>
            </w:r>
          </w:p>
          <w:p w14:paraId="5CEC06D9" w14:textId="46F869F5" w:rsidR="00D3490D" w:rsidRPr="00F77ACA" w:rsidRDefault="00D3490D" w:rsidP="009D4DA8">
            <w:pPr>
              <w:pStyle w:val="TableParagraph"/>
              <w:tabs>
                <w:tab w:val="left" w:pos="193"/>
              </w:tabs>
              <w:spacing w:before="60" w:after="60"/>
              <w:ind w:left="193"/>
            </w:pPr>
            <w:r w:rsidRPr="00F77ACA">
              <w:rPr>
                <w:i/>
              </w:rPr>
              <w:t xml:space="preserve">Cadimi  (Cd) - </w:t>
            </w:r>
            <w:r w:rsidRPr="00F77ACA">
              <w:t>(max)</w:t>
            </w:r>
            <w:r w:rsidR="008C0461" w:rsidRPr="00F77ACA">
              <w:t xml:space="preserve"> 0,</w:t>
            </w:r>
            <w:r w:rsidRPr="00F77ACA">
              <w:t>5 mg/kg</w:t>
            </w:r>
          </w:p>
          <w:p w14:paraId="65CF8913" w14:textId="107B16FE" w:rsidR="00D3490D" w:rsidRPr="00F77ACA" w:rsidRDefault="00D3490D" w:rsidP="009D4DA8">
            <w:pPr>
              <w:pStyle w:val="TableParagraph"/>
              <w:tabs>
                <w:tab w:val="left" w:pos="193"/>
              </w:tabs>
              <w:spacing w:before="60" w:after="60"/>
              <w:ind w:left="193"/>
            </w:pPr>
            <w:r w:rsidRPr="00F77ACA">
              <w:rPr>
                <w:i/>
              </w:rPr>
              <w:t>Chì  (Pb)</w:t>
            </w:r>
            <w:r w:rsidRPr="00F77ACA">
              <w:t xml:space="preserve"> - (max)</w:t>
            </w:r>
            <w:r w:rsidR="008C0461" w:rsidRPr="00F77ACA">
              <w:t xml:space="preserve"> 5,0</w:t>
            </w:r>
            <w:r w:rsidRPr="00F77ACA">
              <w:t xml:space="preserve"> mg/kg</w:t>
            </w:r>
          </w:p>
          <w:p w14:paraId="6F661DA5" w14:textId="0945BCEC" w:rsidR="00D3490D" w:rsidRPr="00F77ACA" w:rsidRDefault="00D3490D" w:rsidP="009D4DA8">
            <w:pPr>
              <w:pStyle w:val="Default"/>
              <w:spacing w:before="60" w:after="60"/>
            </w:pPr>
            <w:r w:rsidRPr="00F77ACA">
              <w:rPr>
                <w:i/>
              </w:rPr>
              <w:t>Thủy ngân (Hg)</w:t>
            </w:r>
            <w:r w:rsidRPr="00F77ACA">
              <w:t xml:space="preserve"> - (max)</w:t>
            </w:r>
            <w:r w:rsidR="008C0461" w:rsidRPr="00F77ACA">
              <w:rPr>
                <w:lang w:val="en-US"/>
              </w:rPr>
              <w:t xml:space="preserve"> 0,</w:t>
            </w:r>
            <w:r w:rsidRPr="00F77ACA">
              <w:rPr>
                <w:lang w:val="en-US"/>
              </w:rPr>
              <w:t>1 mg/kg</w:t>
            </w:r>
          </w:p>
        </w:tc>
        <w:tc>
          <w:tcPr>
            <w:tcW w:w="691" w:type="pct"/>
            <w:tcMar>
              <w:left w:w="57" w:type="dxa"/>
              <w:right w:w="57" w:type="dxa"/>
            </w:tcMar>
            <w:vAlign w:val="center"/>
          </w:tcPr>
          <w:p w14:paraId="3B8C33B6" w14:textId="23C5212C" w:rsidR="00D3490D" w:rsidRPr="00F77ACA" w:rsidRDefault="00D3490D"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
                <w:sz w:val="22"/>
                <w:szCs w:val="22"/>
              </w:rPr>
              <w:lastRenderedPageBreak/>
              <w:t>Thức ăn hỗn hợp</w:t>
            </w:r>
            <w:r w:rsidRPr="00F77ACA">
              <w:rPr>
                <w:rFonts w:ascii="Times New Roman" w:hAnsi="Times New Roman" w:cs="Times New Roman"/>
                <w:b/>
                <w:sz w:val="22"/>
                <w:szCs w:val="22"/>
                <w:lang w:val="es-ES"/>
              </w:rPr>
              <w:t xml:space="preserve"> cho lợn siêu nạc từ 20 - 50 kg</w:t>
            </w:r>
          </w:p>
        </w:tc>
        <w:tc>
          <w:tcPr>
            <w:tcW w:w="238" w:type="pct"/>
            <w:tcMar>
              <w:left w:w="57" w:type="dxa"/>
              <w:right w:w="57" w:type="dxa"/>
            </w:tcMar>
            <w:vAlign w:val="center"/>
          </w:tcPr>
          <w:p w14:paraId="0CA88ED5" w14:textId="5C96513A" w:rsidR="00D3490D" w:rsidRPr="00F77ACA" w:rsidRDefault="00D3490D" w:rsidP="009D4DA8">
            <w:pPr>
              <w:spacing w:before="60" w:after="60"/>
            </w:pPr>
            <w:r w:rsidRPr="00F77ACA">
              <w:t>Dạng viên/ Dạng bột</w:t>
            </w:r>
          </w:p>
        </w:tc>
        <w:tc>
          <w:tcPr>
            <w:tcW w:w="305" w:type="pct"/>
            <w:vAlign w:val="center"/>
          </w:tcPr>
          <w:p w14:paraId="397C4052" w14:textId="0DB6F969" w:rsidR="00D3490D" w:rsidRPr="00F77ACA" w:rsidRDefault="00D3490D" w:rsidP="009D4DA8">
            <w:pPr>
              <w:spacing w:before="60" w:after="60" w:line="276" w:lineRule="auto"/>
            </w:pPr>
            <w:r w:rsidRPr="00F77ACA">
              <w:rPr>
                <w:lang w:val="nb-NO"/>
              </w:rPr>
              <w:t>Màu từ vàng nhạt tới nâu sẫm đặc trưng của nguyên liệu</w:t>
            </w:r>
          </w:p>
        </w:tc>
        <w:tc>
          <w:tcPr>
            <w:tcW w:w="410" w:type="pct"/>
            <w:vAlign w:val="center"/>
          </w:tcPr>
          <w:p w14:paraId="6EBC5371" w14:textId="3F8AF4BB" w:rsidR="00D3490D" w:rsidRPr="00F77ACA" w:rsidRDefault="00D3490D" w:rsidP="009D4DA8">
            <w:pPr>
              <w:spacing w:before="60" w:after="60" w:line="276" w:lineRule="auto"/>
            </w:pPr>
            <w:r w:rsidRPr="00F77ACA">
              <w:t>Công ty CP Dinh dưỡng Hồng Hà</w:t>
            </w:r>
          </w:p>
        </w:tc>
      </w:tr>
      <w:tr w:rsidR="00D3490D" w:rsidRPr="00D81C6F" w14:paraId="09F333D8" w14:textId="77777777" w:rsidTr="00F77ACA">
        <w:tc>
          <w:tcPr>
            <w:tcW w:w="181" w:type="pct"/>
            <w:tcMar>
              <w:left w:w="57" w:type="dxa"/>
              <w:right w:w="57" w:type="dxa"/>
            </w:tcMar>
            <w:vAlign w:val="center"/>
          </w:tcPr>
          <w:p w14:paraId="640FD1C4" w14:textId="626FB777" w:rsidR="00D3490D" w:rsidRPr="00F77ACA" w:rsidRDefault="00D3490D" w:rsidP="009D4DA8">
            <w:pPr>
              <w:spacing w:before="60" w:after="60" w:line="276" w:lineRule="auto"/>
              <w:rPr>
                <w:color w:val="000000"/>
              </w:rPr>
            </w:pPr>
            <w:r w:rsidRPr="00F77ACA">
              <w:rPr>
                <w:color w:val="000000"/>
              </w:rPr>
              <w:lastRenderedPageBreak/>
              <w:t>67</w:t>
            </w:r>
          </w:p>
        </w:tc>
        <w:tc>
          <w:tcPr>
            <w:tcW w:w="326" w:type="pct"/>
            <w:tcMar>
              <w:left w:w="57" w:type="dxa"/>
              <w:right w:w="57" w:type="dxa"/>
            </w:tcMar>
            <w:vAlign w:val="center"/>
          </w:tcPr>
          <w:p w14:paraId="4DEF48A9" w14:textId="1A6C7C77" w:rsidR="00D3490D" w:rsidRPr="00F77ACA" w:rsidRDefault="00D3490D" w:rsidP="009D4DA8">
            <w:pPr>
              <w:spacing w:before="60" w:after="60" w:line="276" w:lineRule="auto"/>
            </w:pPr>
            <w:r w:rsidRPr="00F77ACA">
              <w:t>Thức ăn hỗn hợp</w:t>
            </w:r>
            <w:r w:rsidRPr="00F77ACA">
              <w:rPr>
                <w:lang w:val="es-ES"/>
              </w:rPr>
              <w:t xml:space="preserve"> cho lợn siêu nạc từ 50 - 99 kg</w:t>
            </w:r>
          </w:p>
        </w:tc>
        <w:tc>
          <w:tcPr>
            <w:tcW w:w="460" w:type="pct"/>
            <w:tcMar>
              <w:left w:w="57" w:type="dxa"/>
              <w:right w:w="57" w:type="dxa"/>
            </w:tcMar>
            <w:vAlign w:val="center"/>
          </w:tcPr>
          <w:p w14:paraId="6FC349EB" w14:textId="4EEF9AA0" w:rsidR="00D3490D" w:rsidRPr="00F77ACA" w:rsidRDefault="00D3490D" w:rsidP="009D4DA8">
            <w:pPr>
              <w:spacing w:before="60" w:after="60" w:line="276" w:lineRule="auto"/>
              <w:ind w:left="31" w:right="-11"/>
              <w:rPr>
                <w:lang w:val="vi-VN"/>
              </w:rPr>
            </w:pPr>
            <w:r w:rsidRPr="00F77ACA">
              <w:rPr>
                <w:lang w:val="es-ES"/>
              </w:rPr>
              <w:t>1140M</w:t>
            </w:r>
          </w:p>
        </w:tc>
        <w:tc>
          <w:tcPr>
            <w:tcW w:w="461" w:type="pct"/>
            <w:vAlign w:val="center"/>
          </w:tcPr>
          <w:p w14:paraId="31F7A400" w14:textId="590BCB35" w:rsidR="00D3490D" w:rsidRPr="00F77ACA" w:rsidRDefault="00D3490D" w:rsidP="009D4DA8">
            <w:pPr>
              <w:spacing w:before="60" w:after="60" w:line="276" w:lineRule="auto"/>
              <w:ind w:right="59"/>
              <w:rPr>
                <w:lang w:val="vi-VN"/>
              </w:rPr>
            </w:pPr>
            <w:r w:rsidRPr="00F77ACA">
              <w:t>TCCS 1140M:2026/HH</w:t>
            </w:r>
          </w:p>
        </w:tc>
        <w:tc>
          <w:tcPr>
            <w:tcW w:w="348" w:type="pct"/>
            <w:vAlign w:val="center"/>
          </w:tcPr>
          <w:p w14:paraId="045B4F92" w14:textId="4EF60C93" w:rsidR="00D3490D" w:rsidRPr="00F77ACA" w:rsidRDefault="00D3490D" w:rsidP="009D4DA8">
            <w:pPr>
              <w:spacing w:before="60" w:after="60" w:line="360" w:lineRule="auto"/>
              <w:rPr>
                <w:color w:val="000000"/>
              </w:rPr>
            </w:pPr>
            <w:r w:rsidRPr="00F77ACA">
              <w:rPr>
                <w:color w:val="000000"/>
              </w:rPr>
              <w:t>03-6/26-CNTY-HCTN</w:t>
            </w:r>
          </w:p>
        </w:tc>
        <w:tc>
          <w:tcPr>
            <w:tcW w:w="1580" w:type="pct"/>
            <w:tcMar>
              <w:left w:w="57" w:type="dxa"/>
              <w:right w:w="57" w:type="dxa"/>
            </w:tcMar>
            <w:vAlign w:val="center"/>
          </w:tcPr>
          <w:p w14:paraId="50DB7DA1"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Thành</w:t>
            </w:r>
            <w:r w:rsidRPr="00F77ACA">
              <w:rPr>
                <w:b/>
                <w:spacing w:val="-2"/>
              </w:rPr>
              <w:t xml:space="preserve"> </w:t>
            </w:r>
            <w:r w:rsidRPr="00F77ACA">
              <w:rPr>
                <w:b/>
              </w:rPr>
              <w:t>phần</w:t>
            </w:r>
            <w:r w:rsidRPr="00F77ACA">
              <w:rPr>
                <w:b/>
                <w:spacing w:val="-1"/>
              </w:rPr>
              <w:t xml:space="preserve"> </w:t>
            </w:r>
            <w:r w:rsidRPr="00F77ACA">
              <w:rPr>
                <w:b/>
              </w:rPr>
              <w:t>nguyên</w:t>
            </w:r>
            <w:r w:rsidRPr="00F77ACA">
              <w:rPr>
                <w:b/>
                <w:spacing w:val="-1"/>
              </w:rPr>
              <w:t xml:space="preserve"> </w:t>
            </w:r>
            <w:r w:rsidRPr="00F77ACA">
              <w:rPr>
                <w:b/>
                <w:spacing w:val="-2"/>
              </w:rPr>
              <w:t>liệu:</w:t>
            </w:r>
          </w:p>
          <w:p w14:paraId="0F6F5F36" w14:textId="77777777" w:rsidR="00D3490D" w:rsidRPr="00F77ACA" w:rsidRDefault="00D3490D" w:rsidP="009D4DA8">
            <w:pPr>
              <w:pStyle w:val="BodyTextIndent"/>
              <w:spacing w:before="60" w:after="60" w:line="240" w:lineRule="auto"/>
              <w:ind w:left="177"/>
              <w:rPr>
                <w:rFonts w:ascii="Times New Roman" w:hAnsi="Times New Roman" w:cs="Times New Roman"/>
                <w:lang w:val="it-IT"/>
              </w:rPr>
            </w:pPr>
            <w:r w:rsidRPr="00F77ACA">
              <w:rPr>
                <w:rFonts w:ascii="Times New Roman" w:hAnsi="Times New Roman" w:cs="Times New Roman"/>
                <w:lang w:val="it-IT"/>
              </w:rPr>
              <w:t>Khô đậu tương, ngô, lúa mỳ, cám gạo, dầu thực vật, enzym, các axit amin cần thiết, premix khoáng và vitamin,....</w:t>
            </w:r>
          </w:p>
          <w:p w14:paraId="3EA4464D"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chất</w:t>
            </w:r>
            <w:r w:rsidRPr="00F77ACA">
              <w:rPr>
                <w:b/>
                <w:spacing w:val="-1"/>
              </w:rPr>
              <w:t xml:space="preserve"> </w:t>
            </w:r>
            <w:r w:rsidRPr="00F77ACA">
              <w:rPr>
                <w:b/>
                <w:spacing w:val="-2"/>
              </w:rPr>
              <w:t>lượng:</w:t>
            </w:r>
          </w:p>
          <w:p w14:paraId="3F29CDD7" w14:textId="77777777" w:rsidR="00D3490D" w:rsidRPr="00F77ACA" w:rsidRDefault="00D3490D" w:rsidP="009D4DA8">
            <w:pPr>
              <w:pStyle w:val="TableParagraph"/>
              <w:tabs>
                <w:tab w:val="left" w:pos="193"/>
              </w:tabs>
              <w:spacing w:before="60" w:after="60"/>
              <w:ind w:left="193"/>
            </w:pPr>
            <w:r w:rsidRPr="00F77ACA">
              <w:t>Độ ẩm (max) 12%</w:t>
            </w:r>
          </w:p>
          <w:p w14:paraId="41CA9117" w14:textId="77777777" w:rsidR="00D3490D" w:rsidRPr="00F77ACA" w:rsidRDefault="00D3490D" w:rsidP="009D4DA8">
            <w:pPr>
              <w:pStyle w:val="TableParagraph"/>
              <w:tabs>
                <w:tab w:val="left" w:pos="193"/>
              </w:tabs>
              <w:spacing w:before="60" w:after="60"/>
              <w:ind w:left="193"/>
            </w:pPr>
            <w:r w:rsidRPr="00F77ACA">
              <w:t>Protein thô (min) 16%</w:t>
            </w:r>
          </w:p>
          <w:p w14:paraId="132CECFC" w14:textId="77777777" w:rsidR="00D3490D" w:rsidRPr="00F77ACA" w:rsidRDefault="00D3490D" w:rsidP="009D4DA8">
            <w:pPr>
              <w:pStyle w:val="TableParagraph"/>
              <w:tabs>
                <w:tab w:val="left" w:pos="193"/>
              </w:tabs>
              <w:spacing w:before="60" w:after="60"/>
              <w:ind w:left="193"/>
            </w:pPr>
            <w:r w:rsidRPr="00F77ACA">
              <w:t>Năng lượng trao đổi (min) 3200 Kcal/kg</w:t>
            </w:r>
          </w:p>
          <w:p w14:paraId="3D8C39EB" w14:textId="77777777" w:rsidR="00D3490D" w:rsidRPr="00F77ACA" w:rsidRDefault="00D3490D" w:rsidP="009D4DA8">
            <w:pPr>
              <w:pStyle w:val="TableParagraph"/>
              <w:tabs>
                <w:tab w:val="left" w:pos="193"/>
              </w:tabs>
              <w:spacing w:before="60" w:after="60"/>
              <w:ind w:left="193"/>
            </w:pPr>
            <w:r w:rsidRPr="00F77ACA">
              <w:t>Xơ thô (max) 6%</w:t>
            </w:r>
          </w:p>
          <w:p w14:paraId="4796B2F4" w14:textId="0A905E19" w:rsidR="00D3490D" w:rsidRPr="00F77ACA" w:rsidRDefault="001D02C3" w:rsidP="009D4DA8">
            <w:pPr>
              <w:pStyle w:val="TableParagraph"/>
              <w:tabs>
                <w:tab w:val="left" w:pos="193"/>
              </w:tabs>
              <w:spacing w:before="60" w:after="60"/>
              <w:ind w:left="193"/>
            </w:pPr>
            <w:r w:rsidRPr="00F77ACA">
              <w:t>Canxi (min-max) 0,65-1,</w:t>
            </w:r>
            <w:r w:rsidR="00D3490D" w:rsidRPr="00F77ACA">
              <w:t>5%</w:t>
            </w:r>
          </w:p>
          <w:p w14:paraId="7B5C1886" w14:textId="05A900AF" w:rsidR="00D3490D" w:rsidRPr="00F77ACA" w:rsidRDefault="00D3490D" w:rsidP="009D4DA8">
            <w:pPr>
              <w:pStyle w:val="TableParagraph"/>
              <w:tabs>
                <w:tab w:val="left" w:pos="193"/>
              </w:tabs>
              <w:spacing w:before="60" w:after="60"/>
              <w:ind w:left="193"/>
            </w:pPr>
            <w:r w:rsidRPr="00F77ACA">
              <w:t>Phốt pho tổng số (min-max) 0</w:t>
            </w:r>
            <w:r w:rsidR="001D02C3" w:rsidRPr="00F77ACA">
              <w:t>,4-1,</w:t>
            </w:r>
            <w:r w:rsidRPr="00F77ACA">
              <w:t>5%</w:t>
            </w:r>
          </w:p>
          <w:p w14:paraId="1725BD60" w14:textId="3DD58762" w:rsidR="00D3490D" w:rsidRPr="00F77ACA" w:rsidRDefault="001D02C3" w:rsidP="009D4DA8">
            <w:pPr>
              <w:pStyle w:val="TableParagraph"/>
              <w:tabs>
                <w:tab w:val="left" w:pos="193"/>
              </w:tabs>
              <w:spacing w:before="60" w:after="60"/>
              <w:ind w:left="193"/>
            </w:pPr>
            <w:r w:rsidRPr="00F77ACA">
              <w:t>Lysine tổng số (min) 1,</w:t>
            </w:r>
            <w:r w:rsidR="00D3490D" w:rsidRPr="00F77ACA">
              <w:t>02%</w:t>
            </w:r>
          </w:p>
          <w:p w14:paraId="1DDEC68C" w14:textId="228FED08" w:rsidR="00D3490D" w:rsidRPr="00F77ACA" w:rsidRDefault="00D3490D" w:rsidP="009D4DA8">
            <w:pPr>
              <w:pStyle w:val="TableParagraph"/>
              <w:tabs>
                <w:tab w:val="left" w:pos="193"/>
              </w:tabs>
              <w:spacing w:before="60" w:after="60"/>
              <w:ind w:left="193"/>
            </w:pPr>
            <w:r w:rsidRPr="00F77ACA">
              <w:t>Methi</w:t>
            </w:r>
            <w:r w:rsidR="001D02C3" w:rsidRPr="00F77ACA">
              <w:t>onine + Cystine tổng số (min) 0,</w:t>
            </w:r>
            <w:r w:rsidRPr="00F77ACA">
              <w:t>65%</w:t>
            </w:r>
          </w:p>
          <w:p w14:paraId="0673A4F5" w14:textId="39A1C91E" w:rsidR="00D3490D" w:rsidRPr="00F77ACA" w:rsidRDefault="00D3490D" w:rsidP="009D4DA8">
            <w:pPr>
              <w:pStyle w:val="TableParagraph"/>
              <w:tabs>
                <w:tab w:val="left" w:pos="193"/>
              </w:tabs>
              <w:spacing w:before="60" w:after="60"/>
              <w:ind w:left="193"/>
            </w:pPr>
            <w:r w:rsidRPr="00F77ACA">
              <w:t>Threonine tổng số (min) 0</w:t>
            </w:r>
            <w:r w:rsidR="001D02C3" w:rsidRPr="00F77ACA">
              <w:t>,</w:t>
            </w:r>
            <w:r w:rsidRPr="00F77ACA">
              <w:t>69%</w:t>
            </w:r>
          </w:p>
          <w:p w14:paraId="1D8BF20B" w14:textId="1B3F3941" w:rsidR="00D3490D" w:rsidRPr="00F77ACA" w:rsidRDefault="001D02C3" w:rsidP="009D4DA8">
            <w:pPr>
              <w:pStyle w:val="TableParagraph"/>
              <w:tabs>
                <w:tab w:val="left" w:pos="193"/>
              </w:tabs>
              <w:spacing w:before="60" w:after="60"/>
              <w:ind w:left="193"/>
            </w:pPr>
            <w:r w:rsidRPr="00F77ACA">
              <w:t>Khoáng tổng số (max) 6,</w:t>
            </w:r>
            <w:r w:rsidR="00D3490D" w:rsidRPr="00F77ACA">
              <w:t>0%</w:t>
            </w:r>
          </w:p>
          <w:p w14:paraId="1CD15BD3" w14:textId="01FB5D42" w:rsidR="00D3490D" w:rsidRPr="00F77ACA" w:rsidRDefault="001D02C3" w:rsidP="009D4DA8">
            <w:pPr>
              <w:pStyle w:val="TableParagraph"/>
              <w:tabs>
                <w:tab w:val="left" w:pos="193"/>
              </w:tabs>
              <w:spacing w:before="60" w:after="60"/>
              <w:ind w:left="193"/>
            </w:pPr>
            <w:r w:rsidRPr="00F77ACA">
              <w:t>Cát sạn (max) 1,</w:t>
            </w:r>
            <w:r w:rsidR="00D3490D" w:rsidRPr="00F77ACA">
              <w:t xml:space="preserve">0% </w:t>
            </w:r>
          </w:p>
          <w:p w14:paraId="26BC809A" w14:textId="77777777" w:rsidR="00D3490D" w:rsidRPr="00F77ACA" w:rsidRDefault="00D3490D" w:rsidP="009D4DA8">
            <w:pPr>
              <w:pStyle w:val="TableParagraph"/>
              <w:tabs>
                <w:tab w:val="left" w:pos="193"/>
              </w:tabs>
              <w:spacing w:before="60" w:after="60"/>
              <w:ind w:left="193"/>
            </w:pPr>
            <w:r w:rsidRPr="00F77ACA">
              <w:t>Hormon: Không có</w:t>
            </w:r>
          </w:p>
          <w:p w14:paraId="5B96E6DC"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 xml:space="preserve">an </w:t>
            </w:r>
            <w:r w:rsidRPr="00F77ACA">
              <w:rPr>
                <w:b/>
                <w:spacing w:val="-2"/>
              </w:rPr>
              <w:t>toàn:</w:t>
            </w:r>
          </w:p>
          <w:p w14:paraId="47237E68" w14:textId="77777777" w:rsidR="00D3490D" w:rsidRPr="00F77ACA" w:rsidRDefault="00D3490D" w:rsidP="009D4DA8">
            <w:pPr>
              <w:pStyle w:val="TableParagraph"/>
              <w:tabs>
                <w:tab w:val="left" w:pos="193"/>
              </w:tabs>
              <w:spacing w:before="60" w:after="60"/>
              <w:ind w:left="193"/>
              <w:rPr>
                <w:spacing w:val="-2"/>
              </w:rPr>
            </w:pPr>
            <w:r w:rsidRPr="00F77ACA">
              <w:rPr>
                <w:i/>
                <w:spacing w:val="-2"/>
              </w:rPr>
              <w:t>Coliforms</w:t>
            </w:r>
            <w:r w:rsidRPr="00F77ACA">
              <w:rPr>
                <w:spacing w:val="-2"/>
              </w:rPr>
              <w:t xml:space="preserve"> (max) 1x10</w:t>
            </w:r>
            <w:r w:rsidRPr="00F77ACA">
              <w:rPr>
                <w:spacing w:val="-2"/>
                <w:vertAlign w:val="superscript"/>
              </w:rPr>
              <w:t>2</w:t>
            </w:r>
            <w:r w:rsidRPr="00F77ACA">
              <w:rPr>
                <w:spacing w:val="-2"/>
              </w:rPr>
              <w:t xml:space="preserve"> CFU/g</w:t>
            </w:r>
          </w:p>
          <w:p w14:paraId="37B5389E" w14:textId="77777777" w:rsidR="00D3490D" w:rsidRPr="00F77ACA" w:rsidRDefault="00D3490D" w:rsidP="009D4DA8">
            <w:pPr>
              <w:pStyle w:val="TableParagraph"/>
              <w:tabs>
                <w:tab w:val="left" w:pos="193"/>
              </w:tabs>
              <w:spacing w:before="60" w:after="60"/>
              <w:ind w:left="193"/>
              <w:rPr>
                <w:spacing w:val="-2"/>
              </w:rPr>
            </w:pPr>
            <w:r w:rsidRPr="00F77ACA">
              <w:rPr>
                <w:i/>
                <w:spacing w:val="-2"/>
              </w:rPr>
              <w:t>Staphylococcus aureus</w:t>
            </w:r>
            <w:r w:rsidRPr="00F77ACA">
              <w:rPr>
                <w:spacing w:val="-2"/>
              </w:rPr>
              <w:t xml:space="preserve"> (max) 1x10</w:t>
            </w:r>
            <w:r w:rsidRPr="00F77ACA">
              <w:rPr>
                <w:spacing w:val="-2"/>
                <w:vertAlign w:val="superscript"/>
              </w:rPr>
              <w:t>2</w:t>
            </w:r>
            <w:r w:rsidRPr="00F77ACA">
              <w:rPr>
                <w:spacing w:val="-2"/>
              </w:rPr>
              <w:t xml:space="preserve"> CFU/g</w:t>
            </w:r>
          </w:p>
          <w:p w14:paraId="3E49E143"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lastRenderedPageBreak/>
              <w:t>Clostridium</w:t>
            </w:r>
            <w:r w:rsidRPr="00F77ACA">
              <w:rPr>
                <w:i/>
                <w:iCs/>
              </w:rPr>
              <w:t xml:space="preserve"> </w:t>
            </w:r>
            <w:r w:rsidRPr="00F77ACA">
              <w:rPr>
                <w:i/>
                <w:iCs/>
                <w:lang w:val="vi-VN"/>
              </w:rPr>
              <w:t>pe</w:t>
            </w:r>
            <w:r w:rsidRPr="00F77ACA">
              <w:rPr>
                <w:i/>
                <w:iCs/>
              </w:rPr>
              <w:t>rf</w:t>
            </w:r>
            <w:r w:rsidRPr="00F77ACA">
              <w:rPr>
                <w:i/>
                <w:iCs/>
                <w:lang w:val="vi-VN"/>
              </w:rPr>
              <w:t>ringens</w:t>
            </w:r>
            <w:r w:rsidRPr="00F77ACA">
              <w:rPr>
                <w:i/>
                <w:iCs/>
              </w:rPr>
              <w:t xml:space="preserve"> </w:t>
            </w:r>
            <w:r w:rsidRPr="00F77ACA">
              <w:rPr>
                <w:iCs/>
              </w:rPr>
              <w:t xml:space="preserve">(max) </w:t>
            </w:r>
            <w:r w:rsidRPr="00F77ACA">
              <w:rPr>
                <w:lang w:val="vi-VN"/>
              </w:rPr>
              <w:t xml:space="preserve">1 </w:t>
            </w:r>
            <w:r w:rsidRPr="00F77ACA">
              <w:t>x</w:t>
            </w:r>
            <w:r w:rsidRPr="00F77ACA">
              <w:rPr>
                <w:lang w:val="vi-VN"/>
              </w:rPr>
              <w:t xml:space="preserve"> 10</w:t>
            </w:r>
            <w:r w:rsidRPr="00F77ACA">
              <w:rPr>
                <w:vertAlign w:val="superscript"/>
              </w:rPr>
              <w:t>5</w:t>
            </w:r>
            <w:r w:rsidRPr="00F77ACA">
              <w:t xml:space="preserve"> </w:t>
            </w:r>
            <w:r w:rsidRPr="00F77ACA">
              <w:rPr>
                <w:spacing w:val="-2"/>
              </w:rPr>
              <w:t>CFU/g</w:t>
            </w:r>
          </w:p>
          <w:p w14:paraId="33539557"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E. coli (Escherichia coli)</w:t>
            </w:r>
            <w:r w:rsidRPr="00F77ACA">
              <w:rPr>
                <w:i/>
                <w:iCs/>
              </w:rPr>
              <w:t xml:space="preserve"> </w:t>
            </w:r>
            <w:r w:rsidRPr="00F77ACA">
              <w:rPr>
                <w:iCs/>
              </w:rPr>
              <w:t xml:space="preserve">(max) </w:t>
            </w:r>
            <w:r w:rsidRPr="00F77ACA">
              <w:t xml:space="preserve">&lt; 10 </w:t>
            </w:r>
            <w:r w:rsidRPr="00F77ACA">
              <w:rPr>
                <w:spacing w:val="-2"/>
              </w:rPr>
              <w:t>CFU/g</w:t>
            </w:r>
          </w:p>
          <w:p w14:paraId="289507D1" w14:textId="3E4EECCE" w:rsidR="00D3490D" w:rsidRPr="00F77ACA" w:rsidRDefault="00D3490D" w:rsidP="009D4DA8">
            <w:pPr>
              <w:pStyle w:val="TableParagraph"/>
              <w:tabs>
                <w:tab w:val="left" w:pos="193"/>
              </w:tabs>
              <w:spacing w:before="60" w:after="60"/>
              <w:ind w:left="193"/>
              <w:rPr>
                <w:iCs/>
              </w:rPr>
            </w:pPr>
            <w:r w:rsidRPr="00F77ACA">
              <w:rPr>
                <w:i/>
                <w:iCs/>
                <w:lang w:val="vi-VN"/>
              </w:rPr>
              <w:t>Salmonella</w:t>
            </w:r>
            <w:r w:rsidRPr="00F77ACA">
              <w:rPr>
                <w:i/>
                <w:iCs/>
              </w:rPr>
              <w:t xml:space="preserve"> spp</w:t>
            </w:r>
            <w:r w:rsidR="001D02C3" w:rsidRPr="00F77ACA">
              <w:rPr>
                <w:iCs/>
              </w:rPr>
              <w:t xml:space="preserve"> không có trong 25 g</w:t>
            </w:r>
          </w:p>
          <w:p w14:paraId="7859B543" w14:textId="77777777" w:rsidR="00D3490D" w:rsidRPr="00F77ACA" w:rsidRDefault="00D3490D" w:rsidP="009D4DA8">
            <w:pPr>
              <w:pStyle w:val="TableParagraph"/>
              <w:tabs>
                <w:tab w:val="left" w:pos="193"/>
              </w:tabs>
              <w:spacing w:before="60" w:after="60"/>
              <w:ind w:left="193"/>
            </w:pPr>
            <w:r w:rsidRPr="00F77ACA">
              <w:t>Aflatoxin tổng số (max) 100 ppb</w:t>
            </w:r>
          </w:p>
          <w:p w14:paraId="248BD177" w14:textId="1CC25480" w:rsidR="00D3490D" w:rsidRPr="00F77ACA" w:rsidRDefault="00D3490D" w:rsidP="009D4DA8">
            <w:pPr>
              <w:pStyle w:val="TableParagraph"/>
              <w:tabs>
                <w:tab w:val="left" w:pos="193"/>
              </w:tabs>
              <w:spacing w:before="60" w:after="60"/>
              <w:ind w:left="193"/>
            </w:pPr>
            <w:r w:rsidRPr="00F77ACA">
              <w:rPr>
                <w:i/>
              </w:rPr>
              <w:t>Asen  (As)</w:t>
            </w:r>
            <w:r w:rsidRPr="00F77ACA">
              <w:t xml:space="preserve"> - (max)</w:t>
            </w:r>
            <w:r w:rsidR="001D02C3" w:rsidRPr="00F77ACA">
              <w:t xml:space="preserve"> 2,0</w:t>
            </w:r>
            <w:r w:rsidRPr="00F77ACA">
              <w:t xml:space="preserve">  mg/kg</w:t>
            </w:r>
          </w:p>
          <w:p w14:paraId="22EF7B1A" w14:textId="59CE3714" w:rsidR="00D3490D" w:rsidRPr="00F77ACA" w:rsidRDefault="00D3490D" w:rsidP="009D4DA8">
            <w:pPr>
              <w:pStyle w:val="TableParagraph"/>
              <w:tabs>
                <w:tab w:val="left" w:pos="193"/>
              </w:tabs>
              <w:spacing w:before="60" w:after="60"/>
              <w:ind w:left="193"/>
            </w:pPr>
            <w:r w:rsidRPr="00F77ACA">
              <w:rPr>
                <w:i/>
              </w:rPr>
              <w:t xml:space="preserve">Cadimi  (Cd) - </w:t>
            </w:r>
            <w:r w:rsidRPr="00F77ACA">
              <w:t>(max)</w:t>
            </w:r>
            <w:r w:rsidR="001D02C3" w:rsidRPr="00F77ACA">
              <w:t xml:space="preserve"> 0,</w:t>
            </w:r>
            <w:r w:rsidRPr="00F77ACA">
              <w:t>5 mg/kg</w:t>
            </w:r>
          </w:p>
          <w:p w14:paraId="5852691D" w14:textId="002394F0" w:rsidR="00D3490D" w:rsidRPr="00F77ACA" w:rsidRDefault="00D3490D" w:rsidP="009D4DA8">
            <w:pPr>
              <w:pStyle w:val="TableParagraph"/>
              <w:tabs>
                <w:tab w:val="left" w:pos="193"/>
              </w:tabs>
              <w:spacing w:before="60" w:after="60"/>
              <w:ind w:left="193"/>
            </w:pPr>
            <w:r w:rsidRPr="00F77ACA">
              <w:rPr>
                <w:i/>
              </w:rPr>
              <w:t>Chì  (Pb)</w:t>
            </w:r>
            <w:r w:rsidRPr="00F77ACA">
              <w:t xml:space="preserve"> - (max)</w:t>
            </w:r>
            <w:r w:rsidR="001D02C3" w:rsidRPr="00F77ACA">
              <w:t xml:space="preserve"> 5,0</w:t>
            </w:r>
            <w:r w:rsidRPr="00F77ACA">
              <w:t xml:space="preserve"> mg/kg</w:t>
            </w:r>
          </w:p>
          <w:p w14:paraId="3E085707" w14:textId="202FD23C" w:rsidR="00D3490D" w:rsidRPr="00F77ACA" w:rsidRDefault="00D3490D" w:rsidP="009D4DA8">
            <w:pPr>
              <w:pStyle w:val="Default"/>
              <w:spacing w:before="60" w:after="60"/>
            </w:pPr>
            <w:r w:rsidRPr="00F77ACA">
              <w:rPr>
                <w:i/>
              </w:rPr>
              <w:t>Thủy ngân (Hg)</w:t>
            </w:r>
            <w:r w:rsidRPr="00F77ACA">
              <w:t xml:space="preserve"> - (max)</w:t>
            </w:r>
            <w:r w:rsidR="001D02C3" w:rsidRPr="00F77ACA">
              <w:rPr>
                <w:lang w:val="en-US"/>
              </w:rPr>
              <w:t xml:space="preserve"> 0,</w:t>
            </w:r>
            <w:r w:rsidRPr="00F77ACA">
              <w:rPr>
                <w:lang w:val="en-US"/>
              </w:rPr>
              <w:t>1 mg/kg</w:t>
            </w:r>
          </w:p>
        </w:tc>
        <w:tc>
          <w:tcPr>
            <w:tcW w:w="691" w:type="pct"/>
            <w:tcMar>
              <w:left w:w="57" w:type="dxa"/>
              <w:right w:w="57" w:type="dxa"/>
            </w:tcMar>
            <w:vAlign w:val="center"/>
          </w:tcPr>
          <w:p w14:paraId="60FF69DA" w14:textId="06757EBD" w:rsidR="00D3490D" w:rsidRPr="00F77ACA" w:rsidRDefault="00D3490D"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
                <w:sz w:val="22"/>
                <w:szCs w:val="22"/>
              </w:rPr>
              <w:lastRenderedPageBreak/>
              <w:t>Thức ăn hỗn hợp</w:t>
            </w:r>
            <w:r w:rsidRPr="00F77ACA">
              <w:rPr>
                <w:rFonts w:ascii="Times New Roman" w:hAnsi="Times New Roman" w:cs="Times New Roman"/>
                <w:b/>
                <w:sz w:val="22"/>
                <w:szCs w:val="22"/>
                <w:lang w:val="es-ES"/>
              </w:rPr>
              <w:t xml:space="preserve"> cho lợn siêu nạc từ 50 - 99 kg</w:t>
            </w:r>
          </w:p>
        </w:tc>
        <w:tc>
          <w:tcPr>
            <w:tcW w:w="238" w:type="pct"/>
            <w:tcMar>
              <w:left w:w="57" w:type="dxa"/>
              <w:right w:w="57" w:type="dxa"/>
            </w:tcMar>
            <w:vAlign w:val="center"/>
          </w:tcPr>
          <w:p w14:paraId="418CC6E2" w14:textId="648BCD08" w:rsidR="00D3490D" w:rsidRPr="00F77ACA" w:rsidRDefault="00D3490D" w:rsidP="009D4DA8">
            <w:pPr>
              <w:spacing w:before="60" w:after="60"/>
            </w:pPr>
            <w:r w:rsidRPr="00F77ACA">
              <w:t>Dạng viên/ Dạng bột</w:t>
            </w:r>
          </w:p>
        </w:tc>
        <w:tc>
          <w:tcPr>
            <w:tcW w:w="305" w:type="pct"/>
            <w:vAlign w:val="center"/>
          </w:tcPr>
          <w:p w14:paraId="50B69B26" w14:textId="6245AAD5" w:rsidR="00D3490D" w:rsidRPr="00F77ACA" w:rsidRDefault="00D3490D" w:rsidP="009D4DA8">
            <w:pPr>
              <w:spacing w:before="60" w:after="60" w:line="276" w:lineRule="auto"/>
            </w:pPr>
            <w:r w:rsidRPr="00F77ACA">
              <w:rPr>
                <w:lang w:val="nb-NO"/>
              </w:rPr>
              <w:t>Màu từ vàng nhạt tới nâu sẫm đặc trưng của nguyên liệu</w:t>
            </w:r>
          </w:p>
        </w:tc>
        <w:tc>
          <w:tcPr>
            <w:tcW w:w="410" w:type="pct"/>
            <w:vAlign w:val="center"/>
          </w:tcPr>
          <w:p w14:paraId="086AF2D9" w14:textId="25B7A20B" w:rsidR="00D3490D" w:rsidRPr="00F77ACA" w:rsidRDefault="00D3490D" w:rsidP="009D4DA8">
            <w:pPr>
              <w:spacing w:before="60" w:after="60" w:line="276" w:lineRule="auto"/>
            </w:pPr>
            <w:r w:rsidRPr="00F77ACA">
              <w:t>Công ty CP Dinh dưỡng Hồng Hà</w:t>
            </w:r>
          </w:p>
        </w:tc>
      </w:tr>
      <w:tr w:rsidR="00D3490D" w:rsidRPr="00D81C6F" w14:paraId="5CCC3E44" w14:textId="77777777" w:rsidTr="00F77ACA">
        <w:tc>
          <w:tcPr>
            <w:tcW w:w="181" w:type="pct"/>
            <w:tcMar>
              <w:left w:w="57" w:type="dxa"/>
              <w:right w:w="57" w:type="dxa"/>
            </w:tcMar>
            <w:vAlign w:val="center"/>
          </w:tcPr>
          <w:p w14:paraId="400737AA" w14:textId="52736A04" w:rsidR="00D3490D" w:rsidRPr="00F77ACA" w:rsidRDefault="00D3490D" w:rsidP="009D4DA8">
            <w:pPr>
              <w:spacing w:before="60" w:after="60" w:line="276" w:lineRule="auto"/>
              <w:rPr>
                <w:color w:val="000000"/>
              </w:rPr>
            </w:pPr>
            <w:r w:rsidRPr="00F77ACA">
              <w:rPr>
                <w:color w:val="000000"/>
              </w:rPr>
              <w:lastRenderedPageBreak/>
              <w:t>68</w:t>
            </w:r>
          </w:p>
        </w:tc>
        <w:tc>
          <w:tcPr>
            <w:tcW w:w="326" w:type="pct"/>
            <w:tcMar>
              <w:left w:w="57" w:type="dxa"/>
              <w:right w:w="57" w:type="dxa"/>
            </w:tcMar>
            <w:vAlign w:val="center"/>
          </w:tcPr>
          <w:p w14:paraId="6FEF550A" w14:textId="347F9D5A" w:rsidR="00D3490D" w:rsidRPr="00F77ACA" w:rsidRDefault="00D3490D" w:rsidP="009D4DA8">
            <w:pPr>
              <w:spacing w:before="60" w:after="60" w:line="276" w:lineRule="auto"/>
            </w:pPr>
            <w:r w:rsidRPr="00F77ACA">
              <w:t>Thức ăn hỗn hợp</w:t>
            </w:r>
            <w:r w:rsidRPr="00F77ACA">
              <w:rPr>
                <w:lang w:val="es-ES"/>
              </w:rPr>
              <w:t xml:space="preserve"> cho lợn siêu nạc từ 99 - 120 kg</w:t>
            </w:r>
          </w:p>
        </w:tc>
        <w:tc>
          <w:tcPr>
            <w:tcW w:w="460" w:type="pct"/>
            <w:tcMar>
              <w:left w:w="57" w:type="dxa"/>
              <w:right w:w="57" w:type="dxa"/>
            </w:tcMar>
            <w:vAlign w:val="center"/>
          </w:tcPr>
          <w:p w14:paraId="4B9E4A22" w14:textId="1EC44B28" w:rsidR="00D3490D" w:rsidRPr="00F77ACA" w:rsidRDefault="00D3490D" w:rsidP="009D4DA8">
            <w:pPr>
              <w:spacing w:before="60" w:after="60" w:line="276" w:lineRule="auto"/>
              <w:ind w:left="31" w:right="-11"/>
              <w:rPr>
                <w:lang w:val="vi-VN"/>
              </w:rPr>
            </w:pPr>
            <w:r w:rsidRPr="00F77ACA">
              <w:rPr>
                <w:lang w:val="es-ES"/>
              </w:rPr>
              <w:t>1150M</w:t>
            </w:r>
          </w:p>
        </w:tc>
        <w:tc>
          <w:tcPr>
            <w:tcW w:w="461" w:type="pct"/>
            <w:vAlign w:val="center"/>
          </w:tcPr>
          <w:p w14:paraId="128ECA9A" w14:textId="6B83FF9E" w:rsidR="00D3490D" w:rsidRPr="00F77ACA" w:rsidRDefault="00D3490D" w:rsidP="009D4DA8">
            <w:pPr>
              <w:spacing w:before="60" w:after="60" w:line="276" w:lineRule="auto"/>
              <w:ind w:right="59"/>
              <w:rPr>
                <w:lang w:val="vi-VN"/>
              </w:rPr>
            </w:pPr>
            <w:r w:rsidRPr="00F77ACA">
              <w:t>TCCS 1150M:2026/HH</w:t>
            </w:r>
          </w:p>
        </w:tc>
        <w:tc>
          <w:tcPr>
            <w:tcW w:w="348" w:type="pct"/>
            <w:vAlign w:val="center"/>
          </w:tcPr>
          <w:p w14:paraId="0AFF3E08" w14:textId="504D408A" w:rsidR="00D3490D" w:rsidRPr="00F77ACA" w:rsidRDefault="00D3490D" w:rsidP="009D4DA8">
            <w:pPr>
              <w:spacing w:before="60" w:after="60" w:line="360" w:lineRule="auto"/>
              <w:rPr>
                <w:color w:val="000000"/>
              </w:rPr>
            </w:pPr>
            <w:r w:rsidRPr="00F77ACA">
              <w:rPr>
                <w:color w:val="000000"/>
              </w:rPr>
              <w:t>04-6/26-CNTY-HCTN</w:t>
            </w:r>
          </w:p>
        </w:tc>
        <w:tc>
          <w:tcPr>
            <w:tcW w:w="1580" w:type="pct"/>
            <w:tcMar>
              <w:left w:w="57" w:type="dxa"/>
              <w:right w:w="57" w:type="dxa"/>
            </w:tcMar>
            <w:vAlign w:val="center"/>
          </w:tcPr>
          <w:p w14:paraId="10D052B8"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Thành</w:t>
            </w:r>
            <w:r w:rsidRPr="00F77ACA">
              <w:rPr>
                <w:b/>
                <w:spacing w:val="-2"/>
              </w:rPr>
              <w:t xml:space="preserve"> </w:t>
            </w:r>
            <w:r w:rsidRPr="00F77ACA">
              <w:rPr>
                <w:b/>
              </w:rPr>
              <w:t>phần</w:t>
            </w:r>
            <w:r w:rsidRPr="00F77ACA">
              <w:rPr>
                <w:b/>
                <w:spacing w:val="-1"/>
              </w:rPr>
              <w:t xml:space="preserve"> </w:t>
            </w:r>
            <w:r w:rsidRPr="00F77ACA">
              <w:rPr>
                <w:b/>
              </w:rPr>
              <w:t>nguyên</w:t>
            </w:r>
            <w:r w:rsidRPr="00F77ACA">
              <w:rPr>
                <w:b/>
                <w:spacing w:val="-1"/>
              </w:rPr>
              <w:t xml:space="preserve"> </w:t>
            </w:r>
            <w:r w:rsidRPr="00F77ACA">
              <w:rPr>
                <w:b/>
                <w:spacing w:val="-2"/>
              </w:rPr>
              <w:t>liệu:</w:t>
            </w:r>
          </w:p>
          <w:p w14:paraId="230224B4" w14:textId="77777777" w:rsidR="00D3490D" w:rsidRPr="00F77ACA" w:rsidRDefault="00D3490D" w:rsidP="009D4DA8">
            <w:pPr>
              <w:pStyle w:val="BodyTextIndent"/>
              <w:spacing w:before="60" w:after="60" w:line="240" w:lineRule="auto"/>
              <w:ind w:left="87"/>
              <w:rPr>
                <w:rFonts w:ascii="Times New Roman" w:hAnsi="Times New Roman" w:cs="Times New Roman"/>
                <w:lang w:val="it-IT"/>
              </w:rPr>
            </w:pPr>
            <w:r w:rsidRPr="00F77ACA">
              <w:rPr>
                <w:rFonts w:ascii="Times New Roman" w:hAnsi="Times New Roman" w:cs="Times New Roman"/>
                <w:lang w:val="it-IT"/>
              </w:rPr>
              <w:t>Khô đậu tương, ngô, lúa mỳ, cám gạo, dầu thực vật, enzym, các axit amin cần thiết, premix khoáng và vitamin,....</w:t>
            </w:r>
          </w:p>
          <w:p w14:paraId="2446C849"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chất</w:t>
            </w:r>
            <w:r w:rsidRPr="00F77ACA">
              <w:rPr>
                <w:b/>
                <w:spacing w:val="-1"/>
              </w:rPr>
              <w:t xml:space="preserve"> </w:t>
            </w:r>
            <w:r w:rsidRPr="00F77ACA">
              <w:rPr>
                <w:b/>
                <w:spacing w:val="-2"/>
              </w:rPr>
              <w:t>lượng:</w:t>
            </w:r>
          </w:p>
          <w:p w14:paraId="4A7E6984" w14:textId="77777777" w:rsidR="00D3490D" w:rsidRPr="00F77ACA" w:rsidRDefault="00D3490D" w:rsidP="009D4DA8">
            <w:pPr>
              <w:pStyle w:val="TableParagraph"/>
              <w:tabs>
                <w:tab w:val="left" w:pos="193"/>
              </w:tabs>
              <w:spacing w:before="60" w:after="60"/>
              <w:ind w:left="193"/>
            </w:pPr>
            <w:r w:rsidRPr="00F77ACA">
              <w:t>Độ ẩm (max) 12%</w:t>
            </w:r>
          </w:p>
          <w:p w14:paraId="6EA2D45A" w14:textId="1DDB4337" w:rsidR="00D3490D" w:rsidRPr="00F77ACA" w:rsidRDefault="009C0D1C" w:rsidP="009D4DA8">
            <w:pPr>
              <w:pStyle w:val="TableParagraph"/>
              <w:tabs>
                <w:tab w:val="left" w:pos="193"/>
              </w:tabs>
              <w:spacing w:before="60" w:after="60"/>
              <w:ind w:left="193"/>
            </w:pPr>
            <w:r w:rsidRPr="00F77ACA">
              <w:t>Protein thô (min) 14,</w:t>
            </w:r>
            <w:r w:rsidR="00D3490D" w:rsidRPr="00F77ACA">
              <w:t>5%</w:t>
            </w:r>
          </w:p>
          <w:p w14:paraId="77B97402" w14:textId="77777777" w:rsidR="00D3490D" w:rsidRPr="00F77ACA" w:rsidRDefault="00D3490D" w:rsidP="009D4DA8">
            <w:pPr>
              <w:pStyle w:val="TableParagraph"/>
              <w:tabs>
                <w:tab w:val="left" w:pos="193"/>
              </w:tabs>
              <w:spacing w:before="60" w:after="60"/>
              <w:ind w:left="193"/>
            </w:pPr>
            <w:r w:rsidRPr="00F77ACA">
              <w:t>Năng lượng trao đổi (min) 3150 Kcal/kg</w:t>
            </w:r>
          </w:p>
          <w:p w14:paraId="20A45F8C" w14:textId="0BA82104" w:rsidR="00D3490D" w:rsidRPr="00F77ACA" w:rsidRDefault="009C0D1C" w:rsidP="009D4DA8">
            <w:pPr>
              <w:pStyle w:val="TableParagraph"/>
              <w:tabs>
                <w:tab w:val="left" w:pos="193"/>
              </w:tabs>
              <w:spacing w:before="60" w:after="60"/>
              <w:ind w:left="193"/>
            </w:pPr>
            <w:r w:rsidRPr="00F77ACA">
              <w:t>Xơ thô (max) 6,</w:t>
            </w:r>
            <w:r w:rsidR="00D3490D" w:rsidRPr="00F77ACA">
              <w:t>5%</w:t>
            </w:r>
          </w:p>
          <w:p w14:paraId="5CF24A36" w14:textId="7C622733" w:rsidR="00D3490D" w:rsidRPr="00F77ACA" w:rsidRDefault="00D3490D" w:rsidP="009D4DA8">
            <w:pPr>
              <w:pStyle w:val="TableParagraph"/>
              <w:tabs>
                <w:tab w:val="left" w:pos="193"/>
              </w:tabs>
              <w:spacing w:before="60" w:after="60"/>
              <w:ind w:left="193"/>
            </w:pPr>
            <w:r w:rsidRPr="00F77ACA">
              <w:t xml:space="preserve">Canxi </w:t>
            </w:r>
            <w:r w:rsidR="009C0D1C" w:rsidRPr="00F77ACA">
              <w:t>(min-max) 0,</w:t>
            </w:r>
            <w:r w:rsidRPr="00F77ACA">
              <w:t>65-1</w:t>
            </w:r>
            <w:r w:rsidR="009C0D1C" w:rsidRPr="00F77ACA">
              <w:t>,</w:t>
            </w:r>
            <w:r w:rsidRPr="00F77ACA">
              <w:t>5%</w:t>
            </w:r>
          </w:p>
          <w:p w14:paraId="5615D6FA" w14:textId="348EC3D8" w:rsidR="00D3490D" w:rsidRPr="00F77ACA" w:rsidRDefault="00D3490D" w:rsidP="009D4DA8">
            <w:pPr>
              <w:pStyle w:val="TableParagraph"/>
              <w:tabs>
                <w:tab w:val="left" w:pos="193"/>
              </w:tabs>
              <w:spacing w:before="60" w:after="60"/>
              <w:ind w:left="193"/>
            </w:pPr>
            <w:r w:rsidRPr="00F77ACA">
              <w:t>Phốt pho tổng số (min-max) 0</w:t>
            </w:r>
            <w:r w:rsidR="009C0D1C" w:rsidRPr="00F77ACA">
              <w:t>,42-1,</w:t>
            </w:r>
            <w:r w:rsidRPr="00F77ACA">
              <w:t>5%</w:t>
            </w:r>
          </w:p>
          <w:p w14:paraId="1EE51B1A" w14:textId="5D211A6E" w:rsidR="00D3490D" w:rsidRPr="00F77ACA" w:rsidRDefault="009C0D1C" w:rsidP="009D4DA8">
            <w:pPr>
              <w:pStyle w:val="TableParagraph"/>
              <w:tabs>
                <w:tab w:val="left" w:pos="193"/>
              </w:tabs>
              <w:spacing w:before="60" w:after="60"/>
              <w:ind w:left="193"/>
            </w:pPr>
            <w:r w:rsidRPr="00F77ACA">
              <w:t>Lysine tổng số (min) 0,</w:t>
            </w:r>
            <w:r w:rsidR="00D3490D" w:rsidRPr="00F77ACA">
              <w:t>89%</w:t>
            </w:r>
          </w:p>
          <w:p w14:paraId="564D6599" w14:textId="0A0E7C74" w:rsidR="00D3490D" w:rsidRPr="00F77ACA" w:rsidRDefault="00D3490D" w:rsidP="009D4DA8">
            <w:pPr>
              <w:pStyle w:val="TableParagraph"/>
              <w:tabs>
                <w:tab w:val="left" w:pos="193"/>
              </w:tabs>
              <w:spacing w:before="60" w:after="60"/>
              <w:ind w:left="193"/>
            </w:pPr>
            <w:r w:rsidRPr="00F77ACA">
              <w:t>Methi</w:t>
            </w:r>
            <w:r w:rsidR="009C0D1C" w:rsidRPr="00F77ACA">
              <w:t>onine + Cystine tổng số (min) 0,</w:t>
            </w:r>
            <w:r w:rsidRPr="00F77ACA">
              <w:t>55%</w:t>
            </w:r>
          </w:p>
          <w:p w14:paraId="723F7E6A" w14:textId="0ADD7BF1" w:rsidR="00D3490D" w:rsidRPr="00F77ACA" w:rsidRDefault="009C0D1C" w:rsidP="009D4DA8">
            <w:pPr>
              <w:pStyle w:val="TableParagraph"/>
              <w:tabs>
                <w:tab w:val="left" w:pos="193"/>
              </w:tabs>
              <w:spacing w:before="60" w:after="60"/>
              <w:ind w:left="193"/>
            </w:pPr>
            <w:r w:rsidRPr="00F77ACA">
              <w:t>Threonine tổng số (min) 0,</w:t>
            </w:r>
            <w:r w:rsidR="00D3490D" w:rsidRPr="00F77ACA">
              <w:t>59%</w:t>
            </w:r>
          </w:p>
          <w:p w14:paraId="08E18E90" w14:textId="71E70466" w:rsidR="00D3490D" w:rsidRPr="00F77ACA" w:rsidRDefault="009C0D1C" w:rsidP="009D4DA8">
            <w:pPr>
              <w:pStyle w:val="TableParagraph"/>
              <w:tabs>
                <w:tab w:val="left" w:pos="193"/>
              </w:tabs>
              <w:spacing w:before="60" w:after="60"/>
              <w:ind w:left="193"/>
            </w:pPr>
            <w:r w:rsidRPr="00F77ACA">
              <w:t>Khoáng tổng số (max) 6,</w:t>
            </w:r>
            <w:r w:rsidR="00D3490D" w:rsidRPr="00F77ACA">
              <w:t>1%</w:t>
            </w:r>
          </w:p>
          <w:p w14:paraId="5026ED13" w14:textId="3B0C14FB" w:rsidR="00D3490D" w:rsidRPr="00F77ACA" w:rsidRDefault="009C0D1C" w:rsidP="009D4DA8">
            <w:pPr>
              <w:pStyle w:val="TableParagraph"/>
              <w:tabs>
                <w:tab w:val="left" w:pos="193"/>
              </w:tabs>
              <w:spacing w:before="60" w:after="60"/>
              <w:ind w:left="193"/>
            </w:pPr>
            <w:r w:rsidRPr="00F77ACA">
              <w:t>Cát sạn (max) 1,</w:t>
            </w:r>
            <w:r w:rsidR="00D3490D" w:rsidRPr="00F77ACA">
              <w:t xml:space="preserve">0% </w:t>
            </w:r>
          </w:p>
          <w:p w14:paraId="0061C5AD" w14:textId="77777777" w:rsidR="00D3490D" w:rsidRPr="00F77ACA" w:rsidRDefault="00D3490D" w:rsidP="009D4DA8">
            <w:pPr>
              <w:pStyle w:val="TableParagraph"/>
              <w:tabs>
                <w:tab w:val="left" w:pos="193"/>
              </w:tabs>
              <w:spacing w:before="60" w:after="60"/>
              <w:ind w:left="193"/>
            </w:pPr>
            <w:r w:rsidRPr="00F77ACA">
              <w:t>Hormon: Không có</w:t>
            </w:r>
          </w:p>
          <w:p w14:paraId="2A8349EA" w14:textId="77777777" w:rsidR="00D3490D" w:rsidRPr="00F77ACA" w:rsidRDefault="00D3490D" w:rsidP="009D4DA8">
            <w:pPr>
              <w:pStyle w:val="TableParagraph"/>
              <w:numPr>
                <w:ilvl w:val="0"/>
                <w:numId w:val="11"/>
              </w:numPr>
              <w:tabs>
                <w:tab w:val="left" w:pos="193"/>
              </w:tabs>
              <w:spacing w:before="60" w:after="60"/>
              <w:ind w:left="193" w:hanging="138"/>
              <w:rPr>
                <w:b/>
              </w:rPr>
            </w:pPr>
            <w:r w:rsidRPr="00F77ACA">
              <w:rPr>
                <w:b/>
              </w:rPr>
              <w:t>Chỉ</w:t>
            </w:r>
            <w:r w:rsidRPr="00F77ACA">
              <w:rPr>
                <w:b/>
                <w:spacing w:val="-1"/>
              </w:rPr>
              <w:t xml:space="preserve"> </w:t>
            </w:r>
            <w:r w:rsidRPr="00F77ACA">
              <w:rPr>
                <w:b/>
              </w:rPr>
              <w:t>tiêu</w:t>
            </w:r>
            <w:r w:rsidRPr="00F77ACA">
              <w:rPr>
                <w:b/>
                <w:spacing w:val="-1"/>
              </w:rPr>
              <w:t xml:space="preserve"> </w:t>
            </w:r>
            <w:r w:rsidRPr="00F77ACA">
              <w:rPr>
                <w:b/>
              </w:rPr>
              <w:t xml:space="preserve">an </w:t>
            </w:r>
            <w:r w:rsidRPr="00F77ACA">
              <w:rPr>
                <w:b/>
                <w:spacing w:val="-2"/>
              </w:rPr>
              <w:t>toàn:</w:t>
            </w:r>
          </w:p>
          <w:p w14:paraId="09B75447" w14:textId="77777777" w:rsidR="00D3490D" w:rsidRPr="00F77ACA" w:rsidRDefault="00D3490D" w:rsidP="009D4DA8">
            <w:pPr>
              <w:pStyle w:val="TableParagraph"/>
              <w:tabs>
                <w:tab w:val="left" w:pos="193"/>
              </w:tabs>
              <w:spacing w:before="60" w:after="60"/>
              <w:ind w:left="193"/>
              <w:rPr>
                <w:spacing w:val="-2"/>
              </w:rPr>
            </w:pPr>
            <w:r w:rsidRPr="00F77ACA">
              <w:rPr>
                <w:i/>
                <w:spacing w:val="-2"/>
              </w:rPr>
              <w:t>Coliforms</w:t>
            </w:r>
            <w:r w:rsidRPr="00F77ACA">
              <w:rPr>
                <w:spacing w:val="-2"/>
              </w:rPr>
              <w:t xml:space="preserve"> (max) 1x10</w:t>
            </w:r>
            <w:r w:rsidRPr="00F77ACA">
              <w:rPr>
                <w:spacing w:val="-2"/>
                <w:vertAlign w:val="superscript"/>
              </w:rPr>
              <w:t>2</w:t>
            </w:r>
            <w:r w:rsidRPr="00F77ACA">
              <w:rPr>
                <w:spacing w:val="-2"/>
              </w:rPr>
              <w:t xml:space="preserve"> CFU/g</w:t>
            </w:r>
          </w:p>
          <w:p w14:paraId="5928D918" w14:textId="77777777" w:rsidR="00D3490D" w:rsidRPr="00F77ACA" w:rsidRDefault="00D3490D" w:rsidP="009D4DA8">
            <w:pPr>
              <w:pStyle w:val="TableParagraph"/>
              <w:tabs>
                <w:tab w:val="left" w:pos="193"/>
              </w:tabs>
              <w:spacing w:before="60" w:after="60"/>
              <w:ind w:left="193"/>
              <w:rPr>
                <w:spacing w:val="-2"/>
              </w:rPr>
            </w:pPr>
            <w:r w:rsidRPr="00F77ACA">
              <w:rPr>
                <w:i/>
                <w:spacing w:val="-2"/>
              </w:rPr>
              <w:lastRenderedPageBreak/>
              <w:t>Staphylococcus aureus</w:t>
            </w:r>
            <w:r w:rsidRPr="00F77ACA">
              <w:rPr>
                <w:spacing w:val="-2"/>
              </w:rPr>
              <w:t xml:space="preserve"> (max) 1x10</w:t>
            </w:r>
            <w:r w:rsidRPr="00F77ACA">
              <w:rPr>
                <w:spacing w:val="-2"/>
                <w:vertAlign w:val="superscript"/>
              </w:rPr>
              <w:t>2</w:t>
            </w:r>
            <w:r w:rsidRPr="00F77ACA">
              <w:rPr>
                <w:spacing w:val="-2"/>
              </w:rPr>
              <w:t xml:space="preserve"> CFU/g</w:t>
            </w:r>
          </w:p>
          <w:p w14:paraId="0F1D5B7E"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Clostridium</w:t>
            </w:r>
            <w:r w:rsidRPr="00F77ACA">
              <w:rPr>
                <w:i/>
                <w:iCs/>
              </w:rPr>
              <w:t xml:space="preserve"> </w:t>
            </w:r>
            <w:r w:rsidRPr="00F77ACA">
              <w:rPr>
                <w:i/>
                <w:iCs/>
                <w:lang w:val="vi-VN"/>
              </w:rPr>
              <w:t>pe</w:t>
            </w:r>
            <w:r w:rsidRPr="00F77ACA">
              <w:rPr>
                <w:i/>
                <w:iCs/>
              </w:rPr>
              <w:t>rf</w:t>
            </w:r>
            <w:r w:rsidRPr="00F77ACA">
              <w:rPr>
                <w:i/>
                <w:iCs/>
                <w:lang w:val="vi-VN"/>
              </w:rPr>
              <w:t>ringens</w:t>
            </w:r>
            <w:r w:rsidRPr="00F77ACA">
              <w:rPr>
                <w:i/>
                <w:iCs/>
              </w:rPr>
              <w:t xml:space="preserve"> </w:t>
            </w:r>
            <w:r w:rsidRPr="00F77ACA">
              <w:rPr>
                <w:iCs/>
              </w:rPr>
              <w:t xml:space="preserve">(max) </w:t>
            </w:r>
            <w:r w:rsidRPr="00F77ACA">
              <w:rPr>
                <w:lang w:val="vi-VN"/>
              </w:rPr>
              <w:t xml:space="preserve">1 </w:t>
            </w:r>
            <w:r w:rsidRPr="00F77ACA">
              <w:t>x</w:t>
            </w:r>
            <w:r w:rsidRPr="00F77ACA">
              <w:rPr>
                <w:lang w:val="vi-VN"/>
              </w:rPr>
              <w:t xml:space="preserve"> 10</w:t>
            </w:r>
            <w:r w:rsidRPr="00F77ACA">
              <w:rPr>
                <w:vertAlign w:val="superscript"/>
              </w:rPr>
              <w:t>5</w:t>
            </w:r>
            <w:r w:rsidRPr="00F77ACA">
              <w:t xml:space="preserve"> </w:t>
            </w:r>
            <w:r w:rsidRPr="00F77ACA">
              <w:rPr>
                <w:spacing w:val="-2"/>
              </w:rPr>
              <w:t>CFU/g</w:t>
            </w:r>
          </w:p>
          <w:p w14:paraId="744BA838" w14:textId="77777777" w:rsidR="00D3490D" w:rsidRPr="00F77ACA" w:rsidRDefault="00D3490D" w:rsidP="009D4DA8">
            <w:pPr>
              <w:pStyle w:val="TableParagraph"/>
              <w:tabs>
                <w:tab w:val="left" w:pos="193"/>
              </w:tabs>
              <w:spacing w:before="60" w:after="60"/>
              <w:ind w:left="193"/>
              <w:rPr>
                <w:spacing w:val="-2"/>
              </w:rPr>
            </w:pPr>
            <w:r w:rsidRPr="00F77ACA">
              <w:rPr>
                <w:i/>
                <w:iCs/>
                <w:lang w:val="vi-VN"/>
              </w:rPr>
              <w:t>E. coli (Escherichia coli)</w:t>
            </w:r>
            <w:r w:rsidRPr="00F77ACA">
              <w:rPr>
                <w:i/>
                <w:iCs/>
              </w:rPr>
              <w:t xml:space="preserve"> </w:t>
            </w:r>
            <w:r w:rsidRPr="00F77ACA">
              <w:rPr>
                <w:iCs/>
              </w:rPr>
              <w:t xml:space="preserve">(max) </w:t>
            </w:r>
            <w:r w:rsidRPr="00F77ACA">
              <w:t xml:space="preserve">&lt; 10 </w:t>
            </w:r>
            <w:r w:rsidRPr="00F77ACA">
              <w:rPr>
                <w:spacing w:val="-2"/>
              </w:rPr>
              <w:t>CFU/g</w:t>
            </w:r>
          </w:p>
          <w:p w14:paraId="15815612" w14:textId="2D82C044" w:rsidR="00D3490D" w:rsidRPr="00F77ACA" w:rsidRDefault="00D3490D" w:rsidP="009D4DA8">
            <w:pPr>
              <w:pStyle w:val="TableParagraph"/>
              <w:tabs>
                <w:tab w:val="left" w:pos="193"/>
              </w:tabs>
              <w:spacing w:before="60" w:after="60"/>
              <w:ind w:left="193"/>
              <w:rPr>
                <w:iCs/>
              </w:rPr>
            </w:pPr>
            <w:r w:rsidRPr="00F77ACA">
              <w:rPr>
                <w:i/>
                <w:iCs/>
                <w:lang w:val="vi-VN"/>
              </w:rPr>
              <w:t>Salmonella</w:t>
            </w:r>
            <w:r w:rsidRPr="00F77ACA">
              <w:rPr>
                <w:i/>
                <w:iCs/>
              </w:rPr>
              <w:t xml:space="preserve"> spp</w:t>
            </w:r>
            <w:r w:rsidR="009C0D1C" w:rsidRPr="00F77ACA">
              <w:rPr>
                <w:iCs/>
              </w:rPr>
              <w:t xml:space="preserve"> không có trong 25 g</w:t>
            </w:r>
          </w:p>
          <w:p w14:paraId="1DCFAF68" w14:textId="77777777" w:rsidR="00D3490D" w:rsidRPr="00F77ACA" w:rsidRDefault="00D3490D" w:rsidP="009D4DA8">
            <w:pPr>
              <w:pStyle w:val="TableParagraph"/>
              <w:tabs>
                <w:tab w:val="left" w:pos="193"/>
              </w:tabs>
              <w:spacing w:before="60" w:after="60"/>
              <w:ind w:left="193"/>
            </w:pPr>
            <w:r w:rsidRPr="00F77ACA">
              <w:t>Aflatoxin tổng số (max) 100 ppb</w:t>
            </w:r>
          </w:p>
          <w:p w14:paraId="4388EB78" w14:textId="010B7CFC" w:rsidR="00D3490D" w:rsidRPr="00F77ACA" w:rsidRDefault="00D3490D" w:rsidP="009D4DA8">
            <w:pPr>
              <w:pStyle w:val="TableParagraph"/>
              <w:tabs>
                <w:tab w:val="left" w:pos="193"/>
              </w:tabs>
              <w:spacing w:before="60" w:after="60"/>
              <w:ind w:left="193"/>
            </w:pPr>
            <w:r w:rsidRPr="00F77ACA">
              <w:rPr>
                <w:i/>
              </w:rPr>
              <w:t>Asen  (As)</w:t>
            </w:r>
            <w:r w:rsidRPr="00F77ACA">
              <w:t xml:space="preserve"> - (max)</w:t>
            </w:r>
            <w:r w:rsidR="009C0D1C" w:rsidRPr="00F77ACA">
              <w:t xml:space="preserve"> 2,0</w:t>
            </w:r>
            <w:r w:rsidRPr="00F77ACA">
              <w:t xml:space="preserve">  mg/kg</w:t>
            </w:r>
          </w:p>
          <w:p w14:paraId="76BE2764" w14:textId="50BB3B03" w:rsidR="00D3490D" w:rsidRPr="00F77ACA" w:rsidRDefault="00D3490D" w:rsidP="009D4DA8">
            <w:pPr>
              <w:pStyle w:val="TableParagraph"/>
              <w:tabs>
                <w:tab w:val="left" w:pos="193"/>
              </w:tabs>
              <w:spacing w:before="60" w:after="60"/>
              <w:ind w:left="193"/>
            </w:pPr>
            <w:r w:rsidRPr="00F77ACA">
              <w:rPr>
                <w:i/>
              </w:rPr>
              <w:t xml:space="preserve">Cadimi  (Cd) - </w:t>
            </w:r>
            <w:r w:rsidRPr="00F77ACA">
              <w:t>(max)</w:t>
            </w:r>
            <w:r w:rsidR="009C0D1C" w:rsidRPr="00F77ACA">
              <w:t xml:space="preserve"> 0,</w:t>
            </w:r>
            <w:r w:rsidRPr="00F77ACA">
              <w:t>5 mg/kg</w:t>
            </w:r>
          </w:p>
          <w:p w14:paraId="77FA2E7F" w14:textId="6F62D2AC" w:rsidR="00D3490D" w:rsidRPr="00F77ACA" w:rsidRDefault="00D3490D" w:rsidP="009D4DA8">
            <w:pPr>
              <w:pStyle w:val="TableParagraph"/>
              <w:tabs>
                <w:tab w:val="left" w:pos="193"/>
              </w:tabs>
              <w:spacing w:before="60" w:after="60"/>
              <w:ind w:left="193"/>
            </w:pPr>
            <w:r w:rsidRPr="00F77ACA">
              <w:rPr>
                <w:i/>
              </w:rPr>
              <w:t>Chì  (Pb)</w:t>
            </w:r>
            <w:r w:rsidRPr="00F77ACA">
              <w:t xml:space="preserve"> - (max)</w:t>
            </w:r>
            <w:r w:rsidR="009C0D1C" w:rsidRPr="00F77ACA">
              <w:t xml:space="preserve"> 5,0</w:t>
            </w:r>
            <w:r w:rsidRPr="00F77ACA">
              <w:t xml:space="preserve"> mg/kg</w:t>
            </w:r>
          </w:p>
          <w:p w14:paraId="7CFB6257" w14:textId="205C6401" w:rsidR="00D3490D" w:rsidRPr="00F77ACA" w:rsidRDefault="00F77ACA" w:rsidP="009D4DA8">
            <w:pPr>
              <w:pStyle w:val="Default"/>
              <w:spacing w:before="60" w:after="60"/>
            </w:pPr>
            <w:r>
              <w:rPr>
                <w:i/>
              </w:rPr>
              <w:t xml:space="preserve">  </w:t>
            </w:r>
            <w:r w:rsidR="00D3490D" w:rsidRPr="00F77ACA">
              <w:rPr>
                <w:i/>
              </w:rPr>
              <w:t>Thủy ngân (Hg)</w:t>
            </w:r>
            <w:r w:rsidR="00D3490D" w:rsidRPr="00F77ACA">
              <w:t xml:space="preserve"> - (max)</w:t>
            </w:r>
            <w:r w:rsidR="009C0D1C" w:rsidRPr="00F77ACA">
              <w:rPr>
                <w:lang w:val="en-US"/>
              </w:rPr>
              <w:t xml:space="preserve"> 0,</w:t>
            </w:r>
            <w:r w:rsidR="00D3490D" w:rsidRPr="00F77ACA">
              <w:rPr>
                <w:lang w:val="en-US"/>
              </w:rPr>
              <w:t>1 mg/kg</w:t>
            </w:r>
          </w:p>
        </w:tc>
        <w:tc>
          <w:tcPr>
            <w:tcW w:w="691" w:type="pct"/>
            <w:tcMar>
              <w:left w:w="57" w:type="dxa"/>
              <w:right w:w="57" w:type="dxa"/>
            </w:tcMar>
            <w:vAlign w:val="center"/>
          </w:tcPr>
          <w:p w14:paraId="52F88E9A" w14:textId="6E79768F" w:rsidR="00D3490D" w:rsidRPr="00F77ACA" w:rsidRDefault="00D3490D" w:rsidP="009D4DA8">
            <w:pPr>
              <w:pStyle w:val="Tableofcontents0"/>
              <w:shd w:val="clear" w:color="auto" w:fill="auto"/>
              <w:spacing w:before="60" w:after="60" w:line="240" w:lineRule="auto"/>
              <w:ind w:firstLine="0"/>
              <w:rPr>
                <w:rFonts w:ascii="Times New Roman" w:hAnsi="Times New Roman" w:cs="Times New Roman"/>
                <w:iCs/>
                <w:sz w:val="22"/>
                <w:szCs w:val="22"/>
              </w:rPr>
            </w:pPr>
            <w:r w:rsidRPr="00F77ACA">
              <w:rPr>
                <w:rFonts w:ascii="Times New Roman" w:hAnsi="Times New Roman" w:cs="Times New Roman"/>
                <w:b/>
                <w:sz w:val="22"/>
                <w:szCs w:val="22"/>
              </w:rPr>
              <w:lastRenderedPageBreak/>
              <w:t>Thức ăn hỗn hợp</w:t>
            </w:r>
            <w:r w:rsidRPr="00F77ACA">
              <w:rPr>
                <w:rFonts w:ascii="Times New Roman" w:hAnsi="Times New Roman" w:cs="Times New Roman"/>
                <w:b/>
                <w:sz w:val="22"/>
                <w:szCs w:val="22"/>
                <w:lang w:val="es-ES"/>
              </w:rPr>
              <w:t xml:space="preserve"> cho lợn siêu nạc từ 99 - 120 kg</w:t>
            </w:r>
          </w:p>
        </w:tc>
        <w:tc>
          <w:tcPr>
            <w:tcW w:w="238" w:type="pct"/>
            <w:tcMar>
              <w:left w:w="57" w:type="dxa"/>
              <w:right w:w="57" w:type="dxa"/>
            </w:tcMar>
            <w:vAlign w:val="center"/>
          </w:tcPr>
          <w:p w14:paraId="24839279" w14:textId="44C643FC" w:rsidR="00D3490D" w:rsidRPr="00F77ACA" w:rsidRDefault="00D3490D" w:rsidP="009D4DA8">
            <w:pPr>
              <w:spacing w:before="60" w:after="60"/>
            </w:pPr>
            <w:r w:rsidRPr="00F77ACA">
              <w:t>Dạng viên/ Dạng bột</w:t>
            </w:r>
          </w:p>
        </w:tc>
        <w:tc>
          <w:tcPr>
            <w:tcW w:w="305" w:type="pct"/>
            <w:vAlign w:val="center"/>
          </w:tcPr>
          <w:p w14:paraId="6696EE57" w14:textId="052AF417" w:rsidR="00D3490D" w:rsidRPr="00F77ACA" w:rsidRDefault="00D3490D" w:rsidP="009D4DA8">
            <w:pPr>
              <w:spacing w:before="60" w:after="60" w:line="276" w:lineRule="auto"/>
            </w:pPr>
            <w:r w:rsidRPr="00F77ACA">
              <w:rPr>
                <w:lang w:val="nb-NO"/>
              </w:rPr>
              <w:t>Màu từ vàng nhạt tới nâu sẫm đặc trưng của nguyên liệu</w:t>
            </w:r>
          </w:p>
        </w:tc>
        <w:tc>
          <w:tcPr>
            <w:tcW w:w="410" w:type="pct"/>
            <w:vAlign w:val="center"/>
          </w:tcPr>
          <w:p w14:paraId="47427D43" w14:textId="5BE2CC27" w:rsidR="00D3490D" w:rsidRPr="00F77ACA" w:rsidRDefault="00D3490D" w:rsidP="009D4DA8">
            <w:pPr>
              <w:spacing w:before="60" w:after="60" w:line="276" w:lineRule="auto"/>
            </w:pPr>
            <w:r w:rsidRPr="00F77ACA">
              <w:t>Công ty CP Dinh dưỡng Hồng Hà</w:t>
            </w:r>
          </w:p>
        </w:tc>
      </w:tr>
      <w:tr w:rsidR="009D4DA8" w:rsidRPr="00D81C6F" w14:paraId="52BD0989" w14:textId="77777777" w:rsidTr="009D4DA8">
        <w:tc>
          <w:tcPr>
            <w:tcW w:w="181" w:type="pct"/>
            <w:tcMar>
              <w:left w:w="57" w:type="dxa"/>
              <w:right w:w="57" w:type="dxa"/>
            </w:tcMar>
            <w:vAlign w:val="center"/>
          </w:tcPr>
          <w:p w14:paraId="7ACCC7AB" w14:textId="2AF19B5C" w:rsidR="009D4DA8" w:rsidRPr="009D4DA8" w:rsidRDefault="009D4DA8" w:rsidP="009D4DA8">
            <w:pPr>
              <w:spacing w:before="60" w:after="60" w:line="276" w:lineRule="auto"/>
              <w:rPr>
                <w:color w:val="000000"/>
              </w:rPr>
            </w:pPr>
            <w:r w:rsidRPr="009D4DA8">
              <w:rPr>
                <w:color w:val="000000"/>
              </w:rPr>
              <w:lastRenderedPageBreak/>
              <w:t>69</w:t>
            </w:r>
          </w:p>
        </w:tc>
        <w:tc>
          <w:tcPr>
            <w:tcW w:w="326" w:type="pct"/>
            <w:tcMar>
              <w:left w:w="57" w:type="dxa"/>
              <w:right w:w="57" w:type="dxa"/>
            </w:tcMar>
            <w:vAlign w:val="center"/>
          </w:tcPr>
          <w:p w14:paraId="2E26840D" w14:textId="77777777" w:rsidR="009D4DA8" w:rsidRPr="009D4DA8" w:rsidRDefault="009D4DA8" w:rsidP="009D4DA8">
            <w:pPr>
              <w:spacing w:before="60" w:after="60"/>
            </w:pPr>
            <w:r w:rsidRPr="009D4DA8">
              <w:t xml:space="preserve">Thức ăn hỗn hợp cho heo thịt từ </w:t>
            </w:r>
            <w:r w:rsidRPr="009D4DA8">
              <w:rPr>
                <w:lang w:val="vi-VN"/>
              </w:rPr>
              <w:t>20</w:t>
            </w:r>
            <w:r w:rsidRPr="009D4DA8">
              <w:t xml:space="preserve">kg – </w:t>
            </w:r>
            <w:r w:rsidRPr="009D4DA8">
              <w:rPr>
                <w:lang w:val="vi-VN"/>
              </w:rPr>
              <w:t>50kg</w:t>
            </w:r>
            <w:r w:rsidRPr="009D4DA8">
              <w:t>.</w:t>
            </w:r>
          </w:p>
          <w:p w14:paraId="1D14DBF7" w14:textId="77777777" w:rsidR="009D4DA8" w:rsidRPr="009D4DA8" w:rsidRDefault="009D4DA8" w:rsidP="009D4DA8">
            <w:pPr>
              <w:spacing w:before="60" w:after="60" w:line="276" w:lineRule="auto"/>
            </w:pPr>
          </w:p>
        </w:tc>
        <w:tc>
          <w:tcPr>
            <w:tcW w:w="460" w:type="pct"/>
            <w:tcMar>
              <w:left w:w="57" w:type="dxa"/>
              <w:right w:w="57" w:type="dxa"/>
            </w:tcMar>
            <w:vAlign w:val="center"/>
          </w:tcPr>
          <w:p w14:paraId="16A4AC2F" w14:textId="77777777" w:rsidR="009D4DA8" w:rsidRPr="009D4DA8" w:rsidRDefault="009D4DA8" w:rsidP="009D4DA8">
            <w:pPr>
              <w:spacing w:before="60" w:after="60"/>
              <w:rPr>
                <w:lang w:val="vi-VN"/>
              </w:rPr>
            </w:pPr>
            <w:r w:rsidRPr="009D4DA8">
              <w:rPr>
                <w:lang w:val="vi-VN"/>
              </w:rPr>
              <w:t>New Hope 0917S</w:t>
            </w:r>
          </w:p>
          <w:p w14:paraId="44475B7C" w14:textId="77777777" w:rsidR="009D4DA8" w:rsidRPr="009D4DA8" w:rsidRDefault="009D4DA8" w:rsidP="009D4DA8">
            <w:pPr>
              <w:spacing w:before="60" w:after="60" w:line="276" w:lineRule="auto"/>
              <w:ind w:left="31" w:right="-11"/>
              <w:rPr>
                <w:lang w:val="es-ES"/>
              </w:rPr>
            </w:pPr>
          </w:p>
        </w:tc>
        <w:tc>
          <w:tcPr>
            <w:tcW w:w="461" w:type="pct"/>
            <w:vAlign w:val="center"/>
          </w:tcPr>
          <w:p w14:paraId="008D8C34" w14:textId="64F92423" w:rsidR="009D4DA8" w:rsidRPr="009D4DA8" w:rsidRDefault="009D4DA8" w:rsidP="009D4DA8">
            <w:pPr>
              <w:spacing w:before="60" w:after="60" w:line="276" w:lineRule="auto"/>
              <w:ind w:right="59"/>
            </w:pPr>
            <w:r>
              <w:t>TCCS</w:t>
            </w:r>
            <w:r>
              <w:rPr>
                <w:lang w:val="vi-VN"/>
              </w:rPr>
              <w:t xml:space="preserve"> </w:t>
            </w:r>
            <w:r w:rsidRPr="009D4DA8">
              <w:t xml:space="preserve">04:2026/NHBĐ </w:t>
            </w:r>
          </w:p>
        </w:tc>
        <w:tc>
          <w:tcPr>
            <w:tcW w:w="348" w:type="pct"/>
            <w:vAlign w:val="center"/>
          </w:tcPr>
          <w:p w14:paraId="5148466F" w14:textId="355C8B8A" w:rsidR="009D4DA8" w:rsidRPr="009D4DA8" w:rsidRDefault="009D4DA8" w:rsidP="009D4DA8">
            <w:pPr>
              <w:spacing w:before="60" w:after="60" w:line="360" w:lineRule="auto"/>
              <w:rPr>
                <w:color w:val="000000"/>
              </w:rPr>
            </w:pPr>
            <w:r w:rsidRPr="009D4DA8">
              <w:rPr>
                <w:color w:val="000000"/>
              </w:rPr>
              <w:t>05-6/26-CNTY-HCTN</w:t>
            </w:r>
          </w:p>
        </w:tc>
        <w:tc>
          <w:tcPr>
            <w:tcW w:w="1580" w:type="pct"/>
            <w:tcMar>
              <w:left w:w="57" w:type="dxa"/>
              <w:right w:w="57" w:type="dxa"/>
            </w:tcMar>
            <w:vAlign w:val="center"/>
          </w:tcPr>
          <w:p w14:paraId="5AEB2A9C" w14:textId="77777777" w:rsidR="009D4DA8" w:rsidRPr="009D4DA8" w:rsidRDefault="009D4DA8" w:rsidP="009D4DA8">
            <w:pPr>
              <w:pStyle w:val="BodyTextIndent"/>
              <w:widowControl w:val="0"/>
              <w:numPr>
                <w:ilvl w:val="0"/>
                <w:numId w:val="12"/>
              </w:numPr>
              <w:autoSpaceDE w:val="0"/>
              <w:autoSpaceDN w:val="0"/>
              <w:spacing w:before="60" w:after="60" w:line="276" w:lineRule="auto"/>
              <w:rPr>
                <w:rFonts w:ascii="Times New Roman" w:hAnsi="Times New Roman" w:cs="Times New Roman"/>
                <w:lang w:val="it-IT"/>
              </w:rPr>
            </w:pPr>
            <w:r w:rsidRPr="009D4DA8">
              <w:rPr>
                <w:rFonts w:ascii="Times New Roman" w:hAnsi="Times New Roman" w:cs="Times New Roman"/>
                <w:b/>
              </w:rPr>
              <w:t>Thành</w:t>
            </w:r>
            <w:r w:rsidRPr="009D4DA8">
              <w:rPr>
                <w:rFonts w:ascii="Times New Roman" w:hAnsi="Times New Roman" w:cs="Times New Roman"/>
                <w:b/>
                <w:spacing w:val="-2"/>
              </w:rPr>
              <w:t xml:space="preserve"> </w:t>
            </w:r>
            <w:r w:rsidRPr="009D4DA8">
              <w:rPr>
                <w:rFonts w:ascii="Times New Roman" w:hAnsi="Times New Roman" w:cs="Times New Roman"/>
                <w:b/>
              </w:rPr>
              <w:t>phần</w:t>
            </w:r>
            <w:r w:rsidRPr="009D4DA8">
              <w:rPr>
                <w:rFonts w:ascii="Times New Roman" w:hAnsi="Times New Roman" w:cs="Times New Roman"/>
                <w:b/>
                <w:spacing w:val="-1"/>
              </w:rPr>
              <w:t xml:space="preserve"> </w:t>
            </w:r>
            <w:r w:rsidRPr="009D4DA8">
              <w:rPr>
                <w:rFonts w:ascii="Times New Roman" w:hAnsi="Times New Roman" w:cs="Times New Roman"/>
                <w:b/>
              </w:rPr>
              <w:t>nguyên</w:t>
            </w:r>
            <w:r w:rsidRPr="009D4DA8">
              <w:rPr>
                <w:rFonts w:ascii="Times New Roman" w:hAnsi="Times New Roman" w:cs="Times New Roman"/>
                <w:b/>
                <w:spacing w:val="-1"/>
              </w:rPr>
              <w:t xml:space="preserve"> </w:t>
            </w:r>
            <w:r w:rsidRPr="009D4DA8">
              <w:rPr>
                <w:rFonts w:ascii="Times New Roman" w:hAnsi="Times New Roman" w:cs="Times New Roman"/>
                <w:b/>
                <w:spacing w:val="-2"/>
              </w:rPr>
              <w:t>liệu:</w:t>
            </w:r>
            <w:r w:rsidRPr="009D4DA8">
              <w:rPr>
                <w:rFonts w:ascii="Times New Roman" w:hAnsi="Times New Roman" w:cs="Times New Roman"/>
                <w:spacing w:val="-2"/>
              </w:rPr>
              <w:t xml:space="preserve"> </w:t>
            </w:r>
            <w:r w:rsidRPr="009D4DA8">
              <w:rPr>
                <w:rFonts w:ascii="Times New Roman" w:hAnsi="Times New Roman" w:cs="Times New Roman"/>
                <w:lang w:val="it-IT"/>
              </w:rPr>
              <w:t>Bắp, cám gạo tốt, bột xương thịt, bột cá, khô đỗ tương, lúa mì, dầu đậu nành, các vitamin và acid amin,...</w:t>
            </w:r>
          </w:p>
          <w:p w14:paraId="0ACE98C3" w14:textId="77777777" w:rsidR="009D4DA8" w:rsidRPr="009D4DA8" w:rsidRDefault="009D4DA8" w:rsidP="009D4DA8">
            <w:pPr>
              <w:pStyle w:val="TableParagraph"/>
              <w:numPr>
                <w:ilvl w:val="0"/>
                <w:numId w:val="12"/>
              </w:numPr>
              <w:tabs>
                <w:tab w:val="left" w:pos="193"/>
              </w:tabs>
              <w:spacing w:before="60" w:after="60"/>
              <w:ind w:left="193" w:hanging="138"/>
              <w:rPr>
                <w:b/>
              </w:rPr>
            </w:pPr>
            <w:r w:rsidRPr="009D4DA8">
              <w:rPr>
                <w:b/>
              </w:rPr>
              <w:t>Chỉ</w:t>
            </w:r>
            <w:r w:rsidRPr="009D4DA8">
              <w:rPr>
                <w:b/>
                <w:spacing w:val="-1"/>
              </w:rPr>
              <w:t xml:space="preserve"> </w:t>
            </w:r>
            <w:r w:rsidRPr="009D4DA8">
              <w:rPr>
                <w:b/>
              </w:rPr>
              <w:t>tiêu</w:t>
            </w:r>
            <w:r w:rsidRPr="009D4DA8">
              <w:rPr>
                <w:b/>
                <w:spacing w:val="-1"/>
              </w:rPr>
              <w:t xml:space="preserve"> </w:t>
            </w:r>
            <w:r w:rsidRPr="009D4DA8">
              <w:rPr>
                <w:b/>
              </w:rPr>
              <w:t>chất</w:t>
            </w:r>
            <w:r w:rsidRPr="009D4DA8">
              <w:rPr>
                <w:b/>
                <w:spacing w:val="-1"/>
              </w:rPr>
              <w:t xml:space="preserve"> </w:t>
            </w:r>
            <w:r w:rsidRPr="009D4DA8">
              <w:rPr>
                <w:b/>
                <w:spacing w:val="-2"/>
              </w:rPr>
              <w:t>lượng:</w:t>
            </w:r>
          </w:p>
          <w:p w14:paraId="32C72E82" w14:textId="77777777" w:rsidR="009D4DA8" w:rsidRPr="009D4DA8" w:rsidRDefault="009D4DA8" w:rsidP="009D4DA8">
            <w:pPr>
              <w:pStyle w:val="TableParagraph"/>
              <w:tabs>
                <w:tab w:val="left" w:pos="193"/>
              </w:tabs>
              <w:spacing w:before="60" w:after="60"/>
              <w:ind w:left="193"/>
              <w:rPr>
                <w:spacing w:val="-2"/>
                <w:lang w:val="vi-VN"/>
              </w:rPr>
            </w:pPr>
            <w:r w:rsidRPr="009D4DA8">
              <w:rPr>
                <w:spacing w:val="-2"/>
                <w:lang w:val="vi-VN"/>
              </w:rPr>
              <w:t>+Độ ẩm (max): 14%</w:t>
            </w:r>
          </w:p>
          <w:p w14:paraId="1E4FF783" w14:textId="77777777" w:rsidR="009D4DA8" w:rsidRPr="009D4DA8" w:rsidRDefault="009D4DA8" w:rsidP="009D4DA8">
            <w:pPr>
              <w:pStyle w:val="TableParagraph"/>
              <w:tabs>
                <w:tab w:val="left" w:pos="193"/>
              </w:tabs>
              <w:spacing w:before="60" w:after="60"/>
              <w:ind w:left="193"/>
              <w:rPr>
                <w:lang w:val="vi-VN"/>
              </w:rPr>
            </w:pPr>
            <w:r w:rsidRPr="009D4DA8">
              <w:rPr>
                <w:spacing w:val="-2"/>
                <w:lang w:val="vi-VN"/>
              </w:rPr>
              <w:t>+</w:t>
            </w:r>
            <w:r w:rsidRPr="009D4DA8">
              <w:t xml:space="preserve"> Protein thô (min)</w:t>
            </w:r>
            <w:r w:rsidRPr="009D4DA8">
              <w:rPr>
                <w:lang w:val="vi-VN"/>
              </w:rPr>
              <w:t>: 17%</w:t>
            </w:r>
          </w:p>
          <w:p w14:paraId="7CD71E99" w14:textId="10D3D3DC" w:rsidR="009D4DA8" w:rsidRPr="009D4DA8" w:rsidRDefault="009D4DA8" w:rsidP="009D4DA8">
            <w:pPr>
              <w:pStyle w:val="TableParagraph"/>
              <w:tabs>
                <w:tab w:val="left" w:pos="193"/>
              </w:tabs>
              <w:spacing w:before="60" w:after="60"/>
              <w:ind w:left="193"/>
              <w:rPr>
                <w:snapToGrid w:val="0"/>
              </w:rPr>
            </w:pPr>
            <w:r w:rsidRPr="009D4DA8">
              <w:rPr>
                <w:lang w:val="vi-VN"/>
              </w:rPr>
              <w:t>+</w:t>
            </w:r>
            <w:r w:rsidRPr="009D4DA8">
              <w:t>Năng lượng trao đổi (min)</w:t>
            </w:r>
            <w:r w:rsidRPr="009D4DA8">
              <w:rPr>
                <w:lang w:val="vi-VN"/>
              </w:rPr>
              <w:t xml:space="preserve"> :3</w:t>
            </w:r>
            <w:r w:rsidRPr="009D4DA8">
              <w:t>.</w:t>
            </w:r>
            <w:r w:rsidRPr="009D4DA8">
              <w:rPr>
                <w:lang w:val="vi-VN"/>
              </w:rPr>
              <w:t xml:space="preserve">150 </w:t>
            </w:r>
            <w:r w:rsidRPr="009D4DA8">
              <w:rPr>
                <w:snapToGrid w:val="0"/>
              </w:rPr>
              <w:t>Kcal/kg</w:t>
            </w:r>
          </w:p>
          <w:p w14:paraId="63BDD4C2" w14:textId="77777777" w:rsidR="009D4DA8" w:rsidRPr="009D4DA8" w:rsidRDefault="009D4DA8" w:rsidP="009D4DA8">
            <w:pPr>
              <w:pStyle w:val="TableParagraph"/>
              <w:tabs>
                <w:tab w:val="left" w:pos="193"/>
              </w:tabs>
              <w:spacing w:before="60" w:after="60"/>
              <w:ind w:left="193"/>
              <w:rPr>
                <w:lang w:val="vi-VN"/>
              </w:rPr>
            </w:pPr>
            <w:r w:rsidRPr="009D4DA8">
              <w:rPr>
                <w:snapToGrid w:val="0"/>
                <w:lang w:val="vi-VN"/>
              </w:rPr>
              <w:t>+</w:t>
            </w:r>
            <w:r w:rsidRPr="009D4DA8">
              <w:t xml:space="preserve"> Xơ thô (max)</w:t>
            </w:r>
            <w:r w:rsidRPr="009D4DA8">
              <w:rPr>
                <w:lang w:val="vi-VN"/>
              </w:rPr>
              <w:t>: 6%</w:t>
            </w:r>
          </w:p>
          <w:p w14:paraId="0497F604" w14:textId="765AF6AF"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Canxi (min - max)</w:t>
            </w:r>
            <w:r w:rsidRPr="009D4DA8">
              <w:rPr>
                <w:lang w:val="vi-VN"/>
              </w:rPr>
              <w:t>: 0,7-1,2%</w:t>
            </w:r>
          </w:p>
          <w:p w14:paraId="54C59B45" w14:textId="73EE85D0"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Phốt pho tổng số (min - max)</w:t>
            </w:r>
            <w:r w:rsidRPr="009D4DA8">
              <w:rPr>
                <w:lang w:val="vi-VN"/>
              </w:rPr>
              <w:t>: 0,6-1,0%</w:t>
            </w:r>
          </w:p>
          <w:p w14:paraId="3BE2792A" w14:textId="77777777"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Lysine tổng số (min)</w:t>
            </w:r>
            <w:r w:rsidRPr="009D4DA8">
              <w:rPr>
                <w:lang w:val="vi-VN"/>
              </w:rPr>
              <w:t>: 1%</w:t>
            </w:r>
          </w:p>
          <w:p w14:paraId="7A4F0497" w14:textId="6021D0D2"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Methionine + Cystine tổng số (min)</w:t>
            </w:r>
            <w:r w:rsidRPr="009D4DA8">
              <w:rPr>
                <w:lang w:val="vi-VN"/>
              </w:rPr>
              <w:t>: 0,75%</w:t>
            </w:r>
          </w:p>
          <w:p w14:paraId="447007DF" w14:textId="6BE9B733"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Threonine tổng số (min)</w:t>
            </w:r>
            <w:r w:rsidRPr="009D4DA8">
              <w:rPr>
                <w:lang w:val="vi-VN"/>
              </w:rPr>
              <w:t>:</w:t>
            </w:r>
            <w:r w:rsidRPr="009D4DA8">
              <w:t xml:space="preserve"> </w:t>
            </w:r>
            <w:r w:rsidRPr="009D4DA8">
              <w:rPr>
                <w:lang w:val="vi-VN"/>
              </w:rPr>
              <w:t>0,65%</w:t>
            </w:r>
          </w:p>
          <w:p w14:paraId="18EAC8F6" w14:textId="77777777"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Khoáng tổng số (max)</w:t>
            </w:r>
            <w:r w:rsidRPr="009D4DA8">
              <w:rPr>
                <w:lang w:val="vi-VN"/>
              </w:rPr>
              <w:t>: 8%</w:t>
            </w:r>
          </w:p>
          <w:p w14:paraId="022C3BC5" w14:textId="3D5F6C8B"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Cát sạn (max)</w:t>
            </w:r>
            <w:r w:rsidRPr="009D4DA8">
              <w:rPr>
                <w:lang w:val="vi-VN"/>
              </w:rPr>
              <w:t>: 2,0%</w:t>
            </w:r>
          </w:p>
          <w:p w14:paraId="75FDA318" w14:textId="77777777" w:rsidR="009D4DA8" w:rsidRPr="009D4DA8" w:rsidRDefault="009D4DA8" w:rsidP="009D4DA8">
            <w:pPr>
              <w:pStyle w:val="TableParagraph"/>
              <w:tabs>
                <w:tab w:val="left" w:pos="193"/>
              </w:tabs>
              <w:spacing w:before="60" w:after="60"/>
              <w:ind w:left="193"/>
              <w:rPr>
                <w:spacing w:val="-2"/>
                <w:lang w:val="vi-VN"/>
              </w:rPr>
            </w:pPr>
            <w:r w:rsidRPr="009D4DA8">
              <w:rPr>
                <w:lang w:val="vi-VN"/>
              </w:rPr>
              <w:t>+</w:t>
            </w:r>
            <w:r w:rsidRPr="009D4DA8">
              <w:t xml:space="preserve"> Kháng sinh</w:t>
            </w:r>
            <w:r w:rsidRPr="009D4DA8">
              <w:rPr>
                <w:lang w:val="vi-VN"/>
              </w:rPr>
              <w:t xml:space="preserve"> : Không</w:t>
            </w:r>
          </w:p>
          <w:p w14:paraId="1E66C835" w14:textId="77777777" w:rsidR="009D4DA8" w:rsidRPr="009D4DA8" w:rsidRDefault="009D4DA8" w:rsidP="009D4DA8">
            <w:pPr>
              <w:pStyle w:val="TableParagraph"/>
              <w:numPr>
                <w:ilvl w:val="0"/>
                <w:numId w:val="12"/>
              </w:numPr>
              <w:tabs>
                <w:tab w:val="left" w:pos="193"/>
              </w:tabs>
              <w:spacing w:before="60" w:after="60"/>
              <w:ind w:left="193" w:hanging="138"/>
              <w:rPr>
                <w:b/>
              </w:rPr>
            </w:pPr>
            <w:r w:rsidRPr="009D4DA8">
              <w:rPr>
                <w:b/>
              </w:rPr>
              <w:t>Chỉ</w:t>
            </w:r>
            <w:r w:rsidRPr="009D4DA8">
              <w:rPr>
                <w:b/>
                <w:spacing w:val="-1"/>
              </w:rPr>
              <w:t xml:space="preserve"> </w:t>
            </w:r>
            <w:r w:rsidRPr="009D4DA8">
              <w:rPr>
                <w:b/>
              </w:rPr>
              <w:t>tiêu</w:t>
            </w:r>
            <w:r w:rsidRPr="009D4DA8">
              <w:rPr>
                <w:b/>
                <w:spacing w:val="-1"/>
              </w:rPr>
              <w:t xml:space="preserve"> </w:t>
            </w:r>
            <w:r w:rsidRPr="009D4DA8">
              <w:rPr>
                <w:b/>
              </w:rPr>
              <w:t xml:space="preserve">an </w:t>
            </w:r>
            <w:r w:rsidRPr="009D4DA8">
              <w:rPr>
                <w:b/>
                <w:spacing w:val="-2"/>
              </w:rPr>
              <w:t>toàn:</w:t>
            </w:r>
          </w:p>
          <w:p w14:paraId="681B66CD" w14:textId="77777777" w:rsidR="009D4DA8" w:rsidRPr="009D4DA8" w:rsidRDefault="009D4DA8" w:rsidP="009D4DA8">
            <w:pPr>
              <w:pStyle w:val="TableParagraph"/>
              <w:tabs>
                <w:tab w:val="left" w:pos="193"/>
              </w:tabs>
              <w:spacing w:before="60" w:after="60"/>
              <w:ind w:left="193"/>
              <w:rPr>
                <w:lang w:val="vi-VN"/>
              </w:rPr>
            </w:pPr>
            <w:r w:rsidRPr="009D4DA8">
              <w:rPr>
                <w:spacing w:val="-2"/>
                <w:lang w:val="vi-VN"/>
              </w:rPr>
              <w:t>+</w:t>
            </w:r>
            <w:r w:rsidRPr="009D4DA8">
              <w:t xml:space="preserve"> </w:t>
            </w:r>
            <w:r w:rsidRPr="009D4DA8">
              <w:rPr>
                <w:i/>
              </w:rPr>
              <w:t>Coliforms</w:t>
            </w:r>
            <w:r w:rsidRPr="009D4DA8">
              <w:t xml:space="preserve"> (max)</w:t>
            </w:r>
            <w:r w:rsidRPr="009D4DA8">
              <w:rPr>
                <w:lang w:val="vi-VN"/>
              </w:rPr>
              <w:t xml:space="preserve">: </w:t>
            </w:r>
            <w:r w:rsidRPr="009D4DA8">
              <w:t>1x10</w:t>
            </w:r>
            <w:r w:rsidRPr="009D4DA8">
              <w:rPr>
                <w:vertAlign w:val="superscript"/>
              </w:rPr>
              <w:t>2</w:t>
            </w:r>
            <w:r w:rsidRPr="009D4DA8">
              <w:rPr>
                <w:lang w:val="vi-VN"/>
              </w:rPr>
              <w:t xml:space="preserve"> CFU/g</w:t>
            </w:r>
          </w:p>
          <w:p w14:paraId="7E43C699" w14:textId="77777777" w:rsidR="009D4DA8" w:rsidRPr="009D4DA8" w:rsidRDefault="009D4DA8" w:rsidP="009D4DA8">
            <w:pPr>
              <w:pStyle w:val="TableParagraph"/>
              <w:tabs>
                <w:tab w:val="left" w:pos="193"/>
              </w:tabs>
              <w:spacing w:before="60" w:after="60"/>
              <w:ind w:left="193"/>
              <w:rPr>
                <w:lang w:val="vi-VN" w:eastAsia="zh-CN"/>
              </w:rPr>
            </w:pPr>
            <w:r w:rsidRPr="009D4DA8">
              <w:rPr>
                <w:lang w:val="vi-VN"/>
              </w:rPr>
              <w:lastRenderedPageBreak/>
              <w:t>+</w:t>
            </w:r>
            <w:r w:rsidRPr="009D4DA8">
              <w:t xml:space="preserve"> </w:t>
            </w:r>
            <w:r w:rsidRPr="009D4DA8">
              <w:rPr>
                <w:i/>
              </w:rPr>
              <w:t>E. coli</w:t>
            </w:r>
            <w:r w:rsidRPr="009D4DA8">
              <w:t xml:space="preserve"> (max)</w:t>
            </w:r>
            <w:r w:rsidRPr="009D4DA8">
              <w:rPr>
                <w:lang w:val="vi-VN"/>
              </w:rPr>
              <w:t xml:space="preserve">: </w:t>
            </w:r>
            <w:r w:rsidRPr="009D4DA8">
              <w:rPr>
                <w:lang w:eastAsia="zh-CN"/>
              </w:rPr>
              <w:t>Nhỏ hơn 10 CFU/g</w:t>
            </w:r>
          </w:p>
          <w:p w14:paraId="0926CCA7" w14:textId="77777777" w:rsidR="009D4DA8" w:rsidRPr="009D4DA8" w:rsidRDefault="009D4DA8" w:rsidP="009D4DA8">
            <w:pPr>
              <w:pStyle w:val="TableParagraph"/>
              <w:tabs>
                <w:tab w:val="left" w:pos="193"/>
              </w:tabs>
              <w:spacing w:before="60" w:after="60"/>
              <w:ind w:left="193"/>
            </w:pPr>
            <w:r w:rsidRPr="009D4DA8">
              <w:rPr>
                <w:lang w:val="vi-VN" w:eastAsia="zh-CN"/>
              </w:rPr>
              <w:t>+</w:t>
            </w:r>
            <w:r w:rsidRPr="009D4DA8">
              <w:t xml:space="preserve"> </w:t>
            </w:r>
            <w:r w:rsidRPr="009D4DA8">
              <w:rPr>
                <w:i/>
              </w:rPr>
              <w:t>Salmonella spp</w:t>
            </w:r>
            <w:r w:rsidRPr="009D4DA8">
              <w:t>(max)</w:t>
            </w:r>
            <w:r w:rsidRPr="009D4DA8">
              <w:rPr>
                <w:lang w:val="vi-VN"/>
              </w:rPr>
              <w:t xml:space="preserve">: </w:t>
            </w:r>
            <w:r w:rsidRPr="009D4DA8">
              <w:t>Không có trong 25g</w:t>
            </w:r>
          </w:p>
          <w:p w14:paraId="3085D9E4" w14:textId="77777777" w:rsidR="009D4DA8" w:rsidRPr="009D4DA8" w:rsidRDefault="009D4DA8" w:rsidP="009D4DA8">
            <w:pPr>
              <w:pStyle w:val="TableParagraph"/>
              <w:tabs>
                <w:tab w:val="left" w:pos="193"/>
              </w:tabs>
              <w:spacing w:before="60" w:after="60"/>
              <w:ind w:left="193"/>
            </w:pPr>
            <w:r w:rsidRPr="009D4DA8">
              <w:rPr>
                <w:lang w:val="vi-VN"/>
              </w:rPr>
              <w:t>+</w:t>
            </w:r>
            <w:r w:rsidRPr="009D4DA8">
              <w:t xml:space="preserve"> </w:t>
            </w:r>
            <w:r w:rsidRPr="009D4DA8">
              <w:rPr>
                <w:i/>
              </w:rPr>
              <w:t>Staphylococcus aureus</w:t>
            </w:r>
            <w:r w:rsidRPr="009D4DA8">
              <w:t xml:space="preserve"> (max)</w:t>
            </w:r>
            <w:r w:rsidRPr="009D4DA8">
              <w:rPr>
                <w:lang w:val="vi-VN"/>
              </w:rPr>
              <w:t xml:space="preserve">: </w:t>
            </w:r>
            <w:r w:rsidRPr="009D4DA8">
              <w:t>1x10</w:t>
            </w:r>
            <w:r w:rsidRPr="009D4DA8">
              <w:rPr>
                <w:vertAlign w:val="superscript"/>
              </w:rPr>
              <w:t>2</w:t>
            </w:r>
            <w:r w:rsidRPr="009D4DA8">
              <w:t xml:space="preserve"> CFU/g</w:t>
            </w:r>
          </w:p>
          <w:p w14:paraId="1A04D4A6" w14:textId="77777777" w:rsidR="009D4DA8" w:rsidRPr="009D4DA8" w:rsidRDefault="009D4DA8" w:rsidP="009D4DA8">
            <w:pPr>
              <w:pStyle w:val="TableParagraph"/>
              <w:tabs>
                <w:tab w:val="left" w:pos="193"/>
              </w:tabs>
              <w:spacing w:before="60" w:after="60"/>
              <w:ind w:left="193"/>
            </w:pPr>
            <w:r w:rsidRPr="009D4DA8">
              <w:rPr>
                <w:lang w:val="vi-VN"/>
              </w:rPr>
              <w:t>+</w:t>
            </w:r>
            <w:r w:rsidRPr="009D4DA8">
              <w:t xml:space="preserve"> </w:t>
            </w:r>
            <w:r w:rsidRPr="009D4DA8">
              <w:rPr>
                <w:i/>
              </w:rPr>
              <w:t>Clostridium perfringens</w:t>
            </w:r>
            <w:r w:rsidRPr="009D4DA8">
              <w:t xml:space="preserve"> (max)</w:t>
            </w:r>
            <w:r w:rsidRPr="009D4DA8">
              <w:rPr>
                <w:lang w:val="vi-VN"/>
              </w:rPr>
              <w:t xml:space="preserve">: </w:t>
            </w:r>
            <w:r w:rsidRPr="009D4DA8">
              <w:t>1x10</w:t>
            </w:r>
            <w:r w:rsidRPr="009D4DA8">
              <w:rPr>
                <w:vertAlign w:val="superscript"/>
              </w:rPr>
              <w:t>4</w:t>
            </w:r>
            <w:r w:rsidRPr="009D4DA8">
              <w:rPr>
                <w:lang w:val="vi-VN"/>
              </w:rPr>
              <w:t xml:space="preserve"> </w:t>
            </w:r>
            <w:r w:rsidRPr="009D4DA8">
              <w:t>CFU/g</w:t>
            </w:r>
          </w:p>
          <w:p w14:paraId="465EAF75" w14:textId="29735DB7" w:rsidR="009D4DA8" w:rsidRPr="009D4DA8" w:rsidRDefault="009D4DA8" w:rsidP="009D4DA8">
            <w:pPr>
              <w:pStyle w:val="TableParagraph"/>
              <w:tabs>
                <w:tab w:val="left" w:pos="193"/>
              </w:tabs>
              <w:spacing w:before="60" w:after="60"/>
              <w:ind w:left="193"/>
              <w:rPr>
                <w:lang w:val="vi-VN"/>
              </w:rPr>
            </w:pPr>
            <w:r w:rsidRPr="009D4DA8">
              <w:rPr>
                <w:lang w:val="vi-VN"/>
              </w:rPr>
              <w:t>+</w:t>
            </w:r>
            <w:r w:rsidRPr="009D4DA8">
              <w:t xml:space="preserve"> Aflatoxin tổng số (max)</w:t>
            </w:r>
            <w:r w:rsidRPr="009D4DA8">
              <w:rPr>
                <w:lang w:val="vi-VN"/>
              </w:rPr>
              <w:t>:30</w:t>
            </w:r>
            <w:r w:rsidRPr="009D4DA8">
              <w:t xml:space="preserve"> </w:t>
            </w:r>
            <w:r w:rsidRPr="009D4DA8">
              <w:rPr>
                <w:lang w:val="vi-VN"/>
              </w:rPr>
              <w:t>ppb</w:t>
            </w:r>
          </w:p>
          <w:p w14:paraId="397DFC76" w14:textId="77777777" w:rsidR="009D4DA8" w:rsidRPr="009D4DA8" w:rsidRDefault="009D4DA8" w:rsidP="009D4DA8">
            <w:pPr>
              <w:pStyle w:val="TableParagraph"/>
              <w:tabs>
                <w:tab w:val="left" w:pos="193"/>
              </w:tabs>
              <w:spacing w:before="60" w:after="60"/>
              <w:ind w:left="193"/>
            </w:pPr>
            <w:r w:rsidRPr="009D4DA8">
              <w:rPr>
                <w:lang w:val="vi-VN"/>
              </w:rPr>
              <w:t>+</w:t>
            </w:r>
            <w:r w:rsidRPr="009D4DA8">
              <w:t xml:space="preserve"> Asen (max)</w:t>
            </w:r>
            <w:r w:rsidRPr="009D4DA8">
              <w:rPr>
                <w:lang w:val="vi-VN"/>
              </w:rPr>
              <w:t xml:space="preserve">: </w:t>
            </w:r>
            <w:r w:rsidRPr="009D4DA8">
              <w:rPr>
                <w:color w:val="000000"/>
                <w:lang w:eastAsia="zh-CN"/>
              </w:rPr>
              <w:t>2</w:t>
            </w:r>
            <w:r w:rsidRPr="009D4DA8">
              <w:rPr>
                <w:color w:val="000000"/>
              </w:rPr>
              <w:t>,0</w:t>
            </w:r>
            <w:r w:rsidRPr="009D4DA8">
              <w:t xml:space="preserve"> mg/kg</w:t>
            </w:r>
          </w:p>
          <w:p w14:paraId="314B165B" w14:textId="77777777" w:rsidR="009D4DA8" w:rsidRPr="009D4DA8" w:rsidRDefault="009D4DA8" w:rsidP="009D4DA8">
            <w:pPr>
              <w:pStyle w:val="TableParagraph"/>
              <w:tabs>
                <w:tab w:val="left" w:pos="193"/>
              </w:tabs>
              <w:spacing w:before="60" w:after="60"/>
              <w:ind w:left="193"/>
            </w:pPr>
            <w:r w:rsidRPr="009D4DA8">
              <w:rPr>
                <w:lang w:val="vi-VN"/>
              </w:rPr>
              <w:t>+</w:t>
            </w:r>
            <w:r w:rsidRPr="009D4DA8">
              <w:t>Cadimi (max)</w:t>
            </w:r>
            <w:r w:rsidRPr="009D4DA8">
              <w:rPr>
                <w:lang w:val="vi-VN"/>
              </w:rPr>
              <w:t xml:space="preserve">: </w:t>
            </w:r>
            <w:r w:rsidRPr="009D4DA8">
              <w:rPr>
                <w:color w:val="000000"/>
                <w:lang w:eastAsia="zh-CN"/>
              </w:rPr>
              <w:t>0,5</w:t>
            </w:r>
            <w:r w:rsidRPr="009D4DA8">
              <w:rPr>
                <w:color w:val="000000"/>
                <w:lang w:val="vi-VN" w:eastAsia="zh-CN"/>
              </w:rPr>
              <w:t xml:space="preserve"> </w:t>
            </w:r>
            <w:r w:rsidRPr="009D4DA8">
              <w:t>mg/kg</w:t>
            </w:r>
          </w:p>
          <w:p w14:paraId="28A57295" w14:textId="77777777" w:rsidR="009D4DA8" w:rsidRPr="009D4DA8" w:rsidRDefault="009D4DA8" w:rsidP="009D4DA8">
            <w:pPr>
              <w:pStyle w:val="TableParagraph"/>
              <w:tabs>
                <w:tab w:val="left" w:pos="193"/>
              </w:tabs>
              <w:spacing w:before="60" w:after="60"/>
              <w:ind w:left="193"/>
            </w:pPr>
            <w:r w:rsidRPr="009D4DA8">
              <w:rPr>
                <w:lang w:val="vi-VN"/>
              </w:rPr>
              <w:t>+</w:t>
            </w:r>
            <w:r w:rsidRPr="009D4DA8">
              <w:t xml:space="preserve"> Chì (max)</w:t>
            </w:r>
            <w:r w:rsidRPr="009D4DA8">
              <w:rPr>
                <w:lang w:val="vi-VN"/>
              </w:rPr>
              <w:t xml:space="preserve">: </w:t>
            </w:r>
            <w:r w:rsidRPr="009D4DA8">
              <w:rPr>
                <w:color w:val="000000"/>
                <w:lang w:eastAsia="zh-CN"/>
              </w:rPr>
              <w:t>5,0</w:t>
            </w:r>
            <w:r w:rsidRPr="009D4DA8">
              <w:rPr>
                <w:color w:val="000000"/>
                <w:lang w:val="vi-VN" w:eastAsia="zh-CN"/>
              </w:rPr>
              <w:t xml:space="preserve"> </w:t>
            </w:r>
            <w:r w:rsidRPr="009D4DA8">
              <w:t>mg/kg</w:t>
            </w:r>
          </w:p>
          <w:p w14:paraId="5CC2FC38" w14:textId="6E298994" w:rsidR="009D4DA8" w:rsidRPr="009D4DA8" w:rsidRDefault="009D4DA8" w:rsidP="009D4DA8">
            <w:pPr>
              <w:pStyle w:val="TableParagraph"/>
              <w:tabs>
                <w:tab w:val="left" w:pos="193"/>
              </w:tabs>
              <w:spacing w:before="60" w:after="60"/>
              <w:ind w:left="193"/>
              <w:rPr>
                <w:b/>
              </w:rPr>
            </w:pPr>
            <w:r w:rsidRPr="009D4DA8">
              <w:rPr>
                <w:lang w:val="vi-VN"/>
              </w:rPr>
              <w:t>+</w:t>
            </w:r>
            <w:r w:rsidRPr="009D4DA8">
              <w:t xml:space="preserve"> Thủy ngân (max)</w:t>
            </w:r>
            <w:r w:rsidRPr="009D4DA8">
              <w:rPr>
                <w:lang w:val="vi-VN"/>
              </w:rPr>
              <w:t xml:space="preserve">: </w:t>
            </w:r>
            <w:r w:rsidRPr="009D4DA8">
              <w:rPr>
                <w:color w:val="000000"/>
              </w:rPr>
              <w:t>0,</w:t>
            </w:r>
            <w:r w:rsidRPr="009D4DA8">
              <w:rPr>
                <w:color w:val="000000"/>
                <w:lang w:eastAsia="zh-CN"/>
              </w:rPr>
              <w:t>1</w:t>
            </w:r>
            <w:r w:rsidRPr="009D4DA8">
              <w:rPr>
                <w:color w:val="000000"/>
                <w:lang w:val="vi-VN" w:eastAsia="zh-CN"/>
              </w:rPr>
              <w:t xml:space="preserve"> </w:t>
            </w:r>
            <w:r w:rsidRPr="009D4DA8">
              <w:t>mg/kg</w:t>
            </w:r>
          </w:p>
        </w:tc>
        <w:tc>
          <w:tcPr>
            <w:tcW w:w="691" w:type="pct"/>
            <w:tcMar>
              <w:left w:w="57" w:type="dxa"/>
              <w:right w:w="57" w:type="dxa"/>
            </w:tcMar>
            <w:vAlign w:val="center"/>
          </w:tcPr>
          <w:p w14:paraId="3F52EB3A" w14:textId="4A8FEF99" w:rsidR="009D4DA8" w:rsidRPr="009D4DA8" w:rsidRDefault="009D4DA8" w:rsidP="009D4DA8">
            <w:pPr>
              <w:pStyle w:val="Tableofcontents0"/>
              <w:shd w:val="clear" w:color="auto" w:fill="auto"/>
              <w:spacing w:before="60" w:after="60" w:line="240" w:lineRule="auto"/>
              <w:ind w:firstLine="0"/>
              <w:rPr>
                <w:rFonts w:ascii="Times New Roman" w:hAnsi="Times New Roman" w:cs="Times New Roman"/>
                <w:b/>
                <w:sz w:val="22"/>
                <w:szCs w:val="22"/>
              </w:rPr>
            </w:pPr>
            <w:r w:rsidRPr="009D4DA8">
              <w:rPr>
                <w:rFonts w:ascii="Times New Roman" w:hAnsi="Times New Roman" w:cs="Times New Roman"/>
                <w:sz w:val="22"/>
                <w:szCs w:val="22"/>
              </w:rPr>
              <w:lastRenderedPageBreak/>
              <w:t>Thức ăn hỗn hợp cho heo thịt từ 20kg – 50kg</w:t>
            </w:r>
          </w:p>
        </w:tc>
        <w:tc>
          <w:tcPr>
            <w:tcW w:w="238" w:type="pct"/>
            <w:tcMar>
              <w:left w:w="57" w:type="dxa"/>
              <w:right w:w="57" w:type="dxa"/>
            </w:tcMar>
            <w:vAlign w:val="center"/>
          </w:tcPr>
          <w:p w14:paraId="6B16E5B6" w14:textId="0EE78BBD" w:rsidR="009D4DA8" w:rsidRPr="009D4DA8" w:rsidRDefault="009D4DA8" w:rsidP="009D4DA8">
            <w:pPr>
              <w:spacing w:before="60" w:after="60"/>
            </w:pPr>
            <w:r w:rsidRPr="009D4DA8">
              <w:rPr>
                <w:lang w:val="vi-VN"/>
              </w:rPr>
              <w:t>Dạng viên</w:t>
            </w:r>
          </w:p>
        </w:tc>
        <w:tc>
          <w:tcPr>
            <w:tcW w:w="305" w:type="pct"/>
            <w:vAlign w:val="center"/>
          </w:tcPr>
          <w:p w14:paraId="6877688E" w14:textId="63E88C41" w:rsidR="009D4DA8" w:rsidRPr="009D4DA8" w:rsidRDefault="009D4DA8" w:rsidP="009D4DA8">
            <w:pPr>
              <w:spacing w:before="60" w:after="60" w:line="276" w:lineRule="auto"/>
              <w:rPr>
                <w:lang w:val="nb-NO"/>
              </w:rPr>
            </w:pPr>
            <w:r w:rsidRPr="009D4DA8">
              <w:rPr>
                <w:lang w:val="nb-NO"/>
              </w:rPr>
              <w:t>Màu vàng đến màu nâu sáng</w:t>
            </w:r>
          </w:p>
        </w:tc>
        <w:tc>
          <w:tcPr>
            <w:tcW w:w="410" w:type="pct"/>
            <w:vAlign w:val="center"/>
          </w:tcPr>
          <w:p w14:paraId="47F31016" w14:textId="546A11F9" w:rsidR="009D4DA8" w:rsidRPr="009D4DA8" w:rsidRDefault="009D4DA8" w:rsidP="009D4DA8">
            <w:pPr>
              <w:spacing w:before="60" w:after="60" w:line="276" w:lineRule="auto"/>
            </w:pPr>
            <w:r w:rsidRPr="009D4DA8">
              <w:t>Do</w:t>
            </w:r>
            <w:r w:rsidRPr="009D4DA8">
              <w:rPr>
                <w:lang w:val="vi-VN"/>
              </w:rPr>
              <w:t xml:space="preserve"> công ty </w:t>
            </w:r>
            <w:r w:rsidRPr="009D4DA8">
              <w:t>Công ty TNHH New</w:t>
            </w:r>
            <w:r w:rsidRPr="009D4DA8">
              <w:rPr>
                <w:lang w:val="vi-VN"/>
              </w:rPr>
              <w:t xml:space="preserve"> </w:t>
            </w:r>
            <w:r w:rsidRPr="009D4DA8">
              <w:t>Hope Bình Định</w:t>
            </w:r>
          </w:p>
        </w:tc>
      </w:tr>
    </w:tbl>
    <w:p w14:paraId="522DE0D3" w14:textId="20948FF4" w:rsidR="00C36CC7" w:rsidRPr="00E92497" w:rsidRDefault="00C36CC7" w:rsidP="00E92497"/>
    <w:sectPr w:rsidR="00C36CC7" w:rsidRPr="00E92497" w:rsidSect="00667181">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F29"/>
    <w:multiLevelType w:val="hybridMultilevel"/>
    <w:tmpl w:val="C59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793A"/>
    <w:multiLevelType w:val="hybridMultilevel"/>
    <w:tmpl w:val="0A3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17250"/>
    <w:multiLevelType w:val="hybridMultilevel"/>
    <w:tmpl w:val="510EF8C2"/>
    <w:lvl w:ilvl="0" w:tplc="F53CB1B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A654FE">
      <w:numFmt w:val="bullet"/>
      <w:lvlText w:val="•"/>
      <w:lvlJc w:val="left"/>
      <w:pPr>
        <w:ind w:left="448" w:hanging="140"/>
      </w:pPr>
      <w:rPr>
        <w:rFonts w:hint="default"/>
        <w:lang w:val="vi" w:eastAsia="en-US" w:bidi="ar-SA"/>
      </w:rPr>
    </w:lvl>
    <w:lvl w:ilvl="2" w:tplc="308830E2">
      <w:numFmt w:val="bullet"/>
      <w:lvlText w:val="•"/>
      <w:lvlJc w:val="left"/>
      <w:pPr>
        <w:ind w:left="696" w:hanging="140"/>
      </w:pPr>
      <w:rPr>
        <w:rFonts w:hint="default"/>
        <w:lang w:val="vi" w:eastAsia="en-US" w:bidi="ar-SA"/>
      </w:rPr>
    </w:lvl>
    <w:lvl w:ilvl="3" w:tplc="9C8A089C">
      <w:numFmt w:val="bullet"/>
      <w:lvlText w:val="•"/>
      <w:lvlJc w:val="left"/>
      <w:pPr>
        <w:ind w:left="944" w:hanging="140"/>
      </w:pPr>
      <w:rPr>
        <w:rFonts w:hint="default"/>
        <w:lang w:val="vi" w:eastAsia="en-US" w:bidi="ar-SA"/>
      </w:rPr>
    </w:lvl>
    <w:lvl w:ilvl="4" w:tplc="C6146FEC">
      <w:numFmt w:val="bullet"/>
      <w:lvlText w:val="•"/>
      <w:lvlJc w:val="left"/>
      <w:pPr>
        <w:ind w:left="1193" w:hanging="140"/>
      </w:pPr>
      <w:rPr>
        <w:rFonts w:hint="default"/>
        <w:lang w:val="vi" w:eastAsia="en-US" w:bidi="ar-SA"/>
      </w:rPr>
    </w:lvl>
    <w:lvl w:ilvl="5" w:tplc="3220667E">
      <w:numFmt w:val="bullet"/>
      <w:lvlText w:val="•"/>
      <w:lvlJc w:val="left"/>
      <w:pPr>
        <w:ind w:left="1441" w:hanging="140"/>
      </w:pPr>
      <w:rPr>
        <w:rFonts w:hint="default"/>
        <w:lang w:val="vi" w:eastAsia="en-US" w:bidi="ar-SA"/>
      </w:rPr>
    </w:lvl>
    <w:lvl w:ilvl="6" w:tplc="68EC98A6">
      <w:numFmt w:val="bullet"/>
      <w:lvlText w:val="•"/>
      <w:lvlJc w:val="left"/>
      <w:pPr>
        <w:ind w:left="1689" w:hanging="140"/>
      </w:pPr>
      <w:rPr>
        <w:rFonts w:hint="default"/>
        <w:lang w:val="vi" w:eastAsia="en-US" w:bidi="ar-SA"/>
      </w:rPr>
    </w:lvl>
    <w:lvl w:ilvl="7" w:tplc="C1B4AC20">
      <w:numFmt w:val="bullet"/>
      <w:lvlText w:val="•"/>
      <w:lvlJc w:val="left"/>
      <w:pPr>
        <w:ind w:left="1938" w:hanging="140"/>
      </w:pPr>
      <w:rPr>
        <w:rFonts w:hint="default"/>
        <w:lang w:val="vi" w:eastAsia="en-US" w:bidi="ar-SA"/>
      </w:rPr>
    </w:lvl>
    <w:lvl w:ilvl="8" w:tplc="B5286F02">
      <w:numFmt w:val="bullet"/>
      <w:lvlText w:val="•"/>
      <w:lvlJc w:val="left"/>
      <w:pPr>
        <w:ind w:left="2186" w:hanging="140"/>
      </w:pPr>
      <w:rPr>
        <w:rFonts w:hint="default"/>
        <w:lang w:val="vi" w:eastAsia="en-US" w:bidi="ar-SA"/>
      </w:rPr>
    </w:lvl>
  </w:abstractNum>
  <w:abstractNum w:abstractNumId="3" w15:restartNumberingAfterBreak="0">
    <w:nsid w:val="16EB7039"/>
    <w:multiLevelType w:val="hybridMultilevel"/>
    <w:tmpl w:val="F8C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73332"/>
    <w:multiLevelType w:val="hybridMultilevel"/>
    <w:tmpl w:val="932C8194"/>
    <w:lvl w:ilvl="0" w:tplc="70DE5F8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44C73C">
      <w:numFmt w:val="bullet"/>
      <w:lvlText w:val="•"/>
      <w:lvlJc w:val="left"/>
      <w:pPr>
        <w:ind w:left="448" w:hanging="140"/>
      </w:pPr>
      <w:rPr>
        <w:rFonts w:hint="default"/>
        <w:lang w:val="vi" w:eastAsia="en-US" w:bidi="ar-SA"/>
      </w:rPr>
    </w:lvl>
    <w:lvl w:ilvl="2" w:tplc="F192FB0E">
      <w:numFmt w:val="bullet"/>
      <w:lvlText w:val="•"/>
      <w:lvlJc w:val="left"/>
      <w:pPr>
        <w:ind w:left="696" w:hanging="140"/>
      </w:pPr>
      <w:rPr>
        <w:rFonts w:hint="default"/>
        <w:lang w:val="vi" w:eastAsia="en-US" w:bidi="ar-SA"/>
      </w:rPr>
    </w:lvl>
    <w:lvl w:ilvl="3" w:tplc="F12224B2">
      <w:numFmt w:val="bullet"/>
      <w:lvlText w:val="•"/>
      <w:lvlJc w:val="left"/>
      <w:pPr>
        <w:ind w:left="944" w:hanging="140"/>
      </w:pPr>
      <w:rPr>
        <w:rFonts w:hint="default"/>
        <w:lang w:val="vi" w:eastAsia="en-US" w:bidi="ar-SA"/>
      </w:rPr>
    </w:lvl>
    <w:lvl w:ilvl="4" w:tplc="3B88487E">
      <w:numFmt w:val="bullet"/>
      <w:lvlText w:val="•"/>
      <w:lvlJc w:val="left"/>
      <w:pPr>
        <w:ind w:left="1193" w:hanging="140"/>
      </w:pPr>
      <w:rPr>
        <w:rFonts w:hint="default"/>
        <w:lang w:val="vi" w:eastAsia="en-US" w:bidi="ar-SA"/>
      </w:rPr>
    </w:lvl>
    <w:lvl w:ilvl="5" w:tplc="5FEA2AD2">
      <w:numFmt w:val="bullet"/>
      <w:lvlText w:val="•"/>
      <w:lvlJc w:val="left"/>
      <w:pPr>
        <w:ind w:left="1441" w:hanging="140"/>
      </w:pPr>
      <w:rPr>
        <w:rFonts w:hint="default"/>
        <w:lang w:val="vi" w:eastAsia="en-US" w:bidi="ar-SA"/>
      </w:rPr>
    </w:lvl>
    <w:lvl w:ilvl="6" w:tplc="0D945544">
      <w:numFmt w:val="bullet"/>
      <w:lvlText w:val="•"/>
      <w:lvlJc w:val="left"/>
      <w:pPr>
        <w:ind w:left="1689" w:hanging="140"/>
      </w:pPr>
      <w:rPr>
        <w:rFonts w:hint="default"/>
        <w:lang w:val="vi" w:eastAsia="en-US" w:bidi="ar-SA"/>
      </w:rPr>
    </w:lvl>
    <w:lvl w:ilvl="7" w:tplc="967A7018">
      <w:numFmt w:val="bullet"/>
      <w:lvlText w:val="•"/>
      <w:lvlJc w:val="left"/>
      <w:pPr>
        <w:ind w:left="1938" w:hanging="140"/>
      </w:pPr>
      <w:rPr>
        <w:rFonts w:hint="default"/>
        <w:lang w:val="vi" w:eastAsia="en-US" w:bidi="ar-SA"/>
      </w:rPr>
    </w:lvl>
    <w:lvl w:ilvl="8" w:tplc="CA9A07D4">
      <w:numFmt w:val="bullet"/>
      <w:lvlText w:val="•"/>
      <w:lvlJc w:val="left"/>
      <w:pPr>
        <w:ind w:left="2186" w:hanging="140"/>
      </w:pPr>
      <w:rPr>
        <w:rFonts w:hint="default"/>
        <w:lang w:val="vi" w:eastAsia="en-US" w:bidi="ar-SA"/>
      </w:rPr>
    </w:lvl>
  </w:abstractNum>
  <w:abstractNum w:abstractNumId="5" w15:restartNumberingAfterBreak="0">
    <w:nsid w:val="1AA01278"/>
    <w:multiLevelType w:val="hybridMultilevel"/>
    <w:tmpl w:val="630AD32C"/>
    <w:lvl w:ilvl="0" w:tplc="EDC8A7B4">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806A062">
      <w:numFmt w:val="bullet"/>
      <w:lvlText w:val="•"/>
      <w:lvlJc w:val="left"/>
      <w:pPr>
        <w:ind w:left="448" w:hanging="140"/>
      </w:pPr>
      <w:rPr>
        <w:rFonts w:hint="default"/>
        <w:lang w:val="vi" w:eastAsia="en-US" w:bidi="ar-SA"/>
      </w:rPr>
    </w:lvl>
    <w:lvl w:ilvl="2" w:tplc="7F6A9AD0">
      <w:numFmt w:val="bullet"/>
      <w:lvlText w:val="•"/>
      <w:lvlJc w:val="left"/>
      <w:pPr>
        <w:ind w:left="696" w:hanging="140"/>
      </w:pPr>
      <w:rPr>
        <w:rFonts w:hint="default"/>
        <w:lang w:val="vi" w:eastAsia="en-US" w:bidi="ar-SA"/>
      </w:rPr>
    </w:lvl>
    <w:lvl w:ilvl="3" w:tplc="C22463B6">
      <w:numFmt w:val="bullet"/>
      <w:lvlText w:val="•"/>
      <w:lvlJc w:val="left"/>
      <w:pPr>
        <w:ind w:left="944" w:hanging="140"/>
      </w:pPr>
      <w:rPr>
        <w:rFonts w:hint="default"/>
        <w:lang w:val="vi" w:eastAsia="en-US" w:bidi="ar-SA"/>
      </w:rPr>
    </w:lvl>
    <w:lvl w:ilvl="4" w:tplc="9D22D16C">
      <w:numFmt w:val="bullet"/>
      <w:lvlText w:val="•"/>
      <w:lvlJc w:val="left"/>
      <w:pPr>
        <w:ind w:left="1193" w:hanging="140"/>
      </w:pPr>
      <w:rPr>
        <w:rFonts w:hint="default"/>
        <w:lang w:val="vi" w:eastAsia="en-US" w:bidi="ar-SA"/>
      </w:rPr>
    </w:lvl>
    <w:lvl w:ilvl="5" w:tplc="D13C6580">
      <w:numFmt w:val="bullet"/>
      <w:lvlText w:val="•"/>
      <w:lvlJc w:val="left"/>
      <w:pPr>
        <w:ind w:left="1441" w:hanging="140"/>
      </w:pPr>
      <w:rPr>
        <w:rFonts w:hint="default"/>
        <w:lang w:val="vi" w:eastAsia="en-US" w:bidi="ar-SA"/>
      </w:rPr>
    </w:lvl>
    <w:lvl w:ilvl="6" w:tplc="73C827F4">
      <w:numFmt w:val="bullet"/>
      <w:lvlText w:val="•"/>
      <w:lvlJc w:val="left"/>
      <w:pPr>
        <w:ind w:left="1689" w:hanging="140"/>
      </w:pPr>
      <w:rPr>
        <w:rFonts w:hint="default"/>
        <w:lang w:val="vi" w:eastAsia="en-US" w:bidi="ar-SA"/>
      </w:rPr>
    </w:lvl>
    <w:lvl w:ilvl="7" w:tplc="33BAC1C4">
      <w:numFmt w:val="bullet"/>
      <w:lvlText w:val="•"/>
      <w:lvlJc w:val="left"/>
      <w:pPr>
        <w:ind w:left="1938" w:hanging="140"/>
      </w:pPr>
      <w:rPr>
        <w:rFonts w:hint="default"/>
        <w:lang w:val="vi" w:eastAsia="en-US" w:bidi="ar-SA"/>
      </w:rPr>
    </w:lvl>
    <w:lvl w:ilvl="8" w:tplc="00B451E4">
      <w:numFmt w:val="bullet"/>
      <w:lvlText w:val="•"/>
      <w:lvlJc w:val="left"/>
      <w:pPr>
        <w:ind w:left="2186" w:hanging="140"/>
      </w:pPr>
      <w:rPr>
        <w:rFonts w:hint="default"/>
        <w:lang w:val="vi" w:eastAsia="en-US" w:bidi="ar-SA"/>
      </w:rPr>
    </w:lvl>
  </w:abstractNum>
  <w:abstractNum w:abstractNumId="6" w15:restartNumberingAfterBreak="0">
    <w:nsid w:val="264E462A"/>
    <w:multiLevelType w:val="hybridMultilevel"/>
    <w:tmpl w:val="174867D8"/>
    <w:lvl w:ilvl="0" w:tplc="413E3E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4575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CA246">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0F46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CDD4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8CD7C">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A45BA">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53E">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C40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6F4790"/>
    <w:multiLevelType w:val="hybridMultilevel"/>
    <w:tmpl w:val="BCBC2392"/>
    <w:lvl w:ilvl="0" w:tplc="24F2D136">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6F7BB9"/>
    <w:multiLevelType w:val="hybridMultilevel"/>
    <w:tmpl w:val="96908222"/>
    <w:lvl w:ilvl="0" w:tplc="C4E29C9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DB2E80E">
      <w:numFmt w:val="bullet"/>
      <w:lvlText w:val="•"/>
      <w:lvlJc w:val="left"/>
      <w:pPr>
        <w:ind w:left="448" w:hanging="140"/>
      </w:pPr>
      <w:rPr>
        <w:lang w:eastAsia="en-US" w:bidi="ar-SA"/>
      </w:rPr>
    </w:lvl>
    <w:lvl w:ilvl="2" w:tplc="E51E66A8">
      <w:numFmt w:val="bullet"/>
      <w:lvlText w:val="•"/>
      <w:lvlJc w:val="left"/>
      <w:pPr>
        <w:ind w:left="696" w:hanging="140"/>
      </w:pPr>
      <w:rPr>
        <w:lang w:eastAsia="en-US" w:bidi="ar-SA"/>
      </w:rPr>
    </w:lvl>
    <w:lvl w:ilvl="3" w:tplc="9AA09470">
      <w:numFmt w:val="bullet"/>
      <w:lvlText w:val="•"/>
      <w:lvlJc w:val="left"/>
      <w:pPr>
        <w:ind w:left="944" w:hanging="140"/>
      </w:pPr>
      <w:rPr>
        <w:lang w:eastAsia="en-US" w:bidi="ar-SA"/>
      </w:rPr>
    </w:lvl>
    <w:lvl w:ilvl="4" w:tplc="252C74B8">
      <w:numFmt w:val="bullet"/>
      <w:lvlText w:val="•"/>
      <w:lvlJc w:val="left"/>
      <w:pPr>
        <w:ind w:left="1193" w:hanging="140"/>
      </w:pPr>
      <w:rPr>
        <w:lang w:eastAsia="en-US" w:bidi="ar-SA"/>
      </w:rPr>
    </w:lvl>
    <w:lvl w:ilvl="5" w:tplc="22709834">
      <w:numFmt w:val="bullet"/>
      <w:lvlText w:val="•"/>
      <w:lvlJc w:val="left"/>
      <w:pPr>
        <w:ind w:left="1441" w:hanging="140"/>
      </w:pPr>
      <w:rPr>
        <w:lang w:eastAsia="en-US" w:bidi="ar-SA"/>
      </w:rPr>
    </w:lvl>
    <w:lvl w:ilvl="6" w:tplc="76148358">
      <w:numFmt w:val="bullet"/>
      <w:lvlText w:val="•"/>
      <w:lvlJc w:val="left"/>
      <w:pPr>
        <w:ind w:left="1689" w:hanging="140"/>
      </w:pPr>
      <w:rPr>
        <w:lang w:eastAsia="en-US" w:bidi="ar-SA"/>
      </w:rPr>
    </w:lvl>
    <w:lvl w:ilvl="7" w:tplc="3968A29C">
      <w:numFmt w:val="bullet"/>
      <w:lvlText w:val="•"/>
      <w:lvlJc w:val="left"/>
      <w:pPr>
        <w:ind w:left="1938" w:hanging="140"/>
      </w:pPr>
      <w:rPr>
        <w:lang w:eastAsia="en-US" w:bidi="ar-SA"/>
      </w:rPr>
    </w:lvl>
    <w:lvl w:ilvl="8" w:tplc="BCE4189E">
      <w:numFmt w:val="bullet"/>
      <w:lvlText w:val="•"/>
      <w:lvlJc w:val="left"/>
      <w:pPr>
        <w:ind w:left="2186" w:hanging="140"/>
      </w:pPr>
      <w:rPr>
        <w:lang w:eastAsia="en-US" w:bidi="ar-SA"/>
      </w:rPr>
    </w:lvl>
  </w:abstractNum>
  <w:abstractNum w:abstractNumId="9" w15:restartNumberingAfterBreak="0">
    <w:nsid w:val="39262D60"/>
    <w:multiLevelType w:val="hybridMultilevel"/>
    <w:tmpl w:val="E0384A4E"/>
    <w:lvl w:ilvl="0" w:tplc="E15400DC">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D6CB7C0">
      <w:numFmt w:val="bullet"/>
      <w:lvlText w:val="•"/>
      <w:lvlJc w:val="left"/>
      <w:pPr>
        <w:ind w:left="448" w:hanging="140"/>
      </w:pPr>
      <w:rPr>
        <w:rFonts w:hint="default"/>
        <w:lang w:val="vi" w:eastAsia="en-US" w:bidi="ar-SA"/>
      </w:rPr>
    </w:lvl>
    <w:lvl w:ilvl="2" w:tplc="B63C9260">
      <w:numFmt w:val="bullet"/>
      <w:lvlText w:val="•"/>
      <w:lvlJc w:val="left"/>
      <w:pPr>
        <w:ind w:left="696" w:hanging="140"/>
      </w:pPr>
      <w:rPr>
        <w:rFonts w:hint="default"/>
        <w:lang w:val="vi" w:eastAsia="en-US" w:bidi="ar-SA"/>
      </w:rPr>
    </w:lvl>
    <w:lvl w:ilvl="3" w:tplc="00F4FF14">
      <w:numFmt w:val="bullet"/>
      <w:lvlText w:val="•"/>
      <w:lvlJc w:val="left"/>
      <w:pPr>
        <w:ind w:left="944" w:hanging="140"/>
      </w:pPr>
      <w:rPr>
        <w:rFonts w:hint="default"/>
        <w:lang w:val="vi" w:eastAsia="en-US" w:bidi="ar-SA"/>
      </w:rPr>
    </w:lvl>
    <w:lvl w:ilvl="4" w:tplc="3FC4B292">
      <w:numFmt w:val="bullet"/>
      <w:lvlText w:val="•"/>
      <w:lvlJc w:val="left"/>
      <w:pPr>
        <w:ind w:left="1193" w:hanging="140"/>
      </w:pPr>
      <w:rPr>
        <w:rFonts w:hint="default"/>
        <w:lang w:val="vi" w:eastAsia="en-US" w:bidi="ar-SA"/>
      </w:rPr>
    </w:lvl>
    <w:lvl w:ilvl="5" w:tplc="3802FE8E">
      <w:numFmt w:val="bullet"/>
      <w:lvlText w:val="•"/>
      <w:lvlJc w:val="left"/>
      <w:pPr>
        <w:ind w:left="1441" w:hanging="140"/>
      </w:pPr>
      <w:rPr>
        <w:rFonts w:hint="default"/>
        <w:lang w:val="vi" w:eastAsia="en-US" w:bidi="ar-SA"/>
      </w:rPr>
    </w:lvl>
    <w:lvl w:ilvl="6" w:tplc="30441F34">
      <w:numFmt w:val="bullet"/>
      <w:lvlText w:val="•"/>
      <w:lvlJc w:val="left"/>
      <w:pPr>
        <w:ind w:left="1689" w:hanging="140"/>
      </w:pPr>
      <w:rPr>
        <w:rFonts w:hint="default"/>
        <w:lang w:val="vi" w:eastAsia="en-US" w:bidi="ar-SA"/>
      </w:rPr>
    </w:lvl>
    <w:lvl w:ilvl="7" w:tplc="68888544">
      <w:numFmt w:val="bullet"/>
      <w:lvlText w:val="•"/>
      <w:lvlJc w:val="left"/>
      <w:pPr>
        <w:ind w:left="1938" w:hanging="140"/>
      </w:pPr>
      <w:rPr>
        <w:rFonts w:hint="default"/>
        <w:lang w:val="vi" w:eastAsia="en-US" w:bidi="ar-SA"/>
      </w:rPr>
    </w:lvl>
    <w:lvl w:ilvl="8" w:tplc="23D8810A">
      <w:numFmt w:val="bullet"/>
      <w:lvlText w:val="•"/>
      <w:lvlJc w:val="left"/>
      <w:pPr>
        <w:ind w:left="2186" w:hanging="140"/>
      </w:pPr>
      <w:rPr>
        <w:rFonts w:hint="default"/>
        <w:lang w:val="vi" w:eastAsia="en-US" w:bidi="ar-SA"/>
      </w:rPr>
    </w:lvl>
  </w:abstractNum>
  <w:abstractNum w:abstractNumId="10" w15:restartNumberingAfterBreak="0">
    <w:nsid w:val="42F62382"/>
    <w:multiLevelType w:val="hybridMultilevel"/>
    <w:tmpl w:val="F5E632FA"/>
    <w:lvl w:ilvl="0" w:tplc="0AA00D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E829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EC38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C06D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86DFC">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A467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A273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A00F2">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A619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394FAE"/>
    <w:multiLevelType w:val="hybridMultilevel"/>
    <w:tmpl w:val="1B20FB86"/>
    <w:lvl w:ilvl="0" w:tplc="D1041E38">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654360C">
      <w:numFmt w:val="bullet"/>
      <w:lvlText w:val="•"/>
      <w:lvlJc w:val="left"/>
      <w:pPr>
        <w:ind w:left="448" w:hanging="140"/>
      </w:pPr>
      <w:rPr>
        <w:rFonts w:hint="default"/>
        <w:lang w:val="vi" w:eastAsia="en-US" w:bidi="ar-SA"/>
      </w:rPr>
    </w:lvl>
    <w:lvl w:ilvl="2" w:tplc="CE96DA3E">
      <w:numFmt w:val="bullet"/>
      <w:lvlText w:val="•"/>
      <w:lvlJc w:val="left"/>
      <w:pPr>
        <w:ind w:left="696" w:hanging="140"/>
      </w:pPr>
      <w:rPr>
        <w:rFonts w:hint="default"/>
        <w:lang w:val="vi" w:eastAsia="en-US" w:bidi="ar-SA"/>
      </w:rPr>
    </w:lvl>
    <w:lvl w:ilvl="3" w:tplc="0576CA7E">
      <w:numFmt w:val="bullet"/>
      <w:lvlText w:val="•"/>
      <w:lvlJc w:val="left"/>
      <w:pPr>
        <w:ind w:left="944" w:hanging="140"/>
      </w:pPr>
      <w:rPr>
        <w:rFonts w:hint="default"/>
        <w:lang w:val="vi" w:eastAsia="en-US" w:bidi="ar-SA"/>
      </w:rPr>
    </w:lvl>
    <w:lvl w:ilvl="4" w:tplc="B712DA46">
      <w:numFmt w:val="bullet"/>
      <w:lvlText w:val="•"/>
      <w:lvlJc w:val="left"/>
      <w:pPr>
        <w:ind w:left="1193" w:hanging="140"/>
      </w:pPr>
      <w:rPr>
        <w:rFonts w:hint="default"/>
        <w:lang w:val="vi" w:eastAsia="en-US" w:bidi="ar-SA"/>
      </w:rPr>
    </w:lvl>
    <w:lvl w:ilvl="5" w:tplc="53D2104E">
      <w:numFmt w:val="bullet"/>
      <w:lvlText w:val="•"/>
      <w:lvlJc w:val="left"/>
      <w:pPr>
        <w:ind w:left="1441" w:hanging="140"/>
      </w:pPr>
      <w:rPr>
        <w:rFonts w:hint="default"/>
        <w:lang w:val="vi" w:eastAsia="en-US" w:bidi="ar-SA"/>
      </w:rPr>
    </w:lvl>
    <w:lvl w:ilvl="6" w:tplc="D608A73A">
      <w:numFmt w:val="bullet"/>
      <w:lvlText w:val="•"/>
      <w:lvlJc w:val="left"/>
      <w:pPr>
        <w:ind w:left="1689" w:hanging="140"/>
      </w:pPr>
      <w:rPr>
        <w:rFonts w:hint="default"/>
        <w:lang w:val="vi" w:eastAsia="en-US" w:bidi="ar-SA"/>
      </w:rPr>
    </w:lvl>
    <w:lvl w:ilvl="7" w:tplc="D9646578">
      <w:numFmt w:val="bullet"/>
      <w:lvlText w:val="•"/>
      <w:lvlJc w:val="left"/>
      <w:pPr>
        <w:ind w:left="1938" w:hanging="140"/>
      </w:pPr>
      <w:rPr>
        <w:rFonts w:hint="default"/>
        <w:lang w:val="vi" w:eastAsia="en-US" w:bidi="ar-SA"/>
      </w:rPr>
    </w:lvl>
    <w:lvl w:ilvl="8" w:tplc="35182908">
      <w:numFmt w:val="bullet"/>
      <w:lvlText w:val="•"/>
      <w:lvlJc w:val="left"/>
      <w:pPr>
        <w:ind w:left="2186" w:hanging="140"/>
      </w:pPr>
      <w:rPr>
        <w:rFonts w:hint="default"/>
        <w:lang w:val="vi" w:eastAsia="en-US" w:bidi="ar-SA"/>
      </w:rPr>
    </w:lvl>
  </w:abstractNum>
  <w:num w:numId="1">
    <w:abstractNumId w:val="8"/>
  </w:num>
  <w:num w:numId="2">
    <w:abstractNumId w:val="3"/>
  </w:num>
  <w:num w:numId="3">
    <w:abstractNumId w:val="0"/>
  </w:num>
  <w:num w:numId="4">
    <w:abstractNumId w:val="1"/>
  </w:num>
  <w:num w:numId="5">
    <w:abstractNumId w:val="9"/>
  </w:num>
  <w:num w:numId="6">
    <w:abstractNumId w:val="11"/>
  </w:num>
  <w:num w:numId="7">
    <w:abstractNumId w:val="6"/>
  </w:num>
  <w:num w:numId="8">
    <w:abstractNumId w:val="10"/>
  </w:num>
  <w:num w:numId="9">
    <w:abstractNumId w:val="7"/>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C7"/>
    <w:rsid w:val="00007170"/>
    <w:rsid w:val="00023EF5"/>
    <w:rsid w:val="00027E64"/>
    <w:rsid w:val="00044257"/>
    <w:rsid w:val="000857DE"/>
    <w:rsid w:val="000C66F9"/>
    <w:rsid w:val="000D4F93"/>
    <w:rsid w:val="0012221F"/>
    <w:rsid w:val="00125B56"/>
    <w:rsid w:val="00143580"/>
    <w:rsid w:val="00171228"/>
    <w:rsid w:val="0017192B"/>
    <w:rsid w:val="00173A8C"/>
    <w:rsid w:val="001A4E85"/>
    <w:rsid w:val="001A5B87"/>
    <w:rsid w:val="001D02C3"/>
    <w:rsid w:val="001E5426"/>
    <w:rsid w:val="001F6C53"/>
    <w:rsid w:val="002132A3"/>
    <w:rsid w:val="002162BD"/>
    <w:rsid w:val="002373D9"/>
    <w:rsid w:val="00285DBC"/>
    <w:rsid w:val="00286F28"/>
    <w:rsid w:val="00296810"/>
    <w:rsid w:val="002D7781"/>
    <w:rsid w:val="00311A50"/>
    <w:rsid w:val="00330817"/>
    <w:rsid w:val="003B773F"/>
    <w:rsid w:val="003C190B"/>
    <w:rsid w:val="0040735F"/>
    <w:rsid w:val="00420E35"/>
    <w:rsid w:val="004436FD"/>
    <w:rsid w:val="00460186"/>
    <w:rsid w:val="00473130"/>
    <w:rsid w:val="004930F6"/>
    <w:rsid w:val="004B1CDE"/>
    <w:rsid w:val="004C4631"/>
    <w:rsid w:val="004D2F05"/>
    <w:rsid w:val="004E2653"/>
    <w:rsid w:val="004E5890"/>
    <w:rsid w:val="005071B4"/>
    <w:rsid w:val="00517C8F"/>
    <w:rsid w:val="00521C2D"/>
    <w:rsid w:val="00545562"/>
    <w:rsid w:val="00547D91"/>
    <w:rsid w:val="00552737"/>
    <w:rsid w:val="0057138F"/>
    <w:rsid w:val="00594514"/>
    <w:rsid w:val="005B5AD8"/>
    <w:rsid w:val="005E1BD5"/>
    <w:rsid w:val="005E5E47"/>
    <w:rsid w:val="00641F67"/>
    <w:rsid w:val="006477CD"/>
    <w:rsid w:val="00667181"/>
    <w:rsid w:val="00682ED0"/>
    <w:rsid w:val="006B3B04"/>
    <w:rsid w:val="006F44ED"/>
    <w:rsid w:val="006F5581"/>
    <w:rsid w:val="00706330"/>
    <w:rsid w:val="00706D34"/>
    <w:rsid w:val="00740259"/>
    <w:rsid w:val="00773CB8"/>
    <w:rsid w:val="007B5BE7"/>
    <w:rsid w:val="007C69EA"/>
    <w:rsid w:val="007C78A0"/>
    <w:rsid w:val="007E1202"/>
    <w:rsid w:val="00824085"/>
    <w:rsid w:val="00844166"/>
    <w:rsid w:val="00845A1C"/>
    <w:rsid w:val="00851689"/>
    <w:rsid w:val="00864C28"/>
    <w:rsid w:val="00870F2C"/>
    <w:rsid w:val="00890A67"/>
    <w:rsid w:val="008B5050"/>
    <w:rsid w:val="008C0461"/>
    <w:rsid w:val="008C0D91"/>
    <w:rsid w:val="008C1A6B"/>
    <w:rsid w:val="008D7AA3"/>
    <w:rsid w:val="00913A29"/>
    <w:rsid w:val="00971250"/>
    <w:rsid w:val="009855C2"/>
    <w:rsid w:val="009B020D"/>
    <w:rsid w:val="009B4414"/>
    <w:rsid w:val="009C0D1C"/>
    <w:rsid w:val="009C2783"/>
    <w:rsid w:val="009D4DA8"/>
    <w:rsid w:val="009E5B1C"/>
    <w:rsid w:val="00A01D34"/>
    <w:rsid w:val="00A20738"/>
    <w:rsid w:val="00A229DB"/>
    <w:rsid w:val="00A4426C"/>
    <w:rsid w:val="00A57F24"/>
    <w:rsid w:val="00A747FE"/>
    <w:rsid w:val="00A9225B"/>
    <w:rsid w:val="00AD3F53"/>
    <w:rsid w:val="00AE4935"/>
    <w:rsid w:val="00B07B44"/>
    <w:rsid w:val="00B1521A"/>
    <w:rsid w:val="00B56720"/>
    <w:rsid w:val="00B670AA"/>
    <w:rsid w:val="00B70DF4"/>
    <w:rsid w:val="00BA7831"/>
    <w:rsid w:val="00BB4A1D"/>
    <w:rsid w:val="00C36CC7"/>
    <w:rsid w:val="00C40D50"/>
    <w:rsid w:val="00CB2386"/>
    <w:rsid w:val="00CC4E51"/>
    <w:rsid w:val="00CC4F62"/>
    <w:rsid w:val="00CF145C"/>
    <w:rsid w:val="00D1092C"/>
    <w:rsid w:val="00D13A4C"/>
    <w:rsid w:val="00D25BE0"/>
    <w:rsid w:val="00D3490D"/>
    <w:rsid w:val="00D45A7A"/>
    <w:rsid w:val="00D81C6F"/>
    <w:rsid w:val="00DB50C2"/>
    <w:rsid w:val="00DC41B0"/>
    <w:rsid w:val="00DC6FE3"/>
    <w:rsid w:val="00DC7254"/>
    <w:rsid w:val="00DD6FA2"/>
    <w:rsid w:val="00E200E5"/>
    <w:rsid w:val="00E26F30"/>
    <w:rsid w:val="00E64B2D"/>
    <w:rsid w:val="00E71017"/>
    <w:rsid w:val="00E92497"/>
    <w:rsid w:val="00E95128"/>
    <w:rsid w:val="00E969ED"/>
    <w:rsid w:val="00EB72EC"/>
    <w:rsid w:val="00ED798C"/>
    <w:rsid w:val="00F06F3C"/>
    <w:rsid w:val="00F13126"/>
    <w:rsid w:val="00F208DB"/>
    <w:rsid w:val="00F32F9F"/>
    <w:rsid w:val="00F35808"/>
    <w:rsid w:val="00F77ACA"/>
    <w:rsid w:val="00F82987"/>
    <w:rsid w:val="00FC3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7E64"/>
  <w15:chartTrackingRefBased/>
  <w15:docId w15:val="{35736D70-1B89-48A4-8CFA-F898F78E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CC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6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CC7"/>
    <w:rPr>
      <w:rFonts w:eastAsiaTheme="majorEastAsia" w:cstheme="majorBidi"/>
      <w:color w:val="272727" w:themeColor="text1" w:themeTint="D8"/>
    </w:rPr>
  </w:style>
  <w:style w:type="paragraph" w:styleId="Title">
    <w:name w:val="Title"/>
    <w:basedOn w:val="Normal"/>
    <w:next w:val="Normal"/>
    <w:link w:val="TitleChar"/>
    <w:uiPriority w:val="10"/>
    <w:qFormat/>
    <w:rsid w:val="00C36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CC7"/>
    <w:pPr>
      <w:spacing w:before="160"/>
      <w:jc w:val="center"/>
    </w:pPr>
    <w:rPr>
      <w:i/>
      <w:iCs/>
      <w:color w:val="404040" w:themeColor="text1" w:themeTint="BF"/>
    </w:rPr>
  </w:style>
  <w:style w:type="character" w:customStyle="1" w:styleId="QuoteChar">
    <w:name w:val="Quote Char"/>
    <w:basedOn w:val="DefaultParagraphFont"/>
    <w:link w:val="Quote"/>
    <w:uiPriority w:val="29"/>
    <w:rsid w:val="00C36CC7"/>
    <w:rPr>
      <w:i/>
      <w:iCs/>
      <w:color w:val="404040" w:themeColor="text1" w:themeTint="BF"/>
    </w:rPr>
  </w:style>
  <w:style w:type="paragraph" w:styleId="ListParagraph">
    <w:name w:val="List Paragraph"/>
    <w:basedOn w:val="Normal"/>
    <w:uiPriority w:val="34"/>
    <w:qFormat/>
    <w:rsid w:val="00C36CC7"/>
    <w:pPr>
      <w:ind w:left="720"/>
      <w:contextualSpacing/>
    </w:pPr>
  </w:style>
  <w:style w:type="character" w:styleId="IntenseEmphasis">
    <w:name w:val="Intense Emphasis"/>
    <w:basedOn w:val="DefaultParagraphFont"/>
    <w:uiPriority w:val="21"/>
    <w:qFormat/>
    <w:rsid w:val="00C36CC7"/>
    <w:rPr>
      <w:i/>
      <w:iCs/>
      <w:color w:val="2F5496" w:themeColor="accent1" w:themeShade="BF"/>
    </w:rPr>
  </w:style>
  <w:style w:type="paragraph" w:styleId="IntenseQuote">
    <w:name w:val="Intense Quote"/>
    <w:basedOn w:val="Normal"/>
    <w:next w:val="Normal"/>
    <w:link w:val="IntenseQuoteChar"/>
    <w:uiPriority w:val="30"/>
    <w:qFormat/>
    <w:rsid w:val="00C36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CC7"/>
    <w:rPr>
      <w:i/>
      <w:iCs/>
      <w:color w:val="2F5496" w:themeColor="accent1" w:themeShade="BF"/>
    </w:rPr>
  </w:style>
  <w:style w:type="character" w:styleId="IntenseReference">
    <w:name w:val="Intense Reference"/>
    <w:basedOn w:val="DefaultParagraphFont"/>
    <w:uiPriority w:val="32"/>
    <w:qFormat/>
    <w:rsid w:val="00C36CC7"/>
    <w:rPr>
      <w:b/>
      <w:bCs/>
      <w:smallCaps/>
      <w:color w:val="2F5496" w:themeColor="accent1" w:themeShade="BF"/>
      <w:spacing w:val="5"/>
    </w:rPr>
  </w:style>
  <w:style w:type="table" w:styleId="TableGrid">
    <w:name w:val="Table Grid"/>
    <w:basedOn w:val="TableNormal"/>
    <w:uiPriority w:val="39"/>
    <w:rsid w:val="00C36C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259"/>
    <w:rPr>
      <w:rFonts w:ascii="Segoe UI" w:eastAsia="Times New Roman" w:hAnsi="Segoe UI" w:cs="Segoe UI"/>
      <w:kern w:val="0"/>
      <w:sz w:val="18"/>
      <w:szCs w:val="18"/>
      <w14:ligatures w14:val="none"/>
    </w:rPr>
  </w:style>
  <w:style w:type="paragraph" w:customStyle="1" w:styleId="TableParagraph">
    <w:name w:val="Table Paragraph"/>
    <w:basedOn w:val="Normal"/>
    <w:uiPriority w:val="1"/>
    <w:qFormat/>
    <w:rsid w:val="007B5BE7"/>
    <w:pPr>
      <w:widowControl w:val="0"/>
      <w:autoSpaceDE w:val="0"/>
      <w:autoSpaceDN w:val="0"/>
    </w:pPr>
    <w:rPr>
      <w:sz w:val="22"/>
      <w:szCs w:val="22"/>
    </w:rPr>
  </w:style>
  <w:style w:type="paragraph" w:styleId="BodyText">
    <w:name w:val="Body Text"/>
    <w:basedOn w:val="Normal"/>
    <w:link w:val="BodyTextChar"/>
    <w:unhideWhenUsed/>
    <w:rsid w:val="00C40D50"/>
    <w:pPr>
      <w:spacing w:after="120" w:line="276" w:lineRule="auto"/>
    </w:pPr>
    <w:rPr>
      <w:rFonts w:eastAsiaTheme="minorEastAsia" w:cstheme="minorBidi"/>
      <w:sz w:val="26"/>
      <w:szCs w:val="22"/>
    </w:rPr>
  </w:style>
  <w:style w:type="character" w:customStyle="1" w:styleId="BodyTextChar">
    <w:name w:val="Body Text Char"/>
    <w:basedOn w:val="DefaultParagraphFont"/>
    <w:link w:val="BodyText"/>
    <w:rsid w:val="00C40D50"/>
    <w:rPr>
      <w:rFonts w:ascii="Times New Roman" w:eastAsiaTheme="minorEastAsia" w:hAnsi="Times New Roman"/>
      <w:kern w:val="0"/>
      <w:sz w:val="26"/>
      <w:szCs w:val="22"/>
      <w14:ligatures w14:val="none"/>
    </w:rPr>
  </w:style>
  <w:style w:type="paragraph" w:styleId="NormalWeb">
    <w:name w:val="Normal (Web)"/>
    <w:basedOn w:val="Normal"/>
    <w:uiPriority w:val="99"/>
    <w:unhideWhenUsed/>
    <w:rsid w:val="001A5B87"/>
    <w:pPr>
      <w:spacing w:before="100" w:beforeAutospacing="1" w:after="100" w:afterAutospacing="1"/>
    </w:pPr>
    <w:rPr>
      <w:lang w:val="vi-VN"/>
      <w14:ligatures w14:val="standardContextual"/>
    </w:rPr>
  </w:style>
  <w:style w:type="character" w:customStyle="1" w:styleId="fontstyle01">
    <w:name w:val="fontstyle01"/>
    <w:basedOn w:val="DefaultParagraphFont"/>
    <w:rsid w:val="007C69EA"/>
    <w:rPr>
      <w:rFonts w:ascii="Arial" w:hAnsi="Arial" w:cs="Arial" w:hint="default"/>
      <w:b w:val="0"/>
      <w:bCs w:val="0"/>
      <w:i w:val="0"/>
      <w:iCs w:val="0"/>
      <w:color w:val="595959"/>
      <w:sz w:val="24"/>
      <w:szCs w:val="24"/>
    </w:rPr>
  </w:style>
  <w:style w:type="character" w:styleId="Hyperlink">
    <w:name w:val="Hyperlink"/>
    <w:rsid w:val="00913A29"/>
    <w:rPr>
      <w:color w:val="0000FF"/>
      <w:u w:val="single"/>
    </w:rPr>
  </w:style>
  <w:style w:type="paragraph" w:customStyle="1" w:styleId="Default">
    <w:name w:val="Default"/>
    <w:rsid w:val="00773CB8"/>
    <w:pPr>
      <w:autoSpaceDE w:val="0"/>
      <w:autoSpaceDN w:val="0"/>
      <w:adjustRightInd w:val="0"/>
      <w:spacing w:after="0" w:line="240" w:lineRule="auto"/>
    </w:pPr>
    <w:rPr>
      <w:rFonts w:ascii="Times New Roman" w:hAnsi="Times New Roman" w:cs="Times New Roman"/>
      <w:color w:val="000000"/>
      <w:kern w:val="0"/>
      <w:lang w:val="en-NZ"/>
    </w:rPr>
  </w:style>
  <w:style w:type="character" w:customStyle="1" w:styleId="Tablecaption">
    <w:name w:val="Table caption_"/>
    <w:basedOn w:val="DefaultParagraphFont"/>
    <w:link w:val="Tablecaption0"/>
    <w:uiPriority w:val="99"/>
    <w:rsid w:val="00773CB8"/>
    <w:rPr>
      <w:sz w:val="26"/>
      <w:szCs w:val="26"/>
      <w:shd w:val="clear" w:color="auto" w:fill="FFFFFF"/>
    </w:rPr>
  </w:style>
  <w:style w:type="paragraph" w:customStyle="1" w:styleId="Tablecaption0">
    <w:name w:val="Table caption"/>
    <w:basedOn w:val="Normal"/>
    <w:link w:val="Tablecaption"/>
    <w:uiPriority w:val="99"/>
    <w:rsid w:val="00773CB8"/>
    <w:pPr>
      <w:widowControl w:val="0"/>
      <w:shd w:val="clear" w:color="auto" w:fill="FFFFFF"/>
      <w:spacing w:after="140"/>
    </w:pPr>
    <w:rPr>
      <w:rFonts w:asciiTheme="minorHAnsi" w:eastAsiaTheme="minorHAnsi" w:hAnsiTheme="minorHAnsi" w:cstheme="minorBidi"/>
      <w:kern w:val="2"/>
      <w:sz w:val="26"/>
      <w:szCs w:val="26"/>
      <w14:ligatures w14:val="standardContextual"/>
    </w:rPr>
  </w:style>
  <w:style w:type="character" w:customStyle="1" w:styleId="Bodytext2">
    <w:name w:val="Body text (2)_"/>
    <w:basedOn w:val="DefaultParagraphFont"/>
    <w:link w:val="Bodytext20"/>
    <w:uiPriority w:val="99"/>
    <w:rsid w:val="00773CB8"/>
    <w:rPr>
      <w:b/>
      <w:bCs/>
      <w:shd w:val="clear" w:color="auto" w:fill="FFFFFF"/>
    </w:rPr>
  </w:style>
  <w:style w:type="paragraph" w:customStyle="1" w:styleId="Bodytext20">
    <w:name w:val="Body text (2)"/>
    <w:basedOn w:val="Normal"/>
    <w:link w:val="Bodytext2"/>
    <w:uiPriority w:val="99"/>
    <w:rsid w:val="00773CB8"/>
    <w:pPr>
      <w:widowControl w:val="0"/>
      <w:shd w:val="clear" w:color="auto" w:fill="FFFFFF"/>
      <w:spacing w:after="240"/>
      <w:ind w:left="520"/>
    </w:pPr>
    <w:rPr>
      <w:rFonts w:asciiTheme="minorHAnsi" w:eastAsiaTheme="minorHAnsi" w:hAnsiTheme="minorHAnsi" w:cstheme="minorBidi"/>
      <w:b/>
      <w:bCs/>
      <w:kern w:val="2"/>
      <w14:ligatures w14:val="standardContextual"/>
    </w:rPr>
  </w:style>
  <w:style w:type="character" w:customStyle="1" w:styleId="Other">
    <w:name w:val="Other_"/>
    <w:basedOn w:val="DefaultParagraphFont"/>
    <w:link w:val="Other0"/>
    <w:uiPriority w:val="99"/>
    <w:rsid w:val="00773CB8"/>
    <w:rPr>
      <w:sz w:val="26"/>
      <w:szCs w:val="26"/>
      <w:shd w:val="clear" w:color="auto" w:fill="FFFFFF"/>
    </w:rPr>
  </w:style>
  <w:style w:type="paragraph" w:customStyle="1" w:styleId="Other0">
    <w:name w:val="Other"/>
    <w:basedOn w:val="Normal"/>
    <w:link w:val="Other"/>
    <w:uiPriority w:val="99"/>
    <w:rsid w:val="00773CB8"/>
    <w:pPr>
      <w:widowControl w:val="0"/>
      <w:shd w:val="clear" w:color="auto" w:fill="FFFFFF"/>
      <w:spacing w:after="120" w:line="319" w:lineRule="auto"/>
      <w:ind w:firstLine="400"/>
    </w:pPr>
    <w:rPr>
      <w:rFonts w:asciiTheme="minorHAnsi" w:eastAsiaTheme="minorHAnsi" w:hAnsiTheme="minorHAnsi" w:cstheme="minorBidi"/>
      <w:kern w:val="2"/>
      <w:sz w:val="26"/>
      <w:szCs w:val="26"/>
      <w14:ligatures w14:val="standardContextual"/>
    </w:rPr>
  </w:style>
  <w:style w:type="character" w:customStyle="1" w:styleId="Tableofcontents">
    <w:name w:val="Table of contents_"/>
    <w:basedOn w:val="DefaultParagraphFont"/>
    <w:link w:val="Tableofcontents0"/>
    <w:uiPriority w:val="99"/>
    <w:rsid w:val="00773CB8"/>
    <w:rPr>
      <w:sz w:val="26"/>
      <w:szCs w:val="26"/>
      <w:shd w:val="clear" w:color="auto" w:fill="FFFFFF"/>
    </w:rPr>
  </w:style>
  <w:style w:type="paragraph" w:customStyle="1" w:styleId="Tableofcontents0">
    <w:name w:val="Table of contents"/>
    <w:basedOn w:val="Normal"/>
    <w:link w:val="Tableofcontents"/>
    <w:uiPriority w:val="99"/>
    <w:rsid w:val="00773CB8"/>
    <w:pPr>
      <w:widowControl w:val="0"/>
      <w:shd w:val="clear" w:color="auto" w:fill="FFFFFF"/>
      <w:spacing w:after="190" w:line="281" w:lineRule="auto"/>
      <w:ind w:firstLine="760"/>
    </w:pPr>
    <w:rPr>
      <w:rFonts w:asciiTheme="minorHAnsi" w:eastAsiaTheme="minorHAnsi" w:hAnsiTheme="minorHAnsi" w:cstheme="minorBidi"/>
      <w:kern w:val="2"/>
      <w:sz w:val="26"/>
      <w:szCs w:val="26"/>
      <w14:ligatures w14:val="standardContextual"/>
    </w:rPr>
  </w:style>
  <w:style w:type="paragraph" w:styleId="BodyTextIndent">
    <w:name w:val="Body Text Indent"/>
    <w:basedOn w:val="Normal"/>
    <w:link w:val="BodyTextIndentChar"/>
    <w:uiPriority w:val="99"/>
    <w:unhideWhenUsed/>
    <w:rsid w:val="00D3490D"/>
    <w:pPr>
      <w:spacing w:after="120" w:line="259" w:lineRule="auto"/>
      <w:ind w:left="360"/>
    </w:pPr>
    <w:rPr>
      <w:rFonts w:asciiTheme="minorHAnsi" w:eastAsiaTheme="minorEastAsia" w:hAnsiTheme="minorHAnsi" w:cstheme="minorBidi"/>
      <w:sz w:val="22"/>
      <w:szCs w:val="22"/>
      <w:lang w:val="vi-VN" w:eastAsia="zh-CN"/>
    </w:rPr>
  </w:style>
  <w:style w:type="character" w:customStyle="1" w:styleId="BodyTextIndentChar">
    <w:name w:val="Body Text Indent Char"/>
    <w:basedOn w:val="DefaultParagraphFont"/>
    <w:link w:val="BodyTextIndent"/>
    <w:uiPriority w:val="99"/>
    <w:rsid w:val="00D3490D"/>
    <w:rPr>
      <w:rFonts w:eastAsiaTheme="minorEastAsia"/>
      <w:kern w:val="0"/>
      <w:sz w:val="22"/>
      <w:szCs w:val="22"/>
      <w:lang w:val="vi-V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4638">
      <w:bodyDiv w:val="1"/>
      <w:marLeft w:val="0"/>
      <w:marRight w:val="0"/>
      <w:marTop w:val="0"/>
      <w:marBottom w:val="0"/>
      <w:divBdr>
        <w:top w:val="none" w:sz="0" w:space="0" w:color="auto"/>
        <w:left w:val="none" w:sz="0" w:space="0" w:color="auto"/>
        <w:bottom w:val="none" w:sz="0" w:space="0" w:color="auto"/>
        <w:right w:val="none" w:sz="0" w:space="0" w:color="auto"/>
      </w:divBdr>
    </w:div>
    <w:div w:id="771626984">
      <w:bodyDiv w:val="1"/>
      <w:marLeft w:val="0"/>
      <w:marRight w:val="0"/>
      <w:marTop w:val="0"/>
      <w:marBottom w:val="0"/>
      <w:divBdr>
        <w:top w:val="none" w:sz="0" w:space="0" w:color="auto"/>
        <w:left w:val="none" w:sz="0" w:space="0" w:color="auto"/>
        <w:bottom w:val="none" w:sz="0" w:space="0" w:color="auto"/>
        <w:right w:val="none" w:sz="0" w:space="0" w:color="auto"/>
      </w:divBdr>
    </w:div>
    <w:div w:id="838035016">
      <w:bodyDiv w:val="1"/>
      <w:marLeft w:val="0"/>
      <w:marRight w:val="0"/>
      <w:marTop w:val="0"/>
      <w:marBottom w:val="0"/>
      <w:divBdr>
        <w:top w:val="none" w:sz="0" w:space="0" w:color="auto"/>
        <w:left w:val="none" w:sz="0" w:space="0" w:color="auto"/>
        <w:bottom w:val="none" w:sz="0" w:space="0" w:color="auto"/>
        <w:right w:val="none" w:sz="0" w:space="0" w:color="auto"/>
      </w:divBdr>
    </w:div>
    <w:div w:id="961883259">
      <w:bodyDiv w:val="1"/>
      <w:marLeft w:val="0"/>
      <w:marRight w:val="0"/>
      <w:marTop w:val="0"/>
      <w:marBottom w:val="0"/>
      <w:divBdr>
        <w:top w:val="none" w:sz="0" w:space="0" w:color="auto"/>
        <w:left w:val="none" w:sz="0" w:space="0" w:color="auto"/>
        <w:bottom w:val="none" w:sz="0" w:space="0" w:color="auto"/>
        <w:right w:val="none" w:sz="0" w:space="0" w:color="auto"/>
      </w:divBdr>
    </w:div>
    <w:div w:id="11555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6882B-366E-4F2E-8542-442E94B9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10071</Words>
  <Characters>57411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cp:lastPrinted>2026-05-28T02:13:00Z</cp:lastPrinted>
  <dcterms:created xsi:type="dcterms:W3CDTF">2026-06-09T11:30:00Z</dcterms:created>
  <dcterms:modified xsi:type="dcterms:W3CDTF">2026-06-09T11:30:00Z</dcterms:modified>
</cp:coreProperties>
</file>